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991C8A" w14:textId="2675A67D" w:rsidR="005F77FB" w:rsidRPr="004C4651" w:rsidRDefault="008F4F63" w:rsidP="008F4F63">
      <w:pPr>
        <w:tabs>
          <w:tab w:val="center" w:pos="5400"/>
          <w:tab w:val="right" w:pos="1080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 w:rsidRPr="004C4651">
        <w:rPr>
          <w:rFonts w:ascii="Times New Roman" w:hAnsi="Times New Roman" w:cs="Times New Roman"/>
          <w:b/>
          <w:bCs/>
          <w:sz w:val="24"/>
          <w:szCs w:val="24"/>
        </w:rPr>
        <w:t>SEETHARAM</w:t>
      </w:r>
    </w:p>
    <w:p w14:paraId="0980874E" w14:textId="1799B9C2" w:rsidR="004C4651" w:rsidRPr="004C4651" w:rsidRDefault="005F77FB" w:rsidP="008F4F63">
      <w:pPr>
        <w:tabs>
          <w:tab w:val="center" w:pos="5400"/>
          <w:tab w:val="right" w:pos="1080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C465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EA3360">
        <w:rPr>
          <w:rFonts w:ascii="Times New Roman" w:hAnsi="Times New Roman" w:cs="Times New Roman"/>
          <w:b/>
          <w:bCs/>
          <w:sz w:val="24"/>
          <w:szCs w:val="24"/>
        </w:rPr>
        <w:t>380-388-3683</w:t>
      </w:r>
      <w:r w:rsidRPr="004C465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3B922607" w14:textId="59C2701B" w:rsidR="005F77FB" w:rsidRPr="004C4651" w:rsidRDefault="005F77FB" w:rsidP="008F4F63">
      <w:pPr>
        <w:tabs>
          <w:tab w:val="center" w:pos="5400"/>
          <w:tab w:val="right" w:pos="1080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C465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EA3360">
        <w:rPr>
          <w:rFonts w:ascii="Times New Roman" w:hAnsi="Times New Roman" w:cs="Times New Roman"/>
          <w:b/>
          <w:bCs/>
          <w:sz w:val="24"/>
          <w:szCs w:val="24"/>
        </w:rPr>
        <w:t>Saikrishna@meridiansoft.com</w:t>
      </w:r>
      <w:r w:rsidRPr="004C465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4FC37529" w14:textId="7F780224" w:rsidR="005F77FB" w:rsidRDefault="00EA3360" w:rsidP="00EA3360">
      <w:pPr>
        <w:tabs>
          <w:tab w:val="center" w:pos="5400"/>
          <w:tab w:val="left" w:pos="5700"/>
          <w:tab w:val="right" w:pos="10800"/>
        </w:tabs>
        <w:rPr>
          <w:sz w:val="21"/>
          <w:szCs w:val="21"/>
        </w:rPr>
      </w:pPr>
      <w:r>
        <w:rPr>
          <w:sz w:val="21"/>
          <w:szCs w:val="21"/>
        </w:rPr>
        <w:tab/>
      </w:r>
    </w:p>
    <w:p w14:paraId="386B0F07" w14:textId="77777777" w:rsidR="004C4651" w:rsidRDefault="004C4651" w:rsidP="008F4F63">
      <w:pPr>
        <w:tabs>
          <w:tab w:val="center" w:pos="5400"/>
          <w:tab w:val="right" w:pos="10800"/>
        </w:tabs>
        <w:jc w:val="center"/>
        <w:rPr>
          <w:sz w:val="21"/>
          <w:szCs w:val="21"/>
        </w:rPr>
      </w:pPr>
    </w:p>
    <w:p w14:paraId="045FCDF2" w14:textId="77777777" w:rsidR="004C4651" w:rsidRPr="00F86C7A" w:rsidRDefault="004C4651" w:rsidP="008F4F63">
      <w:pPr>
        <w:tabs>
          <w:tab w:val="center" w:pos="5400"/>
          <w:tab w:val="right" w:pos="10800"/>
        </w:tabs>
        <w:jc w:val="center"/>
        <w:rPr>
          <w:sz w:val="21"/>
          <w:szCs w:val="21"/>
        </w:rPr>
      </w:pPr>
    </w:p>
    <w:p w14:paraId="6FF5BE18" w14:textId="30EE576A" w:rsidR="00D75BE8" w:rsidRPr="00F86C7A" w:rsidRDefault="005F77FB" w:rsidP="008F4F63">
      <w:pPr>
        <w:tabs>
          <w:tab w:val="center" w:pos="5400"/>
          <w:tab w:val="right" w:pos="10800"/>
        </w:tabs>
        <w:rPr>
          <w:sz w:val="21"/>
          <w:szCs w:val="21"/>
        </w:rPr>
      </w:pPr>
      <w:r w:rsidRPr="00F86C7A">
        <w:rPr>
          <w:sz w:val="21"/>
          <w:szCs w:val="21"/>
        </w:rPr>
        <w:t xml:space="preserve">Results-driven </w:t>
      </w:r>
      <w:r w:rsidR="005A3B0E">
        <w:rPr>
          <w:sz w:val="21"/>
          <w:szCs w:val="21"/>
        </w:rPr>
        <w:t xml:space="preserve">and accomplished engineering leader with extensive industry experience in Java development and delivering enterprise solutions for the online retail, entertainment, and telecommunication sectors. Proven success in </w:t>
      </w:r>
      <w:r w:rsidRPr="00F86C7A">
        <w:rPr>
          <w:sz w:val="21"/>
          <w:szCs w:val="21"/>
        </w:rPr>
        <w:t>designing, coding, and delivering robust enterprise solutions</w:t>
      </w:r>
      <w:r w:rsidR="00B23A29">
        <w:rPr>
          <w:sz w:val="21"/>
          <w:szCs w:val="21"/>
        </w:rPr>
        <w:t xml:space="preserve"> and skilled at </w:t>
      </w:r>
      <w:r w:rsidRPr="00F86C7A">
        <w:rPr>
          <w:sz w:val="21"/>
          <w:szCs w:val="21"/>
        </w:rPr>
        <w:t>build</w:t>
      </w:r>
      <w:r w:rsidR="00B23A29">
        <w:rPr>
          <w:sz w:val="21"/>
          <w:szCs w:val="21"/>
        </w:rPr>
        <w:t xml:space="preserve">ing </w:t>
      </w:r>
      <w:r w:rsidRPr="00F86C7A">
        <w:rPr>
          <w:sz w:val="21"/>
          <w:szCs w:val="21"/>
        </w:rPr>
        <w:t xml:space="preserve">and </w:t>
      </w:r>
      <w:r w:rsidR="00B23A29">
        <w:rPr>
          <w:sz w:val="21"/>
          <w:szCs w:val="21"/>
        </w:rPr>
        <w:t xml:space="preserve">growing </w:t>
      </w:r>
      <w:r w:rsidRPr="00F86C7A">
        <w:rPr>
          <w:sz w:val="21"/>
          <w:szCs w:val="21"/>
        </w:rPr>
        <w:t>high-performing engineering teams.</w:t>
      </w:r>
      <w:r w:rsidR="00B23A29">
        <w:rPr>
          <w:sz w:val="21"/>
          <w:szCs w:val="21"/>
        </w:rPr>
        <w:t xml:space="preserve"> Adept in </w:t>
      </w:r>
      <w:r w:rsidRPr="00F86C7A">
        <w:rPr>
          <w:sz w:val="21"/>
          <w:szCs w:val="21"/>
        </w:rPr>
        <w:t>project planning, scoping, prioritization, coordination, and successful implementation of projects.</w:t>
      </w:r>
      <w:r w:rsidR="00B23A29">
        <w:rPr>
          <w:sz w:val="21"/>
          <w:szCs w:val="21"/>
        </w:rPr>
        <w:t xml:space="preserve"> </w:t>
      </w:r>
      <w:r w:rsidR="00D75BE8" w:rsidRPr="5049A2E0">
        <w:rPr>
          <w:sz w:val="21"/>
          <w:szCs w:val="21"/>
        </w:rPr>
        <w:t>Clear communicator who builds working relationships with peers, clients, and stakeholders to achieve departmental and organizational goals.</w:t>
      </w:r>
    </w:p>
    <w:p w14:paraId="70A5BDA0" w14:textId="77777777" w:rsidR="005F77FB" w:rsidRPr="00F86C7A" w:rsidRDefault="005F77FB" w:rsidP="008F4F63">
      <w:pPr>
        <w:tabs>
          <w:tab w:val="center" w:pos="5400"/>
          <w:tab w:val="right" w:pos="10800"/>
        </w:tabs>
        <w:rPr>
          <w:sz w:val="21"/>
          <w:szCs w:val="21"/>
        </w:rPr>
      </w:pPr>
    </w:p>
    <w:p w14:paraId="3836468F" w14:textId="77777777" w:rsidR="008F4F63" w:rsidRPr="00F86C7A" w:rsidRDefault="008F4F63" w:rsidP="008F4F63">
      <w:pPr>
        <w:tabs>
          <w:tab w:val="center" w:pos="5400"/>
          <w:tab w:val="right" w:pos="10800"/>
        </w:tabs>
        <w:jc w:val="center"/>
        <w:rPr>
          <w:b/>
          <w:bCs/>
        </w:rPr>
      </w:pPr>
      <w:r w:rsidRPr="00F86C7A">
        <w:rPr>
          <w:b/>
          <w:bCs/>
        </w:rPr>
        <w:t>KEY SKILLS</w:t>
      </w:r>
    </w:p>
    <w:p w14:paraId="657B51AE" w14:textId="77777777" w:rsidR="008F4F63" w:rsidRPr="00F86C7A" w:rsidRDefault="008F4F63" w:rsidP="008F4F63">
      <w:pPr>
        <w:tabs>
          <w:tab w:val="center" w:pos="5400"/>
          <w:tab w:val="right" w:pos="10800"/>
        </w:tabs>
        <w:rPr>
          <w:sz w:val="21"/>
          <w:szCs w:val="21"/>
        </w:rPr>
      </w:pPr>
    </w:p>
    <w:p w14:paraId="2A3C77A1" w14:textId="390C2B12" w:rsidR="008F4F63" w:rsidRPr="00F86C7A" w:rsidRDefault="008F4F63" w:rsidP="00B23A29">
      <w:pPr>
        <w:tabs>
          <w:tab w:val="center" w:pos="5400"/>
          <w:tab w:val="right" w:pos="10800"/>
        </w:tabs>
        <w:jc w:val="center"/>
        <w:rPr>
          <w:sz w:val="21"/>
          <w:szCs w:val="21"/>
        </w:rPr>
      </w:pPr>
      <w:r w:rsidRPr="00F86C7A">
        <w:rPr>
          <w:sz w:val="21"/>
          <w:szCs w:val="21"/>
        </w:rPr>
        <w:t xml:space="preserve">Software Architectures </w:t>
      </w:r>
      <w:r w:rsidR="00B23A29">
        <w:rPr>
          <w:sz w:val="21"/>
          <w:szCs w:val="21"/>
        </w:rPr>
        <w:t>|</w:t>
      </w:r>
      <w:r w:rsidRPr="00F86C7A">
        <w:rPr>
          <w:sz w:val="21"/>
          <w:szCs w:val="21"/>
        </w:rPr>
        <w:t xml:space="preserve"> </w:t>
      </w:r>
      <w:proofErr w:type="spellStart"/>
      <w:r w:rsidRPr="00F86C7A">
        <w:rPr>
          <w:sz w:val="21"/>
          <w:szCs w:val="21"/>
        </w:rPr>
        <w:t>DevOps</w:t>
      </w:r>
      <w:proofErr w:type="spellEnd"/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</w:t>
      </w:r>
      <w:proofErr w:type="spellStart"/>
      <w:r w:rsidRPr="00F86C7A">
        <w:rPr>
          <w:sz w:val="21"/>
          <w:szCs w:val="21"/>
        </w:rPr>
        <w:t>Microservices</w:t>
      </w:r>
      <w:proofErr w:type="spellEnd"/>
      <w:r w:rsidR="00B23A29">
        <w:rPr>
          <w:sz w:val="21"/>
          <w:szCs w:val="21"/>
        </w:rPr>
        <w:t xml:space="preserve"> | </w:t>
      </w:r>
      <w:r w:rsidRPr="00F86C7A">
        <w:rPr>
          <w:sz w:val="21"/>
          <w:szCs w:val="21"/>
        </w:rPr>
        <w:t>Monoliths</w:t>
      </w:r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Event-Driven Architecture</w:t>
      </w:r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REST APIs</w:t>
      </w:r>
      <w:r w:rsidR="00B23A29">
        <w:rPr>
          <w:sz w:val="21"/>
          <w:szCs w:val="21"/>
        </w:rPr>
        <w:t xml:space="preserve"> | </w:t>
      </w:r>
      <w:r w:rsidR="00B23A29" w:rsidRPr="00F86C7A">
        <w:rPr>
          <w:sz w:val="21"/>
          <w:szCs w:val="21"/>
        </w:rPr>
        <w:t>CI</w:t>
      </w:r>
      <w:r w:rsidR="007A1084">
        <w:rPr>
          <w:sz w:val="21"/>
          <w:szCs w:val="21"/>
        </w:rPr>
        <w:t>/</w:t>
      </w:r>
      <w:r w:rsidR="00B23A29" w:rsidRPr="00F86C7A">
        <w:rPr>
          <w:sz w:val="21"/>
          <w:szCs w:val="21"/>
        </w:rPr>
        <w:t>CD</w:t>
      </w:r>
      <w:r w:rsidR="00B23A29">
        <w:rPr>
          <w:sz w:val="21"/>
          <w:szCs w:val="21"/>
        </w:rPr>
        <w:t xml:space="preserve">| </w:t>
      </w:r>
      <w:r w:rsidRPr="00F86C7A">
        <w:rPr>
          <w:sz w:val="21"/>
          <w:szCs w:val="21"/>
        </w:rPr>
        <w:t>Java</w:t>
      </w:r>
      <w:r w:rsidR="00B23A29">
        <w:rPr>
          <w:sz w:val="21"/>
          <w:szCs w:val="21"/>
        </w:rPr>
        <w:t>|</w:t>
      </w:r>
      <w:r w:rsidRPr="00F86C7A">
        <w:rPr>
          <w:sz w:val="21"/>
          <w:szCs w:val="21"/>
        </w:rPr>
        <w:t xml:space="preserve"> PL</w:t>
      </w:r>
      <w:r w:rsidR="007A1084">
        <w:rPr>
          <w:sz w:val="21"/>
          <w:szCs w:val="21"/>
        </w:rPr>
        <w:t>/</w:t>
      </w:r>
      <w:r w:rsidR="00B23A29">
        <w:rPr>
          <w:sz w:val="21"/>
          <w:szCs w:val="21"/>
        </w:rPr>
        <w:t xml:space="preserve"> </w:t>
      </w:r>
      <w:r w:rsidRPr="00F86C7A">
        <w:rPr>
          <w:sz w:val="21"/>
          <w:szCs w:val="21"/>
        </w:rPr>
        <w:t>SQL</w:t>
      </w:r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</w:t>
      </w:r>
      <w:proofErr w:type="gramStart"/>
      <w:r w:rsidRPr="00F86C7A">
        <w:rPr>
          <w:sz w:val="21"/>
          <w:szCs w:val="21"/>
        </w:rPr>
        <w:t>Spring</w:t>
      </w:r>
      <w:proofErr w:type="gramEnd"/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Spring Boot</w:t>
      </w:r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Hibernate</w:t>
      </w:r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Apache Pulsar</w:t>
      </w:r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</w:t>
      </w:r>
      <w:proofErr w:type="spellStart"/>
      <w:r w:rsidRPr="00F86C7A">
        <w:rPr>
          <w:sz w:val="21"/>
          <w:szCs w:val="21"/>
        </w:rPr>
        <w:t>Junit</w:t>
      </w:r>
      <w:proofErr w:type="spellEnd"/>
      <w:r w:rsidR="00B23A29">
        <w:rPr>
          <w:sz w:val="21"/>
          <w:szCs w:val="21"/>
        </w:rPr>
        <w:t xml:space="preserve"> | </w:t>
      </w:r>
      <w:proofErr w:type="spellStart"/>
      <w:r w:rsidRPr="00F86C7A">
        <w:rPr>
          <w:sz w:val="21"/>
          <w:szCs w:val="21"/>
        </w:rPr>
        <w:t>Mockito</w:t>
      </w:r>
      <w:proofErr w:type="spellEnd"/>
      <w:r w:rsidR="00B23A29">
        <w:rPr>
          <w:sz w:val="21"/>
          <w:szCs w:val="21"/>
        </w:rPr>
        <w:t xml:space="preserve"> | </w:t>
      </w:r>
      <w:r w:rsidRPr="00F86C7A">
        <w:rPr>
          <w:sz w:val="21"/>
          <w:szCs w:val="21"/>
          <w:lang w:val="fr-FR"/>
        </w:rPr>
        <w:t>Oracle</w:t>
      </w:r>
      <w:r w:rsidR="00B23A29">
        <w:rPr>
          <w:sz w:val="21"/>
          <w:szCs w:val="21"/>
          <w:lang w:val="fr-FR"/>
        </w:rPr>
        <w:t xml:space="preserve"> | </w:t>
      </w:r>
      <w:r w:rsidRPr="00F86C7A">
        <w:rPr>
          <w:sz w:val="21"/>
          <w:szCs w:val="21"/>
          <w:lang w:val="fr-FR"/>
        </w:rPr>
        <w:t>Cassandra</w:t>
      </w:r>
      <w:r w:rsidR="00B23A29">
        <w:rPr>
          <w:sz w:val="21"/>
          <w:szCs w:val="21"/>
          <w:lang w:val="fr-FR"/>
        </w:rPr>
        <w:t xml:space="preserve"> | </w:t>
      </w:r>
      <w:proofErr w:type="spellStart"/>
      <w:r w:rsidR="004C4651" w:rsidRPr="00F86C7A">
        <w:rPr>
          <w:sz w:val="21"/>
          <w:szCs w:val="21"/>
          <w:lang w:val="fr-FR"/>
        </w:rPr>
        <w:t>PostgreSQL</w:t>
      </w:r>
      <w:proofErr w:type="spellEnd"/>
      <w:r w:rsidR="00B23A29">
        <w:rPr>
          <w:sz w:val="21"/>
          <w:szCs w:val="21"/>
          <w:lang w:val="fr-FR"/>
        </w:rPr>
        <w:t xml:space="preserve"> |</w:t>
      </w:r>
      <w:r w:rsidRPr="00F86C7A">
        <w:rPr>
          <w:sz w:val="21"/>
          <w:szCs w:val="21"/>
          <w:lang w:val="fr-FR"/>
        </w:rPr>
        <w:t xml:space="preserve"> Redis</w:t>
      </w:r>
      <w:r w:rsidR="00B23A29">
        <w:rPr>
          <w:sz w:val="21"/>
          <w:szCs w:val="21"/>
          <w:lang w:val="fr-FR"/>
        </w:rPr>
        <w:t xml:space="preserve"> | </w:t>
      </w:r>
      <w:r w:rsidRPr="00F86C7A">
        <w:rPr>
          <w:sz w:val="21"/>
          <w:szCs w:val="21"/>
        </w:rPr>
        <w:t>Maven</w:t>
      </w:r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Jenkins</w:t>
      </w:r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</w:t>
      </w:r>
      <w:proofErr w:type="spellStart"/>
      <w:r w:rsidRPr="00F86C7A">
        <w:rPr>
          <w:sz w:val="21"/>
          <w:szCs w:val="21"/>
        </w:rPr>
        <w:t>Docker</w:t>
      </w:r>
      <w:proofErr w:type="spellEnd"/>
      <w:r w:rsidR="00B23A29">
        <w:rPr>
          <w:sz w:val="21"/>
          <w:szCs w:val="21"/>
        </w:rPr>
        <w:t xml:space="preserve"> | </w:t>
      </w:r>
      <w:proofErr w:type="spellStart"/>
      <w:r w:rsidRPr="00F86C7A">
        <w:rPr>
          <w:sz w:val="21"/>
          <w:szCs w:val="21"/>
        </w:rPr>
        <w:t>Kubernetes</w:t>
      </w:r>
      <w:proofErr w:type="spellEnd"/>
      <w:r w:rsidR="00B23A29">
        <w:rPr>
          <w:sz w:val="21"/>
          <w:szCs w:val="21"/>
        </w:rPr>
        <w:t xml:space="preserve"> | </w:t>
      </w:r>
      <w:proofErr w:type="spellStart"/>
      <w:r w:rsidRPr="00F86C7A">
        <w:rPr>
          <w:sz w:val="21"/>
          <w:szCs w:val="21"/>
        </w:rPr>
        <w:t>Git</w:t>
      </w:r>
      <w:proofErr w:type="spellEnd"/>
      <w:r w:rsidR="00B23A29">
        <w:rPr>
          <w:sz w:val="21"/>
          <w:szCs w:val="21"/>
        </w:rPr>
        <w:t xml:space="preserve"> | </w:t>
      </w:r>
      <w:r w:rsidRPr="00F86C7A">
        <w:rPr>
          <w:sz w:val="21"/>
          <w:szCs w:val="21"/>
        </w:rPr>
        <w:t>Subversion</w:t>
      </w:r>
      <w:r w:rsidR="00B23A29">
        <w:rPr>
          <w:sz w:val="21"/>
          <w:szCs w:val="21"/>
        </w:rPr>
        <w:t xml:space="preserve"> | </w:t>
      </w:r>
      <w:r w:rsidRPr="00F86C7A">
        <w:rPr>
          <w:sz w:val="21"/>
          <w:szCs w:val="21"/>
        </w:rPr>
        <w:t>AWS</w:t>
      </w:r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GCP</w:t>
      </w:r>
      <w:r w:rsidR="00B23A29">
        <w:rPr>
          <w:sz w:val="21"/>
          <w:szCs w:val="21"/>
        </w:rPr>
        <w:t xml:space="preserve"> | </w:t>
      </w:r>
      <w:r w:rsidRPr="00F86C7A">
        <w:rPr>
          <w:sz w:val="21"/>
          <w:szCs w:val="21"/>
        </w:rPr>
        <w:t>App Dynamics</w:t>
      </w:r>
      <w:r w:rsidR="00B23A29">
        <w:rPr>
          <w:sz w:val="21"/>
          <w:szCs w:val="21"/>
        </w:rPr>
        <w:t xml:space="preserve"> | </w:t>
      </w:r>
      <w:proofErr w:type="spellStart"/>
      <w:r w:rsidRPr="00F86C7A">
        <w:rPr>
          <w:sz w:val="21"/>
          <w:szCs w:val="21"/>
        </w:rPr>
        <w:t>Splunk</w:t>
      </w:r>
      <w:proofErr w:type="spellEnd"/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Elastic Search</w:t>
      </w:r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</w:t>
      </w:r>
      <w:proofErr w:type="spellStart"/>
      <w:r w:rsidRPr="00F86C7A">
        <w:rPr>
          <w:sz w:val="21"/>
          <w:szCs w:val="21"/>
        </w:rPr>
        <w:t>Grafana</w:t>
      </w:r>
      <w:proofErr w:type="spellEnd"/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</w:t>
      </w:r>
      <w:proofErr w:type="spellStart"/>
      <w:r w:rsidRPr="00F86C7A">
        <w:rPr>
          <w:sz w:val="21"/>
          <w:szCs w:val="21"/>
        </w:rPr>
        <w:t>Catchpoint</w:t>
      </w:r>
      <w:proofErr w:type="spellEnd"/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New Relic</w:t>
      </w:r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Open Telemetry</w:t>
      </w:r>
      <w:r w:rsidR="00B23A29">
        <w:rPr>
          <w:sz w:val="21"/>
          <w:szCs w:val="21"/>
        </w:rPr>
        <w:t xml:space="preserve"> | </w:t>
      </w:r>
      <w:r w:rsidRPr="00F86C7A">
        <w:rPr>
          <w:sz w:val="21"/>
          <w:szCs w:val="21"/>
        </w:rPr>
        <w:t xml:space="preserve">Agile Methodologies </w:t>
      </w:r>
      <w:r w:rsidR="00B23A29">
        <w:rPr>
          <w:sz w:val="21"/>
          <w:szCs w:val="21"/>
        </w:rPr>
        <w:t xml:space="preserve">| </w:t>
      </w:r>
      <w:r w:rsidRPr="00F86C7A">
        <w:rPr>
          <w:sz w:val="21"/>
          <w:szCs w:val="21"/>
        </w:rPr>
        <w:t xml:space="preserve">Scrum </w:t>
      </w:r>
      <w:r w:rsidR="00B23A29">
        <w:rPr>
          <w:sz w:val="21"/>
          <w:szCs w:val="21"/>
        </w:rPr>
        <w:t xml:space="preserve">| </w:t>
      </w:r>
      <w:proofErr w:type="spellStart"/>
      <w:r w:rsidRPr="00F86C7A">
        <w:rPr>
          <w:sz w:val="21"/>
          <w:szCs w:val="21"/>
        </w:rPr>
        <w:t>Kanban</w:t>
      </w:r>
      <w:proofErr w:type="spellEnd"/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JIRA</w:t>
      </w:r>
      <w:r w:rsidR="00B23A29">
        <w:rPr>
          <w:sz w:val="21"/>
          <w:szCs w:val="21"/>
        </w:rPr>
        <w:t xml:space="preserve"> |</w:t>
      </w:r>
      <w:r w:rsidRPr="00F86C7A">
        <w:rPr>
          <w:sz w:val="21"/>
          <w:szCs w:val="21"/>
        </w:rPr>
        <w:t xml:space="preserve"> Asana</w:t>
      </w:r>
      <w:r w:rsidR="00B23A29">
        <w:rPr>
          <w:sz w:val="21"/>
          <w:szCs w:val="21"/>
        </w:rPr>
        <w:t xml:space="preserve"> | </w:t>
      </w:r>
    </w:p>
    <w:p w14:paraId="086666CF" w14:textId="77777777" w:rsidR="008F4F63" w:rsidRPr="00F86C7A" w:rsidRDefault="008F4F63" w:rsidP="008F4F63">
      <w:pPr>
        <w:tabs>
          <w:tab w:val="center" w:pos="5400"/>
          <w:tab w:val="right" w:pos="10800"/>
        </w:tabs>
        <w:jc w:val="center"/>
        <w:rPr>
          <w:b/>
          <w:bCs/>
          <w:sz w:val="21"/>
          <w:szCs w:val="21"/>
        </w:rPr>
      </w:pPr>
    </w:p>
    <w:p w14:paraId="6AA16791" w14:textId="6CC6242B" w:rsidR="005F77FB" w:rsidRPr="00F86C7A" w:rsidRDefault="008F4F63" w:rsidP="004C4651">
      <w:pPr>
        <w:tabs>
          <w:tab w:val="center" w:pos="5400"/>
          <w:tab w:val="right" w:pos="10800"/>
        </w:tabs>
        <w:rPr>
          <w:b/>
          <w:bCs/>
        </w:rPr>
      </w:pPr>
      <w:r w:rsidRPr="00F86C7A">
        <w:rPr>
          <w:b/>
          <w:bCs/>
        </w:rPr>
        <w:t>PROFESSIONAL EXPERIENCE</w:t>
      </w:r>
    </w:p>
    <w:p w14:paraId="6CD9FD9A" w14:textId="77777777" w:rsidR="005F77FB" w:rsidRPr="00F86C7A" w:rsidRDefault="005F77FB" w:rsidP="008F4F63">
      <w:pPr>
        <w:tabs>
          <w:tab w:val="center" w:pos="5400"/>
          <w:tab w:val="right" w:pos="10800"/>
        </w:tabs>
        <w:jc w:val="center"/>
        <w:rPr>
          <w:b/>
          <w:bCs/>
          <w:sz w:val="21"/>
          <w:szCs w:val="21"/>
        </w:rPr>
      </w:pPr>
    </w:p>
    <w:p w14:paraId="308BCB3C" w14:textId="77777777" w:rsidR="009413A0" w:rsidRPr="009413A0" w:rsidRDefault="09941A5B" w:rsidP="00F86C7A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9413A0">
        <w:rPr>
          <w:b/>
          <w:bCs/>
          <w:sz w:val="21"/>
          <w:szCs w:val="21"/>
        </w:rPr>
        <w:t>BedBathandBeyond.com (Overstock.com)</w:t>
      </w:r>
      <w:r w:rsidR="01EC2D44" w:rsidRPr="009413A0">
        <w:rPr>
          <w:b/>
          <w:bCs/>
          <w:sz w:val="21"/>
          <w:szCs w:val="21"/>
        </w:rPr>
        <w:t xml:space="preserve"> </w:t>
      </w:r>
    </w:p>
    <w:p w14:paraId="781E3731" w14:textId="77777777" w:rsidR="009413A0" w:rsidRPr="009413A0" w:rsidRDefault="2E959C21" w:rsidP="00F86C7A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9413A0">
        <w:rPr>
          <w:b/>
          <w:bCs/>
          <w:sz w:val="21"/>
          <w:szCs w:val="21"/>
        </w:rPr>
        <w:t xml:space="preserve"> Salt Lake City, Utah</w:t>
      </w:r>
    </w:p>
    <w:p w14:paraId="4D0F28E0" w14:textId="7E0099EE" w:rsidR="005F77FB" w:rsidRPr="009413A0" w:rsidRDefault="0AE54887" w:rsidP="00F86C7A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9413A0">
        <w:rPr>
          <w:b/>
          <w:bCs/>
          <w:sz w:val="21"/>
          <w:szCs w:val="21"/>
        </w:rPr>
        <w:t xml:space="preserve"> </w:t>
      </w:r>
      <w:r w:rsidR="39122204" w:rsidRPr="009413A0">
        <w:rPr>
          <w:b/>
          <w:bCs/>
          <w:sz w:val="21"/>
          <w:szCs w:val="21"/>
        </w:rPr>
        <w:t xml:space="preserve">November </w:t>
      </w:r>
      <w:r w:rsidR="09941A5B" w:rsidRPr="009413A0">
        <w:rPr>
          <w:b/>
          <w:bCs/>
          <w:sz w:val="21"/>
          <w:szCs w:val="21"/>
        </w:rPr>
        <w:t>20</w:t>
      </w:r>
      <w:r w:rsidR="30C05DBC" w:rsidRPr="009413A0">
        <w:rPr>
          <w:b/>
          <w:bCs/>
          <w:sz w:val="21"/>
          <w:szCs w:val="21"/>
        </w:rPr>
        <w:t>15</w:t>
      </w:r>
      <w:r w:rsidR="09941A5B" w:rsidRPr="009413A0">
        <w:rPr>
          <w:b/>
          <w:bCs/>
          <w:sz w:val="21"/>
          <w:szCs w:val="21"/>
        </w:rPr>
        <w:t xml:space="preserve"> – December 2024</w:t>
      </w:r>
    </w:p>
    <w:p w14:paraId="1F5C0D86" w14:textId="77777777" w:rsidR="009413A0" w:rsidRPr="009413A0" w:rsidRDefault="00AB778F" w:rsidP="008F4F63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9413A0">
        <w:rPr>
          <w:b/>
          <w:bCs/>
          <w:sz w:val="21"/>
          <w:szCs w:val="21"/>
        </w:rPr>
        <w:t>DEVELOPMENT TEAM LEAD</w:t>
      </w:r>
      <w:r w:rsidR="008F4F63" w:rsidRPr="009413A0">
        <w:rPr>
          <w:b/>
          <w:bCs/>
          <w:sz w:val="21"/>
          <w:szCs w:val="21"/>
        </w:rPr>
        <w:t>,</w:t>
      </w:r>
    </w:p>
    <w:p w14:paraId="599FF53C" w14:textId="3A385D32" w:rsidR="005F77FB" w:rsidRPr="009413A0" w:rsidRDefault="008F4F63" w:rsidP="008F4F63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9413A0">
        <w:rPr>
          <w:b/>
          <w:bCs/>
          <w:sz w:val="21"/>
          <w:szCs w:val="21"/>
        </w:rPr>
        <w:t xml:space="preserve"> January 2021 – December 2024</w:t>
      </w:r>
    </w:p>
    <w:p w14:paraId="7570491A" w14:textId="6204E52C" w:rsidR="005F77FB" w:rsidRPr="00F86C7A" w:rsidRDefault="005F77FB" w:rsidP="008F4F63">
      <w:pPr>
        <w:tabs>
          <w:tab w:val="center" w:pos="5400"/>
          <w:tab w:val="right" w:pos="10800"/>
        </w:tabs>
        <w:rPr>
          <w:sz w:val="21"/>
          <w:szCs w:val="21"/>
        </w:rPr>
      </w:pPr>
      <w:r w:rsidRPr="00F86C7A">
        <w:rPr>
          <w:sz w:val="21"/>
          <w:szCs w:val="21"/>
        </w:rPr>
        <w:t>Led multiple teams managing high uptime (&gt;99.9%) and delivering scalable solutions for the Product Page and Sponsored Ads teams, supporting millions of daily users on an e-commerce platform.</w:t>
      </w:r>
    </w:p>
    <w:p w14:paraId="5589A634" w14:textId="2CA2D055" w:rsidR="00AB778F" w:rsidRDefault="00AB778F" w:rsidP="00AB778F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rPr>
          <w:sz w:val="21"/>
          <w:szCs w:val="21"/>
        </w:rPr>
        <w:t xml:space="preserve">Architected and built scalable, high-performance </w:t>
      </w:r>
      <w:r>
        <w:rPr>
          <w:sz w:val="21"/>
          <w:szCs w:val="21"/>
        </w:rPr>
        <w:t>applications</w:t>
      </w:r>
      <w:r w:rsidRPr="12B8DF2B">
        <w:rPr>
          <w:sz w:val="21"/>
          <w:szCs w:val="21"/>
        </w:rPr>
        <w:t xml:space="preserve"> using </w:t>
      </w:r>
      <w:r w:rsidRPr="12B8DF2B">
        <w:rPr>
          <w:b/>
          <w:bCs/>
          <w:sz w:val="21"/>
          <w:szCs w:val="21"/>
        </w:rPr>
        <w:t>Java, Spring Boot</w:t>
      </w:r>
      <w:r w:rsidRPr="12B8DF2B">
        <w:rPr>
          <w:sz w:val="21"/>
          <w:szCs w:val="21"/>
        </w:rPr>
        <w:t xml:space="preserve">, and </w:t>
      </w:r>
      <w:r w:rsidRPr="12B8DF2B">
        <w:rPr>
          <w:b/>
          <w:bCs/>
          <w:sz w:val="21"/>
          <w:szCs w:val="21"/>
        </w:rPr>
        <w:t>Apache Pulsar</w:t>
      </w:r>
      <w:r w:rsidRPr="12B8DF2B">
        <w:rPr>
          <w:sz w:val="21"/>
          <w:szCs w:val="21"/>
        </w:rPr>
        <w:t>, enabling real-time data processing and event-driven workflows for e-commerce operations.</w:t>
      </w:r>
    </w:p>
    <w:p w14:paraId="15FB8A60" w14:textId="77777777" w:rsidR="00AB778F" w:rsidRDefault="00AB778F" w:rsidP="00AB778F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rPr>
          <w:sz w:val="21"/>
          <w:szCs w:val="21"/>
        </w:rPr>
        <w:t xml:space="preserve">Designed and deployed </w:t>
      </w:r>
      <w:proofErr w:type="spellStart"/>
      <w:r w:rsidRPr="00AB778F">
        <w:rPr>
          <w:b/>
          <w:bCs/>
          <w:sz w:val="21"/>
          <w:szCs w:val="21"/>
        </w:rPr>
        <w:t>microservices</w:t>
      </w:r>
      <w:proofErr w:type="spellEnd"/>
      <w:r w:rsidRPr="12B8DF2B">
        <w:rPr>
          <w:sz w:val="21"/>
          <w:szCs w:val="21"/>
        </w:rPr>
        <w:t xml:space="preserve">-based solutions leveraging </w:t>
      </w:r>
      <w:proofErr w:type="spellStart"/>
      <w:r w:rsidRPr="12B8DF2B">
        <w:rPr>
          <w:b/>
          <w:bCs/>
          <w:sz w:val="21"/>
          <w:szCs w:val="21"/>
        </w:rPr>
        <w:t>PostgreSQL</w:t>
      </w:r>
      <w:proofErr w:type="spellEnd"/>
      <w:r w:rsidRPr="12B8DF2B">
        <w:rPr>
          <w:b/>
          <w:bCs/>
          <w:sz w:val="21"/>
          <w:szCs w:val="21"/>
        </w:rPr>
        <w:t xml:space="preserve">, </w:t>
      </w:r>
      <w:proofErr w:type="spellStart"/>
      <w:r w:rsidRPr="12B8DF2B">
        <w:rPr>
          <w:b/>
          <w:bCs/>
          <w:sz w:val="21"/>
          <w:szCs w:val="21"/>
        </w:rPr>
        <w:t>Docker</w:t>
      </w:r>
      <w:proofErr w:type="spellEnd"/>
      <w:r w:rsidRPr="12B8DF2B">
        <w:rPr>
          <w:b/>
          <w:bCs/>
          <w:sz w:val="21"/>
          <w:szCs w:val="21"/>
        </w:rPr>
        <w:t xml:space="preserve">, and </w:t>
      </w:r>
      <w:proofErr w:type="spellStart"/>
      <w:r w:rsidRPr="12B8DF2B">
        <w:rPr>
          <w:b/>
          <w:bCs/>
          <w:sz w:val="21"/>
          <w:szCs w:val="21"/>
        </w:rPr>
        <w:t>Kubernetes</w:t>
      </w:r>
      <w:proofErr w:type="spellEnd"/>
      <w:r w:rsidRPr="12B8DF2B">
        <w:rPr>
          <w:b/>
          <w:bCs/>
          <w:sz w:val="21"/>
          <w:szCs w:val="21"/>
        </w:rPr>
        <w:t>,</w:t>
      </w:r>
      <w:r w:rsidRPr="12B8DF2B">
        <w:rPr>
          <w:sz w:val="21"/>
          <w:szCs w:val="21"/>
        </w:rPr>
        <w:t xml:space="preserve"> ensuring high availability, fault tolerance, and seamless scaling in production environments.</w:t>
      </w:r>
    </w:p>
    <w:p w14:paraId="33A32CD4" w14:textId="0D53613E" w:rsidR="00AB778F" w:rsidRPr="00AB778F" w:rsidRDefault="00AB778F" w:rsidP="00AB778F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rPr>
          <w:sz w:val="21"/>
          <w:szCs w:val="21"/>
        </w:rPr>
        <w:t xml:space="preserve">Implemented </w:t>
      </w:r>
      <w:r w:rsidRPr="12B8DF2B">
        <w:rPr>
          <w:b/>
          <w:bCs/>
          <w:sz w:val="21"/>
          <w:szCs w:val="21"/>
        </w:rPr>
        <w:t>CI/CD</w:t>
      </w:r>
      <w:r w:rsidRPr="12B8DF2B">
        <w:rPr>
          <w:sz w:val="21"/>
          <w:szCs w:val="21"/>
        </w:rPr>
        <w:t xml:space="preserve"> pipelines with Jenkins, automating build, test, and deployment processes to improve developer efficiency and reduce release cycle times.</w:t>
      </w:r>
    </w:p>
    <w:p w14:paraId="5B209AC5" w14:textId="77777777" w:rsidR="00AB778F" w:rsidRDefault="00AB778F" w:rsidP="00AB778F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rPr>
          <w:sz w:val="21"/>
          <w:szCs w:val="21"/>
        </w:rPr>
        <w:t xml:space="preserve">Integrated </w:t>
      </w:r>
      <w:r w:rsidRPr="12B8DF2B">
        <w:rPr>
          <w:b/>
          <w:bCs/>
          <w:sz w:val="21"/>
          <w:szCs w:val="21"/>
        </w:rPr>
        <w:t>AWS S3</w:t>
      </w:r>
      <w:r w:rsidRPr="12B8DF2B">
        <w:rPr>
          <w:sz w:val="21"/>
          <w:szCs w:val="21"/>
        </w:rPr>
        <w:t xml:space="preserve"> and </w:t>
      </w:r>
      <w:r w:rsidRPr="12B8DF2B">
        <w:rPr>
          <w:b/>
          <w:bCs/>
          <w:sz w:val="21"/>
          <w:szCs w:val="21"/>
        </w:rPr>
        <w:t xml:space="preserve">SQS </w:t>
      </w:r>
      <w:r w:rsidRPr="12B8DF2B">
        <w:rPr>
          <w:sz w:val="21"/>
          <w:szCs w:val="21"/>
        </w:rPr>
        <w:t xml:space="preserve">for video storage and closed caption generation, enabling efficient handling of large </w:t>
      </w:r>
      <w:proofErr w:type="gramStart"/>
      <w:r w:rsidRPr="12B8DF2B">
        <w:rPr>
          <w:sz w:val="21"/>
          <w:szCs w:val="21"/>
        </w:rPr>
        <w:t>media</w:t>
      </w:r>
      <w:proofErr w:type="gramEnd"/>
      <w:r w:rsidRPr="12B8DF2B">
        <w:rPr>
          <w:sz w:val="21"/>
          <w:szCs w:val="21"/>
        </w:rPr>
        <w:t xml:space="preserve"> files, asynchronous processing, and scalable event-driven workflows.</w:t>
      </w:r>
    </w:p>
    <w:p w14:paraId="0CDE6112" w14:textId="77777777" w:rsidR="00AB778F" w:rsidRDefault="00AB778F" w:rsidP="00AB778F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rPr>
          <w:sz w:val="21"/>
          <w:szCs w:val="21"/>
        </w:rPr>
        <w:t xml:space="preserve">Worked with </w:t>
      </w:r>
      <w:r w:rsidRPr="12B8DF2B">
        <w:rPr>
          <w:b/>
          <w:bCs/>
          <w:sz w:val="21"/>
          <w:szCs w:val="21"/>
        </w:rPr>
        <w:t xml:space="preserve">GCP Big Query </w:t>
      </w:r>
      <w:r w:rsidRPr="12B8DF2B">
        <w:rPr>
          <w:sz w:val="21"/>
          <w:szCs w:val="21"/>
        </w:rPr>
        <w:t>to analyze customer behavior, deriving insights to improve business decision-making.</w:t>
      </w:r>
    </w:p>
    <w:p w14:paraId="4A3E996C" w14:textId="77777777" w:rsidR="00AB778F" w:rsidRDefault="00AB778F" w:rsidP="00AB778F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rPr>
          <w:sz w:val="21"/>
          <w:szCs w:val="21"/>
        </w:rPr>
        <w:t xml:space="preserve">Led observability improvements with </w:t>
      </w:r>
      <w:r w:rsidRPr="12B8DF2B">
        <w:rPr>
          <w:b/>
          <w:bCs/>
          <w:sz w:val="21"/>
          <w:szCs w:val="21"/>
        </w:rPr>
        <w:t>New Relic and Open Telemetry</w:t>
      </w:r>
      <w:r w:rsidRPr="12B8DF2B">
        <w:rPr>
          <w:sz w:val="21"/>
          <w:szCs w:val="21"/>
        </w:rPr>
        <w:t>, enabling deep performance insights, proactive monitoring, and faster issue resolution through improved tracing, logging, and metrics collection.</w:t>
      </w:r>
    </w:p>
    <w:p w14:paraId="49BC62A1" w14:textId="6D7AD36E" w:rsidR="00AB778F" w:rsidRPr="00AB778F" w:rsidRDefault="00AB778F" w:rsidP="00AB778F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t xml:space="preserve">Used </w:t>
      </w:r>
      <w:proofErr w:type="spellStart"/>
      <w:r w:rsidRPr="12B8DF2B">
        <w:rPr>
          <w:b/>
          <w:bCs/>
        </w:rPr>
        <w:t>Bitbucket</w:t>
      </w:r>
      <w:proofErr w:type="spellEnd"/>
      <w:r w:rsidRPr="12B8DF2B">
        <w:t xml:space="preserve"> for version control, managing repositories</w:t>
      </w:r>
      <w:r>
        <w:t>,</w:t>
      </w:r>
      <w:r w:rsidRPr="12B8DF2B">
        <w:t xml:space="preserve"> and collaborating with the development team.</w:t>
      </w:r>
    </w:p>
    <w:p w14:paraId="041BB6A4" w14:textId="3790D15B" w:rsidR="005F77FB" w:rsidRPr="00F86C7A" w:rsidRDefault="005F77FB" w:rsidP="00F86C7A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00F86C7A">
        <w:rPr>
          <w:sz w:val="21"/>
          <w:szCs w:val="21"/>
        </w:rPr>
        <w:t>Defined success metrics, KPIs, and SLOs, achieving a 20% reduction in incident response time and consistently meeting agreed-upon SLAs.</w:t>
      </w:r>
    </w:p>
    <w:p w14:paraId="363A7158" w14:textId="28FAD90A" w:rsidR="005F77FB" w:rsidRPr="00F86C7A" w:rsidRDefault="005F77FB" w:rsidP="12B8DF2B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rPr>
          <w:sz w:val="21"/>
          <w:szCs w:val="21"/>
        </w:rPr>
        <w:t>Leveraged an in-house A/B testing framework to launch and evaluate multiple features, driving data</w:t>
      </w:r>
      <w:r w:rsidR="00AB778F">
        <w:rPr>
          <w:sz w:val="21"/>
          <w:szCs w:val="21"/>
        </w:rPr>
        <w:t>-</w:t>
      </w:r>
      <w:r w:rsidRPr="12B8DF2B">
        <w:rPr>
          <w:sz w:val="21"/>
          <w:szCs w:val="21"/>
        </w:rPr>
        <w:t>informed decisions that resulted in a 25% increase in feature adoption and improved conversion rates.</w:t>
      </w:r>
    </w:p>
    <w:p w14:paraId="7B1B068C" w14:textId="4F56436E" w:rsidR="005F77FB" w:rsidRPr="00F86C7A" w:rsidRDefault="005F77FB" w:rsidP="12B8DF2B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rPr>
          <w:sz w:val="21"/>
          <w:szCs w:val="21"/>
        </w:rPr>
        <w:t xml:space="preserve">Improved </w:t>
      </w:r>
      <w:r w:rsidR="00F86C7A" w:rsidRPr="12B8DF2B">
        <w:rPr>
          <w:sz w:val="21"/>
          <w:szCs w:val="21"/>
        </w:rPr>
        <w:t>product</w:t>
      </w:r>
      <w:r w:rsidRPr="12B8DF2B">
        <w:rPr>
          <w:sz w:val="21"/>
          <w:szCs w:val="21"/>
        </w:rPr>
        <w:t xml:space="preserve"> response time by more than 50% by transitioning to an event-driven architecture.</w:t>
      </w:r>
    </w:p>
    <w:p w14:paraId="13B18635" w14:textId="27185C4E" w:rsidR="005F77FB" w:rsidRPr="00F86C7A" w:rsidRDefault="005F77FB" w:rsidP="12B8DF2B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rPr>
          <w:sz w:val="21"/>
          <w:szCs w:val="21"/>
        </w:rPr>
        <w:t>Drove agile methodology adoption, achieving consistent sprint commitment rates exceeding 80% while maintaining high-quality deliverables and adherence to standards.</w:t>
      </w:r>
    </w:p>
    <w:p w14:paraId="1C764984" w14:textId="3A650E8E" w:rsidR="005F77FB" w:rsidRPr="00F86C7A" w:rsidRDefault="005F77FB" w:rsidP="12B8DF2B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rPr>
          <w:sz w:val="21"/>
          <w:szCs w:val="21"/>
        </w:rPr>
        <w:t xml:space="preserve">Led the branding transition from overstock.com to bedbathandbeyond.com, implementing </w:t>
      </w:r>
      <w:proofErr w:type="spellStart"/>
      <w:r w:rsidRPr="12B8DF2B">
        <w:rPr>
          <w:sz w:val="21"/>
          <w:szCs w:val="21"/>
        </w:rPr>
        <w:t>multitenancy</w:t>
      </w:r>
      <w:proofErr w:type="spellEnd"/>
      <w:r w:rsidRPr="12B8DF2B">
        <w:rPr>
          <w:sz w:val="21"/>
          <w:szCs w:val="21"/>
        </w:rPr>
        <w:t xml:space="preserve"> architecture to support scalable, isolated sub-domains and optimizing resource utilization.</w:t>
      </w:r>
    </w:p>
    <w:p w14:paraId="6E7FB025" w14:textId="28E271A5" w:rsidR="005F77FB" w:rsidRPr="00F86C7A" w:rsidRDefault="005F77FB" w:rsidP="12B8DF2B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rPr>
          <w:sz w:val="21"/>
          <w:szCs w:val="21"/>
        </w:rPr>
        <w:t>Enhanced observability by implementing Open Telemetry, leading to faster resolution of production issues through improved monitoring and metrics tracking.</w:t>
      </w:r>
    </w:p>
    <w:p w14:paraId="5D395590" w14:textId="5E9B8B4A" w:rsidR="37D2C58B" w:rsidRDefault="37D2C58B" w:rsidP="12B8DF2B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12B8DF2B">
        <w:t xml:space="preserve">Integrated </w:t>
      </w:r>
      <w:proofErr w:type="spellStart"/>
      <w:r w:rsidRPr="12B8DF2B">
        <w:rPr>
          <w:b/>
          <w:bCs/>
        </w:rPr>
        <w:t>Prisma</w:t>
      </w:r>
      <w:proofErr w:type="spellEnd"/>
      <w:r w:rsidRPr="12B8DF2B">
        <w:rPr>
          <w:b/>
          <w:bCs/>
        </w:rPr>
        <w:t xml:space="preserve"> security scans</w:t>
      </w:r>
      <w:r w:rsidRPr="12B8DF2B">
        <w:t xml:space="preserve"> </w:t>
      </w:r>
      <w:r w:rsidR="00AB778F">
        <w:t>in</w:t>
      </w:r>
      <w:r w:rsidRPr="12B8DF2B">
        <w:t xml:space="preserve"> the build process to identify vulnerabilities and ensure compliance with security standards.</w:t>
      </w:r>
    </w:p>
    <w:p w14:paraId="687567B7" w14:textId="5070EBA4" w:rsidR="6BBF9729" w:rsidRDefault="6BBF9729" w:rsidP="7EAD4A25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7EAD4A25">
        <w:rPr>
          <w:rFonts w:eastAsiaTheme="minorEastAsia"/>
          <w:sz w:val="21"/>
          <w:szCs w:val="21"/>
        </w:rPr>
        <w:t>Conducted code reviews, provided actionable feedback, and ensured adherence to coding standards and best practices.</w:t>
      </w:r>
    </w:p>
    <w:p w14:paraId="294B56B2" w14:textId="77777777" w:rsidR="00B24915" w:rsidRPr="00B24915" w:rsidRDefault="00B24915" w:rsidP="00B24915">
      <w:pPr>
        <w:tabs>
          <w:tab w:val="center" w:pos="5400"/>
          <w:tab w:val="right" w:pos="10800"/>
        </w:tabs>
        <w:spacing w:line="259" w:lineRule="auto"/>
        <w:rPr>
          <w:sz w:val="21"/>
          <w:szCs w:val="21"/>
        </w:rPr>
      </w:pPr>
    </w:p>
    <w:p w14:paraId="06B1AC54" w14:textId="77777777" w:rsidR="00B24915" w:rsidRPr="00B24915" w:rsidRDefault="00B24915" w:rsidP="00B24915">
      <w:pPr>
        <w:pStyle w:val="ListParagraph"/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</w:p>
    <w:p w14:paraId="3A025ED4" w14:textId="4A49A7A8" w:rsidR="6BBF9729" w:rsidRDefault="6BBF9729" w:rsidP="7EAD4A25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7EAD4A25">
        <w:rPr>
          <w:rFonts w:eastAsiaTheme="minorEastAsia"/>
          <w:sz w:val="21"/>
          <w:szCs w:val="21"/>
        </w:rPr>
        <w:t>Led Scrum ceremonies, including daily stand-ups, sprint planning, and retrospectives, to drive team collaboration.</w:t>
      </w:r>
    </w:p>
    <w:p w14:paraId="5C9C643D" w14:textId="00893A9A" w:rsidR="622D0E4E" w:rsidRDefault="622D0E4E" w:rsidP="7EAD4A25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7EAD4A25">
        <w:rPr>
          <w:rFonts w:eastAsiaTheme="minorEastAsia"/>
          <w:sz w:val="21"/>
          <w:szCs w:val="21"/>
        </w:rPr>
        <w:t xml:space="preserve">Provided production support, </w:t>
      </w:r>
      <w:r w:rsidR="691B401D" w:rsidRPr="7EAD4A25">
        <w:rPr>
          <w:rFonts w:eastAsiaTheme="minorEastAsia"/>
          <w:sz w:val="21"/>
          <w:szCs w:val="21"/>
        </w:rPr>
        <w:t>troubleshooting, and</w:t>
      </w:r>
      <w:r w:rsidRPr="7EAD4A25">
        <w:rPr>
          <w:rFonts w:eastAsiaTheme="minorEastAsia"/>
          <w:sz w:val="21"/>
          <w:szCs w:val="21"/>
        </w:rPr>
        <w:t xml:space="preserve"> resolving critical issues to minimize downtime.</w:t>
      </w:r>
    </w:p>
    <w:p w14:paraId="1C5AB9A0" w14:textId="50479B83" w:rsidR="4251004C" w:rsidRDefault="4251004C" w:rsidP="7EAD4A25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7EAD4A25">
        <w:rPr>
          <w:rFonts w:eastAsiaTheme="minorEastAsia"/>
          <w:sz w:val="21"/>
          <w:szCs w:val="21"/>
        </w:rPr>
        <w:t xml:space="preserve">Used </w:t>
      </w:r>
      <w:proofErr w:type="spellStart"/>
      <w:r w:rsidRPr="7EAD4A25">
        <w:rPr>
          <w:rFonts w:eastAsiaTheme="minorEastAsia"/>
          <w:b/>
          <w:bCs/>
          <w:sz w:val="21"/>
          <w:szCs w:val="21"/>
        </w:rPr>
        <w:t>Opsgenie</w:t>
      </w:r>
      <w:proofErr w:type="spellEnd"/>
      <w:r w:rsidRPr="7EAD4A25">
        <w:rPr>
          <w:rFonts w:eastAsiaTheme="minorEastAsia"/>
          <w:b/>
          <w:bCs/>
          <w:sz w:val="21"/>
          <w:szCs w:val="21"/>
        </w:rPr>
        <w:t xml:space="preserve"> </w:t>
      </w:r>
      <w:r w:rsidRPr="7EAD4A25">
        <w:rPr>
          <w:rFonts w:eastAsiaTheme="minorEastAsia"/>
          <w:sz w:val="21"/>
          <w:szCs w:val="21"/>
        </w:rPr>
        <w:t>for incident management, ensuring timely alerts and quick resolution of critical system issues.</w:t>
      </w:r>
    </w:p>
    <w:p w14:paraId="3AACE726" w14:textId="209706E6" w:rsidR="7590C560" w:rsidRPr="007A1084" w:rsidRDefault="7590C560" w:rsidP="7EAD4A25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spacing w:line="259" w:lineRule="auto"/>
        <w:ind w:left="360"/>
        <w:rPr>
          <w:sz w:val="21"/>
          <w:szCs w:val="21"/>
        </w:rPr>
      </w:pPr>
      <w:r w:rsidRPr="7EAD4A25">
        <w:t xml:space="preserve">Managed project tasks and workflows using </w:t>
      </w:r>
      <w:r w:rsidRPr="7EAD4A25">
        <w:rPr>
          <w:b/>
          <w:bCs/>
        </w:rPr>
        <w:t xml:space="preserve">JIRA </w:t>
      </w:r>
      <w:r w:rsidRPr="7EAD4A25">
        <w:t xml:space="preserve">and </w:t>
      </w:r>
      <w:r w:rsidRPr="7EAD4A25">
        <w:rPr>
          <w:b/>
          <w:bCs/>
        </w:rPr>
        <w:t>Asana</w:t>
      </w:r>
      <w:r w:rsidRPr="7EAD4A25">
        <w:t>, ensuring efficient tracking and timely delivery of features.</w:t>
      </w:r>
    </w:p>
    <w:p w14:paraId="7D11FFB4" w14:textId="63058D59" w:rsidR="007A1084" w:rsidRDefault="007A1084" w:rsidP="007A1084">
      <w:pPr>
        <w:tabs>
          <w:tab w:val="center" w:pos="5400"/>
          <w:tab w:val="right" w:pos="10800"/>
        </w:tabs>
        <w:spacing w:line="259" w:lineRule="auto"/>
      </w:pPr>
      <w:r w:rsidRPr="007A1084">
        <w:rPr>
          <w:b/>
          <w:bCs/>
        </w:rPr>
        <w:t>Environment</w:t>
      </w:r>
      <w:r>
        <w:t xml:space="preserve">: Java, Spring Boot, Pulsar, </w:t>
      </w:r>
      <w:proofErr w:type="spellStart"/>
      <w:r>
        <w:t>RESTful</w:t>
      </w:r>
      <w:proofErr w:type="spellEnd"/>
      <w:r>
        <w:t xml:space="preserve"> APIs, </w:t>
      </w:r>
      <w:proofErr w:type="spellStart"/>
      <w:r>
        <w:t>Microservices</w:t>
      </w:r>
      <w:proofErr w:type="spellEnd"/>
      <w:r>
        <w:t xml:space="preserve">, GCP, AWS, </w:t>
      </w:r>
      <w:proofErr w:type="spellStart"/>
      <w:r>
        <w:t>Docker</w:t>
      </w:r>
      <w:proofErr w:type="spellEnd"/>
      <w:r>
        <w:t xml:space="preserve">, </w:t>
      </w:r>
      <w:proofErr w:type="spellStart"/>
      <w:r>
        <w:t>Kubernetes</w:t>
      </w:r>
      <w:proofErr w:type="spellEnd"/>
      <w:r>
        <w:t xml:space="preserve">, Jenkins, Oracle, </w:t>
      </w:r>
      <w:proofErr w:type="spellStart"/>
      <w:r>
        <w:t>Postgres</w:t>
      </w:r>
      <w:proofErr w:type="spellEnd"/>
      <w:r>
        <w:t xml:space="preserve">. </w:t>
      </w:r>
    </w:p>
    <w:p w14:paraId="5629AE31" w14:textId="77777777" w:rsidR="0028500D" w:rsidRDefault="0028500D" w:rsidP="007A1084">
      <w:pPr>
        <w:tabs>
          <w:tab w:val="center" w:pos="5400"/>
          <w:tab w:val="right" w:pos="10800"/>
        </w:tabs>
        <w:spacing w:line="259" w:lineRule="auto"/>
      </w:pPr>
    </w:p>
    <w:p w14:paraId="318312A3" w14:textId="77777777" w:rsidR="0028500D" w:rsidRPr="007A1084" w:rsidRDefault="0028500D" w:rsidP="007A1084">
      <w:pPr>
        <w:tabs>
          <w:tab w:val="center" w:pos="5400"/>
          <w:tab w:val="right" w:pos="10800"/>
        </w:tabs>
        <w:spacing w:line="259" w:lineRule="auto"/>
        <w:rPr>
          <w:sz w:val="21"/>
          <w:szCs w:val="21"/>
        </w:rPr>
      </w:pPr>
    </w:p>
    <w:p w14:paraId="421DEFB4" w14:textId="77777777" w:rsidR="0028500D" w:rsidRPr="009413A0" w:rsidRDefault="0028500D" w:rsidP="0028500D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9413A0">
        <w:rPr>
          <w:b/>
          <w:bCs/>
          <w:sz w:val="21"/>
          <w:szCs w:val="21"/>
        </w:rPr>
        <w:t xml:space="preserve">BedBathandBeyond.com (Overstock.com) </w:t>
      </w:r>
    </w:p>
    <w:p w14:paraId="11819CA4" w14:textId="77777777" w:rsidR="0028500D" w:rsidRPr="009413A0" w:rsidRDefault="0028500D" w:rsidP="0028500D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9413A0">
        <w:rPr>
          <w:b/>
          <w:bCs/>
          <w:sz w:val="21"/>
          <w:szCs w:val="21"/>
        </w:rPr>
        <w:t xml:space="preserve"> Salt Lake City, Utah</w:t>
      </w:r>
    </w:p>
    <w:p w14:paraId="5350B867" w14:textId="77777777" w:rsidR="00B24915" w:rsidRPr="00B24915" w:rsidRDefault="008F4F63" w:rsidP="008F4F63">
      <w:pPr>
        <w:tabs>
          <w:tab w:val="center" w:pos="5400"/>
          <w:tab w:val="right" w:pos="1008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>TE</w:t>
      </w:r>
      <w:r w:rsidR="00AB778F" w:rsidRPr="00B24915">
        <w:rPr>
          <w:b/>
          <w:bCs/>
          <w:sz w:val="21"/>
          <w:szCs w:val="21"/>
        </w:rPr>
        <w:t>CH</w:t>
      </w:r>
      <w:r w:rsidR="007A1084" w:rsidRPr="00B24915">
        <w:rPr>
          <w:b/>
          <w:bCs/>
          <w:sz w:val="21"/>
          <w:szCs w:val="21"/>
        </w:rPr>
        <w:t xml:space="preserve"> LEAD</w:t>
      </w:r>
    </w:p>
    <w:p w14:paraId="33956851" w14:textId="66C5F4E4" w:rsidR="005F77FB" w:rsidRPr="00B24915" w:rsidRDefault="005F77FB" w:rsidP="008F4F63">
      <w:pPr>
        <w:tabs>
          <w:tab w:val="center" w:pos="5400"/>
          <w:tab w:val="right" w:pos="1008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>November 2015 – January 2021</w:t>
      </w:r>
    </w:p>
    <w:p w14:paraId="7107172C" w14:textId="77777777" w:rsidR="00B24915" w:rsidRPr="00F86C7A" w:rsidRDefault="00B24915" w:rsidP="008F4F63">
      <w:pPr>
        <w:tabs>
          <w:tab w:val="center" w:pos="5400"/>
          <w:tab w:val="right" w:pos="10080"/>
          <w:tab w:val="right" w:pos="10800"/>
        </w:tabs>
        <w:rPr>
          <w:sz w:val="21"/>
          <w:szCs w:val="21"/>
        </w:rPr>
      </w:pPr>
    </w:p>
    <w:p w14:paraId="05CFA799" w14:textId="3F0426B8" w:rsidR="005F77FB" w:rsidRPr="00F86C7A" w:rsidRDefault="005F77FB" w:rsidP="008F4F63">
      <w:pPr>
        <w:tabs>
          <w:tab w:val="center" w:pos="5400"/>
          <w:tab w:val="right" w:pos="10800"/>
        </w:tabs>
        <w:rPr>
          <w:sz w:val="21"/>
          <w:szCs w:val="21"/>
        </w:rPr>
      </w:pPr>
      <w:r w:rsidRPr="00F86C7A">
        <w:rPr>
          <w:sz w:val="21"/>
          <w:szCs w:val="21"/>
        </w:rPr>
        <w:t>Created high-level designs and system architecture to accommodate evolving business requirements.</w:t>
      </w:r>
    </w:p>
    <w:p w14:paraId="3769D690" w14:textId="0E4F64F1" w:rsidR="005F77FB" w:rsidRPr="00F86C7A" w:rsidRDefault="005F77FB" w:rsidP="00F86C7A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00F86C7A">
        <w:rPr>
          <w:sz w:val="21"/>
          <w:szCs w:val="21"/>
        </w:rPr>
        <w:t xml:space="preserve">Modernized legacy monolith applications, migrating them to </w:t>
      </w:r>
      <w:proofErr w:type="spellStart"/>
      <w:r w:rsidR="00F86C7A" w:rsidRPr="00F86C7A">
        <w:rPr>
          <w:sz w:val="21"/>
          <w:szCs w:val="21"/>
        </w:rPr>
        <w:t>microservices</w:t>
      </w:r>
      <w:proofErr w:type="spellEnd"/>
      <w:r w:rsidRPr="00F86C7A">
        <w:rPr>
          <w:sz w:val="21"/>
          <w:szCs w:val="21"/>
        </w:rPr>
        <w:t xml:space="preserve"> architecture, reducing deployment times by 50%</w:t>
      </w:r>
      <w:r w:rsidR="00F86C7A" w:rsidRPr="00F86C7A">
        <w:rPr>
          <w:sz w:val="21"/>
          <w:szCs w:val="21"/>
        </w:rPr>
        <w:t>, and deployed</w:t>
      </w:r>
      <w:r w:rsidRPr="00F86C7A">
        <w:rPr>
          <w:sz w:val="21"/>
          <w:szCs w:val="21"/>
        </w:rPr>
        <w:t xml:space="preserve"> to a private cloud infrastructure.</w:t>
      </w:r>
    </w:p>
    <w:p w14:paraId="6CB6BD2B" w14:textId="77777777" w:rsidR="007A1084" w:rsidRDefault="007A1084" w:rsidP="007A1084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18B30227">
        <w:t xml:space="preserve">Spearheaded containerization and orchestration efforts by migrating applications to </w:t>
      </w:r>
      <w:proofErr w:type="spellStart"/>
      <w:r w:rsidRPr="18B30227">
        <w:rPr>
          <w:b/>
          <w:bCs/>
        </w:rPr>
        <w:t>Docker</w:t>
      </w:r>
      <w:proofErr w:type="spellEnd"/>
      <w:r w:rsidRPr="18B30227">
        <w:rPr>
          <w:b/>
          <w:bCs/>
        </w:rPr>
        <w:t xml:space="preserve"> </w:t>
      </w:r>
      <w:r w:rsidRPr="18B30227">
        <w:t>and</w:t>
      </w:r>
      <w:r w:rsidRPr="18B30227">
        <w:rPr>
          <w:b/>
          <w:bCs/>
        </w:rPr>
        <w:t xml:space="preserve"> </w:t>
      </w:r>
      <w:proofErr w:type="spellStart"/>
      <w:r w:rsidRPr="18B30227">
        <w:rPr>
          <w:b/>
          <w:bCs/>
        </w:rPr>
        <w:t>Kubernetes</w:t>
      </w:r>
      <w:proofErr w:type="spellEnd"/>
      <w:r w:rsidRPr="18B30227">
        <w:t>, improving scalability, fault tolerance, and resource utilization.</w:t>
      </w:r>
    </w:p>
    <w:p w14:paraId="3984168E" w14:textId="77777777" w:rsidR="007A1084" w:rsidRDefault="007A1084" w:rsidP="007A1084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</w:pPr>
      <w:r w:rsidRPr="18B30227">
        <w:t xml:space="preserve">Optimized database performance by refactoring queries and indexing strategies in </w:t>
      </w:r>
      <w:r w:rsidRPr="18B30227">
        <w:rPr>
          <w:b/>
          <w:bCs/>
        </w:rPr>
        <w:t>Oracle</w:t>
      </w:r>
      <w:r w:rsidRPr="18B30227">
        <w:t>, leading to a 30% reduction in query response times and improved system efficiency.</w:t>
      </w:r>
    </w:p>
    <w:p w14:paraId="5210E1E4" w14:textId="053D68F6" w:rsidR="007A1084" w:rsidRDefault="007A1084" w:rsidP="007A1084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</w:pPr>
      <w:r w:rsidRPr="7EAD4A25">
        <w:t xml:space="preserve">Integrated </w:t>
      </w:r>
      <w:proofErr w:type="spellStart"/>
      <w:r w:rsidRPr="7EAD4A25">
        <w:rPr>
          <w:b/>
          <w:bCs/>
        </w:rPr>
        <w:t>Redis</w:t>
      </w:r>
      <w:proofErr w:type="spellEnd"/>
      <w:r w:rsidRPr="7EAD4A25">
        <w:t xml:space="preserve"> for caching, reducing database load, and improving application response times by 40%.</w:t>
      </w:r>
    </w:p>
    <w:p w14:paraId="7AA34426" w14:textId="27430B2F" w:rsidR="00AB778F" w:rsidRPr="00AB778F" w:rsidRDefault="00AB778F" w:rsidP="00AB778F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</w:pPr>
      <w:r w:rsidRPr="7EAD4A25">
        <w:t xml:space="preserve">Designed and implemented a system using </w:t>
      </w:r>
      <w:proofErr w:type="gramStart"/>
      <w:r w:rsidRPr="7EAD4A25">
        <w:t>Cassandra</w:t>
      </w:r>
      <w:r>
        <w:t>(</w:t>
      </w:r>
      <w:proofErr w:type="gramEnd"/>
      <w:r>
        <w:t>No SQL)</w:t>
      </w:r>
      <w:r w:rsidRPr="7EAD4A25">
        <w:t xml:space="preserve"> to </w:t>
      </w:r>
      <w:r>
        <w:t xml:space="preserve">efficiently </w:t>
      </w:r>
      <w:r w:rsidRPr="7EAD4A25">
        <w:t>store and manage JSON documents.</w:t>
      </w:r>
    </w:p>
    <w:p w14:paraId="61059117" w14:textId="0AD3CE70" w:rsidR="005F77FB" w:rsidRPr="00F86C7A" w:rsidRDefault="005F77FB" w:rsidP="00F86C7A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00F86C7A">
        <w:rPr>
          <w:sz w:val="21"/>
          <w:szCs w:val="21"/>
        </w:rPr>
        <w:t>Managed team capacity planning, facilitated sprint planning sessions, and led retrospective meetings to ensure continuous improvement and efficient delivery.</w:t>
      </w:r>
    </w:p>
    <w:p w14:paraId="2D9C0615" w14:textId="6F0E72C0" w:rsidR="005F77FB" w:rsidRPr="00F86C7A" w:rsidRDefault="005F77FB" w:rsidP="00F86C7A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00F86C7A">
        <w:rPr>
          <w:sz w:val="21"/>
          <w:szCs w:val="21"/>
        </w:rPr>
        <w:t>Led initiative to reduce technical debt and security vulnerabilities by 35% annually.</w:t>
      </w:r>
    </w:p>
    <w:p w14:paraId="49E24453" w14:textId="185519C7" w:rsidR="005F77FB" w:rsidRPr="00F86C7A" w:rsidRDefault="005F77FB" w:rsidP="00F86C7A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00F86C7A">
        <w:rPr>
          <w:sz w:val="21"/>
          <w:szCs w:val="21"/>
        </w:rPr>
        <w:t>Provided technical leadership and mentorship to a team of 5+ developers, resulting in a 25% improvement in code quality based on static analysis reports.</w:t>
      </w:r>
    </w:p>
    <w:p w14:paraId="44E060E8" w14:textId="53F02DC8" w:rsidR="005F77FB" w:rsidRPr="00F86C7A" w:rsidRDefault="005F77FB" w:rsidP="008F4F63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18B30227">
        <w:rPr>
          <w:sz w:val="21"/>
          <w:szCs w:val="21"/>
        </w:rPr>
        <w:t>Performed code reviews, ensuring delivery of high-quality, maintainable code.</w:t>
      </w:r>
    </w:p>
    <w:p w14:paraId="24BFF0C3" w14:textId="17104A1B" w:rsidR="182A9BCD" w:rsidRDefault="182A9BCD" w:rsidP="7EAD4A25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</w:pPr>
      <w:r w:rsidRPr="7EAD4A25">
        <w:t xml:space="preserve">Processed and transformed EDI files using the </w:t>
      </w:r>
      <w:proofErr w:type="spellStart"/>
      <w:r w:rsidRPr="7EAD4A25">
        <w:t>Smooks</w:t>
      </w:r>
      <w:proofErr w:type="spellEnd"/>
      <w:r w:rsidRPr="7EAD4A25">
        <w:t xml:space="preserve"> library for seamless data integration.</w:t>
      </w:r>
    </w:p>
    <w:p w14:paraId="15C8FA77" w14:textId="6ED59816" w:rsidR="4D3546BF" w:rsidRDefault="4D3546BF" w:rsidP="7EAD4A25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</w:pPr>
      <w:r w:rsidRPr="7EAD4A25">
        <w:t>Led the hiring process for new team members, including screening, interviewing, and onboarding.</w:t>
      </w:r>
    </w:p>
    <w:p w14:paraId="709DCCB7" w14:textId="7FC58EB2" w:rsidR="1F99DADD" w:rsidRDefault="1F99DADD" w:rsidP="7EAD4A25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</w:pPr>
      <w:r w:rsidRPr="7EAD4A25">
        <w:t>Provided technical mentorship to the team, guiding best practices, code quality, and architectural decisions.</w:t>
      </w:r>
    </w:p>
    <w:p w14:paraId="04A3663D" w14:textId="02D3B6C3" w:rsidR="1AB82CBF" w:rsidRDefault="1AB82CBF" w:rsidP="7EAD4A25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</w:pPr>
      <w:r w:rsidRPr="7EAD4A25">
        <w:t xml:space="preserve">Used </w:t>
      </w:r>
      <w:proofErr w:type="spellStart"/>
      <w:r w:rsidRPr="7EAD4A25">
        <w:t>AppDynamics</w:t>
      </w:r>
      <w:proofErr w:type="spellEnd"/>
      <w:r w:rsidRPr="7EAD4A25">
        <w:t xml:space="preserve"> and </w:t>
      </w:r>
      <w:proofErr w:type="spellStart"/>
      <w:r w:rsidRPr="7EAD4A25">
        <w:t>Splunk</w:t>
      </w:r>
      <w:proofErr w:type="spellEnd"/>
      <w:r w:rsidRPr="7EAD4A25">
        <w:t xml:space="preserve"> for log analysis and APM investigations to diagnose and resolve performance issues.</w:t>
      </w:r>
    </w:p>
    <w:p w14:paraId="5B90E0E1" w14:textId="2353FA03" w:rsidR="083F35C7" w:rsidRDefault="083F35C7" w:rsidP="7EAD4A25">
      <w:pPr>
        <w:pStyle w:val="ListParagraph"/>
        <w:numPr>
          <w:ilvl w:val="0"/>
          <w:numId w:val="10"/>
        </w:numPr>
        <w:tabs>
          <w:tab w:val="center" w:pos="5400"/>
          <w:tab w:val="right" w:pos="10800"/>
        </w:tabs>
        <w:ind w:left="360"/>
      </w:pPr>
      <w:r w:rsidRPr="7EAD4A25">
        <w:t xml:space="preserve">Utilized </w:t>
      </w:r>
      <w:proofErr w:type="spellStart"/>
      <w:r w:rsidRPr="7EAD4A25">
        <w:t>Catchpoint</w:t>
      </w:r>
      <w:proofErr w:type="spellEnd"/>
      <w:r w:rsidRPr="7EAD4A25">
        <w:t xml:space="preserve"> to monitor application performance, ident</w:t>
      </w:r>
      <w:r w:rsidR="6D27E7BC" w:rsidRPr="7EAD4A25">
        <w:t xml:space="preserve">ify </w:t>
      </w:r>
      <w:r w:rsidRPr="7EAD4A25">
        <w:t>bottlenecks, and e</w:t>
      </w:r>
      <w:r w:rsidR="2DABA633" w:rsidRPr="7EAD4A25">
        <w:t xml:space="preserve">nsure </w:t>
      </w:r>
      <w:r w:rsidRPr="7EAD4A25">
        <w:t>optimal user experience.</w:t>
      </w:r>
    </w:p>
    <w:p w14:paraId="796C9A57" w14:textId="374333C8" w:rsidR="007A1084" w:rsidRPr="007A1084" w:rsidRDefault="007A1084" w:rsidP="007A1084">
      <w:pPr>
        <w:tabs>
          <w:tab w:val="center" w:pos="5400"/>
          <w:tab w:val="right" w:pos="10800"/>
        </w:tabs>
        <w:spacing w:line="259" w:lineRule="auto"/>
        <w:rPr>
          <w:sz w:val="21"/>
          <w:szCs w:val="21"/>
        </w:rPr>
      </w:pPr>
      <w:r w:rsidRPr="007A1084">
        <w:rPr>
          <w:b/>
          <w:bCs/>
        </w:rPr>
        <w:t>Environment</w:t>
      </w:r>
      <w:r>
        <w:t xml:space="preserve">: Java, Spring Boot, </w:t>
      </w:r>
      <w:proofErr w:type="spellStart"/>
      <w:r>
        <w:t>Redis</w:t>
      </w:r>
      <w:proofErr w:type="spellEnd"/>
      <w:r>
        <w:t xml:space="preserve">, </w:t>
      </w:r>
      <w:proofErr w:type="spellStart"/>
      <w:r>
        <w:t>RESTful</w:t>
      </w:r>
      <w:proofErr w:type="spellEnd"/>
      <w:r>
        <w:t xml:space="preserve"> APIs, </w:t>
      </w:r>
      <w:proofErr w:type="spellStart"/>
      <w:r>
        <w:t>Microservices</w:t>
      </w:r>
      <w:proofErr w:type="spellEnd"/>
      <w:r>
        <w:t xml:space="preserve">, GCP, AWS, </w:t>
      </w:r>
      <w:proofErr w:type="spellStart"/>
      <w:r>
        <w:t>Docker</w:t>
      </w:r>
      <w:proofErr w:type="spellEnd"/>
      <w:r>
        <w:t xml:space="preserve">, </w:t>
      </w:r>
      <w:proofErr w:type="spellStart"/>
      <w:r>
        <w:t>Kubernetes</w:t>
      </w:r>
      <w:proofErr w:type="spellEnd"/>
      <w:r>
        <w:t xml:space="preserve">, Jenkins, Oracle, Cassandra. </w:t>
      </w:r>
    </w:p>
    <w:p w14:paraId="02082199" w14:textId="77777777" w:rsidR="007A1084" w:rsidRDefault="007A1084" w:rsidP="007A1084">
      <w:pPr>
        <w:pStyle w:val="ListParagraph"/>
        <w:tabs>
          <w:tab w:val="center" w:pos="5400"/>
          <w:tab w:val="right" w:pos="10800"/>
        </w:tabs>
        <w:ind w:left="360"/>
      </w:pPr>
    </w:p>
    <w:p w14:paraId="7C18E09E" w14:textId="77777777" w:rsidR="005F77FB" w:rsidRPr="00B24915" w:rsidRDefault="005F77FB" w:rsidP="00F86C7A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</w:p>
    <w:p w14:paraId="393A8216" w14:textId="77777777" w:rsidR="00B24915" w:rsidRPr="00B24915" w:rsidRDefault="09941A5B" w:rsidP="00F86C7A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 xml:space="preserve">Accenture Services </w:t>
      </w:r>
      <w:proofErr w:type="spellStart"/>
      <w:r w:rsidRPr="00B24915">
        <w:rPr>
          <w:b/>
          <w:bCs/>
          <w:sz w:val="21"/>
          <w:szCs w:val="21"/>
        </w:rPr>
        <w:t>Pvt</w:t>
      </w:r>
      <w:proofErr w:type="spellEnd"/>
      <w:r w:rsidRPr="00B24915">
        <w:rPr>
          <w:b/>
          <w:bCs/>
          <w:sz w:val="21"/>
          <w:szCs w:val="21"/>
        </w:rPr>
        <w:t xml:space="preserve"> Ltd.</w:t>
      </w:r>
      <w:r w:rsidR="17BE2D55" w:rsidRPr="00B24915">
        <w:rPr>
          <w:b/>
          <w:bCs/>
          <w:sz w:val="21"/>
          <w:szCs w:val="21"/>
        </w:rPr>
        <w:t xml:space="preserve"> </w:t>
      </w:r>
    </w:p>
    <w:p w14:paraId="720DFB98" w14:textId="77777777" w:rsidR="00B24915" w:rsidRPr="00B24915" w:rsidRDefault="2E959C21" w:rsidP="00F86C7A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 xml:space="preserve"> Orlando, Florida</w:t>
      </w:r>
    </w:p>
    <w:p w14:paraId="0FB6CD29" w14:textId="1D79F167" w:rsidR="005F77FB" w:rsidRPr="00B24915" w:rsidRDefault="4C8AA012" w:rsidP="00F86C7A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>July</w:t>
      </w:r>
      <w:r w:rsidR="09941A5B" w:rsidRPr="00B24915">
        <w:rPr>
          <w:b/>
          <w:bCs/>
          <w:sz w:val="21"/>
          <w:szCs w:val="21"/>
        </w:rPr>
        <w:t xml:space="preserve"> 20</w:t>
      </w:r>
      <w:r w:rsidRPr="00B24915">
        <w:rPr>
          <w:b/>
          <w:bCs/>
          <w:sz w:val="21"/>
          <w:szCs w:val="21"/>
        </w:rPr>
        <w:t xml:space="preserve">07 </w:t>
      </w:r>
      <w:r w:rsidR="09941A5B" w:rsidRPr="00B24915">
        <w:rPr>
          <w:b/>
          <w:bCs/>
          <w:sz w:val="21"/>
          <w:szCs w:val="21"/>
        </w:rPr>
        <w:t>– November 2015</w:t>
      </w:r>
    </w:p>
    <w:p w14:paraId="2A739326" w14:textId="77777777" w:rsidR="00B24915" w:rsidRPr="00B24915" w:rsidRDefault="00F86C7A" w:rsidP="008F4F63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>TEAM LEAD</w:t>
      </w:r>
    </w:p>
    <w:p w14:paraId="58735433" w14:textId="001E6E21" w:rsidR="005F77FB" w:rsidRPr="00B24915" w:rsidRDefault="00F86C7A" w:rsidP="008F4F63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>November 2011- November 2015</w:t>
      </w:r>
    </w:p>
    <w:p w14:paraId="432A46BF" w14:textId="5EC2C7AF" w:rsidR="005F77FB" w:rsidRPr="00F86C7A" w:rsidRDefault="005F77FB" w:rsidP="008F4F63">
      <w:pPr>
        <w:tabs>
          <w:tab w:val="center" w:pos="5400"/>
          <w:tab w:val="right" w:pos="10800"/>
        </w:tabs>
        <w:rPr>
          <w:sz w:val="21"/>
          <w:szCs w:val="21"/>
        </w:rPr>
      </w:pPr>
      <w:r w:rsidRPr="03656071">
        <w:rPr>
          <w:sz w:val="21"/>
          <w:szCs w:val="21"/>
        </w:rPr>
        <w:t>Led technical design and coding efforts for Walt Disney World’s My Magic+ platform, successfully integrating with 5+ external vendor systems and delivering on tight deadlines.</w:t>
      </w:r>
    </w:p>
    <w:p w14:paraId="3411D182" w14:textId="1D37124B" w:rsidR="19E1D112" w:rsidRPr="00B24915" w:rsidRDefault="19E1D112" w:rsidP="00B24915">
      <w:pPr>
        <w:pStyle w:val="ListParagraph"/>
        <w:numPr>
          <w:ilvl w:val="0"/>
          <w:numId w:val="13"/>
        </w:numPr>
        <w:tabs>
          <w:tab w:val="center" w:pos="5400"/>
          <w:tab w:val="right" w:pos="10800"/>
        </w:tabs>
        <w:spacing w:line="259" w:lineRule="auto"/>
        <w:rPr>
          <w:sz w:val="21"/>
          <w:szCs w:val="21"/>
        </w:rPr>
      </w:pPr>
      <w:r w:rsidRPr="00B24915">
        <w:rPr>
          <w:sz w:val="21"/>
          <w:szCs w:val="21"/>
        </w:rPr>
        <w:t xml:space="preserve">Designed and developed </w:t>
      </w:r>
      <w:proofErr w:type="spellStart"/>
      <w:r w:rsidRPr="00B24915">
        <w:rPr>
          <w:sz w:val="21"/>
          <w:szCs w:val="21"/>
        </w:rPr>
        <w:t>RESTful</w:t>
      </w:r>
      <w:proofErr w:type="spellEnd"/>
      <w:r w:rsidRPr="00B24915">
        <w:rPr>
          <w:sz w:val="21"/>
          <w:szCs w:val="21"/>
        </w:rPr>
        <w:t xml:space="preserve"> APIs using </w:t>
      </w:r>
      <w:r w:rsidRPr="00B24915">
        <w:rPr>
          <w:b/>
          <w:bCs/>
          <w:sz w:val="21"/>
          <w:szCs w:val="21"/>
        </w:rPr>
        <w:t>Java, Spring MVC, and Hibernate</w:t>
      </w:r>
      <w:r w:rsidRPr="00B24915">
        <w:rPr>
          <w:sz w:val="21"/>
          <w:szCs w:val="21"/>
        </w:rPr>
        <w:t>, ensuring scalability and maintainability.</w:t>
      </w:r>
    </w:p>
    <w:p w14:paraId="731AA970" w14:textId="37EFAD00" w:rsidR="19E1D112" w:rsidRPr="00B24915" w:rsidRDefault="19E1D112" w:rsidP="00B24915">
      <w:pPr>
        <w:pStyle w:val="ListParagraph"/>
        <w:numPr>
          <w:ilvl w:val="0"/>
          <w:numId w:val="13"/>
        </w:numPr>
        <w:spacing w:line="259" w:lineRule="auto"/>
        <w:rPr>
          <w:sz w:val="21"/>
          <w:szCs w:val="21"/>
        </w:rPr>
      </w:pPr>
      <w:r w:rsidRPr="00B24915">
        <w:rPr>
          <w:sz w:val="21"/>
          <w:szCs w:val="21"/>
        </w:rPr>
        <w:t xml:space="preserve">Developed and optimized </w:t>
      </w:r>
      <w:r w:rsidR="57C314CA" w:rsidRPr="00B24915">
        <w:rPr>
          <w:sz w:val="21"/>
          <w:szCs w:val="21"/>
        </w:rPr>
        <w:t>spring-</w:t>
      </w:r>
      <w:r w:rsidRPr="00B24915">
        <w:rPr>
          <w:sz w:val="21"/>
          <w:szCs w:val="21"/>
        </w:rPr>
        <w:t>batch jobs for data processing, improving system efficiency.</w:t>
      </w:r>
    </w:p>
    <w:p w14:paraId="28DE8FE2" w14:textId="2E2442BB" w:rsidR="19E1D112" w:rsidRPr="00B24915" w:rsidRDefault="19E1D112" w:rsidP="00B24915">
      <w:pPr>
        <w:pStyle w:val="ListParagraph"/>
        <w:numPr>
          <w:ilvl w:val="0"/>
          <w:numId w:val="13"/>
        </w:numPr>
        <w:spacing w:line="259" w:lineRule="auto"/>
        <w:rPr>
          <w:sz w:val="21"/>
          <w:szCs w:val="21"/>
        </w:rPr>
      </w:pPr>
      <w:r w:rsidRPr="00B24915">
        <w:rPr>
          <w:sz w:val="21"/>
          <w:szCs w:val="21"/>
        </w:rPr>
        <w:t>Optimized SQL and Hibernate queries, enhancing overall application performance by more than 15%.</w:t>
      </w:r>
    </w:p>
    <w:p w14:paraId="5D346943" w14:textId="231FCB6E" w:rsidR="19E1D112" w:rsidRPr="00B24915" w:rsidRDefault="19E1D112" w:rsidP="00B24915">
      <w:pPr>
        <w:pStyle w:val="ListParagraph"/>
        <w:numPr>
          <w:ilvl w:val="0"/>
          <w:numId w:val="13"/>
        </w:numPr>
        <w:spacing w:line="259" w:lineRule="auto"/>
        <w:rPr>
          <w:sz w:val="21"/>
          <w:szCs w:val="21"/>
        </w:rPr>
      </w:pPr>
      <w:r w:rsidRPr="00B24915">
        <w:rPr>
          <w:sz w:val="21"/>
          <w:szCs w:val="21"/>
        </w:rPr>
        <w:t>Performed code reviews and provided feedback to the offshore team, ensuring high-quality deliverables and adherence to best practices.</w:t>
      </w:r>
    </w:p>
    <w:p w14:paraId="7626461B" w14:textId="6DB087B0" w:rsidR="4CC33480" w:rsidRPr="00B24915" w:rsidRDefault="4CC33480" w:rsidP="00B24915">
      <w:pPr>
        <w:pStyle w:val="ListParagraph"/>
        <w:numPr>
          <w:ilvl w:val="0"/>
          <w:numId w:val="13"/>
        </w:numPr>
        <w:spacing w:line="259" w:lineRule="auto"/>
        <w:rPr>
          <w:sz w:val="21"/>
          <w:szCs w:val="21"/>
        </w:rPr>
      </w:pPr>
      <w:r w:rsidRPr="00B24915">
        <w:rPr>
          <w:sz w:val="21"/>
          <w:szCs w:val="21"/>
        </w:rPr>
        <w:t xml:space="preserve">Designed the data model for the project. </w:t>
      </w:r>
    </w:p>
    <w:p w14:paraId="49C12C44" w14:textId="2D4C80CF" w:rsidR="19E1D112" w:rsidRPr="00B24915" w:rsidRDefault="19E1D112" w:rsidP="00B24915">
      <w:pPr>
        <w:pStyle w:val="ListParagraph"/>
        <w:numPr>
          <w:ilvl w:val="0"/>
          <w:numId w:val="13"/>
        </w:numPr>
        <w:spacing w:line="259" w:lineRule="auto"/>
        <w:rPr>
          <w:sz w:val="21"/>
          <w:szCs w:val="21"/>
        </w:rPr>
      </w:pPr>
      <w:r w:rsidRPr="00B24915">
        <w:rPr>
          <w:sz w:val="21"/>
          <w:szCs w:val="21"/>
        </w:rPr>
        <w:t xml:space="preserve">Implemented caching strategies using </w:t>
      </w:r>
      <w:r w:rsidR="00B24915" w:rsidRPr="00B24915">
        <w:rPr>
          <w:sz w:val="21"/>
          <w:szCs w:val="21"/>
        </w:rPr>
        <w:t>EHC ache</w:t>
      </w:r>
      <w:r w:rsidRPr="00B24915">
        <w:rPr>
          <w:sz w:val="21"/>
          <w:szCs w:val="21"/>
        </w:rPr>
        <w:t xml:space="preserve"> to enhance application responsiveness.</w:t>
      </w:r>
    </w:p>
    <w:p w14:paraId="03D3F1A5" w14:textId="7BA6F560" w:rsidR="19E1D112" w:rsidRPr="00B24915" w:rsidRDefault="19E1D112" w:rsidP="00B24915">
      <w:pPr>
        <w:pStyle w:val="ListParagraph"/>
        <w:numPr>
          <w:ilvl w:val="0"/>
          <w:numId w:val="13"/>
        </w:numPr>
        <w:spacing w:line="259" w:lineRule="auto"/>
        <w:rPr>
          <w:sz w:val="21"/>
          <w:szCs w:val="21"/>
        </w:rPr>
      </w:pPr>
      <w:r w:rsidRPr="00B24915">
        <w:rPr>
          <w:sz w:val="21"/>
          <w:szCs w:val="21"/>
        </w:rPr>
        <w:lastRenderedPageBreak/>
        <w:t>Integrated SOAP and REST-based web services, improving interoperability with external vendors.</w:t>
      </w:r>
    </w:p>
    <w:p w14:paraId="55B37F4F" w14:textId="77777777" w:rsidR="00B24915" w:rsidRPr="00B24915" w:rsidRDefault="00AB778F" w:rsidP="00B24915">
      <w:pPr>
        <w:pStyle w:val="ListParagraph"/>
        <w:numPr>
          <w:ilvl w:val="0"/>
          <w:numId w:val="13"/>
        </w:numPr>
        <w:spacing w:line="259" w:lineRule="auto"/>
      </w:pPr>
      <w:proofErr w:type="gramStart"/>
      <w:r w:rsidRPr="00B24915">
        <w:rPr>
          <w:sz w:val="21"/>
          <w:szCs w:val="21"/>
        </w:rPr>
        <w:t>w</w:t>
      </w:r>
      <w:r w:rsidR="19E1D112" w:rsidRPr="00B24915">
        <w:rPr>
          <w:sz w:val="21"/>
          <w:szCs w:val="21"/>
        </w:rPr>
        <w:t>orked</w:t>
      </w:r>
      <w:proofErr w:type="gramEnd"/>
      <w:r w:rsidR="19E1D112" w:rsidRPr="00B24915">
        <w:rPr>
          <w:sz w:val="21"/>
          <w:szCs w:val="21"/>
        </w:rPr>
        <w:t xml:space="preserve"> with Maven and Jenkins </w:t>
      </w:r>
      <w:r w:rsidRPr="00B24915">
        <w:rPr>
          <w:sz w:val="21"/>
          <w:szCs w:val="21"/>
        </w:rPr>
        <w:t>to</w:t>
      </w:r>
      <w:r w:rsidR="19E1D112" w:rsidRPr="00B24915">
        <w:rPr>
          <w:sz w:val="21"/>
          <w:szCs w:val="21"/>
        </w:rPr>
        <w:t xml:space="preserve"> build automation </w:t>
      </w:r>
      <w:r w:rsidRPr="00B24915">
        <w:rPr>
          <w:sz w:val="21"/>
          <w:szCs w:val="21"/>
        </w:rPr>
        <w:t>and streamline</w:t>
      </w:r>
      <w:r w:rsidR="19E1D112" w:rsidRPr="00B24915">
        <w:rPr>
          <w:sz w:val="21"/>
          <w:szCs w:val="21"/>
        </w:rPr>
        <w:t xml:space="preserve"> deployment processes.</w:t>
      </w:r>
    </w:p>
    <w:p w14:paraId="341E3D0F" w14:textId="16E120C9" w:rsidR="00B24915" w:rsidRDefault="00B24915" w:rsidP="00B24915">
      <w:pPr>
        <w:pStyle w:val="ListParagraph"/>
        <w:numPr>
          <w:ilvl w:val="0"/>
          <w:numId w:val="13"/>
        </w:numPr>
        <w:spacing w:line="259" w:lineRule="auto"/>
      </w:pPr>
      <w:r w:rsidRPr="7EAD4A25">
        <w:t>Provided technical mentorship to the team, guiding best practices, code quality, and architectural decisions.</w:t>
      </w:r>
    </w:p>
    <w:p w14:paraId="07E6963C" w14:textId="04BBC47A" w:rsidR="00B24915" w:rsidRPr="00B24915" w:rsidRDefault="00B24915" w:rsidP="00B24915">
      <w:pPr>
        <w:pStyle w:val="ListParagraph"/>
        <w:numPr>
          <w:ilvl w:val="0"/>
          <w:numId w:val="13"/>
        </w:numPr>
        <w:tabs>
          <w:tab w:val="center" w:pos="5400"/>
          <w:tab w:val="right" w:pos="10800"/>
        </w:tabs>
      </w:pPr>
      <w:r w:rsidRPr="7EAD4A25">
        <w:t xml:space="preserve">Used </w:t>
      </w:r>
      <w:proofErr w:type="spellStart"/>
      <w:r w:rsidRPr="7EAD4A25">
        <w:t>AppDynamics</w:t>
      </w:r>
      <w:proofErr w:type="spellEnd"/>
      <w:r w:rsidRPr="7EAD4A25">
        <w:t xml:space="preserve"> and </w:t>
      </w:r>
      <w:proofErr w:type="spellStart"/>
      <w:r w:rsidRPr="7EAD4A25">
        <w:t>Splunk</w:t>
      </w:r>
      <w:proofErr w:type="spellEnd"/>
      <w:r w:rsidRPr="7EAD4A25">
        <w:t xml:space="preserve"> for log analysis and APM investigations to diagnose and resolve performance issues.</w:t>
      </w:r>
    </w:p>
    <w:p w14:paraId="52E441FD" w14:textId="64F0614C" w:rsidR="19E1D112" w:rsidRPr="00B24915" w:rsidRDefault="19E1D112" w:rsidP="00B24915">
      <w:pPr>
        <w:pStyle w:val="ListParagraph"/>
        <w:numPr>
          <w:ilvl w:val="0"/>
          <w:numId w:val="13"/>
        </w:numPr>
        <w:spacing w:line="259" w:lineRule="auto"/>
        <w:rPr>
          <w:sz w:val="21"/>
          <w:szCs w:val="21"/>
        </w:rPr>
      </w:pPr>
      <w:r w:rsidRPr="00B24915">
        <w:rPr>
          <w:sz w:val="21"/>
          <w:szCs w:val="21"/>
        </w:rPr>
        <w:t xml:space="preserve">Collaborated with QA and </w:t>
      </w:r>
      <w:proofErr w:type="spellStart"/>
      <w:r w:rsidRPr="00B24915">
        <w:rPr>
          <w:sz w:val="21"/>
          <w:szCs w:val="21"/>
        </w:rPr>
        <w:t>DevOps</w:t>
      </w:r>
      <w:proofErr w:type="spellEnd"/>
      <w:r w:rsidRPr="00B24915">
        <w:rPr>
          <w:sz w:val="21"/>
          <w:szCs w:val="21"/>
        </w:rPr>
        <w:t xml:space="preserve"> teams to ensure seamless deployments and high system reliability.</w:t>
      </w:r>
    </w:p>
    <w:p w14:paraId="57C55EFB" w14:textId="1BA8400F" w:rsidR="00FE3C58" w:rsidRPr="00B24915" w:rsidRDefault="51ECF6D9" w:rsidP="00B24915">
      <w:pPr>
        <w:pStyle w:val="ListParagraph"/>
        <w:numPr>
          <w:ilvl w:val="0"/>
          <w:numId w:val="13"/>
        </w:numPr>
        <w:spacing w:line="259" w:lineRule="auto"/>
        <w:rPr>
          <w:sz w:val="21"/>
          <w:szCs w:val="21"/>
        </w:rPr>
      </w:pPr>
      <w:r w:rsidRPr="7EAD4A25">
        <w:t>Facilitated Sprint Planning, Sprint Retrospective sessions, and daily stand-ups as a Scrum Master.</w:t>
      </w:r>
      <w:r w:rsidRPr="00B24915">
        <w:rPr>
          <w:sz w:val="21"/>
          <w:szCs w:val="21"/>
        </w:rPr>
        <w:t xml:space="preserve"> </w:t>
      </w:r>
    </w:p>
    <w:p w14:paraId="19B7CB8B" w14:textId="5AA0493B" w:rsidR="00FE3C58" w:rsidRPr="00B24915" w:rsidRDefault="51ECF6D9" w:rsidP="00B24915">
      <w:pPr>
        <w:pStyle w:val="ListParagraph"/>
        <w:numPr>
          <w:ilvl w:val="0"/>
          <w:numId w:val="13"/>
        </w:numPr>
        <w:spacing w:line="259" w:lineRule="auto"/>
        <w:rPr>
          <w:sz w:val="21"/>
          <w:szCs w:val="21"/>
        </w:rPr>
      </w:pPr>
      <w:r w:rsidRPr="7EAD4A25">
        <w:t>Led technical design for enhancements, collaborating with the Product Owner and external vendors.</w:t>
      </w:r>
    </w:p>
    <w:p w14:paraId="222E9BC8" w14:textId="717E3019" w:rsidR="00FE3C58" w:rsidRPr="00B24915" w:rsidRDefault="51ECF6D9" w:rsidP="00B24915">
      <w:pPr>
        <w:pStyle w:val="ListParagraph"/>
        <w:numPr>
          <w:ilvl w:val="0"/>
          <w:numId w:val="13"/>
        </w:numPr>
        <w:spacing w:line="259" w:lineRule="auto"/>
        <w:rPr>
          <w:sz w:val="21"/>
          <w:szCs w:val="21"/>
        </w:rPr>
      </w:pPr>
      <w:r w:rsidRPr="7EAD4A25">
        <w:t>Managed production incidents and deployment validations as a sustainment lead.</w:t>
      </w:r>
    </w:p>
    <w:p w14:paraId="4EB8786C" w14:textId="060272D4" w:rsidR="00FE3C58" w:rsidRPr="007A1084" w:rsidRDefault="60C698E8" w:rsidP="7EAD4A25">
      <w:pPr>
        <w:pStyle w:val="ListParagraph"/>
        <w:numPr>
          <w:ilvl w:val="0"/>
          <w:numId w:val="11"/>
        </w:numPr>
        <w:spacing w:line="259" w:lineRule="auto"/>
        <w:ind w:left="360"/>
        <w:rPr>
          <w:sz w:val="21"/>
          <w:szCs w:val="21"/>
        </w:rPr>
      </w:pPr>
      <w:r w:rsidRPr="7EAD4A25">
        <w:t xml:space="preserve">Supported load testing and profiled performance issues using </w:t>
      </w:r>
      <w:r w:rsidR="00B24915" w:rsidRPr="7EAD4A25">
        <w:t>Visual</w:t>
      </w:r>
      <w:r w:rsidRPr="7EAD4A25">
        <w:t xml:space="preserve"> to optimize application efficiency.</w:t>
      </w:r>
    </w:p>
    <w:p w14:paraId="589028C9" w14:textId="0D1C920B" w:rsidR="007A1084" w:rsidRPr="007A1084" w:rsidRDefault="007A1084" w:rsidP="007A1084">
      <w:pPr>
        <w:tabs>
          <w:tab w:val="center" w:pos="5400"/>
          <w:tab w:val="right" w:pos="10800"/>
        </w:tabs>
        <w:spacing w:line="259" w:lineRule="auto"/>
        <w:rPr>
          <w:sz w:val="21"/>
          <w:szCs w:val="21"/>
        </w:rPr>
      </w:pPr>
      <w:r w:rsidRPr="007A1084">
        <w:rPr>
          <w:b/>
          <w:bCs/>
        </w:rPr>
        <w:t>Environment</w:t>
      </w:r>
      <w:r>
        <w:t xml:space="preserve">: Java, Spring </w:t>
      </w:r>
      <w:r w:rsidR="0022053B">
        <w:t>MVC</w:t>
      </w:r>
      <w:r>
        <w:t xml:space="preserve">, </w:t>
      </w:r>
      <w:r w:rsidR="0022053B">
        <w:t>Spring-Batch</w:t>
      </w:r>
      <w:r>
        <w:t xml:space="preserve">, </w:t>
      </w:r>
      <w:proofErr w:type="spellStart"/>
      <w:r>
        <w:t>RESTful</w:t>
      </w:r>
      <w:proofErr w:type="spellEnd"/>
      <w:r>
        <w:t xml:space="preserve"> APIs, </w:t>
      </w:r>
      <w:proofErr w:type="spellStart"/>
      <w:r>
        <w:t>Microservices</w:t>
      </w:r>
      <w:proofErr w:type="spellEnd"/>
      <w:r>
        <w:t xml:space="preserve">, Oracle. </w:t>
      </w:r>
    </w:p>
    <w:p w14:paraId="55AC92FF" w14:textId="77777777" w:rsidR="007A1084" w:rsidRPr="007A1084" w:rsidRDefault="007A1084" w:rsidP="007A1084">
      <w:pPr>
        <w:spacing w:line="259" w:lineRule="auto"/>
        <w:rPr>
          <w:sz w:val="21"/>
          <w:szCs w:val="21"/>
        </w:rPr>
      </w:pPr>
    </w:p>
    <w:p w14:paraId="30D25BFE" w14:textId="69581374" w:rsidR="00FE3C58" w:rsidRPr="00F86C7A" w:rsidRDefault="00FE3C58" w:rsidP="7EAD4A25">
      <w:pPr>
        <w:spacing w:line="259" w:lineRule="auto"/>
        <w:rPr>
          <w:sz w:val="21"/>
          <w:szCs w:val="21"/>
        </w:rPr>
      </w:pPr>
    </w:p>
    <w:p w14:paraId="470A5D96" w14:textId="77777777" w:rsidR="00B24915" w:rsidRPr="00B24915" w:rsidRDefault="00B24915" w:rsidP="00B24915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 xml:space="preserve">Accenture Services </w:t>
      </w:r>
      <w:proofErr w:type="spellStart"/>
      <w:r w:rsidRPr="00B24915">
        <w:rPr>
          <w:b/>
          <w:bCs/>
          <w:sz w:val="21"/>
          <w:szCs w:val="21"/>
        </w:rPr>
        <w:t>Pvt</w:t>
      </w:r>
      <w:proofErr w:type="spellEnd"/>
      <w:r w:rsidRPr="00B24915">
        <w:rPr>
          <w:b/>
          <w:bCs/>
          <w:sz w:val="21"/>
          <w:szCs w:val="21"/>
        </w:rPr>
        <w:t xml:space="preserve"> Ltd. </w:t>
      </w:r>
    </w:p>
    <w:p w14:paraId="2A26B6B0" w14:textId="77777777" w:rsidR="00B24915" w:rsidRPr="00B24915" w:rsidRDefault="008F4F63" w:rsidP="008F4F63">
      <w:pPr>
        <w:tabs>
          <w:tab w:val="center" w:pos="5400"/>
          <w:tab w:val="right" w:pos="1008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>SENIOR SOFTWARE DEVELOPER</w:t>
      </w:r>
    </w:p>
    <w:p w14:paraId="76B3C79A" w14:textId="2A3B3490" w:rsidR="005F77FB" w:rsidRPr="00B24915" w:rsidRDefault="008F4F63" w:rsidP="008F4F63">
      <w:pPr>
        <w:tabs>
          <w:tab w:val="center" w:pos="5400"/>
          <w:tab w:val="right" w:pos="1008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 xml:space="preserve"> </w:t>
      </w:r>
      <w:r w:rsidR="005F77FB" w:rsidRPr="00B24915">
        <w:rPr>
          <w:b/>
          <w:bCs/>
          <w:sz w:val="21"/>
          <w:szCs w:val="21"/>
        </w:rPr>
        <w:t>October 2009 – September 2011</w:t>
      </w:r>
    </w:p>
    <w:p w14:paraId="69FD4E23" w14:textId="15470C57" w:rsidR="005F77FB" w:rsidRPr="00F86C7A" w:rsidRDefault="005F77FB" w:rsidP="008F4F63">
      <w:pPr>
        <w:tabs>
          <w:tab w:val="center" w:pos="5400"/>
          <w:tab w:val="right" w:pos="10800"/>
        </w:tabs>
        <w:rPr>
          <w:sz w:val="21"/>
          <w:szCs w:val="21"/>
        </w:rPr>
      </w:pPr>
      <w:r w:rsidRPr="00F86C7A">
        <w:rPr>
          <w:sz w:val="21"/>
          <w:szCs w:val="21"/>
        </w:rPr>
        <w:t>Contributed to the end-to-end development and successful delivery of the pricing module.</w:t>
      </w:r>
    </w:p>
    <w:p w14:paraId="35AB83D6" w14:textId="61B11735" w:rsidR="005F77FB" w:rsidRPr="00F86C7A" w:rsidRDefault="005F77FB" w:rsidP="00F86C7A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7EAD4A25">
        <w:rPr>
          <w:sz w:val="21"/>
          <w:szCs w:val="21"/>
        </w:rPr>
        <w:t>Integrated with third-party APIs, ensuring seamless data transfer.</w:t>
      </w:r>
    </w:p>
    <w:p w14:paraId="5A877101" w14:textId="4B0360FA" w:rsidR="51A0EC54" w:rsidRDefault="51A0EC54" w:rsidP="7EAD4A25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7EAD4A25">
        <w:t>Designed and maintained complex PL/SQL packages, triggers, and functions to support application functionality and data integrity.</w:t>
      </w:r>
    </w:p>
    <w:p w14:paraId="2D9A9C2B" w14:textId="3DB9BFD9" w:rsidR="723CFD2F" w:rsidRDefault="723CFD2F" w:rsidP="7EAD4A25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7EAD4A25">
        <w:rPr>
          <w:sz w:val="21"/>
          <w:szCs w:val="21"/>
        </w:rPr>
        <w:t>Developed and optimized batch processing jobs to handle large data sets efficiently.</w:t>
      </w:r>
    </w:p>
    <w:p w14:paraId="7A5B1828" w14:textId="01D6D6CC" w:rsidR="723CFD2F" w:rsidRDefault="723CFD2F" w:rsidP="7EAD4A25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</w:pPr>
      <w:r w:rsidRPr="7EAD4A25">
        <w:t>Implemented caching strategies to improve application performance and reduce database load.</w:t>
      </w:r>
    </w:p>
    <w:p w14:paraId="5ED66578" w14:textId="297B210D" w:rsidR="723CFD2F" w:rsidRDefault="723CFD2F" w:rsidP="7EAD4A25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</w:pPr>
      <w:r w:rsidRPr="7EAD4A25">
        <w:t>Designed and executed performance tuning initiatives, identifying bottlenecks and optimizing application response times.</w:t>
      </w:r>
    </w:p>
    <w:p w14:paraId="3EE748F8" w14:textId="32EBFC1E" w:rsidR="723CFD2F" w:rsidRDefault="723CFD2F" w:rsidP="7EAD4A25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</w:pPr>
      <w:r w:rsidRPr="7EAD4A25">
        <w:t>Led knowledge-sharing sessions and technical training for junior developers to improve team expertise.</w:t>
      </w:r>
    </w:p>
    <w:p w14:paraId="17D50540" w14:textId="02F18856" w:rsidR="723CFD2F" w:rsidRDefault="723CFD2F" w:rsidP="7EAD4A25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7EAD4A25">
        <w:t xml:space="preserve">Developed and maintained </w:t>
      </w:r>
      <w:proofErr w:type="spellStart"/>
      <w:r w:rsidRPr="7EAD4A25">
        <w:t>RESTful</w:t>
      </w:r>
      <w:proofErr w:type="spellEnd"/>
      <w:r w:rsidRPr="7EAD4A25">
        <w:t xml:space="preserve"> web services to facilitate seamless communication between system components.</w:t>
      </w:r>
    </w:p>
    <w:p w14:paraId="0FED6A88" w14:textId="61D42F88" w:rsidR="005F77FB" w:rsidRPr="00F86C7A" w:rsidRDefault="005F77FB" w:rsidP="00F86C7A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00F86C7A">
        <w:rPr>
          <w:sz w:val="21"/>
          <w:szCs w:val="21"/>
        </w:rPr>
        <w:t>Fix critical bugs and ensure smooth integration and UAT, reducing deployment delays by 15%.</w:t>
      </w:r>
    </w:p>
    <w:p w14:paraId="40984DF6" w14:textId="2408AC49" w:rsidR="005F77FB" w:rsidRDefault="005F77FB" w:rsidP="00F86C7A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12B8DF2B">
        <w:rPr>
          <w:sz w:val="21"/>
          <w:szCs w:val="21"/>
        </w:rPr>
        <w:t xml:space="preserve">Built a robust </w:t>
      </w:r>
      <w:proofErr w:type="spellStart"/>
      <w:r w:rsidRPr="12B8DF2B">
        <w:rPr>
          <w:b/>
          <w:bCs/>
          <w:sz w:val="21"/>
          <w:szCs w:val="21"/>
        </w:rPr>
        <w:t>JUnit</w:t>
      </w:r>
      <w:proofErr w:type="spellEnd"/>
      <w:r w:rsidRPr="12B8DF2B">
        <w:rPr>
          <w:b/>
          <w:bCs/>
          <w:sz w:val="21"/>
          <w:szCs w:val="21"/>
        </w:rPr>
        <w:t xml:space="preserve"> </w:t>
      </w:r>
      <w:r w:rsidRPr="12B8DF2B">
        <w:rPr>
          <w:sz w:val="21"/>
          <w:szCs w:val="21"/>
        </w:rPr>
        <w:t>testing suite</w:t>
      </w:r>
      <w:r w:rsidR="2F6F408D" w:rsidRPr="12B8DF2B">
        <w:rPr>
          <w:sz w:val="21"/>
          <w:szCs w:val="21"/>
        </w:rPr>
        <w:t xml:space="preserve"> and used </w:t>
      </w:r>
      <w:proofErr w:type="spellStart"/>
      <w:r w:rsidR="2F6F408D" w:rsidRPr="12B8DF2B">
        <w:rPr>
          <w:b/>
          <w:bCs/>
          <w:sz w:val="21"/>
          <w:szCs w:val="21"/>
        </w:rPr>
        <w:t>Mockito</w:t>
      </w:r>
      <w:proofErr w:type="spellEnd"/>
      <w:r w:rsidR="2F6F408D" w:rsidRPr="12B8DF2B">
        <w:rPr>
          <w:b/>
          <w:bCs/>
          <w:sz w:val="21"/>
          <w:szCs w:val="21"/>
        </w:rPr>
        <w:t xml:space="preserve"> </w:t>
      </w:r>
      <w:r w:rsidR="2F6F408D" w:rsidRPr="12B8DF2B">
        <w:rPr>
          <w:sz w:val="21"/>
          <w:szCs w:val="21"/>
        </w:rPr>
        <w:t>for mocking</w:t>
      </w:r>
      <w:r w:rsidRPr="12B8DF2B">
        <w:rPr>
          <w:sz w:val="21"/>
          <w:szCs w:val="21"/>
        </w:rPr>
        <w:t>, achieving &gt;75%+ code coverage, and implemented static code analysis tools to reduce bugs.</w:t>
      </w:r>
    </w:p>
    <w:p w14:paraId="0251156C" w14:textId="77777777" w:rsidR="00B24915" w:rsidRDefault="00B24915" w:rsidP="00B24915">
      <w:pPr>
        <w:pStyle w:val="ListParagraph"/>
        <w:numPr>
          <w:ilvl w:val="0"/>
          <w:numId w:val="11"/>
        </w:numPr>
        <w:spacing w:line="259" w:lineRule="auto"/>
        <w:ind w:left="360"/>
        <w:rPr>
          <w:sz w:val="21"/>
          <w:szCs w:val="21"/>
        </w:rPr>
      </w:pPr>
      <w:proofErr w:type="gramStart"/>
      <w:r>
        <w:rPr>
          <w:sz w:val="21"/>
          <w:szCs w:val="21"/>
        </w:rPr>
        <w:t>w</w:t>
      </w:r>
      <w:r w:rsidRPr="03656071">
        <w:rPr>
          <w:sz w:val="21"/>
          <w:szCs w:val="21"/>
        </w:rPr>
        <w:t>orked</w:t>
      </w:r>
      <w:proofErr w:type="gramEnd"/>
      <w:r w:rsidRPr="03656071">
        <w:rPr>
          <w:sz w:val="21"/>
          <w:szCs w:val="21"/>
        </w:rPr>
        <w:t xml:space="preserve"> with Maven and Jenkins </w:t>
      </w:r>
      <w:r>
        <w:rPr>
          <w:sz w:val="21"/>
          <w:szCs w:val="21"/>
        </w:rPr>
        <w:t>to</w:t>
      </w:r>
      <w:r w:rsidRPr="03656071">
        <w:rPr>
          <w:sz w:val="21"/>
          <w:szCs w:val="21"/>
        </w:rPr>
        <w:t xml:space="preserve"> build automation </w:t>
      </w:r>
      <w:r>
        <w:rPr>
          <w:sz w:val="21"/>
          <w:szCs w:val="21"/>
        </w:rPr>
        <w:t>and streamline</w:t>
      </w:r>
      <w:r w:rsidRPr="03656071">
        <w:rPr>
          <w:sz w:val="21"/>
          <w:szCs w:val="21"/>
        </w:rPr>
        <w:t xml:space="preserve"> deployment processes.</w:t>
      </w:r>
    </w:p>
    <w:p w14:paraId="7BAF75FF" w14:textId="77777777" w:rsidR="00B24915" w:rsidRDefault="00B24915" w:rsidP="00B24915">
      <w:pPr>
        <w:pStyle w:val="ListParagraph"/>
        <w:numPr>
          <w:ilvl w:val="0"/>
          <w:numId w:val="11"/>
        </w:numPr>
        <w:spacing w:line="259" w:lineRule="auto"/>
        <w:ind w:left="360"/>
        <w:rPr>
          <w:sz w:val="21"/>
          <w:szCs w:val="21"/>
        </w:rPr>
      </w:pPr>
      <w:r w:rsidRPr="7EAD4A25">
        <w:rPr>
          <w:sz w:val="21"/>
          <w:szCs w:val="21"/>
        </w:rPr>
        <w:t xml:space="preserve">Collaborated with QA and </w:t>
      </w:r>
      <w:proofErr w:type="spellStart"/>
      <w:r w:rsidRPr="7EAD4A25">
        <w:rPr>
          <w:sz w:val="21"/>
          <w:szCs w:val="21"/>
        </w:rPr>
        <w:t>DevOps</w:t>
      </w:r>
      <w:proofErr w:type="spellEnd"/>
      <w:r w:rsidRPr="7EAD4A25">
        <w:rPr>
          <w:sz w:val="21"/>
          <w:szCs w:val="21"/>
        </w:rPr>
        <w:t xml:space="preserve"> teams to ensure seamless deployments and high system reliability.</w:t>
      </w:r>
    </w:p>
    <w:p w14:paraId="154EA676" w14:textId="77777777" w:rsidR="00B24915" w:rsidRPr="00F86C7A" w:rsidRDefault="00B24915" w:rsidP="00B24915">
      <w:pPr>
        <w:pStyle w:val="ListParagraph"/>
        <w:numPr>
          <w:ilvl w:val="0"/>
          <w:numId w:val="11"/>
        </w:numPr>
        <w:spacing w:line="259" w:lineRule="auto"/>
        <w:ind w:left="360"/>
        <w:rPr>
          <w:sz w:val="21"/>
          <w:szCs w:val="21"/>
        </w:rPr>
      </w:pPr>
      <w:r w:rsidRPr="7EAD4A25">
        <w:t>Facilitated Sprint Planning, Sprint Retrospective sessions, and daily stand-ups as a Scrum Master.</w:t>
      </w:r>
      <w:r w:rsidRPr="7EAD4A25">
        <w:rPr>
          <w:sz w:val="21"/>
          <w:szCs w:val="21"/>
        </w:rPr>
        <w:t xml:space="preserve"> </w:t>
      </w:r>
    </w:p>
    <w:p w14:paraId="0554B9CA" w14:textId="77777777" w:rsidR="00B24915" w:rsidRPr="00F86C7A" w:rsidRDefault="00B24915" w:rsidP="00B24915">
      <w:pPr>
        <w:pStyle w:val="ListParagraph"/>
        <w:numPr>
          <w:ilvl w:val="0"/>
          <w:numId w:val="11"/>
        </w:numPr>
        <w:spacing w:line="259" w:lineRule="auto"/>
        <w:ind w:left="360"/>
        <w:rPr>
          <w:sz w:val="21"/>
          <w:szCs w:val="21"/>
        </w:rPr>
      </w:pPr>
      <w:r w:rsidRPr="7EAD4A25">
        <w:t>Led technical design for enhancements, collaborating with the Product Owner and external vendors.</w:t>
      </w:r>
    </w:p>
    <w:p w14:paraId="1E682159" w14:textId="77777777" w:rsidR="00B24915" w:rsidRPr="00F86C7A" w:rsidRDefault="00B24915" w:rsidP="00B24915">
      <w:pPr>
        <w:pStyle w:val="ListParagraph"/>
        <w:numPr>
          <w:ilvl w:val="0"/>
          <w:numId w:val="11"/>
        </w:numPr>
        <w:spacing w:line="259" w:lineRule="auto"/>
        <w:ind w:left="360"/>
        <w:rPr>
          <w:sz w:val="21"/>
          <w:szCs w:val="21"/>
        </w:rPr>
      </w:pPr>
      <w:r w:rsidRPr="7EAD4A25">
        <w:t>Managed production incidents and deployment validations as a sustainment lead.</w:t>
      </w:r>
    </w:p>
    <w:p w14:paraId="6AB0238F" w14:textId="2B798535" w:rsidR="00B24915" w:rsidRPr="00B24915" w:rsidRDefault="00B24915" w:rsidP="00B24915">
      <w:pPr>
        <w:pStyle w:val="ListParagraph"/>
        <w:numPr>
          <w:ilvl w:val="0"/>
          <w:numId w:val="11"/>
        </w:numPr>
        <w:spacing w:line="259" w:lineRule="auto"/>
        <w:ind w:left="360"/>
        <w:rPr>
          <w:sz w:val="21"/>
          <w:szCs w:val="21"/>
        </w:rPr>
      </w:pPr>
      <w:r w:rsidRPr="7EAD4A25">
        <w:t xml:space="preserve">Configured and managed </w:t>
      </w:r>
      <w:proofErr w:type="spellStart"/>
      <w:r w:rsidRPr="7EAD4A25">
        <w:t>cron</w:t>
      </w:r>
      <w:proofErr w:type="spellEnd"/>
      <w:r w:rsidRPr="7EAD4A25">
        <w:t xml:space="preserve"> jobs using UC4 for automated task scheduling and execution.</w:t>
      </w:r>
    </w:p>
    <w:p w14:paraId="70D7EDA9" w14:textId="49E1A4F3" w:rsidR="50D41C8D" w:rsidRDefault="50D41C8D" w:rsidP="12B8DF2B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7EAD4A25">
        <w:rPr>
          <w:sz w:val="21"/>
          <w:szCs w:val="21"/>
        </w:rPr>
        <w:t>Worked with version control systems (</w:t>
      </w:r>
      <w:r w:rsidRPr="7EAD4A25">
        <w:rPr>
          <w:b/>
          <w:bCs/>
          <w:sz w:val="21"/>
          <w:szCs w:val="21"/>
        </w:rPr>
        <w:t>SVN</w:t>
      </w:r>
      <w:r w:rsidRPr="7EAD4A25">
        <w:rPr>
          <w:sz w:val="21"/>
          <w:szCs w:val="21"/>
        </w:rPr>
        <w:t>) to manage codebase efficiently.</w:t>
      </w:r>
    </w:p>
    <w:p w14:paraId="111198B2" w14:textId="59292291" w:rsidR="12C84524" w:rsidRDefault="12C84524" w:rsidP="7EAD4A25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</w:pPr>
      <w:r w:rsidRPr="7EAD4A25">
        <w:t>Created high-level and low-level design documents, ensuring alignment with architectural standards and business requirements.</w:t>
      </w:r>
    </w:p>
    <w:p w14:paraId="5668D87E" w14:textId="28A25C2F" w:rsidR="184112B9" w:rsidRDefault="184112B9" w:rsidP="7EAD4A25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</w:pPr>
      <w:r w:rsidRPr="7EAD4A25">
        <w:t xml:space="preserve">Integrated static code analysis tools like PMD, Sonar, </w:t>
      </w:r>
      <w:proofErr w:type="spellStart"/>
      <w:r w:rsidRPr="7EAD4A25">
        <w:t>CheckStyle</w:t>
      </w:r>
      <w:proofErr w:type="spellEnd"/>
      <w:r w:rsidRPr="7EAD4A25">
        <w:t xml:space="preserve">, and </w:t>
      </w:r>
      <w:proofErr w:type="spellStart"/>
      <w:r w:rsidRPr="7EAD4A25">
        <w:t>JaCoCo</w:t>
      </w:r>
      <w:proofErr w:type="spellEnd"/>
      <w:r w:rsidRPr="7EAD4A25">
        <w:t xml:space="preserve"> to enforce code quality, maintainability, and test coverage.</w:t>
      </w:r>
    </w:p>
    <w:p w14:paraId="6F9329FA" w14:textId="3BD62C12" w:rsidR="2C22AC0E" w:rsidRDefault="2C22AC0E" w:rsidP="7EAD4A25">
      <w:pPr>
        <w:pStyle w:val="ListParagraph"/>
        <w:numPr>
          <w:ilvl w:val="0"/>
          <w:numId w:val="11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7EAD4A25">
        <w:rPr>
          <w:sz w:val="21"/>
          <w:szCs w:val="21"/>
        </w:rPr>
        <w:t>Conducted code reviews and provided feedback to the team members.</w:t>
      </w:r>
    </w:p>
    <w:p w14:paraId="4B962401" w14:textId="77777777" w:rsidR="005F77FB" w:rsidRPr="00F86C7A" w:rsidRDefault="005F77FB" w:rsidP="008F4F63">
      <w:pPr>
        <w:tabs>
          <w:tab w:val="center" w:pos="5400"/>
          <w:tab w:val="right" w:pos="10800"/>
        </w:tabs>
        <w:rPr>
          <w:sz w:val="21"/>
          <w:szCs w:val="21"/>
        </w:rPr>
      </w:pPr>
    </w:p>
    <w:p w14:paraId="72E31CA4" w14:textId="77777777" w:rsidR="00B24915" w:rsidRPr="00B24915" w:rsidRDefault="008F4F63" w:rsidP="008F4F63">
      <w:pPr>
        <w:tabs>
          <w:tab w:val="center" w:pos="5400"/>
          <w:tab w:val="right" w:pos="1008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>SOFTWARE DEVELOPER</w:t>
      </w:r>
    </w:p>
    <w:p w14:paraId="2780A5DF" w14:textId="07556A7E" w:rsidR="008F4F63" w:rsidRPr="00B24915" w:rsidRDefault="008F4F63" w:rsidP="008F4F63">
      <w:pPr>
        <w:tabs>
          <w:tab w:val="center" w:pos="5400"/>
          <w:tab w:val="right" w:pos="1008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 xml:space="preserve"> July 2007 – September 2009</w:t>
      </w:r>
    </w:p>
    <w:p w14:paraId="1602FE32" w14:textId="77777777" w:rsidR="00B24915" w:rsidRPr="00B24915" w:rsidRDefault="00B24915" w:rsidP="00B24915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B24915">
        <w:rPr>
          <w:b/>
          <w:bCs/>
          <w:sz w:val="21"/>
          <w:szCs w:val="21"/>
        </w:rPr>
        <w:t xml:space="preserve">Accenture Services </w:t>
      </w:r>
      <w:proofErr w:type="spellStart"/>
      <w:r w:rsidRPr="00B24915">
        <w:rPr>
          <w:b/>
          <w:bCs/>
          <w:sz w:val="21"/>
          <w:szCs w:val="21"/>
        </w:rPr>
        <w:t>Pvt</w:t>
      </w:r>
      <w:proofErr w:type="spellEnd"/>
      <w:r w:rsidRPr="00B24915">
        <w:rPr>
          <w:b/>
          <w:bCs/>
          <w:sz w:val="21"/>
          <w:szCs w:val="21"/>
        </w:rPr>
        <w:t xml:space="preserve"> Ltd. </w:t>
      </w:r>
    </w:p>
    <w:p w14:paraId="4ED9D667" w14:textId="77777777" w:rsidR="00B24915" w:rsidRPr="00F86C7A" w:rsidRDefault="00B24915" w:rsidP="008F4F63">
      <w:pPr>
        <w:tabs>
          <w:tab w:val="center" w:pos="5400"/>
          <w:tab w:val="right" w:pos="10080"/>
          <w:tab w:val="right" w:pos="10800"/>
        </w:tabs>
        <w:rPr>
          <w:b/>
          <w:bCs/>
          <w:sz w:val="21"/>
          <w:szCs w:val="21"/>
        </w:rPr>
      </w:pPr>
    </w:p>
    <w:p w14:paraId="562F5FFA" w14:textId="7E6FF115" w:rsidR="005F77FB" w:rsidRPr="00F86C7A" w:rsidRDefault="005F77FB" w:rsidP="008F4F63">
      <w:pPr>
        <w:tabs>
          <w:tab w:val="center" w:pos="5400"/>
          <w:tab w:val="right" w:pos="10080"/>
          <w:tab w:val="right" w:pos="10800"/>
        </w:tabs>
        <w:rPr>
          <w:sz w:val="21"/>
          <w:szCs w:val="21"/>
        </w:rPr>
      </w:pPr>
      <w:r w:rsidRPr="7EAD4A25">
        <w:rPr>
          <w:sz w:val="21"/>
          <w:szCs w:val="21"/>
        </w:rPr>
        <w:t xml:space="preserve">Developed backend services and UI modules using </w:t>
      </w:r>
      <w:r w:rsidRPr="7EAD4A25">
        <w:rPr>
          <w:b/>
          <w:bCs/>
          <w:sz w:val="21"/>
          <w:szCs w:val="21"/>
        </w:rPr>
        <w:t>Java, JavaScript, JDBC, and Oracle DB</w:t>
      </w:r>
      <w:r w:rsidRPr="7EAD4A25">
        <w:rPr>
          <w:sz w:val="21"/>
          <w:szCs w:val="21"/>
        </w:rPr>
        <w:t>, contributing to a 15% faster feature rollout.</w:t>
      </w:r>
    </w:p>
    <w:p w14:paraId="442A8446" w14:textId="721E46A7" w:rsidR="6BCABB9B" w:rsidRDefault="6BCABB9B" w:rsidP="7EAD4A25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7EAD4A25">
        <w:t>Developed an admin UI using JSP, CSS, and JavaScript for managing application configurations and user interactions.</w:t>
      </w:r>
    </w:p>
    <w:p w14:paraId="5F0EE440" w14:textId="3343E518" w:rsidR="6BCABB9B" w:rsidRDefault="6BCABB9B" w:rsidP="7EAD4A25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7EAD4A25">
        <w:t>Documented the low-level design, detailing component interactions, data flow, and implementation specifics to ensure clarity and maintainability.</w:t>
      </w:r>
    </w:p>
    <w:p w14:paraId="012B3982" w14:textId="16AC2BC3" w:rsidR="005F77FB" w:rsidRPr="00F86C7A" w:rsidRDefault="00F86C7A" w:rsidP="00F86C7A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12B8DF2B">
        <w:rPr>
          <w:sz w:val="21"/>
          <w:szCs w:val="21"/>
        </w:rPr>
        <w:t>Helped</w:t>
      </w:r>
      <w:r w:rsidR="005F77FB" w:rsidRPr="12B8DF2B">
        <w:rPr>
          <w:sz w:val="21"/>
          <w:szCs w:val="21"/>
        </w:rPr>
        <w:t xml:space="preserve"> product managers and QA teams define features</w:t>
      </w:r>
      <w:r w:rsidRPr="12B8DF2B">
        <w:rPr>
          <w:sz w:val="21"/>
          <w:szCs w:val="21"/>
        </w:rPr>
        <w:t xml:space="preserve">, </w:t>
      </w:r>
      <w:r w:rsidR="005F77FB" w:rsidRPr="12B8DF2B">
        <w:rPr>
          <w:sz w:val="21"/>
          <w:szCs w:val="21"/>
        </w:rPr>
        <w:t>ensur</w:t>
      </w:r>
      <w:r w:rsidRPr="12B8DF2B">
        <w:rPr>
          <w:sz w:val="21"/>
          <w:szCs w:val="21"/>
        </w:rPr>
        <w:t xml:space="preserve">ing </w:t>
      </w:r>
      <w:r w:rsidR="005F77FB" w:rsidRPr="12B8DF2B">
        <w:rPr>
          <w:sz w:val="21"/>
          <w:szCs w:val="21"/>
        </w:rPr>
        <w:t>quality releases</w:t>
      </w:r>
      <w:r w:rsidRPr="12B8DF2B">
        <w:rPr>
          <w:sz w:val="21"/>
          <w:szCs w:val="21"/>
        </w:rPr>
        <w:t xml:space="preserve"> and </w:t>
      </w:r>
      <w:r w:rsidR="005F77FB" w:rsidRPr="12B8DF2B">
        <w:rPr>
          <w:sz w:val="21"/>
          <w:szCs w:val="21"/>
        </w:rPr>
        <w:t>minimizing post-deployment bugs.</w:t>
      </w:r>
    </w:p>
    <w:p w14:paraId="2F1978F0" w14:textId="1E92A3BA" w:rsidR="7A3B76D6" w:rsidRDefault="7A3B76D6" w:rsidP="12B8DF2B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12B8DF2B">
        <w:rPr>
          <w:sz w:val="21"/>
          <w:szCs w:val="21"/>
        </w:rPr>
        <w:t>Wrote and optimized SQL queries and stored procedures to enhance database performance.</w:t>
      </w:r>
    </w:p>
    <w:p w14:paraId="4E2B2370" w14:textId="2C5A0BAF" w:rsidR="7A3B76D6" w:rsidRDefault="7A3B76D6" w:rsidP="7EAD4A25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7EAD4A25">
        <w:lastRenderedPageBreak/>
        <w:t>Assisted in debugging and troubleshooting production issues, reducing system downtime.</w:t>
      </w:r>
    </w:p>
    <w:p w14:paraId="73B1766E" w14:textId="3C87477D" w:rsidR="5BB851CC" w:rsidRDefault="5BB851CC" w:rsidP="7EAD4A25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7EAD4A25">
        <w:t>Assisted in integrating frontend components with backend services, ensuring smooth data flow and optimal performance.</w:t>
      </w:r>
    </w:p>
    <w:p w14:paraId="73508100" w14:textId="471B862F" w:rsidR="144A1C63" w:rsidRDefault="144A1C63" w:rsidP="7EAD4A25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7EAD4A25">
        <w:t xml:space="preserve">Implemented unit tests using </w:t>
      </w:r>
      <w:proofErr w:type="spellStart"/>
      <w:r w:rsidRPr="7EAD4A25">
        <w:t>JUnit</w:t>
      </w:r>
      <w:proofErr w:type="spellEnd"/>
      <w:r w:rsidRPr="7EAD4A25">
        <w:t xml:space="preserve"> to improve code reliability and maintainability.</w:t>
      </w:r>
    </w:p>
    <w:p w14:paraId="2FC3F274" w14:textId="11FD27EE" w:rsidR="00B24915" w:rsidRPr="00B24915" w:rsidRDefault="144A1C63" w:rsidP="00B24915">
      <w:pPr>
        <w:pStyle w:val="ListParagraph"/>
        <w:tabs>
          <w:tab w:val="center" w:pos="5400"/>
          <w:tab w:val="right" w:pos="10800"/>
        </w:tabs>
        <w:ind w:left="360"/>
        <w:rPr>
          <w:sz w:val="21"/>
          <w:szCs w:val="21"/>
        </w:rPr>
      </w:pPr>
      <w:r w:rsidRPr="7EAD4A25">
        <w:t>Refactored legacy code to improve readability, maintainability, and performance</w:t>
      </w:r>
      <w:r w:rsidR="00B24915">
        <w:t>.</w:t>
      </w:r>
    </w:p>
    <w:p w14:paraId="1CF5392C" w14:textId="77777777" w:rsidR="00B24915" w:rsidRPr="00F86C7A" w:rsidRDefault="00B24915" w:rsidP="00B24915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  <w:rPr>
          <w:sz w:val="21"/>
          <w:szCs w:val="21"/>
        </w:rPr>
      </w:pPr>
      <w:r w:rsidRPr="00F86C7A">
        <w:rPr>
          <w:sz w:val="21"/>
          <w:szCs w:val="21"/>
        </w:rPr>
        <w:t>Fix critical bugs and ensure smooth integration and UAT, reducing deployment delays by 15%.</w:t>
      </w:r>
    </w:p>
    <w:p w14:paraId="069F14D8" w14:textId="77777777" w:rsidR="00B24915" w:rsidRPr="00F86C7A" w:rsidRDefault="00B24915" w:rsidP="00B24915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  <w:rPr>
          <w:sz w:val="21"/>
          <w:szCs w:val="21"/>
        </w:rPr>
      </w:pPr>
      <w:r w:rsidRPr="12B8DF2B">
        <w:rPr>
          <w:sz w:val="21"/>
          <w:szCs w:val="21"/>
        </w:rPr>
        <w:t xml:space="preserve">Built a robust </w:t>
      </w:r>
      <w:proofErr w:type="spellStart"/>
      <w:r w:rsidRPr="12B8DF2B">
        <w:rPr>
          <w:b/>
          <w:bCs/>
          <w:sz w:val="21"/>
          <w:szCs w:val="21"/>
        </w:rPr>
        <w:t>JUnit</w:t>
      </w:r>
      <w:proofErr w:type="spellEnd"/>
      <w:r w:rsidRPr="12B8DF2B">
        <w:rPr>
          <w:b/>
          <w:bCs/>
          <w:sz w:val="21"/>
          <w:szCs w:val="21"/>
        </w:rPr>
        <w:t xml:space="preserve"> </w:t>
      </w:r>
      <w:r w:rsidRPr="12B8DF2B">
        <w:rPr>
          <w:sz w:val="21"/>
          <w:szCs w:val="21"/>
        </w:rPr>
        <w:t xml:space="preserve">testing suite and used </w:t>
      </w:r>
      <w:proofErr w:type="spellStart"/>
      <w:r w:rsidRPr="12B8DF2B">
        <w:rPr>
          <w:b/>
          <w:bCs/>
          <w:sz w:val="21"/>
          <w:szCs w:val="21"/>
        </w:rPr>
        <w:t>Mockito</w:t>
      </w:r>
      <w:proofErr w:type="spellEnd"/>
      <w:r w:rsidRPr="12B8DF2B">
        <w:rPr>
          <w:b/>
          <w:bCs/>
          <w:sz w:val="21"/>
          <w:szCs w:val="21"/>
        </w:rPr>
        <w:t xml:space="preserve"> </w:t>
      </w:r>
      <w:r w:rsidRPr="12B8DF2B">
        <w:rPr>
          <w:sz w:val="21"/>
          <w:szCs w:val="21"/>
        </w:rPr>
        <w:t>for mocking, achieving &gt;75%+ code coverage, and implemented static code analysis tools to reduce bugs.</w:t>
      </w:r>
    </w:p>
    <w:p w14:paraId="1FEF5D5D" w14:textId="77777777" w:rsidR="00B24915" w:rsidRDefault="00B24915" w:rsidP="00B24915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  <w:rPr>
          <w:sz w:val="21"/>
          <w:szCs w:val="21"/>
        </w:rPr>
      </w:pPr>
      <w:r w:rsidRPr="7EAD4A25">
        <w:rPr>
          <w:sz w:val="21"/>
          <w:szCs w:val="21"/>
        </w:rPr>
        <w:t>Worked with version control systems (</w:t>
      </w:r>
      <w:r w:rsidRPr="7EAD4A25">
        <w:rPr>
          <w:b/>
          <w:bCs/>
          <w:sz w:val="21"/>
          <w:szCs w:val="21"/>
        </w:rPr>
        <w:t>SVN</w:t>
      </w:r>
      <w:r w:rsidRPr="7EAD4A25">
        <w:rPr>
          <w:sz w:val="21"/>
          <w:szCs w:val="21"/>
        </w:rPr>
        <w:t>) to manage codebase efficiently.</w:t>
      </w:r>
    </w:p>
    <w:p w14:paraId="3CDD89C8" w14:textId="77777777" w:rsidR="00B24915" w:rsidRDefault="00B24915" w:rsidP="00B24915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</w:pPr>
      <w:r w:rsidRPr="7EAD4A25">
        <w:t>Created high-level and low-level design documents, ensuring alignment with architectural standards and business requirements.</w:t>
      </w:r>
    </w:p>
    <w:p w14:paraId="19FBA50F" w14:textId="263C075B" w:rsidR="00B24915" w:rsidRDefault="00B24915" w:rsidP="00B24915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</w:pPr>
      <w:r w:rsidRPr="7EAD4A25">
        <w:t xml:space="preserve">Integrated static code analysis tools like PMD, Sonar, Check Style, and </w:t>
      </w:r>
      <w:proofErr w:type="spellStart"/>
      <w:r w:rsidRPr="7EAD4A25">
        <w:t>JaCoCo</w:t>
      </w:r>
      <w:proofErr w:type="spellEnd"/>
      <w:r w:rsidRPr="7EAD4A25">
        <w:t xml:space="preserve"> to enforce code quality, maintainability, and test coverage.</w:t>
      </w:r>
    </w:p>
    <w:p w14:paraId="65F7FD66" w14:textId="77777777" w:rsidR="00B24915" w:rsidRDefault="00B24915" w:rsidP="00B24915">
      <w:pPr>
        <w:pStyle w:val="ListParagraph"/>
        <w:numPr>
          <w:ilvl w:val="0"/>
          <w:numId w:val="12"/>
        </w:numPr>
        <w:tabs>
          <w:tab w:val="center" w:pos="5400"/>
          <w:tab w:val="right" w:pos="10800"/>
        </w:tabs>
        <w:rPr>
          <w:sz w:val="21"/>
          <w:szCs w:val="21"/>
        </w:rPr>
      </w:pPr>
      <w:r w:rsidRPr="7EAD4A25">
        <w:rPr>
          <w:sz w:val="21"/>
          <w:szCs w:val="21"/>
        </w:rPr>
        <w:t>Conducted code reviews and provided feedback to the team members.</w:t>
      </w:r>
    </w:p>
    <w:p w14:paraId="47EE530F" w14:textId="77777777" w:rsidR="00B24915" w:rsidRPr="00B24915" w:rsidRDefault="00B24915" w:rsidP="00B24915">
      <w:pPr>
        <w:pStyle w:val="ListParagraph"/>
        <w:tabs>
          <w:tab w:val="center" w:pos="5400"/>
          <w:tab w:val="right" w:pos="10800"/>
        </w:tabs>
        <w:ind w:left="360"/>
        <w:rPr>
          <w:sz w:val="21"/>
          <w:szCs w:val="21"/>
        </w:rPr>
      </w:pPr>
    </w:p>
    <w:p w14:paraId="0C986625" w14:textId="77777777" w:rsidR="008F4F63" w:rsidRPr="00F86C7A" w:rsidRDefault="008F4F63" w:rsidP="008F4F63">
      <w:pPr>
        <w:tabs>
          <w:tab w:val="center" w:pos="5400"/>
          <w:tab w:val="right" w:pos="10800"/>
        </w:tabs>
        <w:rPr>
          <w:sz w:val="21"/>
          <w:szCs w:val="21"/>
        </w:rPr>
      </w:pPr>
    </w:p>
    <w:p w14:paraId="03F610B2" w14:textId="0366545A" w:rsidR="12B8DF2B" w:rsidRDefault="12B8DF2B" w:rsidP="12B8DF2B">
      <w:pPr>
        <w:tabs>
          <w:tab w:val="center" w:pos="5400"/>
          <w:tab w:val="right" w:pos="10800"/>
        </w:tabs>
        <w:jc w:val="center"/>
        <w:rPr>
          <w:b/>
          <w:bCs/>
        </w:rPr>
      </w:pPr>
    </w:p>
    <w:p w14:paraId="3071341E" w14:textId="25BEBEE9" w:rsidR="12B8DF2B" w:rsidRDefault="12B8DF2B" w:rsidP="12B8DF2B">
      <w:pPr>
        <w:tabs>
          <w:tab w:val="center" w:pos="5400"/>
          <w:tab w:val="right" w:pos="10800"/>
        </w:tabs>
        <w:jc w:val="center"/>
        <w:rPr>
          <w:b/>
          <w:bCs/>
        </w:rPr>
      </w:pPr>
    </w:p>
    <w:p w14:paraId="6E15B24E" w14:textId="77777777" w:rsidR="00B24915" w:rsidRDefault="008F4F63" w:rsidP="00B24915">
      <w:pPr>
        <w:tabs>
          <w:tab w:val="center" w:pos="5400"/>
          <w:tab w:val="right" w:pos="10800"/>
        </w:tabs>
        <w:rPr>
          <w:b/>
          <w:bCs/>
        </w:rPr>
      </w:pPr>
      <w:r w:rsidRPr="12B8DF2B">
        <w:rPr>
          <w:b/>
          <w:bCs/>
        </w:rPr>
        <w:t>EDUCATION</w:t>
      </w:r>
      <w:r w:rsidR="00B24915">
        <w:rPr>
          <w:b/>
          <w:bCs/>
        </w:rPr>
        <w:t>:</w:t>
      </w:r>
    </w:p>
    <w:p w14:paraId="37200510" w14:textId="77777777" w:rsidR="00B24915" w:rsidRDefault="005F77FB" w:rsidP="00B24915">
      <w:pPr>
        <w:tabs>
          <w:tab w:val="center" w:pos="5400"/>
          <w:tab w:val="right" w:pos="10800"/>
        </w:tabs>
        <w:rPr>
          <w:b/>
          <w:bCs/>
          <w:sz w:val="21"/>
          <w:szCs w:val="21"/>
        </w:rPr>
      </w:pPr>
      <w:r w:rsidRPr="00F86C7A">
        <w:rPr>
          <w:b/>
          <w:bCs/>
          <w:sz w:val="21"/>
          <w:szCs w:val="21"/>
        </w:rPr>
        <w:t>Bachelor of Engineering</w:t>
      </w:r>
      <w:r w:rsidR="008F4F63" w:rsidRPr="00F86C7A">
        <w:rPr>
          <w:b/>
          <w:bCs/>
          <w:sz w:val="21"/>
          <w:szCs w:val="21"/>
        </w:rPr>
        <w:t xml:space="preserve"> (B.Eng.)</w:t>
      </w:r>
    </w:p>
    <w:p w14:paraId="4890796A" w14:textId="5A5983BE" w:rsidR="00C95AC0" w:rsidRPr="00F86C7A" w:rsidRDefault="005F77FB" w:rsidP="00B24915">
      <w:pPr>
        <w:tabs>
          <w:tab w:val="center" w:pos="5400"/>
          <w:tab w:val="right" w:pos="10800"/>
        </w:tabs>
        <w:rPr>
          <w:sz w:val="21"/>
          <w:szCs w:val="21"/>
        </w:rPr>
      </w:pPr>
      <w:proofErr w:type="spellStart"/>
      <w:r w:rsidRPr="00F86C7A">
        <w:rPr>
          <w:sz w:val="21"/>
          <w:szCs w:val="21"/>
        </w:rPr>
        <w:t>Visvesvaraya</w:t>
      </w:r>
      <w:proofErr w:type="spellEnd"/>
      <w:r w:rsidRPr="00F86C7A">
        <w:rPr>
          <w:sz w:val="21"/>
          <w:szCs w:val="21"/>
        </w:rPr>
        <w:t xml:space="preserve"> Technological University</w:t>
      </w:r>
      <w:r w:rsidR="008F4F63" w:rsidRPr="00F86C7A">
        <w:rPr>
          <w:sz w:val="21"/>
          <w:szCs w:val="21"/>
        </w:rPr>
        <w:t xml:space="preserve"> |</w:t>
      </w:r>
      <w:r w:rsidR="008F4F63" w:rsidRPr="00F86C7A"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r w:rsidR="008F4F63" w:rsidRPr="00F86C7A">
        <w:rPr>
          <w:sz w:val="21"/>
          <w:szCs w:val="21"/>
        </w:rPr>
        <w:t>Belgaum, India</w:t>
      </w:r>
    </w:p>
    <w:sectPr w:rsidR="00C95AC0" w:rsidRPr="00F86C7A" w:rsidSect="008F4F63">
      <w:pgSz w:w="11907" w:h="1683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D2ZyiopMR9KCpU" int2:id="Y7LfS5Cn">
      <int2:state int2:value="Rejected" int2:type="LegacyProofing"/>
    </int2:textHash>
    <int2:textHash int2:hashCode="VJ4B1bo8sb/GPP" int2:id="o5x77vqi">
      <int2:state int2:value="Rejected" int2:type="LegacyProofing"/>
    </int2:textHash>
    <int2:textHash int2:hashCode="CAbzy7e6cqho5N" int2:id="W7lRLKV7">
      <int2:state int2:value="Rejected" int2:type="LegacyProofing"/>
    </int2:textHash>
    <int2:textHash int2:hashCode="r8hIwxavGonUmC" int2:id="UFvO7qMc">
      <int2:state int2:value="Rejected" int2:type="LegacyProofing"/>
    </int2:textHash>
    <int2:textHash int2:hashCode="kgP1g+reMnzy+f" int2:id="OyvYlyPs">
      <int2:state int2:value="Rejected" int2:type="LegacyProofing"/>
    </int2:textHash>
    <int2:textHash int2:hashCode="AvkZFFrNV5Xyvj" int2:id="OBIb0nHN">
      <int2:state int2:value="Rejected" int2:type="LegacyProofing"/>
    </int2:textHash>
    <int2:textHash int2:hashCode="8l6wgZjevsHRuy" int2:id="UlHPzbgO">
      <int2:state int2:value="Rejected" int2:type="LegacyProofing"/>
    </int2:textHash>
    <int2:textHash int2:hashCode="qOfUqnphULtxbx" int2:id="hA05gNOA">
      <int2:state int2:value="Rejected" int2:type="LegacyProofing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E05486"/>
    <w:multiLevelType w:val="hybridMultilevel"/>
    <w:tmpl w:val="C1BE41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217DE2"/>
    <w:multiLevelType w:val="hybridMultilevel"/>
    <w:tmpl w:val="4B50D3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75076A"/>
    <w:multiLevelType w:val="hybridMultilevel"/>
    <w:tmpl w:val="61F432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C73B34"/>
    <w:multiLevelType w:val="hybridMultilevel"/>
    <w:tmpl w:val="D5FE02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5ED2D55"/>
    <w:multiLevelType w:val="hybridMultilevel"/>
    <w:tmpl w:val="C8FCEE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6FF313E"/>
    <w:multiLevelType w:val="hybridMultilevel"/>
    <w:tmpl w:val="B99885F4"/>
    <w:lvl w:ilvl="0" w:tplc="6A10560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BA2CDC1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FABEF12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F19EE51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A6F4569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94BC6EF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BD08619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86EC882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6B540E6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6">
    <w:nsid w:val="379B0471"/>
    <w:multiLevelType w:val="hybridMultilevel"/>
    <w:tmpl w:val="2CF041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F4217CB"/>
    <w:multiLevelType w:val="hybridMultilevel"/>
    <w:tmpl w:val="FD7287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79F26F3"/>
    <w:multiLevelType w:val="hybridMultilevel"/>
    <w:tmpl w:val="007A7FD2"/>
    <w:lvl w:ilvl="0" w:tplc="FC98DAD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3FDA241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D1264F6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06983AE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E8BE5A7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63BA745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4A5AF1E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A02C500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D8386C0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9">
    <w:nsid w:val="62FB7F1C"/>
    <w:multiLevelType w:val="hybridMultilevel"/>
    <w:tmpl w:val="4956C0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63E1DB5"/>
    <w:multiLevelType w:val="hybridMultilevel"/>
    <w:tmpl w:val="A6F0BA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89910DE"/>
    <w:multiLevelType w:val="hybridMultilevel"/>
    <w:tmpl w:val="AFE430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5F57C86"/>
    <w:multiLevelType w:val="hybridMultilevel"/>
    <w:tmpl w:val="E10878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2"/>
  </w:num>
  <w:num w:numId="3">
    <w:abstractNumId w:val="0"/>
  </w:num>
  <w:num w:numId="4">
    <w:abstractNumId w:val="10"/>
  </w:num>
  <w:num w:numId="5">
    <w:abstractNumId w:val="11"/>
  </w:num>
  <w:num w:numId="6">
    <w:abstractNumId w:val="7"/>
  </w:num>
  <w:num w:numId="7">
    <w:abstractNumId w:val="5"/>
  </w:num>
  <w:num w:numId="8">
    <w:abstractNumId w:val="8"/>
  </w:num>
  <w:num w:numId="9">
    <w:abstractNumId w:val="2"/>
  </w:num>
  <w:num w:numId="10">
    <w:abstractNumId w:val="9"/>
  </w:num>
  <w:num w:numId="11">
    <w:abstractNumId w:val="1"/>
  </w:num>
  <w:num w:numId="12">
    <w:abstractNumId w:val="3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oNotDisplayPageBoundaries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77FB"/>
    <w:rsid w:val="0000A4E5"/>
    <w:rsid w:val="000457E8"/>
    <w:rsid w:val="0004695F"/>
    <w:rsid w:val="000764BE"/>
    <w:rsid w:val="001A2C2A"/>
    <w:rsid w:val="001B6A0E"/>
    <w:rsid w:val="001D7192"/>
    <w:rsid w:val="0022053B"/>
    <w:rsid w:val="00231B9A"/>
    <w:rsid w:val="0028500D"/>
    <w:rsid w:val="002D3754"/>
    <w:rsid w:val="00313E79"/>
    <w:rsid w:val="0032006D"/>
    <w:rsid w:val="00337206"/>
    <w:rsid w:val="00355680"/>
    <w:rsid w:val="00385975"/>
    <w:rsid w:val="003977FD"/>
    <w:rsid w:val="003F2158"/>
    <w:rsid w:val="003F230E"/>
    <w:rsid w:val="00413157"/>
    <w:rsid w:val="004400D8"/>
    <w:rsid w:val="004510D0"/>
    <w:rsid w:val="00491421"/>
    <w:rsid w:val="004C4651"/>
    <w:rsid w:val="0050013C"/>
    <w:rsid w:val="00505BF4"/>
    <w:rsid w:val="00512585"/>
    <w:rsid w:val="00521717"/>
    <w:rsid w:val="005678B0"/>
    <w:rsid w:val="005A3B0E"/>
    <w:rsid w:val="005C6267"/>
    <w:rsid w:val="005E231E"/>
    <w:rsid w:val="005F77FB"/>
    <w:rsid w:val="006B6688"/>
    <w:rsid w:val="006C4F78"/>
    <w:rsid w:val="006D2B68"/>
    <w:rsid w:val="00721272"/>
    <w:rsid w:val="00764573"/>
    <w:rsid w:val="007A1084"/>
    <w:rsid w:val="007E2B94"/>
    <w:rsid w:val="0084345B"/>
    <w:rsid w:val="008858C6"/>
    <w:rsid w:val="008F1DFE"/>
    <w:rsid w:val="008F4F63"/>
    <w:rsid w:val="00923EF3"/>
    <w:rsid w:val="009413A0"/>
    <w:rsid w:val="0098736F"/>
    <w:rsid w:val="009A301E"/>
    <w:rsid w:val="009C5CFA"/>
    <w:rsid w:val="009D3672"/>
    <w:rsid w:val="00A01A5F"/>
    <w:rsid w:val="00A27823"/>
    <w:rsid w:val="00A32DDF"/>
    <w:rsid w:val="00A86565"/>
    <w:rsid w:val="00AB07C3"/>
    <w:rsid w:val="00AB778F"/>
    <w:rsid w:val="00B0024B"/>
    <w:rsid w:val="00B1759C"/>
    <w:rsid w:val="00B21ADB"/>
    <w:rsid w:val="00B23A29"/>
    <w:rsid w:val="00B24915"/>
    <w:rsid w:val="00B353C3"/>
    <w:rsid w:val="00B47AFE"/>
    <w:rsid w:val="00B90762"/>
    <w:rsid w:val="00BF0B38"/>
    <w:rsid w:val="00C95AC0"/>
    <w:rsid w:val="00CE3284"/>
    <w:rsid w:val="00D236C7"/>
    <w:rsid w:val="00D41599"/>
    <w:rsid w:val="00D66AE0"/>
    <w:rsid w:val="00D75BE8"/>
    <w:rsid w:val="00E22DD9"/>
    <w:rsid w:val="00E91ADF"/>
    <w:rsid w:val="00EA3360"/>
    <w:rsid w:val="00EA6D88"/>
    <w:rsid w:val="00EC7C06"/>
    <w:rsid w:val="00ED7880"/>
    <w:rsid w:val="00EE7AA1"/>
    <w:rsid w:val="00EF5890"/>
    <w:rsid w:val="00F25ED2"/>
    <w:rsid w:val="00F36128"/>
    <w:rsid w:val="00F44D7B"/>
    <w:rsid w:val="00F52AEF"/>
    <w:rsid w:val="00F540AD"/>
    <w:rsid w:val="00F824AE"/>
    <w:rsid w:val="00F86C7A"/>
    <w:rsid w:val="00F933E4"/>
    <w:rsid w:val="00FE3C58"/>
    <w:rsid w:val="00FE55A4"/>
    <w:rsid w:val="01EC2D44"/>
    <w:rsid w:val="01F64448"/>
    <w:rsid w:val="03656071"/>
    <w:rsid w:val="06F3698D"/>
    <w:rsid w:val="0709D127"/>
    <w:rsid w:val="083F35C7"/>
    <w:rsid w:val="08E2F5F2"/>
    <w:rsid w:val="093303BE"/>
    <w:rsid w:val="09941A5B"/>
    <w:rsid w:val="0999E055"/>
    <w:rsid w:val="0A3E246F"/>
    <w:rsid w:val="0AE54887"/>
    <w:rsid w:val="0BE15F33"/>
    <w:rsid w:val="0D06FCA0"/>
    <w:rsid w:val="0E4FA6B8"/>
    <w:rsid w:val="0EE716EB"/>
    <w:rsid w:val="12B8DF2B"/>
    <w:rsid w:val="12C84524"/>
    <w:rsid w:val="144A1C63"/>
    <w:rsid w:val="158D41BD"/>
    <w:rsid w:val="15DB1B46"/>
    <w:rsid w:val="165BBA39"/>
    <w:rsid w:val="1752FDBD"/>
    <w:rsid w:val="17BE2D55"/>
    <w:rsid w:val="182A9BCD"/>
    <w:rsid w:val="184112B9"/>
    <w:rsid w:val="1848C82C"/>
    <w:rsid w:val="18B30227"/>
    <w:rsid w:val="18BACE64"/>
    <w:rsid w:val="19E1D112"/>
    <w:rsid w:val="1A692E21"/>
    <w:rsid w:val="1AB82CBF"/>
    <w:rsid w:val="1F34E31A"/>
    <w:rsid w:val="1F81180E"/>
    <w:rsid w:val="1F99DADD"/>
    <w:rsid w:val="20247F9F"/>
    <w:rsid w:val="22812CA4"/>
    <w:rsid w:val="233EF26F"/>
    <w:rsid w:val="23741013"/>
    <w:rsid w:val="25BF8521"/>
    <w:rsid w:val="2A66EA7C"/>
    <w:rsid w:val="2C129B33"/>
    <w:rsid w:val="2C22AC0E"/>
    <w:rsid w:val="2DABA633"/>
    <w:rsid w:val="2DFB6D1A"/>
    <w:rsid w:val="2E13851B"/>
    <w:rsid w:val="2E959C21"/>
    <w:rsid w:val="2F6F408D"/>
    <w:rsid w:val="30C05DBC"/>
    <w:rsid w:val="3105A14E"/>
    <w:rsid w:val="319A6F01"/>
    <w:rsid w:val="32660BEC"/>
    <w:rsid w:val="331EEFEF"/>
    <w:rsid w:val="3358F979"/>
    <w:rsid w:val="34126027"/>
    <w:rsid w:val="342326FE"/>
    <w:rsid w:val="34C44FEC"/>
    <w:rsid w:val="36079F0B"/>
    <w:rsid w:val="364AE21B"/>
    <w:rsid w:val="37D2C58B"/>
    <w:rsid w:val="39122204"/>
    <w:rsid w:val="3D86632E"/>
    <w:rsid w:val="3DC7DD2D"/>
    <w:rsid w:val="408E191B"/>
    <w:rsid w:val="4251004C"/>
    <w:rsid w:val="4344F9F7"/>
    <w:rsid w:val="43A68C08"/>
    <w:rsid w:val="4982A420"/>
    <w:rsid w:val="4AD7EADC"/>
    <w:rsid w:val="4AF52BA3"/>
    <w:rsid w:val="4B07737E"/>
    <w:rsid w:val="4C8AA012"/>
    <w:rsid w:val="4CC33480"/>
    <w:rsid w:val="4D273A4F"/>
    <w:rsid w:val="4D3546BF"/>
    <w:rsid w:val="4DD653EC"/>
    <w:rsid w:val="4EB24329"/>
    <w:rsid w:val="4F80072C"/>
    <w:rsid w:val="4FAF433F"/>
    <w:rsid w:val="50D41C8D"/>
    <w:rsid w:val="51A0EC54"/>
    <w:rsid w:val="51DBC1F6"/>
    <w:rsid w:val="51ECF6D9"/>
    <w:rsid w:val="53733C2D"/>
    <w:rsid w:val="53D42F2E"/>
    <w:rsid w:val="54A18211"/>
    <w:rsid w:val="57C314CA"/>
    <w:rsid w:val="57E2A37A"/>
    <w:rsid w:val="58D48332"/>
    <w:rsid w:val="5A9FAAE9"/>
    <w:rsid w:val="5B3A24CC"/>
    <w:rsid w:val="5BB851CC"/>
    <w:rsid w:val="5BE5D853"/>
    <w:rsid w:val="5DFA2B85"/>
    <w:rsid w:val="5F4FF984"/>
    <w:rsid w:val="5FC4DB45"/>
    <w:rsid w:val="60C698E8"/>
    <w:rsid w:val="6169B795"/>
    <w:rsid w:val="61F7B709"/>
    <w:rsid w:val="622D0E4E"/>
    <w:rsid w:val="64BF7C08"/>
    <w:rsid w:val="65A220A8"/>
    <w:rsid w:val="6737FC10"/>
    <w:rsid w:val="67B4E1ED"/>
    <w:rsid w:val="687AD3C4"/>
    <w:rsid w:val="691B401D"/>
    <w:rsid w:val="6A3736F0"/>
    <w:rsid w:val="6B8B3E12"/>
    <w:rsid w:val="6BBF9729"/>
    <w:rsid w:val="6BCABB9B"/>
    <w:rsid w:val="6D27E7BC"/>
    <w:rsid w:val="6DE1A75C"/>
    <w:rsid w:val="6E21C132"/>
    <w:rsid w:val="723CFD2F"/>
    <w:rsid w:val="7590C560"/>
    <w:rsid w:val="77AB80B0"/>
    <w:rsid w:val="7A3B76D6"/>
    <w:rsid w:val="7B0C72AB"/>
    <w:rsid w:val="7C378B69"/>
    <w:rsid w:val="7CE1FF1E"/>
    <w:rsid w:val="7CE45135"/>
    <w:rsid w:val="7DA76EE8"/>
    <w:rsid w:val="7E7177AD"/>
    <w:rsid w:val="7EAD4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1C6AA9"/>
  <w15:chartTrackingRefBased/>
  <w15:docId w15:val="{94D4292F-B117-40D9-8CBD-80845C9E8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10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77F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8F4F6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F4F6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F4F6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F4F6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F4F6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751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09842">
          <w:marLeft w:val="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162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05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8747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0913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2837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9581872">
                                  <w:marLeft w:val="0"/>
                                  <w:marRight w:val="0"/>
                                  <w:marTop w:val="6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78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260777">
          <w:marLeft w:val="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705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1560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972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1899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1493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3704847">
                                  <w:marLeft w:val="0"/>
                                  <w:marRight w:val="0"/>
                                  <w:marTop w:val="6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20/10/relationships/intelligence" Target="intelligence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1817</Words>
  <Characters>10363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Reema Das</dc:creator>
  <cp:keywords/>
  <dc:description/>
  <cp:lastModifiedBy>Cyntexia</cp:lastModifiedBy>
  <cp:revision>18</cp:revision>
  <dcterms:created xsi:type="dcterms:W3CDTF">2025-01-14T16:02:00Z</dcterms:created>
  <dcterms:modified xsi:type="dcterms:W3CDTF">2025-04-23T14:15:00Z</dcterms:modified>
</cp:coreProperties>
</file>