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B74" w:rsidRDefault="00223B74">
      <w:pPr>
        <w:pStyle w:val="Heading2"/>
        <w:keepNext w:val="0"/>
        <w:spacing w:before="0" w:after="0"/>
        <w:jc w:val="both"/>
        <w:rPr>
          <w:rFonts w:ascii="Times New Roman" w:eastAsia="Times New Roman" w:hAnsi="Times New Roman" w:cs="Times New Roman"/>
          <w:color w:val="006699"/>
          <w:sz w:val="20"/>
          <w:szCs w:val="20"/>
        </w:rPr>
      </w:pPr>
    </w:p>
    <w:p w:rsidR="00223B74" w:rsidRDefault="00B47B7A">
      <w:pPr>
        <w:pStyle w:val="normal0"/>
        <w:jc w:val="both"/>
        <w:rPr>
          <w:b/>
        </w:rPr>
      </w:pPr>
      <w:r>
        <w:rPr>
          <w:b/>
        </w:rPr>
        <w:t>Summary of Experience</w:t>
      </w:r>
    </w:p>
    <w:p w:rsidR="00223B74" w:rsidRDefault="00223B74">
      <w:pPr>
        <w:pStyle w:val="normal0"/>
        <w:jc w:val="both"/>
      </w:pPr>
    </w:p>
    <w:p w:rsidR="00223B74" w:rsidRDefault="00B47B7A">
      <w:pPr>
        <w:pStyle w:val="normal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t xml:space="preserve">Around </w:t>
      </w:r>
      <w:r>
        <w:rPr>
          <w:color w:val="000000"/>
        </w:rPr>
        <w:t>15</w:t>
      </w:r>
      <w:r>
        <w:t xml:space="preserve"> </w:t>
      </w:r>
      <w:r>
        <w:rPr>
          <w:color w:val="000000"/>
        </w:rPr>
        <w:t xml:space="preserve">years of experience in the Java/J2EE and UI based enterprise application/architecture development, Web Services (REST, SOAP) and Service Oriented Architectures working </w:t>
      </w:r>
      <w:r>
        <w:t>on the entire</w:t>
      </w:r>
      <w:r>
        <w:rPr>
          <w:color w:val="000000"/>
        </w:rPr>
        <w:t xml:space="preserve"> SDLC/RUP process.</w:t>
      </w:r>
    </w:p>
    <w:p w:rsidR="00223B74" w:rsidRDefault="00B47B7A">
      <w:pPr>
        <w:pStyle w:val="normal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Extensive experience working in Core Java, Spring, SpringBoot, Microservices, Hibernate /JPA 5.0 ORM technologies, JDBC, Enterprise Java Beans (EJB’s), JMS/IBM MQ Series, Mule ESB architecture Oracle, PL/SQL Sybase Adaptive Server/Transact SQL.</w:t>
      </w:r>
    </w:p>
    <w:p w:rsidR="00223B74" w:rsidRDefault="00B47B7A">
      <w:pPr>
        <w:pStyle w:val="normal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Experience </w:t>
      </w:r>
      <w:r>
        <w:rPr>
          <w:color w:val="000000"/>
        </w:rPr>
        <w:t>working front-end technologies like Angular 18, React 6, JavaScript, JQuery, HTML5, CSS3 and LESS</w:t>
      </w:r>
    </w:p>
    <w:p w:rsidR="00223B74" w:rsidRDefault="00B47B7A">
      <w:pPr>
        <w:pStyle w:val="normal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Strong experience developing fine- tuned distributed applications with scalable architectures.</w:t>
      </w:r>
    </w:p>
    <w:p w:rsidR="00223B74" w:rsidRDefault="00B47B7A">
      <w:pPr>
        <w:pStyle w:val="normal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Successful in meeting new technical challenges and finding solu</w:t>
      </w:r>
      <w:r>
        <w:rPr>
          <w:color w:val="000000"/>
        </w:rPr>
        <w:t>tions to meet the needs of the business.</w:t>
      </w:r>
    </w:p>
    <w:p w:rsidR="00223B74" w:rsidRDefault="00B47B7A">
      <w:pPr>
        <w:pStyle w:val="normal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Experience in automation using Selenium, TestNG, Rest Assured, Jenkins and Cucumber </w:t>
      </w:r>
    </w:p>
    <w:p w:rsidR="00223B74" w:rsidRDefault="00B47B7A">
      <w:pPr>
        <w:pStyle w:val="normal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Good knowledge on financial products (CDS, IRS, MBS &amp; OTC Trades).</w:t>
      </w:r>
    </w:p>
    <w:p w:rsidR="00223B74" w:rsidRDefault="00B47B7A">
      <w:pPr>
        <w:pStyle w:val="normal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Dedicated hard working individual </w:t>
      </w:r>
      <w:r>
        <w:t>with a strong</w:t>
      </w:r>
      <w:r>
        <w:rPr>
          <w:color w:val="000000"/>
        </w:rPr>
        <w:t xml:space="preserve"> sense of respon</w:t>
      </w:r>
      <w:r>
        <w:rPr>
          <w:color w:val="000000"/>
        </w:rPr>
        <w:t>sibility and excellent intercommunication skills.</w:t>
      </w:r>
    </w:p>
    <w:p w:rsidR="00223B74" w:rsidRDefault="00B47B7A">
      <w:pPr>
        <w:pStyle w:val="normal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t>Subject matter expert  in IAM, Cybersecurity, enterprise JAVA projects.</w:t>
      </w:r>
    </w:p>
    <w:p w:rsidR="00223B74" w:rsidRDefault="00B47B7A">
      <w:pPr>
        <w:pStyle w:val="normal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t>Experience with managing cross-functional teams in a large enterprise environment.</w:t>
      </w:r>
    </w:p>
    <w:p w:rsidR="00223B74" w:rsidRDefault="00223B74">
      <w:pPr>
        <w:pStyle w:val="normal0"/>
        <w:jc w:val="both"/>
      </w:pPr>
    </w:p>
    <w:p w:rsidR="00223B74" w:rsidRDefault="00B47B7A">
      <w:pPr>
        <w:pStyle w:val="normal0"/>
        <w:jc w:val="both"/>
        <w:rPr>
          <w:b/>
        </w:rPr>
      </w:pPr>
      <w:r>
        <w:rPr>
          <w:b/>
        </w:rPr>
        <w:t>Technical Skills:</w:t>
      </w:r>
    </w:p>
    <w:p w:rsidR="00223B74" w:rsidRDefault="00B47B7A">
      <w:pPr>
        <w:pStyle w:val="normal0"/>
        <w:ind w:left="2160" w:hanging="2160"/>
        <w:jc w:val="both"/>
      </w:pPr>
      <w:r>
        <w:t xml:space="preserve">Programming: </w:t>
      </w:r>
      <w:r>
        <w:tab/>
        <w:t>JSP, Servlets, HTM</w:t>
      </w:r>
      <w:r>
        <w:t>L, DHTML, CSS, JavaScript, AJAX, XML/XSLT, Swing/Java AWT, Fusion Charts, Python, EJB Struts, Spring, Hibernate, JMS/MQ, SOAP, Web Services, RMI, JNDI.</w:t>
      </w:r>
    </w:p>
    <w:p w:rsidR="00223B74" w:rsidRDefault="00B47B7A">
      <w:pPr>
        <w:pStyle w:val="normal0"/>
        <w:jc w:val="both"/>
      </w:pPr>
      <w:r>
        <w:t xml:space="preserve">Database: </w:t>
      </w:r>
      <w:r>
        <w:tab/>
      </w:r>
      <w:r>
        <w:tab/>
        <w:t>MS SQL, LDAP,  IBM DB2, Oracle, JDBC, MongoDB,, PL/SQL, Batch Processing.</w:t>
      </w:r>
    </w:p>
    <w:p w:rsidR="00223B74" w:rsidRDefault="00B47B7A">
      <w:pPr>
        <w:pStyle w:val="normal0"/>
        <w:jc w:val="both"/>
      </w:pPr>
      <w:r>
        <w:t>Application Server</w:t>
      </w:r>
      <w:r>
        <w:t xml:space="preserve">s: </w:t>
      </w:r>
      <w:r>
        <w:tab/>
        <w:t>Developed web and service layer components using Spring MVC.</w:t>
      </w:r>
    </w:p>
    <w:p w:rsidR="00223B74" w:rsidRDefault="00B47B7A">
      <w:pPr>
        <w:pStyle w:val="normal0"/>
        <w:jc w:val="both"/>
      </w:pPr>
      <w:r>
        <w:t xml:space="preserve">Platforms: </w:t>
      </w:r>
      <w:r>
        <w:tab/>
      </w:r>
      <w:r>
        <w:tab/>
        <w:t>Windows, UNIX, Cloud - AWS, GCP</w:t>
      </w:r>
    </w:p>
    <w:p w:rsidR="00223B74" w:rsidRDefault="00B47B7A">
      <w:pPr>
        <w:pStyle w:val="normal0"/>
        <w:ind w:left="2160" w:hanging="2160"/>
        <w:jc w:val="both"/>
      </w:pPr>
      <w:r>
        <w:t xml:space="preserve">Other Tools: </w:t>
      </w:r>
      <w:r>
        <w:tab/>
        <w:t xml:space="preserve">JUnit, Log4j,TestNG, MAVEN, Eclipse,SonarQube, CheckMarx, VeraCode, Forgerock </w:t>
      </w:r>
    </w:p>
    <w:p w:rsidR="00223B74" w:rsidRDefault="00223B74">
      <w:pPr>
        <w:pStyle w:val="normal0"/>
        <w:jc w:val="both"/>
      </w:pPr>
    </w:p>
    <w:p w:rsidR="00223B74" w:rsidRDefault="00B47B7A">
      <w:pPr>
        <w:pStyle w:val="normal0"/>
        <w:jc w:val="both"/>
        <w:rPr>
          <w:b/>
        </w:rPr>
      </w:pPr>
      <w:r>
        <w:rPr>
          <w:b/>
        </w:rPr>
        <w:t>Education:</w:t>
      </w:r>
    </w:p>
    <w:p w:rsidR="00223B74" w:rsidRDefault="00B47B7A">
      <w:pPr>
        <w:pStyle w:val="normal0"/>
        <w:jc w:val="both"/>
      </w:pPr>
      <w:r>
        <w:t>Master of Business Administration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 xml:space="preserve">            </w:t>
      </w:r>
      <w:r>
        <w:tab/>
      </w:r>
      <w:r>
        <w:tab/>
        <w:t xml:space="preserve">            May 2019</w:t>
      </w:r>
    </w:p>
    <w:p w:rsidR="00223B74" w:rsidRDefault="00B47B7A">
      <w:pPr>
        <w:pStyle w:val="normal0"/>
        <w:jc w:val="both"/>
      </w:pPr>
      <w:r>
        <w:t>Texas State University</w:t>
      </w:r>
    </w:p>
    <w:p w:rsidR="00223B74" w:rsidRDefault="00223B74">
      <w:pPr>
        <w:pStyle w:val="normal0"/>
        <w:jc w:val="both"/>
      </w:pPr>
    </w:p>
    <w:p w:rsidR="00223B74" w:rsidRDefault="00B47B7A">
      <w:pPr>
        <w:pStyle w:val="normal0"/>
        <w:jc w:val="both"/>
      </w:pPr>
      <w:r>
        <w:t>Master of Science - Computer Science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Dec 2010</w:t>
      </w:r>
    </w:p>
    <w:p w:rsidR="00223B74" w:rsidRDefault="00B47B7A">
      <w:pPr>
        <w:pStyle w:val="normal0"/>
        <w:jc w:val="both"/>
      </w:pPr>
      <w:r>
        <w:t>Texas A&amp;M University Commerce</w:t>
      </w:r>
    </w:p>
    <w:p w:rsidR="00223B74" w:rsidRDefault="00223B74">
      <w:pPr>
        <w:pStyle w:val="normal0"/>
        <w:jc w:val="both"/>
      </w:pPr>
    </w:p>
    <w:p w:rsidR="00223B74" w:rsidRDefault="00B47B7A">
      <w:pPr>
        <w:pStyle w:val="normal0"/>
        <w:jc w:val="both"/>
      </w:pPr>
      <w:r>
        <w:t xml:space="preserve">Bachelor of Technology - Computer Science and Information Technology        </w:t>
      </w:r>
      <w:r>
        <w:tab/>
      </w:r>
      <w:r>
        <w:tab/>
        <w:t xml:space="preserve"> </w:t>
      </w:r>
      <w:r>
        <w:tab/>
        <w:t xml:space="preserve">            May 2008</w:t>
      </w:r>
    </w:p>
    <w:p w:rsidR="00223B74" w:rsidRDefault="00B47B7A">
      <w:pPr>
        <w:pStyle w:val="normal0"/>
        <w:jc w:val="both"/>
      </w:pPr>
      <w:r>
        <w:t>Jawaharlal Nehru Technological University</w:t>
      </w:r>
    </w:p>
    <w:p w:rsidR="00223B74" w:rsidRDefault="00223B74">
      <w:pPr>
        <w:pStyle w:val="normal0"/>
        <w:jc w:val="both"/>
        <w:rPr>
          <w:b/>
        </w:rPr>
      </w:pPr>
    </w:p>
    <w:p w:rsidR="00223B74" w:rsidRDefault="00223B74">
      <w:pPr>
        <w:pStyle w:val="normal0"/>
        <w:jc w:val="both"/>
        <w:rPr>
          <w:b/>
        </w:rPr>
      </w:pPr>
    </w:p>
    <w:p w:rsidR="00223B74" w:rsidRDefault="00B47B7A">
      <w:pPr>
        <w:pStyle w:val="normal0"/>
        <w:spacing w:after="160"/>
        <w:jc w:val="both"/>
        <w:rPr>
          <w:b/>
        </w:rPr>
      </w:pPr>
      <w:r>
        <w:rPr>
          <w:b/>
        </w:rPr>
        <w:t>Professional Experience</w:t>
      </w:r>
    </w:p>
    <w:p w:rsidR="00223B74" w:rsidRDefault="00B47B7A">
      <w:pPr>
        <w:pStyle w:val="normal0"/>
        <w:tabs>
          <w:tab w:val="left" w:pos="3450"/>
        </w:tabs>
        <w:jc w:val="both"/>
        <w:rPr>
          <w:b/>
        </w:rPr>
      </w:pPr>
      <w:r>
        <w:rPr>
          <w:b/>
        </w:rPr>
        <w:t>Visa USA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Jun 2019 - Present</w:t>
      </w:r>
    </w:p>
    <w:p w:rsidR="00223B74" w:rsidRDefault="00B47B7A">
      <w:pPr>
        <w:pStyle w:val="normal0"/>
        <w:tabs>
          <w:tab w:val="left" w:pos="3450"/>
        </w:tabs>
        <w:jc w:val="both"/>
        <w:rPr>
          <w:b/>
        </w:rPr>
      </w:pPr>
      <w:r>
        <w:rPr>
          <w:b/>
        </w:rPr>
        <w:t>Architect (JAVA)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</w:t>
      </w:r>
      <w:r>
        <w:rPr>
          <w:b/>
        </w:rPr>
        <w:tab/>
        <w:t xml:space="preserve">          Austin TX</w:t>
      </w:r>
    </w:p>
    <w:p w:rsidR="00223B74" w:rsidRDefault="00B47B7A">
      <w:pPr>
        <w:pStyle w:val="normal0"/>
        <w:tabs>
          <w:tab w:val="left" w:pos="3450"/>
        </w:tabs>
        <w:jc w:val="both"/>
        <w:rPr>
          <w:b/>
        </w:rPr>
      </w:pPr>
      <w:r>
        <w:rPr>
          <w:b/>
        </w:rPr>
        <w:t xml:space="preserve"> </w:t>
      </w:r>
    </w:p>
    <w:p w:rsidR="00223B74" w:rsidRDefault="00B47B7A">
      <w:pPr>
        <w:pStyle w:val="normal0"/>
        <w:jc w:val="both"/>
      </w:pPr>
      <w:r>
        <w:rPr>
          <w:b/>
        </w:rPr>
        <w:t>Environment:</w:t>
      </w:r>
      <w:r>
        <w:t xml:space="preserve"> JDK 17, J2EE, Spring Boot 1.4.x, Hibernate 5, React 18, Typescript 5.6,</w:t>
      </w:r>
      <w:r>
        <w:t xml:space="preserve"> TestNG 7.8, RESTFul, Microservices, Jenkins, Bootstrap 3, HTML5, Maven 3.0, CSS3, GIT, Oracle 12,  EC2, S3 Buckets, Lambda, Docker, Kubernetes, SonarQube, AWS</w:t>
      </w:r>
    </w:p>
    <w:p w:rsidR="00223B74" w:rsidRDefault="00223B74">
      <w:pPr>
        <w:pStyle w:val="normal0"/>
        <w:jc w:val="both"/>
      </w:pP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 xml:space="preserve">Establish and maintain relationships with internal and external clients to identify and gather </w:t>
      </w:r>
      <w:r>
        <w:rPr>
          <w:color w:val="000000"/>
        </w:rPr>
        <w:t>business needs, ensuring alignment with project objectives.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lastRenderedPageBreak/>
        <w:t>Integrated Jenkins with monitoring tools like Prometheus and ELK (Elasticsearch, Logstash, Kibana) for real-time monitoring and logging of build pipelines, ensuring high availability and troublesh</w:t>
      </w:r>
      <w:r>
        <w:rPr>
          <w:color w:val="000000"/>
        </w:rPr>
        <w:t>ooting of build issues quickly.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Developed and optimized Jenkins pipelines for containerized environments, enabling Docker-based build agents for Java applications and orchestrating builds within Kubernetes clusters.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Design, develop, and implement highly scalable, cloud-hosted client-server applications with a focus on microservices architecture. Implemented using Spring Boot.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 xml:space="preserve">Emphasize strong experience in </w:t>
      </w:r>
      <w:r>
        <w:t xml:space="preserve">AWS </w:t>
      </w:r>
      <w:r>
        <w:rPr>
          <w:color w:val="000000"/>
        </w:rPr>
        <w:t>and Jenkins, highlighting critical skills in cloud deploym</w:t>
      </w:r>
      <w:r>
        <w:rPr>
          <w:color w:val="000000"/>
        </w:rPr>
        <w:t>ent, CI/CD automation, containerization, security, and efficient handling of enterprise-level Java applications.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Recommend alternative approaches, analyze product design impact, and provide accurate sizing estimates for optimal system performance.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Worked w</w:t>
      </w:r>
      <w:r>
        <w:rPr>
          <w:color w:val="000000"/>
        </w:rPr>
        <w:t>ithin an Agile team, participating in sprints and retrospectives to continuously enhance test automation strategies.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 xml:space="preserve">Collaborated with cross-functional teams to design and implement seamless integrations between platforms, ensuring efficient communication </w:t>
      </w:r>
      <w:r>
        <w:rPr>
          <w:color w:val="000000"/>
        </w:rPr>
        <w:t>and system interoperability.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 xml:space="preserve">Participated actively in design sessions and </w:t>
      </w:r>
      <w:r>
        <w:t>conducted</w:t>
      </w:r>
      <w:r>
        <w:rPr>
          <w:color w:val="000000"/>
        </w:rPr>
        <w:t xml:space="preserve"> code reviews to ensure high-quality, scalable, and maintainable solutions. Implemented BDD, TDD frameworks.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Work closely with business stakeholders to design and refine the</w:t>
      </w:r>
      <w:r>
        <w:rPr>
          <w:color w:val="000000"/>
        </w:rPr>
        <w:t xml:space="preserve"> graphical user interface (GUI) for applications, ensuring an intuitive user experience. Implemented using React/Redux, Typescript.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Ensure application reliability by conducting unit, system, and integration tests, and making necessary modifications to impr</w:t>
      </w:r>
      <w:r>
        <w:rPr>
          <w:color w:val="000000"/>
        </w:rPr>
        <w:t>ove performance. Implemented using TestNG and Mockito framework.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Led a team of developers to build a cross-platform web application using a hybrid tech stack of Java for core business logic and Node.js for handling real-time event processing and asynchrono</w:t>
      </w:r>
      <w:r>
        <w:rPr>
          <w:color w:val="000000"/>
        </w:rPr>
        <w:t>us tasks.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Prepare comprehensive project documentation, including G.A.P. analysis, functional and design specifications, and development plans.</w:t>
      </w:r>
      <w:r>
        <w:rPr>
          <w:color w:val="1D1C1D"/>
          <w:highlight w:val="white"/>
        </w:rPr>
        <w:t xml:space="preserve"> 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Integrated automated test scripts into Jenkins pipelines, streamlining build processes and ensuring faster feedb</w:t>
      </w:r>
      <w:r>
        <w:rPr>
          <w:color w:val="000000"/>
        </w:rPr>
        <w:t>ack on code changes.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shd w:val="clear" w:color="auto" w:fill="FFFFFF"/>
        <w:tabs>
          <w:tab w:val="left" w:pos="3450"/>
        </w:tabs>
        <w:rPr>
          <w:rFonts w:ascii="Roboto" w:eastAsia="Roboto" w:hAnsi="Roboto" w:cs="Roboto"/>
          <w:color w:val="1F1F1F"/>
          <w:sz w:val="21"/>
          <w:szCs w:val="21"/>
        </w:rPr>
      </w:pPr>
      <w:r>
        <w:t>Hands-on experience with API Design &amp; Development, AWS (Cloud) Development/Migration, Data Design, Batch Processing, Workflow/Process Automation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1D1C1D"/>
          <w:highlight w:val="white"/>
        </w:rPr>
        <w:t>Proficient in optimizing memory usage, garbage collection, and thread management to enhanc</w:t>
      </w:r>
      <w:r>
        <w:rPr>
          <w:color w:val="1D1C1D"/>
          <w:highlight w:val="white"/>
        </w:rPr>
        <w:t>e system performance in production environments.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Configured Jenkins master-slave architecture to handle distributed builds, enhancing scalability and performance for large-scale Java projects.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Developed and implemented Kafka producers and consumers in Java</w:t>
      </w:r>
      <w:r>
        <w:rPr>
          <w:color w:val="000000"/>
        </w:rPr>
        <w:t>, utilizing Kafka Streams API for complex event processing and stream transformations.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Complete project development activities such as reports, interfaces, and improvements across different project phases, adhering to Agile methodologies.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Identify and eval</w:t>
      </w:r>
      <w:r>
        <w:rPr>
          <w:color w:val="000000"/>
        </w:rPr>
        <w:t>uate new technologies and solutions to improve existing infrastructure and enhance system capabilities.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Designed, developed, and maintained automated test cases for Java applications using tools such as Selenium, TestNG, and JUnit.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t>Hands-on experience with</w:t>
      </w:r>
      <w:r>
        <w:t xml:space="preserve"> AWS services such as Lambda, ECS, RDS, API Gateway, CloudFormation, S3, etc.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Led the design and implementation of GraphQL APIs to improve flexibility in client-server communication, reducing over-fetching and under-fetching of data compared to REST APIs.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lastRenderedPageBreak/>
        <w:t>Build strong working relationships with different teams and communicate effectively with platform services for efficient development and issue resolution.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Develop tools and infrastructure to enhance the quality and efficiency of the testing process, and wo</w:t>
      </w:r>
      <w:r>
        <w:rPr>
          <w:color w:val="000000"/>
        </w:rPr>
        <w:t>rk on reproducing and debugging issues found during and post-software release.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Build distributed systems leveraging open-source big data tools to support complex data processing and analysis needs.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Lead software development initiatives, including complex p</w:t>
      </w:r>
      <w:r>
        <w:rPr>
          <w:color w:val="000000"/>
        </w:rPr>
        <w:t>rojects such as automated malware analysis solutions, while mentoring and coaching team members.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Stay updated with new programming languages and emerging technologies, continuously adapting skills to meet project demands.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>Integrated GraphQL with Java and S</w:t>
      </w:r>
      <w:r>
        <w:rPr>
          <w:color w:val="000000"/>
        </w:rPr>
        <w:t>pring Boot applications to expose complex data models, enabling clients to request specific data and reduce the number of API calls by [percentage]% in various use cases.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 xml:space="preserve"> Proficiency in Java,  JavaScript (React.js, Redux), Spring Boot, AWS, Docker, and co</w:t>
      </w:r>
      <w:r>
        <w:rPr>
          <w:color w:val="000000"/>
        </w:rPr>
        <w:t>ntainer technologies.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 xml:space="preserve"> Experience working in Agile/Scrum environments with tools like Jira and Confluence.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 xml:space="preserve"> Expertise in building Single Page Applications (SPA) and cloud-native applications.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 xml:space="preserve"> Strong understanding of cybersecurity concepts and familiarity </w:t>
      </w:r>
      <w:r>
        <w:rPr>
          <w:color w:val="000000"/>
        </w:rPr>
        <w:t>with malware sandbox environments.</w:t>
      </w:r>
    </w:p>
    <w:p w:rsidR="00223B74" w:rsidRDefault="00B47B7A">
      <w:pPr>
        <w:pStyle w:val="normal0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jc w:val="both"/>
        <w:rPr>
          <w:color w:val="000000"/>
        </w:rPr>
      </w:pPr>
      <w:r>
        <w:rPr>
          <w:color w:val="000000"/>
        </w:rPr>
        <w:t xml:space="preserve"> Skilled in database management (SQL and NoSQL), RESTful APIs, MVC, and Linux-based systems.</w:t>
      </w:r>
    </w:p>
    <w:p w:rsidR="00223B74" w:rsidRDefault="00223B74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3450"/>
        </w:tabs>
        <w:ind w:left="720"/>
        <w:jc w:val="both"/>
      </w:pPr>
    </w:p>
    <w:p w:rsidR="00223B74" w:rsidRDefault="00223B74">
      <w:pPr>
        <w:pStyle w:val="normal0"/>
        <w:jc w:val="both"/>
        <w:rPr>
          <w:b/>
        </w:rPr>
      </w:pPr>
    </w:p>
    <w:p w:rsidR="00223B74" w:rsidRDefault="00B47B7A">
      <w:pPr>
        <w:pStyle w:val="normal0"/>
        <w:jc w:val="both"/>
        <w:rPr>
          <w:b/>
        </w:rPr>
      </w:pPr>
      <w:r>
        <w:rPr>
          <w:b/>
        </w:rPr>
        <w:t>Visa USA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</w:t>
      </w:r>
      <w:r>
        <w:rPr>
          <w:b/>
        </w:rPr>
        <w:tab/>
      </w:r>
      <w:r>
        <w:rPr>
          <w:b/>
        </w:rPr>
        <w:tab/>
        <w:t xml:space="preserve">        Nov 2015 - Jun 2019</w:t>
      </w:r>
    </w:p>
    <w:p w:rsidR="00223B74" w:rsidRDefault="00B47B7A">
      <w:pPr>
        <w:pStyle w:val="normal0"/>
        <w:tabs>
          <w:tab w:val="left" w:pos="3450"/>
        </w:tabs>
        <w:jc w:val="both"/>
        <w:rPr>
          <w:b/>
        </w:rPr>
      </w:pPr>
      <w:r>
        <w:rPr>
          <w:b/>
        </w:rPr>
        <w:t>Sr. Staff SW Engineer - IAM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Austin TX</w:t>
      </w:r>
    </w:p>
    <w:p w:rsidR="00223B74" w:rsidRDefault="00223B74">
      <w:pPr>
        <w:pStyle w:val="normal0"/>
        <w:jc w:val="both"/>
        <w:rPr>
          <w:b/>
        </w:rPr>
      </w:pPr>
    </w:p>
    <w:p w:rsidR="00223B74" w:rsidRDefault="00B47B7A">
      <w:pPr>
        <w:pStyle w:val="normal0"/>
        <w:jc w:val="both"/>
      </w:pPr>
      <w:r>
        <w:rPr>
          <w:b/>
        </w:rPr>
        <w:t xml:space="preserve">Environment: </w:t>
      </w:r>
      <w:r>
        <w:t xml:space="preserve">Java 11, AWS EC2 &amp; S3, SOAP &amp; REST Web Services, JMS, XML, Spring Boot, Microservices, Spring 5, Hibernate 5, Angular 18, GIT, Jenkins, Docker, Confluence, JIRA, Swagger, Maven, Windows, Python, Linux, Oracle, SonarQube, Selenium, TestNG, Rest </w:t>
      </w:r>
    </w:p>
    <w:p w:rsidR="00223B74" w:rsidRDefault="00223B74">
      <w:pPr>
        <w:pStyle w:val="normal0"/>
        <w:jc w:val="both"/>
      </w:pP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Designed a</w:t>
      </w:r>
      <w:r>
        <w:t xml:space="preserve">nd developed multi-tier, custom build workflow-based web application. 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 xml:space="preserve">Core Java with Concurrent API is used extensively for parallel processing and chunk processing 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Implemented Java 12 Lambda expressions and Stream API to support functional-style operati</w:t>
      </w:r>
      <w:r>
        <w:t>ons on streams of elements.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Implemented Microservices in Spring Boot and worked in multiple Spring modules like Spring Security, Spring MVC, Spring REST, Spring AOP, Spring JPA and Spring Batch.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 xml:space="preserve">Worked on Java functional programming concepts like Streams, </w:t>
      </w:r>
      <w:r>
        <w:t>Functional Interfaces, new date time API and lambda expressions.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rPr>
          <w:color w:val="1D1C1D"/>
          <w:highlight w:val="white"/>
        </w:rPr>
        <w:t>Maintained up-to-date documentation of production configurations, system dependencies, and troubleshooting guidelines, facilitating smooth knowledge transfer and rapid issue resolution.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Integ</w:t>
      </w:r>
      <w:r>
        <w:t>rated with Kafka Connect to stream data from external databases into the Kafka cluster, enabling efficient, near real-time data ingestion.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Used Angular router and implemented module wide routing and created different forms using Angular data driven and tem</w:t>
      </w:r>
      <w:r>
        <w:t>plate driven forms.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Integrated AWS Cloud Functions and Cloud Run for serverless architecture to handle asynchronous event processing and reduce infrastructure management overhead.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Developed Angular Components, Services, and Filters and took part in develop</w:t>
      </w:r>
      <w:r>
        <w:t>ing unit test and integration test cases using Jasmine, Karma.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lastRenderedPageBreak/>
        <w:t>Mentored junior developers in best practices for building GraphQL APIs and utilizing Java technologies effectively.</w:t>
      </w:r>
    </w:p>
    <w:p w:rsidR="00223B74" w:rsidRDefault="00B47B7A">
      <w:pPr>
        <w:pStyle w:val="normal0"/>
        <w:numPr>
          <w:ilvl w:val="0"/>
          <w:numId w:val="4"/>
        </w:numPr>
        <w:shd w:val="clear" w:color="auto" w:fill="FFFFFF"/>
        <w:spacing w:line="280" w:lineRule="auto"/>
        <w:rPr>
          <w:rFonts w:ascii="Arial" w:eastAsia="Arial" w:hAnsi="Arial" w:cs="Arial"/>
          <w:sz w:val="26"/>
          <w:szCs w:val="26"/>
        </w:rPr>
      </w:pPr>
      <w:r>
        <w:t>Develop, test and maintain high-quality software using Python programming lan</w:t>
      </w:r>
      <w:r>
        <w:t>guage.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rPr>
          <w:color w:val="1D1C1D"/>
          <w:highlight w:val="white"/>
        </w:rPr>
        <w:t>Java applications with fault tolerance and resiliency to handle unexpected failures, ensuring production systems can gracefully handle exceptions and recover.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Deploying and managing Java applications with scalable, cloud-native architectures using A</w:t>
      </w:r>
      <w:r>
        <w:t>WSservices.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Designed Kafka partitioning and replication strategies to optimize message distribution, ensuring fault tolerance and high scalability.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Collaborated with front-end teams to design RESTful APIs using both Java and Node.js, ensuring consistent an</w:t>
      </w:r>
      <w:r>
        <w:t>d high-quality user experiences across platforms.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Used Spring Boot which is radically faster in building cloud Micro Services and developed Spring based applications with very less configuration.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rPr>
          <w:color w:val="1D1C1D"/>
          <w:highlight w:val="white"/>
        </w:rPr>
        <w:t>Expertise in deploying and managing microservices on AWS, le</w:t>
      </w:r>
      <w:r>
        <w:rPr>
          <w:color w:val="1D1C1D"/>
          <w:highlight w:val="white"/>
        </w:rPr>
        <w:t>veraging services like GKE, Cloud Functions, and API Gateway for seamless integration and scalability.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Implemented automation using Selenium, TestNG, Rest Assured, Jenkins and Cucumber.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Design and implementation of different micro services and its Docker f</w:t>
      </w:r>
      <w:r>
        <w:t>iles.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Created and maintained Docker images and Docker containers.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rPr>
          <w:color w:val="1D1C1D"/>
          <w:highlight w:val="white"/>
        </w:rPr>
        <w:t>Experience in integrating Java applications with AWSstorage solutions like Cloud Storage, BigQuery, Cloud Spanner, and Firestore to handle high volumes of structured and unstructured data efficiently.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Configuring the Docker containers and creating Docker f</w:t>
      </w:r>
      <w:r>
        <w:t>iles for different environments.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To send emails to users developed Java API to interact with the Amazon SQS and Amazon SNS.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Created Docker machine in Amazon EC2 instance and created Docker containers in Docker Machine running on Amazon EC2.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Led technical t</w:t>
      </w:r>
      <w:r>
        <w:t>eam delivering scalable IAM solutions, enhancing security and efficiency.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Transformed legacy authentication systems through strategic technical leadership, delivering resilient solutions that enhanced system security.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Engineered scalable security solutions</w:t>
      </w:r>
      <w:r>
        <w:t xml:space="preserve"> for B2B platform, reducing authentication bottlenecks and enhancing system performance.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Facilitated agile development as Scrum Master, fostering team collaboration and delivering high-impact security features for identity management platform.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Defined stra</w:t>
      </w:r>
      <w:r>
        <w:t>tegic roadmaps, resulting in measurable advancements in project execution.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>Utilized strong people management skills to drive team success and project outcomes.</w:t>
      </w:r>
    </w:p>
    <w:p w:rsidR="00223B74" w:rsidRDefault="00B47B7A">
      <w:pPr>
        <w:pStyle w:val="normal0"/>
        <w:numPr>
          <w:ilvl w:val="0"/>
          <w:numId w:val="4"/>
        </w:numPr>
        <w:jc w:val="both"/>
      </w:pPr>
      <w:r>
        <w:t xml:space="preserve">Architected cutting-edge security solutions, implementing advanced authentication protocols and </w:t>
      </w:r>
      <w:r>
        <w:t>risk-based access controls.</w:t>
      </w:r>
    </w:p>
    <w:p w:rsidR="00223B74" w:rsidRDefault="00223B74">
      <w:pPr>
        <w:pStyle w:val="normal0"/>
        <w:tabs>
          <w:tab w:val="left" w:pos="3450"/>
        </w:tabs>
        <w:jc w:val="both"/>
        <w:rPr>
          <w:b/>
        </w:rPr>
      </w:pPr>
    </w:p>
    <w:p w:rsidR="00223B74" w:rsidRDefault="00223B74">
      <w:pPr>
        <w:pStyle w:val="normal0"/>
        <w:tabs>
          <w:tab w:val="left" w:pos="3450"/>
        </w:tabs>
        <w:jc w:val="both"/>
        <w:rPr>
          <w:b/>
        </w:rPr>
      </w:pPr>
    </w:p>
    <w:p w:rsidR="00223B74" w:rsidRDefault="00B47B7A">
      <w:pPr>
        <w:pStyle w:val="normal0"/>
        <w:tabs>
          <w:tab w:val="left" w:pos="3450"/>
        </w:tabs>
        <w:jc w:val="both"/>
        <w:rPr>
          <w:b/>
        </w:rPr>
      </w:pPr>
      <w:r>
        <w:rPr>
          <w:b/>
        </w:rPr>
        <w:t>Visa USA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Oct 2013 - Nov 2015</w:t>
      </w:r>
    </w:p>
    <w:p w:rsidR="00223B74" w:rsidRDefault="00B47B7A">
      <w:pPr>
        <w:pStyle w:val="normal0"/>
        <w:jc w:val="both"/>
        <w:rPr>
          <w:b/>
        </w:rPr>
      </w:pPr>
      <w:r>
        <w:rPr>
          <w:b/>
        </w:rPr>
        <w:t>Staff SW Engineer - Visa Developer Platform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Austin TX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</w:p>
    <w:p w:rsidR="00223B74" w:rsidRDefault="00B47B7A">
      <w:pPr>
        <w:pStyle w:val="normal0"/>
        <w:jc w:val="both"/>
      </w:pPr>
      <w:r>
        <w:rPr>
          <w:b/>
        </w:rPr>
        <w:t xml:space="preserve">Environment: </w:t>
      </w:r>
      <w:r>
        <w:t xml:space="preserve">Java 1.7, Oracle, JUnit 4.0, Maven 2.0, SOAP/REST Web Services, TCP </w:t>
      </w:r>
      <w:r>
        <w:t>IP Socket Programming, Shell Scripting, SOAP, REST, JAXB, XML,  XSD, XSL, Java Script, AJAX, Spring 3.0, Spring Batch, Hibernate 3.0, JBPM, Multi-Threading, Concurrency API, Unix/Linux, Nuance IVR, GitHub, Jenkins, JavaScript,  HTML5, CSS3 , JQuery, Angula</w:t>
      </w:r>
      <w:r>
        <w:t>r JS, JBOSS 7.0, Postgres</w:t>
      </w:r>
    </w:p>
    <w:p w:rsidR="00223B74" w:rsidRDefault="00223B74">
      <w:pPr>
        <w:pStyle w:val="normal0"/>
        <w:jc w:val="both"/>
      </w:pP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lastRenderedPageBreak/>
        <w:t>Implemented the project in an agile and fast-paced environment.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Worked directly with clients in managing their requests, understanding their requirements and translating functional requirements to technical specifications through</w:t>
      </w:r>
      <w:r>
        <w:t xml:space="preserve"> hands-on analysis and coordinating with the onsite and offshore team for development.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rPr>
          <w:color w:val="1D1C1D"/>
          <w:highlight w:val="white"/>
        </w:rPr>
        <w:t>Optimized cloud resources and reduced operational costs through GCP resource management tools like Stackdriver Monitoring, Cloud Profiler, and Google Cloud Billing.</w:t>
      </w:r>
    </w:p>
    <w:p w:rsidR="00223B74" w:rsidRDefault="00B47B7A">
      <w:pPr>
        <w:pStyle w:val="normal0"/>
        <w:numPr>
          <w:ilvl w:val="0"/>
          <w:numId w:val="2"/>
        </w:numPr>
        <w:shd w:val="clear" w:color="auto" w:fill="FFFFFF"/>
        <w:jc w:val="both"/>
      </w:pPr>
      <w:r>
        <w:t>Developed web and service layer components using Spring MVC.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Involved in estimation and planning along with Project Manager.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Developed design and test case documents using UML.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Implemented the GUI using JavaScript, HTML5, CSS3, JQuery and AngularJS.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Implemented encryption and decryption using PGP Keys and RSA Server.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rPr>
          <w:color w:val="1D1C1D"/>
          <w:highlight w:val="white"/>
        </w:rPr>
        <w:t>Ensures Java applications meet security and compliance standards in production. Implements secure coding practices, SSL, and data encryption to protect sensitive data.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Designed and develo</w:t>
      </w:r>
      <w:r>
        <w:t>ped high throughput and low latency using multi-threading, Java concurrency API and collection framework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Identified and Highlighted risks proactively and addressed them effectively. Ensure clear communication between stakeholders to avoid confusion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rPr>
          <w:color w:val="1D1C1D"/>
          <w:shd w:val="clear" w:color="auto" w:fill="F8F8F8"/>
        </w:rPr>
        <w:t>Impleme</w:t>
      </w:r>
      <w:r>
        <w:rPr>
          <w:color w:val="1D1C1D"/>
          <w:shd w:val="clear" w:color="auto" w:fill="F8F8F8"/>
        </w:rPr>
        <w:t>nted CI/CD pipelines using GCP’s Cloud Build to automate Java application build, test, and deployment processes. Integrated Cloud Build with Jenkins for hybrid cloud environments.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Designed and deployed an inventory management microservices application on A</w:t>
      </w:r>
      <w:r>
        <w:t>KS, enabling horizontal scaling and optimizing resource usage.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Implemented the jobs using Spring Batch to do parallel processing and Hibernate as ORM framework.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Implemented development procedures for IVR and speech applications through Java and Web Service</w:t>
      </w:r>
      <w:r>
        <w:t>s.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Implemented web services using SOAP &amp; REST protocols.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Developed SOAP/REST based web services.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 xml:space="preserve">Implemented workflows for various business processes using JBPM. 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rPr>
          <w:highlight w:val="white"/>
        </w:rPr>
        <w:t>Used Log4J to write log messages with various levels.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Wrote and developed shell scripts and U</w:t>
      </w:r>
      <w:r>
        <w:t>nix commands to write the tokens back in the file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Developed and wrote stored procedures and complex sql’s in Oracle PL/SQL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Implemented LDAP and JNDI to maintain data access.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Proven ability to work as individual and in team with flexible shifts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Used JUnit f</w:t>
      </w:r>
      <w:r>
        <w:t xml:space="preserve">rameworks to write unit tests. 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Used automation build tools like Jenkins.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Mentored junior team members and consultants.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Build the application using maven 2.0.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Used GitHub as the source control tool.</w:t>
      </w:r>
    </w:p>
    <w:p w:rsidR="00223B74" w:rsidRDefault="00B47B7A">
      <w:pPr>
        <w:pStyle w:val="normal0"/>
        <w:widowControl w:val="0"/>
        <w:numPr>
          <w:ilvl w:val="0"/>
          <w:numId w:val="2"/>
        </w:numPr>
        <w:tabs>
          <w:tab w:val="left" w:pos="3450"/>
        </w:tabs>
        <w:jc w:val="both"/>
      </w:pPr>
      <w:r>
        <w:t xml:space="preserve">Experience with debugging, logging, tracking issues, and </w:t>
      </w:r>
      <w:r>
        <w:t>working in integrated environments with cross-functional teams.</w:t>
      </w:r>
    </w:p>
    <w:p w:rsidR="00223B74" w:rsidRDefault="00B47B7A">
      <w:pPr>
        <w:pStyle w:val="normal0"/>
        <w:numPr>
          <w:ilvl w:val="0"/>
          <w:numId w:val="2"/>
        </w:numPr>
        <w:jc w:val="both"/>
      </w:pPr>
      <w:r>
        <w:t>Actively participated and provided feedback in a constructive and insightful manner during weekly Iterative review meetings to track the progress for each iterative cycle and figure out the is</w:t>
      </w:r>
      <w:r>
        <w:t>sues.</w:t>
      </w:r>
    </w:p>
    <w:p w:rsidR="00223B74" w:rsidRDefault="00223B74">
      <w:pPr>
        <w:pStyle w:val="normal0"/>
        <w:ind w:left="720"/>
        <w:jc w:val="both"/>
      </w:pPr>
    </w:p>
    <w:p w:rsidR="00223B74" w:rsidRDefault="00223B74">
      <w:pPr>
        <w:pStyle w:val="normal0"/>
        <w:tabs>
          <w:tab w:val="left" w:pos="3450"/>
        </w:tabs>
        <w:spacing w:line="264" w:lineRule="auto"/>
        <w:jc w:val="both"/>
        <w:rPr>
          <w:b/>
        </w:rPr>
      </w:pPr>
    </w:p>
    <w:p w:rsidR="00223B74" w:rsidRDefault="00B47B7A">
      <w:pPr>
        <w:pStyle w:val="normal0"/>
        <w:tabs>
          <w:tab w:val="left" w:pos="3450"/>
        </w:tabs>
        <w:spacing w:line="264" w:lineRule="auto"/>
        <w:jc w:val="both"/>
        <w:rPr>
          <w:b/>
        </w:rPr>
      </w:pPr>
      <w:r>
        <w:rPr>
          <w:b/>
        </w:rPr>
        <w:lastRenderedPageBreak/>
        <w:t>Accenture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Mar 2012 - Oct 2013</w:t>
      </w:r>
    </w:p>
    <w:p w:rsidR="00223B74" w:rsidRDefault="00B47B7A">
      <w:pPr>
        <w:pStyle w:val="normal0"/>
        <w:spacing w:line="264" w:lineRule="auto"/>
        <w:jc w:val="both"/>
        <w:rPr>
          <w:b/>
        </w:rPr>
      </w:pPr>
      <w:r>
        <w:rPr>
          <w:b/>
        </w:rPr>
        <w:t>Lead JAVA Developer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Foster City, CA</w:t>
      </w:r>
    </w:p>
    <w:p w:rsidR="00223B74" w:rsidRDefault="00223B74">
      <w:pPr>
        <w:pStyle w:val="normal0"/>
        <w:spacing w:line="264" w:lineRule="auto"/>
        <w:jc w:val="both"/>
        <w:rPr>
          <w:b/>
        </w:rPr>
      </w:pPr>
    </w:p>
    <w:p w:rsidR="00223B74" w:rsidRDefault="00B47B7A">
      <w:pPr>
        <w:pStyle w:val="normal0"/>
        <w:spacing w:line="264" w:lineRule="auto"/>
        <w:jc w:val="both"/>
        <w:rPr>
          <w:b/>
        </w:rPr>
      </w:pPr>
      <w:r>
        <w:rPr>
          <w:b/>
        </w:rPr>
        <w:t xml:space="preserve">Environment: </w:t>
      </w:r>
      <w:r>
        <w:t>Java 1.7, Oracle, WebLogic, JUnit 4.0, Bamboo, Maven 2.0, SOAP Web Services, JAXB, XML, XSD, XSL, Java Script, AJAX, JQuery, JBOSS</w:t>
      </w:r>
    </w:p>
    <w:p w:rsidR="00223B74" w:rsidRDefault="00223B74">
      <w:pPr>
        <w:pStyle w:val="normal0"/>
        <w:spacing w:line="264" w:lineRule="auto"/>
        <w:ind w:left="720"/>
        <w:jc w:val="both"/>
      </w:pP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 xml:space="preserve">Developed design and UTP test case documents using UML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Developed SOAP API in B2B project using Java/J2EE, JavaScript, XML and XSD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Developed ABS API using RI 3.0 framework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rPr>
          <w:color w:val="222222"/>
          <w:highlight w:val="white"/>
        </w:rPr>
        <w:t>RI-Framework upgrade (Java8 and WebLogic 12) implementation to gateway server</w:t>
      </w:r>
    </w:p>
    <w:p w:rsidR="00223B74" w:rsidRDefault="00B47B7A">
      <w:pPr>
        <w:pStyle w:val="normal0"/>
        <w:numPr>
          <w:ilvl w:val="0"/>
          <w:numId w:val="2"/>
        </w:numPr>
        <w:shd w:val="clear" w:color="auto" w:fill="FFFFFF"/>
        <w:spacing w:line="264" w:lineRule="auto"/>
        <w:jc w:val="both"/>
        <w:rPr>
          <w:color w:val="222222"/>
        </w:rPr>
      </w:pPr>
      <w:r>
        <w:rPr>
          <w:color w:val="222222"/>
        </w:rPr>
        <w:t>Used A</w:t>
      </w:r>
      <w:r>
        <w:rPr>
          <w:color w:val="222222"/>
        </w:rPr>
        <w:t>pache HTTP Client to connect with external systems through Http GET/POST</w:t>
      </w:r>
    </w:p>
    <w:p w:rsidR="00223B74" w:rsidRDefault="00B47B7A">
      <w:pPr>
        <w:pStyle w:val="normal0"/>
        <w:numPr>
          <w:ilvl w:val="0"/>
          <w:numId w:val="2"/>
        </w:numPr>
        <w:shd w:val="clear" w:color="auto" w:fill="FFFFFF"/>
        <w:spacing w:line="264" w:lineRule="auto"/>
        <w:jc w:val="both"/>
        <w:rPr>
          <w:color w:val="222222"/>
        </w:rPr>
      </w:pPr>
      <w:r>
        <w:rPr>
          <w:color w:val="222222"/>
        </w:rPr>
        <w:t>Used Google GSON to for JSON to transformation to POJOs and vice versa.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 xml:space="preserve">Implemented ASN Throttling mechanisms using Java Concurrent API and Google Guava libraries.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 xml:space="preserve">Implemented the services using core java 1.7 </w:t>
      </w:r>
    </w:p>
    <w:p w:rsidR="00223B74" w:rsidRDefault="00B47B7A">
      <w:pPr>
        <w:pStyle w:val="normal0"/>
        <w:numPr>
          <w:ilvl w:val="0"/>
          <w:numId w:val="2"/>
        </w:numPr>
        <w:shd w:val="clear" w:color="auto" w:fill="FFFFFF"/>
        <w:spacing w:line="264" w:lineRule="auto"/>
        <w:jc w:val="both"/>
        <w:rPr>
          <w:color w:val="222222"/>
        </w:rPr>
      </w:pPr>
      <w:r>
        <w:rPr>
          <w:color w:val="222222"/>
        </w:rPr>
        <w:t>Used XSL transformation for convert gateway requests to external connector requests (like CSI/Jasper)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Developed and wrote stored procedures and complex sql’s in Oracle PL/SQL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Used Junit, TestNG and JMockito fra</w:t>
      </w:r>
      <w:r>
        <w:t>meworks to write unit tests. Used SONAR for code coverage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Tracked and fixed the bugs using JIRA.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Used automation build tools like Bamboo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Build the application using Maven 2.0.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Worked with Selenium Web Driver to automate the test scripts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Implemented the ser</w:t>
      </w:r>
      <w:r>
        <w:t>vices in Spring 3.0, Hibernate concepts.</w:t>
      </w:r>
    </w:p>
    <w:p w:rsidR="00223B74" w:rsidRDefault="00B47B7A">
      <w:pPr>
        <w:pStyle w:val="normal0"/>
        <w:numPr>
          <w:ilvl w:val="0"/>
          <w:numId w:val="2"/>
        </w:numPr>
        <w:shd w:val="clear" w:color="auto" w:fill="FFFFFF"/>
        <w:spacing w:line="264" w:lineRule="auto"/>
        <w:rPr>
          <w:color w:val="212529"/>
        </w:rPr>
      </w:pPr>
      <w:r>
        <w:rPr>
          <w:color w:val="212529"/>
        </w:rPr>
        <w:t>Contributed in analyzing centralized logs and proactively resolved the issues.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Responsible for project delivery, managing diverse teams across locations, enhancing collaboration.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Mentored junior developers through knowledge-sharing sessions, strengthening team capabilities and fostering professional growth.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Managed offshore team, improving project delivery and cross-functional collaboration.</w:t>
      </w:r>
    </w:p>
    <w:p w:rsidR="00223B74" w:rsidRDefault="00223B74">
      <w:pPr>
        <w:pStyle w:val="normal0"/>
        <w:spacing w:line="264" w:lineRule="auto"/>
        <w:ind w:left="720"/>
        <w:jc w:val="both"/>
      </w:pPr>
    </w:p>
    <w:p w:rsidR="00223B74" w:rsidRDefault="00223B74">
      <w:pPr>
        <w:pStyle w:val="normal0"/>
        <w:spacing w:line="264" w:lineRule="auto"/>
        <w:ind w:left="720"/>
        <w:jc w:val="both"/>
      </w:pPr>
    </w:p>
    <w:p w:rsidR="00223B74" w:rsidRDefault="00B47B7A">
      <w:pPr>
        <w:pStyle w:val="normal0"/>
        <w:tabs>
          <w:tab w:val="left" w:pos="3450"/>
        </w:tabs>
        <w:spacing w:line="264" w:lineRule="auto"/>
        <w:jc w:val="both"/>
        <w:rPr>
          <w:b/>
        </w:rPr>
      </w:pPr>
      <w:r>
        <w:rPr>
          <w:b/>
        </w:rPr>
        <w:t>RS Software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Apr 2011 - Ma</w:t>
      </w:r>
      <w:r>
        <w:rPr>
          <w:b/>
        </w:rPr>
        <w:t>r 2012</w:t>
      </w:r>
    </w:p>
    <w:p w:rsidR="00223B74" w:rsidRDefault="00B47B7A">
      <w:pPr>
        <w:pStyle w:val="normal0"/>
        <w:spacing w:line="264" w:lineRule="auto"/>
        <w:jc w:val="both"/>
        <w:rPr>
          <w:b/>
        </w:rPr>
      </w:pPr>
      <w:r>
        <w:rPr>
          <w:b/>
        </w:rPr>
        <w:t>JAVA Developer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</w:t>
      </w:r>
      <w:r>
        <w:rPr>
          <w:b/>
        </w:rPr>
        <w:tab/>
        <w:t xml:space="preserve">  Foster City, CA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</w:t>
      </w:r>
    </w:p>
    <w:p w:rsidR="00223B74" w:rsidRDefault="00B47B7A">
      <w:pPr>
        <w:pStyle w:val="normal0"/>
        <w:spacing w:line="264" w:lineRule="auto"/>
        <w:jc w:val="both"/>
        <w:rPr>
          <w:b/>
        </w:rPr>
      </w:pPr>
      <w:r>
        <w:rPr>
          <w:b/>
        </w:rPr>
        <w:t xml:space="preserve">Environment: </w:t>
      </w:r>
      <w:r>
        <w:t>Java 1.7, Google Guice, JPA 2.0, Hibernate 4.3, JBPM, Oracle 12g, JUnit 4.0, H2 DB, Jenkins, Maven 2.0, MongoDB, JBPM, SOAP Web Services, Axis 2.0, JAXB</w:t>
      </w:r>
    </w:p>
    <w:p w:rsidR="00223B74" w:rsidRDefault="00223B74">
      <w:pPr>
        <w:pStyle w:val="normal0"/>
        <w:spacing w:line="264" w:lineRule="auto"/>
        <w:jc w:val="both"/>
      </w:pP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Involved in deep analysi</w:t>
      </w:r>
      <w:r>
        <w:t>s and design phases to understand the Customer domain and related business with it.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Involved in managing the team on business requirements and design implementation.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lastRenderedPageBreak/>
        <w:t>Was instrumental in bringing up all the interfaces systems (18 systems) for Production dry</w:t>
      </w:r>
      <w:r>
        <w:t>-run, Production Cut-over and COB cut-over, and also brought all the 18 interfaces on the same day to test changes from their production and COB machines.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Developed UML diagrams like use case diagrams, sequence diagrams, class diagrams and ER diagrams to d</w:t>
      </w:r>
      <w:r>
        <w:t>epict the business requirements into technical modules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Designed the interfaces of the business domain for the services using domain driven design principles and core java collections, generics, enums and multi-threaded programming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 xml:space="preserve">Implemented the services </w:t>
      </w:r>
      <w:r>
        <w:t>using core java 1.7, JPA 2.0, Hibernate 4.3 and Spring 3.0 for IOC injection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Used design patterns like dynamic proxy, decorator pattern, singleton, factory etc.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Implemented web services using Axis 2.0 and JAXB API, XML, X XST, XXL, XSD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Tested the applicati</w:t>
      </w:r>
      <w:r>
        <w:t>on using JUNIT 4.0 and used in memory H2 database for test data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Used JQuery to develop the front end.</w:t>
      </w:r>
    </w:p>
    <w:p w:rsidR="00223B74" w:rsidRDefault="00B47B7A">
      <w:pPr>
        <w:pStyle w:val="normal0"/>
        <w:numPr>
          <w:ilvl w:val="0"/>
          <w:numId w:val="2"/>
        </w:numPr>
        <w:shd w:val="clear" w:color="auto" w:fill="FFFFFF"/>
        <w:spacing w:line="264" w:lineRule="auto"/>
        <w:rPr>
          <w:color w:val="212529"/>
        </w:rPr>
      </w:pPr>
      <w:r>
        <w:rPr>
          <w:color w:val="212529"/>
        </w:rPr>
        <w:t>Actively involved in translating requirements into user stories and to functional code.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Used Java Concurrent API to implement the workflow module.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Developed build scripts using Jenkins and Maven build scripts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Designed, implemented and altered database tables, procedures and packages to support the Customer domain functionality..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Used MongoDB to store working copies of customers in conjunction with co</w:t>
      </w:r>
      <w:r>
        <w:t>re data access framework.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Hands-on web application and API development, enhancing team efficiency and technical outcomes.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Facilitated requirement gathering with stakeholders, ensuring clear technical deliverables.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Bridged communication between onsite stake</w:t>
      </w:r>
      <w:r>
        <w:t>holders and offshore teams, ensuring alignment of technical objectives with business goals.</w:t>
      </w:r>
    </w:p>
    <w:p w:rsidR="00223B74" w:rsidRDefault="00223B74">
      <w:pPr>
        <w:pStyle w:val="normal0"/>
        <w:spacing w:line="264" w:lineRule="auto"/>
        <w:jc w:val="both"/>
      </w:pPr>
    </w:p>
    <w:p w:rsidR="00223B74" w:rsidRDefault="00B47B7A">
      <w:pPr>
        <w:pStyle w:val="normal0"/>
        <w:tabs>
          <w:tab w:val="left" w:pos="3450"/>
        </w:tabs>
        <w:spacing w:line="264" w:lineRule="auto"/>
        <w:jc w:val="both"/>
        <w:rPr>
          <w:b/>
        </w:rPr>
      </w:pPr>
      <w:r>
        <w:rPr>
          <w:b/>
        </w:rPr>
        <w:t>Keste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Mar 2010 - Apr 2011</w:t>
      </w:r>
    </w:p>
    <w:p w:rsidR="00223B74" w:rsidRDefault="00B47B7A">
      <w:pPr>
        <w:pStyle w:val="normal0"/>
        <w:spacing w:line="264" w:lineRule="auto"/>
        <w:jc w:val="both"/>
        <w:rPr>
          <w:b/>
        </w:rPr>
      </w:pPr>
      <w:r>
        <w:rPr>
          <w:b/>
        </w:rPr>
        <w:t>JAVA Developer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Dallas, TX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</w:t>
      </w:r>
    </w:p>
    <w:p w:rsidR="00223B74" w:rsidRDefault="00B47B7A">
      <w:pPr>
        <w:pStyle w:val="normal0"/>
        <w:spacing w:line="264" w:lineRule="auto"/>
        <w:jc w:val="both"/>
        <w:rPr>
          <w:b/>
        </w:rPr>
      </w:pPr>
      <w:bookmarkStart w:id="0" w:name="_1fob9te" w:colFirst="0" w:colLast="0"/>
      <w:bookmarkEnd w:id="0"/>
      <w:r>
        <w:rPr>
          <w:b/>
          <w:u w:val="single"/>
        </w:rPr>
        <w:t>Environment</w:t>
      </w:r>
      <w:r>
        <w:rPr>
          <w:b/>
        </w:rPr>
        <w:t>:</w:t>
      </w:r>
      <w:r>
        <w:t xml:space="preserve"> Java/J2EE, Spring/Spring Boot, JavaScrip</w:t>
      </w:r>
      <w:r>
        <w:t>t, Hibernate, JPA/Spring JPA, Log4J, RESTful Web Services, Tomcat, MySQL, Maven, Eclipse.</w:t>
      </w:r>
    </w:p>
    <w:p w:rsidR="00223B74" w:rsidRDefault="00223B74">
      <w:pPr>
        <w:pStyle w:val="normal0"/>
        <w:spacing w:line="264" w:lineRule="auto"/>
        <w:jc w:val="both"/>
      </w:pP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Interacting with the business and user group to ascertain requirements with detailed functional and technical analysis with OOAD concepts.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 xml:space="preserve">Extensively used Struts component classes for developing applications for handling user requests.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 xml:space="preserve">Involved in High Level Design and prepared Logical view of the Application.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 xml:space="preserve">Involved in designing and developing of Object-Oriented methodologies using UML </w:t>
      </w:r>
      <w:r>
        <w:t xml:space="preserve">and created Use Case, Class, Sequence diagrams.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 xml:space="preserve">Provided services to third party clients through SOAP, REST implementation.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 xml:space="preserve">Involved with Spring IOC concepts to integrate Hibernate Dao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 xml:space="preserve">Developed Data Access Classes using Hibernate.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 xml:space="preserve">Created Data Source </w:t>
      </w:r>
      <w:r>
        <w:t xml:space="preserve">and deployed the Web application in application Server.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 xml:space="preserve">Extensively worked with collections classes like Array List, HashMap, Iterator etc.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lastRenderedPageBreak/>
        <w:t xml:space="preserve">Implemented java design patterns like Singleton, Factory, Command patterns.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Communicated with external applicatio</w:t>
      </w:r>
      <w:r>
        <w:t xml:space="preserve">ns JMS messages using MQ Series.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 xml:space="preserve">Written independent JavaScript, CSS files and reused in UI pages.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 xml:space="preserve">Developed persistence layer using ORM Hibernate for transparently store objects into database.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  <w:jc w:val="both"/>
      </w:pPr>
      <w:r>
        <w:t>Parsing of XML using SAX and DOM Parsers.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</w:pPr>
      <w:r>
        <w:t xml:space="preserve">Maven is used as a build tool.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</w:pPr>
      <w:r>
        <w:t xml:space="preserve">Used JUnit to write repeatable tests mainly for unit testing </w:t>
      </w:r>
    </w:p>
    <w:p w:rsidR="00223B74" w:rsidRDefault="00B47B7A">
      <w:pPr>
        <w:pStyle w:val="normal0"/>
        <w:numPr>
          <w:ilvl w:val="0"/>
          <w:numId w:val="2"/>
        </w:numPr>
        <w:spacing w:line="264" w:lineRule="auto"/>
      </w:pPr>
      <w:r>
        <w:t>Creating XML based configuration, property files for application and developing parsers using JAXP, SAX, and DOM technologies.</w:t>
      </w:r>
    </w:p>
    <w:sectPr w:rsidR="00223B74" w:rsidSect="00223B7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446" w:footer="0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7B7A" w:rsidRDefault="00B47B7A" w:rsidP="00223B74">
      <w:r>
        <w:separator/>
      </w:r>
    </w:p>
  </w:endnote>
  <w:endnote w:type="continuationSeparator" w:id="1">
    <w:p w:rsidR="00B47B7A" w:rsidRDefault="00B47B7A" w:rsidP="00223B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Roboto">
    <w:charset w:val="00"/>
    <w:family w:val="auto"/>
    <w:pitch w:val="default"/>
    <w:sig w:usb0="00000000" w:usb1="00000000" w:usb2="00000000" w:usb3="00000000" w:csb0="00000000" w:csb1="00000000"/>
  </w:font>
  <w:font w:name="California FB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3B74" w:rsidRDefault="00223B74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</w:rPr>
      <w:fldChar w:fldCharType="begin"/>
    </w:r>
    <w:r w:rsidR="00B47B7A">
      <w:rPr>
        <w:color w:val="000000"/>
      </w:rPr>
      <w:instrText>PAGE</w:instrText>
    </w:r>
    <w:r>
      <w:rPr>
        <w:color w:val="000000"/>
      </w:rPr>
      <w:fldChar w:fldCharType="end"/>
    </w:r>
  </w:p>
  <w:p w:rsidR="00223B74" w:rsidRDefault="00223B74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3B74" w:rsidRDefault="00223B74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</w:rPr>
      <w:fldChar w:fldCharType="begin"/>
    </w:r>
    <w:r w:rsidR="00B47B7A">
      <w:rPr>
        <w:color w:val="000000"/>
      </w:rPr>
      <w:instrText>PAGE</w:instrText>
    </w:r>
    <w:r w:rsidR="00C522B7">
      <w:rPr>
        <w:color w:val="000000"/>
      </w:rPr>
      <w:fldChar w:fldCharType="separate"/>
    </w:r>
    <w:r w:rsidR="00C522B7">
      <w:rPr>
        <w:noProof/>
        <w:color w:val="000000"/>
      </w:rPr>
      <w:t>8</w:t>
    </w:r>
    <w:r>
      <w:rPr>
        <w:color w:val="000000"/>
      </w:rPr>
      <w:fldChar w:fldCharType="end"/>
    </w:r>
  </w:p>
  <w:p w:rsidR="00223B74" w:rsidRDefault="00223B74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b/>
        <w:color w:val="000000"/>
        <w:sz w:val="14"/>
        <w:szCs w:val="14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3B74" w:rsidRDefault="00223B74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</w:rPr>
      <w:fldChar w:fldCharType="begin"/>
    </w:r>
    <w:r w:rsidR="00B47B7A">
      <w:rPr>
        <w:color w:val="000000"/>
      </w:rPr>
      <w:instrText>PAGE</w:instrText>
    </w:r>
    <w:r w:rsidR="00C522B7">
      <w:rPr>
        <w:color w:val="000000"/>
      </w:rPr>
      <w:fldChar w:fldCharType="separate"/>
    </w:r>
    <w:r w:rsidR="00C522B7">
      <w:rPr>
        <w:noProof/>
        <w:color w:val="000000"/>
      </w:rPr>
      <w:t>1</w:t>
    </w:r>
    <w:r>
      <w:rPr>
        <w:color w:val="000000"/>
      </w:rPr>
      <w:fldChar w:fldCharType="end"/>
    </w:r>
  </w:p>
  <w:p w:rsidR="00223B74" w:rsidRDefault="00223B74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7B7A" w:rsidRDefault="00B47B7A" w:rsidP="00223B74">
      <w:r>
        <w:separator/>
      </w:r>
    </w:p>
  </w:footnote>
  <w:footnote w:type="continuationSeparator" w:id="1">
    <w:p w:rsidR="00B47B7A" w:rsidRDefault="00B47B7A" w:rsidP="00223B7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2B7" w:rsidRDefault="00C522B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3B74" w:rsidRDefault="00223B74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right" w:pos="10260"/>
      </w:tabs>
      <w:ind w:left="180" w:hanging="180"/>
      <w:rPr>
        <w:color w:val="00000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3B74" w:rsidRDefault="00B47B7A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right" w:pos="10260"/>
      </w:tabs>
      <w:rPr>
        <w:rFonts w:ascii="Bookman Old Style" w:eastAsia="Bookman Old Style" w:hAnsi="Bookman Old Style" w:cs="Bookman Old Style"/>
        <w:b/>
        <w:smallCaps/>
        <w:color w:val="000000"/>
        <w:sz w:val="28"/>
        <w:szCs w:val="28"/>
      </w:rPr>
    </w:pPr>
    <w:r>
      <w:rPr>
        <w:rFonts w:ascii="California FB" w:eastAsia="California FB" w:hAnsi="California FB" w:cs="California FB"/>
        <w:b/>
        <w:smallCaps/>
        <w:color w:val="000000"/>
        <w:sz w:val="28"/>
        <w:szCs w:val="28"/>
      </w:rPr>
      <w:tab/>
      <w:t xml:space="preserve">     </w:t>
    </w:r>
    <w:r>
      <w:rPr>
        <w:rFonts w:ascii="California FB" w:eastAsia="California FB" w:hAnsi="California FB" w:cs="California FB"/>
        <w:b/>
        <w:smallCaps/>
        <w:color w:val="000000"/>
        <w:sz w:val="28"/>
        <w:szCs w:val="28"/>
      </w:rPr>
      <w:tab/>
    </w:r>
    <ve:AlternateContent>
      <mc:Choice xmlns:cr="http://schemas.microsoft.com/office/comments/2020/reactions" xmlns="http://schemas.microsoft.com/office/tasks/2019/documenttasks" xmlns:w16cid="http://schemas.microsoft.com/office/word/2016/wordml/cid" xmlns:w16cex="http://schemas.microsoft.com/office/word/2018/wordml/cex" xmlns:w16="http://schemas.microsoft.com/office/word/2018/wordml" xmlns:w15="http://schemas.microsoft.com/office/word/2012/wordml" xmlns:w14="http://schemas.microsoft.com/office/word/2010/wordml" xmlns:wpg="http://schemas.microsoft.com/office/word/2010/wordprocessingGroup" xmlns:wps="http://schemas.microsoft.com/office/word/2010/wordprocessingShape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mc="http://schemas.openxmlformats.org/markup-compatibility/2006" Requires="wpg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3797300</wp:posOffset>
            </wp:positionH>
            <wp:positionV relativeFrom="paragraph">
              <wp:posOffset>101600</wp:posOffset>
            </wp:positionV>
            <wp:extent cx="2681605" cy="457200"/>
            <wp:effectExtent b="0" l="0" r="0" t="0"/>
            <wp:wrapNone/>
            <wp:docPr id="1" name=""/>
            <a:graphic>
              <a:graphicData uri="http://schemas.microsoft.com/office/word/2010/wordprocessingGroup">
                <wpg:wgp>
                  <wpg:cNvGrpSpPr/>
                  <wpg:grpSpPr>
                    <a:xfrm>
                      <a:off x="4005175" y="3551400"/>
                      <a:ext cx="2681605" cy="457200"/>
                      <a:chOff x="4005175" y="3551400"/>
                      <a:chExt cx="2681650" cy="457200"/>
                    </a:xfrm>
                  </wpg:grpSpPr>
                  <wpg:grpSp>
                    <wpg:cNvGrpSpPr/>
                    <wpg:grpSpPr>
                      <a:xfrm>
                        <a:off x="4005198" y="3551400"/>
                        <a:ext cx="2681605" cy="457200"/>
                        <a:chOff x="6577" y="977"/>
                        <a:chExt cx="4223" cy="720"/>
                      </a:xfrm>
                    </wpg:grpSpPr>
                    <wps:wsp>
                      <wps:cNvSpPr/>
                      <wps:cNvPr id="3" name="Shape 3"/>
                      <wps:spPr>
                        <a:xfrm>
                          <a:off x="6577" y="977"/>
                          <a:ext cx="4200" cy="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  <pic:pic>
                      <pic:nvPicPr>
                        <pic:cNvPr descr="JavaCrtfd_WbCmDv" id="4" name="Shape 4"/>
                        <pic:cNvPicPr preferRelativeResize="0"/>
                      </pic:nvPicPr>
                      <pic:blipFill rotWithShape="1">
                        <a:blip r:embed="rId1">
                          <a:alphaModFix/>
                        </a:blip>
                        <a:srcRect b="0" l="0" r="0" t="0"/>
                        <a:stretch/>
                      </pic:blipFill>
                      <pic:spPr>
                        <a:xfrm>
                          <a:off x="8017" y="977"/>
                          <a:ext cx="1343" cy="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>
                      <pic:nvPicPr>
                        <pic:cNvPr descr="JavaCrtfd_BussCmDv" id="5" name="Shape 5"/>
                        <pic:cNvPicPr preferRelativeResize="0"/>
                      </pic:nvPicPr>
                      <pic:blipFill rotWithShape="1">
                        <a:blip r:embed="rId2">
                          <a:alphaModFix/>
                        </a:blip>
                        <a:srcRect b="0" l="0" r="0" t="0"/>
                        <a:stretch/>
                      </pic:blipFill>
                      <pic:spPr>
                        <a:xfrm>
                          <a:off x="6577" y="977"/>
                          <a:ext cx="1343" cy="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>
                      <pic:nvPicPr>
                        <pic:cNvPr descr="JavaCrtfd_Prg" id="6" name="Shape 6"/>
                        <pic:cNvPicPr preferRelativeResize="0"/>
                      </pic:nvPicPr>
                      <pic:blipFill rotWithShape="1">
                        <a:blip r:embed="rId3">
                          <a:alphaModFix/>
                        </a:blip>
                        <a:srcRect b="0" l="0" r="0" t="0"/>
                        <a:stretch/>
                      </pic:blipFill>
                      <pic:spPr>
                        <a:xfrm>
                          <a:off x="9458" y="977"/>
                          <a:ext cx="1342" cy="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grpSp>
                </wpg:wgp>
              </a:graphicData>
            </a:graphic>
          </wp:anchor>
        </w:drawing>
      </mc:Choice>
      <ve:Fallback>
        <w:r>
          <w:rPr>
            <w:noProof/>
          </w:rPr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3797300</wp:posOffset>
              </wp:positionH>
              <wp:positionV relativeFrom="paragraph">
                <wp:posOffset>101600</wp:posOffset>
              </wp:positionV>
              <wp:extent cx="2681605" cy="457200"/>
              <wp:effectExtent l="0" t="0" r="0" b="0"/>
              <wp:wrapNone/>
              <wp:docPr id="1" name="image1.p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1.png"/>
                      <pic:cNvPicPr preferRelativeResize="0"/>
                    </pic:nvPicPr>
                    <pic:blipFill>
                      <a:blip r:embed="rId4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681605" cy="457200"/>
                      </a:xfrm>
                      <a:prstGeom prst="rect">
                        <a:avLst/>
                      </a:prstGeom>
                      <a:ln/>
                    </pic:spPr>
                  </pic:pic>
                </a:graphicData>
              </a:graphic>
            </wp:anchor>
          </w:drawing>
        </w:r>
      </ve:Fallback>
    </ve:AlternateContent>
  </w:p>
  <w:p w:rsidR="00223B74" w:rsidRDefault="00B47B7A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right" w:pos="10260"/>
      </w:tabs>
      <w:rPr>
        <w:b/>
        <w:color w:val="000000"/>
        <w:sz w:val="22"/>
        <w:szCs w:val="22"/>
      </w:rPr>
    </w:pPr>
    <w:r>
      <w:rPr>
        <w:b/>
        <w:sz w:val="22"/>
        <w:szCs w:val="22"/>
      </w:rPr>
      <w:t>Raja Vemulapalli</w:t>
    </w:r>
    <w:r>
      <w:rPr>
        <w:b/>
        <w:color w:val="000000"/>
        <w:sz w:val="22"/>
        <w:szCs w:val="22"/>
      </w:rPr>
      <w:t xml:space="preserve">                                      </w:t>
    </w:r>
  </w:p>
  <w:p w:rsidR="00C522B7" w:rsidRDefault="00C522B7" w:rsidP="00C522B7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right" w:pos="10260"/>
      </w:tabs>
      <w:rPr>
        <w:rFonts w:ascii="Verdana" w:hAnsi="Verdana"/>
        <w:b/>
        <w:bCs/>
        <w:color w:val="000000"/>
        <w:shd w:val="clear" w:color="auto" w:fill="FFFFFF"/>
      </w:rPr>
    </w:pPr>
    <w:r>
      <w:rPr>
        <w:rFonts w:ascii="Verdana" w:hAnsi="Verdana"/>
        <w:b/>
        <w:bCs/>
        <w:color w:val="000000"/>
        <w:shd w:val="clear" w:color="auto" w:fill="FFFFFF"/>
      </w:rPr>
      <w:t>972-474-1041</w:t>
    </w:r>
  </w:p>
  <w:p w:rsidR="00C522B7" w:rsidRDefault="00C522B7" w:rsidP="00C522B7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right" w:pos="10260"/>
      </w:tabs>
      <w:rPr>
        <w:rFonts w:ascii="Verdana" w:hAnsi="Verdana"/>
        <w:b/>
        <w:bCs/>
        <w:color w:val="000000"/>
        <w:shd w:val="clear" w:color="auto" w:fill="FFFFFF"/>
      </w:rPr>
    </w:pPr>
  </w:p>
  <w:p w:rsidR="00223B74" w:rsidRDefault="00C522B7" w:rsidP="00C522B7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right" w:pos="10260"/>
      </w:tabs>
      <w:rPr>
        <w:b/>
        <w:color w:val="000000"/>
        <w:sz w:val="22"/>
        <w:szCs w:val="22"/>
      </w:rPr>
    </w:pPr>
    <w:r>
      <w:rPr>
        <w:rFonts w:ascii="Verdana" w:hAnsi="Verdana" w:cs="Arial"/>
        <w:b/>
        <w:bCs/>
        <w:color w:val="0000FF"/>
        <w:sz w:val="19"/>
        <w:szCs w:val="19"/>
        <w:u w:val="single"/>
        <w:shd w:val="clear" w:color="auto" w:fill="FFFFFF"/>
      </w:rPr>
      <w:t>Amar</w:t>
    </w:r>
    <w:hyperlink r:id="rId5" w:tgtFrame="_blank" w:history="1">
      <w:r>
        <w:rPr>
          <w:rStyle w:val="Hyperlink"/>
          <w:rFonts w:ascii="Verdana" w:hAnsi="Verdana" w:cs="Arial"/>
          <w:b/>
          <w:bCs/>
          <w:color w:val="1155CC"/>
          <w:sz w:val="19"/>
          <w:szCs w:val="19"/>
          <w:shd w:val="clear" w:color="auto" w:fill="FFFFFF"/>
        </w:rPr>
        <w:t>@horizonas.com</w:t>
      </w:r>
    </w:hyperlink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783841"/>
    <w:multiLevelType w:val="multilevel"/>
    <w:tmpl w:val="CB3A24CE"/>
    <w:lvl w:ilvl="0">
      <w:start w:val="1"/>
      <w:numFmt w:val="bullet"/>
      <w:lvlText w:val="●"/>
      <w:lvlJc w:val="left"/>
      <w:pPr>
        <w:ind w:left="71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3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5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7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9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1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3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5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78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6B4A40D5"/>
    <w:multiLevelType w:val="multilevel"/>
    <w:tmpl w:val="EB80378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70640CB9"/>
    <w:multiLevelType w:val="multilevel"/>
    <w:tmpl w:val="7360CED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715B6EFF"/>
    <w:multiLevelType w:val="multilevel"/>
    <w:tmpl w:val="FA2C2F44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23B74"/>
    <w:rsid w:val="00223B74"/>
    <w:rsid w:val="00B47B7A"/>
    <w:rsid w:val="00C522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223B74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223B74"/>
    <w:pPr>
      <w:keepNext/>
      <w:spacing w:before="240" w:after="60"/>
      <w:outlineLvl w:val="1"/>
    </w:pPr>
    <w:rPr>
      <w:rFonts w:ascii="Arial" w:eastAsia="Arial" w:hAnsi="Arial" w:cs="Arial"/>
      <w:b/>
      <w:i/>
      <w:sz w:val="28"/>
      <w:szCs w:val="28"/>
    </w:rPr>
  </w:style>
  <w:style w:type="paragraph" w:styleId="Heading3">
    <w:name w:val="heading 3"/>
    <w:basedOn w:val="normal0"/>
    <w:next w:val="normal0"/>
    <w:rsid w:val="00223B74"/>
    <w:pPr>
      <w:keepNext/>
      <w:spacing w:before="240" w:after="60"/>
      <w:outlineLvl w:val="2"/>
    </w:pPr>
    <w:rPr>
      <w:rFonts w:ascii="Arial" w:eastAsia="Arial" w:hAnsi="Arial" w:cs="Arial"/>
      <w:b/>
      <w:sz w:val="26"/>
      <w:szCs w:val="26"/>
    </w:rPr>
  </w:style>
  <w:style w:type="paragraph" w:styleId="Heading4">
    <w:name w:val="heading 4"/>
    <w:basedOn w:val="normal0"/>
    <w:next w:val="normal0"/>
    <w:rsid w:val="00223B74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rsid w:val="00223B74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0"/>
    <w:next w:val="normal0"/>
    <w:rsid w:val="00223B74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223B74"/>
  </w:style>
  <w:style w:type="paragraph" w:styleId="Title">
    <w:name w:val="Title"/>
    <w:basedOn w:val="normal0"/>
    <w:next w:val="normal0"/>
    <w:rsid w:val="00223B74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rsid w:val="00223B7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semiHidden/>
    <w:unhideWhenUsed/>
    <w:rsid w:val="00C522B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522B7"/>
  </w:style>
  <w:style w:type="character" w:styleId="Hyperlink">
    <w:name w:val="Hyperlink"/>
    <w:basedOn w:val="DefaultParagraphFont"/>
    <w:uiPriority w:val="99"/>
    <w:semiHidden/>
    <w:unhideWhenUsed/>
    <w:rsid w:val="00C522B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3.png"/><Relationship Id="rId1" Type="http://schemas.openxmlformats.org/officeDocument/2006/relationships/image" Target="media/image4.png"/><Relationship Id="rId5" Type="http://schemas.openxmlformats.org/officeDocument/2006/relationships/hyperlink" Target="mailto:Amar@horizonas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3070</Words>
  <Characters>17503</Characters>
  <Application>Microsoft Office Word</Application>
  <DocSecurity>0</DocSecurity>
  <Lines>145</Lines>
  <Paragraphs>41</Paragraphs>
  <ScaleCrop>false</ScaleCrop>
  <Company>Grizli777</Company>
  <LinksUpToDate>false</LinksUpToDate>
  <CharactersWithSpaces>20532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LENOVO</cp:lastModifiedBy>
  <cp:revision>2</cp:revision>
  <dcterms:created xsi:type="dcterms:W3CDTF">2025-04-10T13:37:00Z</dcterms:created>
  <dcterms:modified xsi:type="dcterms:W3CDTF">2025-04-10T13:38:00Z</dcterms:modified>
</cp:coreProperties>
</file>