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56FB" w:rsidRDefault="004340AB">
      <w:pPr>
        <w:pStyle w:val="Normal1"/>
        <w:pBdr>
          <w:bottom w:val="single" w:sz="4" w:space="1" w:color="000000"/>
        </w:pBd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Ahad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Firoz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Jiwani</w:t>
      </w:r>
      <w:proofErr w:type="spellEnd"/>
    </w:p>
    <w:p w:rsidR="006B56FB" w:rsidRDefault="004340AB">
      <w:pPr>
        <w:pStyle w:val="Normal1"/>
        <w:pBdr>
          <w:bottom w:val="single" w:sz="4" w:space="1" w:color="000000"/>
        </w:pBd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Phone: </w:t>
      </w:r>
      <w:r w:rsidR="008C6452">
        <w:rPr>
          <w:b/>
          <w:bCs/>
          <w:spacing w:val="-1"/>
          <w:shd w:val="clear" w:color="auto" w:fill="FFFFFF"/>
        </w:rPr>
        <w:t>(216) 329-5862</w:t>
      </w:r>
      <w:bookmarkStart w:id="0" w:name="_GoBack"/>
      <w:bookmarkEnd w:id="0"/>
    </w:p>
    <w:p w:rsidR="006B56FB" w:rsidRDefault="004340AB">
      <w:pPr>
        <w:pStyle w:val="Normal1"/>
        <w:pBdr>
          <w:bottom w:val="single" w:sz="4" w:space="1" w:color="000000"/>
        </w:pBd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Email: </w:t>
      </w:r>
      <w:r w:rsidR="00105D01" w:rsidRPr="00105D01">
        <w:rPr>
          <w:rFonts w:ascii="Times New Roman" w:eastAsia="Times New Roman" w:hAnsi="Times New Roman" w:cs="Times New Roman"/>
          <w:b/>
          <w:sz w:val="28"/>
          <w:szCs w:val="28"/>
        </w:rPr>
        <w:t>jiwaniahad520@gmail.com</w:t>
      </w:r>
    </w:p>
    <w:p w:rsidR="006B56FB" w:rsidRDefault="004340AB">
      <w:pPr>
        <w:pStyle w:val="Normal1"/>
        <w:pBdr>
          <w:bottom w:val="single" w:sz="4" w:space="1" w:color="000000"/>
        </w:pBd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Role: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Sr.MSBI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( </w:t>
      </w:r>
      <w:r>
        <w:rPr>
          <w:rFonts w:ascii="Times New Roman" w:eastAsia="Times New Roman" w:hAnsi="Times New Roman" w:cs="Times New Roman"/>
          <w:b/>
          <w:color w:val="222222"/>
          <w:sz w:val="28"/>
          <w:szCs w:val="28"/>
          <w:highlight w:val="white"/>
        </w:rPr>
        <w:t>SSIS</w:t>
      </w:r>
      <w:proofErr w:type="gramEnd"/>
      <w:r>
        <w:rPr>
          <w:rFonts w:ascii="Times New Roman" w:eastAsia="Times New Roman" w:hAnsi="Times New Roman" w:cs="Times New Roman"/>
          <w:b/>
          <w:color w:val="222222"/>
          <w:sz w:val="28"/>
          <w:szCs w:val="28"/>
          <w:highlight w:val="white"/>
        </w:rPr>
        <w:t>, SSAS,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SSRS) /SQL/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PowerBI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Developer </w:t>
      </w:r>
    </w:p>
    <w:p w:rsidR="006B56FB" w:rsidRDefault="006B56F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4340A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SUMMARY:</w:t>
      </w:r>
    </w:p>
    <w:p w:rsidR="006B56FB" w:rsidRDefault="004340AB">
      <w:pPr>
        <w:pStyle w:val="Normal1"/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About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10+ years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of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experience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in IT, specializing in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MS SQL Server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databases and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Business Intelligence </w:t>
      </w:r>
      <w:r>
        <w:rPr>
          <w:rFonts w:ascii="Times New Roman" w:eastAsia="Times New Roman" w:hAnsi="Times New Roman" w:cs="Times New Roman"/>
          <w:sz w:val="28"/>
          <w:szCs w:val="28"/>
        </w:rPr>
        <w:t>solutions.</w:t>
      </w:r>
    </w:p>
    <w:p w:rsidR="006B56FB" w:rsidRDefault="004340AB">
      <w:pPr>
        <w:pStyle w:val="Normal1"/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Proficient in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MSBI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tools, including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Power BI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with expertise in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SSIS, SSAS, and SSRS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56FB" w:rsidRDefault="004340AB">
      <w:pPr>
        <w:pStyle w:val="Normal1"/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Skilled in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data extraction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from heterogeneous sources and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loading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into ODS, data marts, and data warehouses using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SSIS packages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56FB" w:rsidRDefault="004340AB">
      <w:pPr>
        <w:pStyle w:val="Normal1"/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Experienced in advanced features of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SSIS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and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SSAS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including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Integration Services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Catalog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stored procedure execution, </w:t>
      </w:r>
      <w:r>
        <w:rPr>
          <w:rFonts w:ascii="Times New Roman" w:eastAsia="Times New Roman" w:hAnsi="Times New Roman" w:cs="Times New Roman"/>
          <w:sz w:val="28"/>
          <w:szCs w:val="28"/>
        </w:rPr>
        <w:t>and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project-level parameterization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56FB" w:rsidRDefault="004340AB">
      <w:pPr>
        <w:pStyle w:val="Normal1"/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Strong expertise in designing and optimizing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OLAP multidimensional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and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tabular cubes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including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performance tuning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and leveraging new features.</w:t>
      </w:r>
    </w:p>
    <w:p w:rsidR="006B56FB" w:rsidRDefault="004340AB">
      <w:pPr>
        <w:pStyle w:val="Normal1"/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Extensive experience in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SSRS report development,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including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drill-down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sub-reports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and real-time data integration using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CDC techniques.</w:t>
      </w:r>
    </w:p>
    <w:p w:rsidR="006B56FB" w:rsidRDefault="004340AB">
      <w:pPr>
        <w:pStyle w:val="Normal1"/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Proficient in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SSRS administration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including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shared data sources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subscriptions</w:t>
      </w:r>
      <w:r>
        <w:rPr>
          <w:rFonts w:ascii="Times New Roman" w:eastAsia="Times New Roman" w:hAnsi="Times New Roman" w:cs="Times New Roman"/>
          <w:sz w:val="28"/>
          <w:szCs w:val="28"/>
        </w:rPr>
        <w:t>, report server management, and security implementation.</w:t>
      </w:r>
    </w:p>
    <w:p w:rsidR="006B56FB" w:rsidRDefault="004340AB">
      <w:pPr>
        <w:pStyle w:val="Normal1"/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Skilled in developing interactive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dashboards using Power BI</w:t>
      </w:r>
      <w:r>
        <w:rPr>
          <w:rFonts w:ascii="Times New Roman" w:eastAsia="Times New Roman" w:hAnsi="Times New Roman" w:cs="Times New Roman"/>
          <w:sz w:val="28"/>
          <w:szCs w:val="28"/>
        </w:rPr>
        <w:t>, integrating data from SSAS cubes and SSRS reports, and automating data refreshes and subscriptions.</w:t>
      </w:r>
    </w:p>
    <w:p w:rsidR="006B56FB" w:rsidRDefault="004340AB">
      <w:pPr>
        <w:pStyle w:val="Normal1"/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Excellent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T-SQL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skills for optimizing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stored procedures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and delivering high-performance business intelligence reports.</w:t>
      </w:r>
    </w:p>
    <w:p w:rsidR="006B56FB" w:rsidRDefault="004340AB">
      <w:pPr>
        <w:pStyle w:val="Normal1"/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In-depth knowledge of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RDBMS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concepts,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dimensional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modeling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normalization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OLAP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databases, and data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modeling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methodologies (e.g., Ralph Kimball, Bill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Inmon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6B56FB" w:rsidRDefault="006B56FB">
      <w:pPr>
        <w:pStyle w:val="Normal1"/>
        <w:spacing w:line="240" w:lineRule="auto"/>
        <w:ind w:left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6FB" w:rsidRDefault="004340AB">
      <w:pPr>
        <w:pStyle w:val="Normal1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TECHNICAL SKILLS:</w:t>
      </w:r>
    </w:p>
    <w:p w:rsidR="006B56FB" w:rsidRDefault="006B56FB">
      <w:pPr>
        <w:pStyle w:val="Normal1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6B56FB">
      <w:pPr>
        <w:pStyle w:val="Normal1"/>
        <w:spacing w:line="240" w:lineRule="auto"/>
        <w:ind w:left="720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6B56FB" w:rsidRDefault="004340AB">
      <w:pPr>
        <w:pStyle w:val="Normal1"/>
        <w:numPr>
          <w:ilvl w:val="0"/>
          <w:numId w:val="6"/>
        </w:numPr>
        <w:tabs>
          <w:tab w:val="left" w:pos="2160"/>
        </w:tabs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Languages: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>SQL, MS SQL, Transact SQL, C, C#, Java, HTML 4.0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,CSharp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, Embedded SQL, PL/SQL, XML.</w:t>
      </w:r>
    </w:p>
    <w:p w:rsidR="006B56FB" w:rsidRDefault="004340AB">
      <w:pPr>
        <w:pStyle w:val="Normal1"/>
        <w:numPr>
          <w:ilvl w:val="0"/>
          <w:numId w:val="6"/>
        </w:numPr>
        <w:tabs>
          <w:tab w:val="left" w:pos="2160"/>
        </w:tabs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Databases: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>SQL Server 2012/2008 R2/2008/20005, Oracle 9i/8.x, DB2 MS Access.</w:t>
      </w:r>
    </w:p>
    <w:p w:rsidR="006B56FB" w:rsidRDefault="004340AB">
      <w:pPr>
        <w:pStyle w:val="Normal1"/>
        <w:numPr>
          <w:ilvl w:val="0"/>
          <w:numId w:val="6"/>
        </w:numPr>
        <w:tabs>
          <w:tab w:val="left" w:pos="2160"/>
        </w:tabs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Reporting Tools: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SQL Server Reporting Service (SSRS),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Tableau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,COGNOS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, Crystal Reports XI/10/9, Non-relational database, Power BI, Azure Data Factory.</w:t>
      </w:r>
    </w:p>
    <w:p w:rsidR="006B56FB" w:rsidRDefault="004340AB">
      <w:pPr>
        <w:pStyle w:val="Normal1"/>
        <w:numPr>
          <w:ilvl w:val="0"/>
          <w:numId w:val="6"/>
        </w:numPr>
        <w:tabs>
          <w:tab w:val="left" w:pos="2160"/>
        </w:tabs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ETL Tools: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SSIS (SQL Server Integration Services), DTS (Data Transformation Services), Import Export Data, Bulk Copy Program (BCP),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Talend</w:t>
      </w:r>
      <w:proofErr w:type="spellEnd"/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,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Informatica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8.6.1, BIDS.</w:t>
      </w:r>
    </w:p>
    <w:p w:rsidR="006B56FB" w:rsidRDefault="004340AB">
      <w:pPr>
        <w:pStyle w:val="Normal1"/>
        <w:numPr>
          <w:ilvl w:val="0"/>
          <w:numId w:val="6"/>
        </w:numPr>
        <w:tabs>
          <w:tab w:val="left" w:pos="2160"/>
        </w:tabs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Other Software: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>MS Office- 2010/2007, Adobe Professional, AWS, Windows OS.</w:t>
      </w:r>
    </w:p>
    <w:p w:rsidR="006B56FB" w:rsidRDefault="004340AB">
      <w:pPr>
        <w:pStyle w:val="Normal1"/>
        <w:numPr>
          <w:ilvl w:val="0"/>
          <w:numId w:val="6"/>
        </w:numPr>
        <w:tabs>
          <w:tab w:val="left" w:pos="2160"/>
        </w:tabs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Operating Systems: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>Windows OS/2003/XP, Agile</w:t>
      </w:r>
    </w:p>
    <w:p w:rsidR="006B56FB" w:rsidRDefault="004340AB">
      <w:pPr>
        <w:pStyle w:val="Normal1"/>
        <w:numPr>
          <w:ilvl w:val="0"/>
          <w:numId w:val="6"/>
        </w:numPr>
        <w:tabs>
          <w:tab w:val="left" w:pos="2160"/>
        </w:tabs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Database Tools: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SQL Query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Analyzer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SQL Enterprise Manager, Management Studio, SQL Server 2008 Query Editor, SQL Server Analysis Services (SSAS), TOAD</w:t>
      </w:r>
    </w:p>
    <w:p w:rsidR="006B56FB" w:rsidRDefault="004340AB">
      <w:pPr>
        <w:pStyle w:val="Normal1"/>
        <w:numPr>
          <w:ilvl w:val="0"/>
          <w:numId w:val="6"/>
        </w:numPr>
        <w:tabs>
          <w:tab w:val="left" w:pos="2160"/>
        </w:tabs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Methodologies: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>Logical and Physical Database Design, non-relational database, Database Design and Normalization, Data Modelling.</w:t>
      </w:r>
    </w:p>
    <w:p w:rsidR="006B56FB" w:rsidRDefault="006B56FB">
      <w:pPr>
        <w:pStyle w:val="Normal1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6B56F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6B56F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6FB" w:rsidRDefault="006B56F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6FB" w:rsidRDefault="004340A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EDUCATION:</w:t>
      </w:r>
    </w:p>
    <w:p w:rsidR="006B56FB" w:rsidRDefault="004340AB">
      <w:pPr>
        <w:pStyle w:val="Normal1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Bachelors in Computer Science, Mumbai University, Mumbai, India, May 2012.</w:t>
      </w:r>
    </w:p>
    <w:p w:rsidR="006B56FB" w:rsidRDefault="006B56F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6FB" w:rsidRDefault="004340A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PROFESSIONAL EXPERIENCE</w:t>
      </w:r>
    </w:p>
    <w:p w:rsidR="006B56FB" w:rsidRDefault="006B56F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6FB" w:rsidRDefault="004340A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JP Morgan Chase, Plano, TX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</w:t>
      </w:r>
      <w:r w:rsidR="00367860">
        <w:rPr>
          <w:rFonts w:ascii="Times New Roman" w:eastAsia="Times New Roman" w:hAnsi="Times New Roman" w:cs="Times New Roman"/>
          <w:b/>
          <w:sz w:val="28"/>
          <w:szCs w:val="28"/>
        </w:rPr>
        <w:t>July 2022</w:t>
      </w:r>
      <w:proofErr w:type="gramStart"/>
      <w:r w:rsidR="00367860">
        <w:rPr>
          <w:rFonts w:ascii="Times New Roman" w:eastAsia="Times New Roman" w:hAnsi="Times New Roman" w:cs="Times New Roman"/>
          <w:b/>
          <w:sz w:val="28"/>
          <w:szCs w:val="28"/>
        </w:rPr>
        <w:t>–  Present</w:t>
      </w:r>
      <w:proofErr w:type="gramEnd"/>
      <w:r w:rsidR="00367860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6B56FB" w:rsidRDefault="004340A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 xml:space="preserve">Role: </w:t>
      </w:r>
      <w:r w:rsidR="00367860">
        <w:rPr>
          <w:rFonts w:ascii="Times New Roman" w:eastAsia="Times New Roman" w:hAnsi="Times New Roman" w:cs="Times New Roman"/>
          <w:b/>
          <w:sz w:val="28"/>
          <w:szCs w:val="28"/>
        </w:rPr>
        <w:t>Sr. SQL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Developer </w:t>
      </w:r>
    </w:p>
    <w:p w:rsidR="006B56FB" w:rsidRDefault="006B56F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6FB" w:rsidRDefault="006B56F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</w:p>
    <w:p w:rsidR="006B56FB" w:rsidRDefault="004340A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Responsibilities: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Creating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Extract-Transform-Load (ETL)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packages using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SSIS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to transfer data from diverse and disparate data sources.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Implementing comprehensive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logging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at both package and task levels in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SSIS</w:t>
      </w:r>
      <w:r>
        <w:rPr>
          <w:rFonts w:ascii="Times New Roman" w:eastAsia="Times New Roman" w:hAnsi="Times New Roman" w:cs="Times New Roman"/>
          <w:sz w:val="28"/>
          <w:szCs w:val="28"/>
        </w:rPr>
        <w:t>, capturing the number of records processed for effective monitoring and troubleshooting.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Implementing robust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error handling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and rollback mechanisms in the ETL process to ensure data integrity and minimize data loss.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Employed intricate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DAX calculations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to enable advanced business logic within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SSAS 2014 Tabular models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Configured SSIS packages using the Package Configuration Wizard to enable seamless execution across various environments.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Developing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data validation, extraction, transformation, and loading (ETL)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packages using SSIS for data warehousing, data marts, and SSAS cubes for OLAP databases.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Utilizing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XML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and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environment variables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in package configuration for the deployment of SSIS packages.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Creating data marts and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ulti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-dimensional models like Star schema and Snowflake schema.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Worked on Key performance indicators (KPIs), design of star schema and snowflake schema in Analysis Services (SSAS).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Created reporting which includes data sources like Microsoft SQL, Dynamic365, Flat files (.CSV),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Denodo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databases (AWS), PLSQL, Cloud databases, etc.</w:t>
      </w:r>
    </w:p>
    <w:p w:rsidR="00367860" w:rsidRDefault="00367860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Transformed data from one server to other servers using tools like bulk copy program (BCP), and SQL Server Integration Services (SSIS) 2005/2008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Cloud technologies like AWS Redshift, Aurora, RDS Cloud databases.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Hands on experience in working with Applications Migration and App Development in AZURE.</w:t>
      </w:r>
    </w:p>
    <w:p w:rsidR="006D2D47" w:rsidRDefault="006D2D47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Used SSIS to load data from various sources into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sql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server 2005 database and created packages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Migrated from Tableau and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Cognos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reporting to Power Bi reporting.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Ran reports in Excel using SQL with Business Objects Tool Tableau interference directly linking sources to core databases (ODS/EDW).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Primarily involved in Data Migration using SQL, SQL Azure, Azure storage, and Azure Data Factory, SSIS, PowerShell.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Hands on experience in working with Applications Migration and App Development in AZURE.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Implemented region-specific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security measures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in reports to restrict access to data from different regions and leveraged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subscriptions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for automated report delivery through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SSRS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Crafted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Cross-Tabs, Drill-Downs, and Sub-Reports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with dynamic features using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SSRS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to provide interactive and engaging visualizations.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Integrated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PBRS </w:t>
      </w:r>
      <w:r>
        <w:rPr>
          <w:rFonts w:ascii="Times New Roman" w:eastAsia="Times New Roman" w:hAnsi="Times New Roman" w:cs="Times New Roman"/>
          <w:sz w:val="28"/>
          <w:szCs w:val="28"/>
        </w:rPr>
        <w:t>with the Power BI Service to enable seamless sharing of reports between on-premises and cloud environments.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Provided technical support to users for PBRS-related issues, including report rendering problems, access permissions, and data connectivity errors.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Deployed report definitions (RDLs) to the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Report Server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for seamless report accessibility.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Designed and developed a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Jobs Performance report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using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SSRS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that queries system tables to monitor job durations and average durations on a weekly basis.</w:t>
      </w:r>
    </w:p>
    <w:p w:rsidR="006B56FB" w:rsidRDefault="004340AB">
      <w:pPr>
        <w:pStyle w:val="Normal1"/>
        <w:numPr>
          <w:ilvl w:val="0"/>
          <w:numId w:val="7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Created dynamic reports in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SSRS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utilizing various properties such as chart controls, filters, interactive sorting, and SQL parameters to deliver engaging and insightful reporting solutions.</w:t>
      </w:r>
    </w:p>
    <w:p w:rsidR="006B56FB" w:rsidRDefault="006B56F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6FB" w:rsidRDefault="004340AB">
      <w:pPr>
        <w:pStyle w:val="Normal1"/>
        <w:tabs>
          <w:tab w:val="left" w:pos="0"/>
          <w:tab w:val="left" w:pos="1980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Environment: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MS SQL Server 2014 R2/2014, </w:t>
      </w:r>
      <w:r w:rsidR="00367860">
        <w:rPr>
          <w:rFonts w:ascii="Times New Roman" w:eastAsia="Times New Roman" w:hAnsi="Times New Roman" w:cs="Times New Roman"/>
          <w:sz w:val="28"/>
          <w:szCs w:val="28"/>
        </w:rPr>
        <w:t xml:space="preserve">SSIS 2005, </w:t>
      </w:r>
      <w:r>
        <w:rPr>
          <w:rFonts w:ascii="Times New Roman" w:eastAsia="Times New Roman" w:hAnsi="Times New Roman" w:cs="Times New Roman"/>
          <w:sz w:val="28"/>
          <w:szCs w:val="28"/>
        </w:rPr>
        <w:t>Power BI, Azure Data Factory, T-SQL, MS Access, Windows Server 2008.</w:t>
      </w:r>
    </w:p>
    <w:p w:rsidR="006B56FB" w:rsidRDefault="006B56FB">
      <w:pPr>
        <w:pStyle w:val="Normal1"/>
        <w:pBdr>
          <w:bottom w:val="single" w:sz="12" w:space="1" w:color="000000"/>
        </w:pBd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6B56F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6FB" w:rsidRDefault="004340A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RedOak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Technology, San Jose, CA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>April 2021– June 2022</w:t>
      </w:r>
    </w:p>
    <w:p w:rsidR="006B56FB" w:rsidRDefault="004340A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 xml:space="preserve">Role: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Sr. SQL/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PowerBI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Developer</w:t>
      </w:r>
    </w:p>
    <w:p w:rsidR="006B56FB" w:rsidRDefault="006B56F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</w:p>
    <w:p w:rsidR="006B56FB" w:rsidRDefault="004340A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Responsibilities:</w:t>
      </w:r>
    </w:p>
    <w:p w:rsidR="006B56FB" w:rsidRDefault="004340AB">
      <w:pPr>
        <w:pStyle w:val="Normal1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Spearheaded the development of end-to-end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Power BI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solutions, encompassing intricate data extraction, transformation, and loading procedures utilizing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SQL Server Integration Services (SSIS)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56FB" w:rsidRDefault="004340AB">
      <w:pPr>
        <w:pStyle w:val="Normal1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Engineered innovative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data models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within Power BI to ensure optimal data storage, superlative query performance, and generation of highly accurate reports.</w:t>
      </w:r>
    </w:p>
    <w:p w:rsidR="006B56FB" w:rsidRDefault="004340AB">
      <w:pPr>
        <w:pStyle w:val="Normal1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Orchestrated the creation of visually stunning and interactive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dashboards, reports, and dynamic KPI scorecards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leveraging the full potential of Power BI Desktop.</w:t>
      </w:r>
    </w:p>
    <w:p w:rsidR="006B56FB" w:rsidRDefault="004340AB">
      <w:pPr>
        <w:pStyle w:val="Normal1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Strong Knowledge in designing and creating with Snowflake and STAR Schema using SSAS.</w:t>
      </w:r>
    </w:p>
    <w:p w:rsidR="006B56FB" w:rsidRDefault="004340AB">
      <w:pPr>
        <w:pStyle w:val="Normal1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Worked on dimensional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modeling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and maintained dimensions like Product, and Region as a part of Snowflake schema and loaded the data in the member fact tables.</w:t>
      </w:r>
    </w:p>
    <w:p w:rsidR="006B56FB" w:rsidRDefault="004340AB">
      <w:pPr>
        <w:pStyle w:val="Normal1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Created S3 buckets in the AWS environment to store files, sometimes which are required to serve static content for a web application.</w:t>
      </w:r>
    </w:p>
    <w:p w:rsidR="006B56FB" w:rsidRDefault="004340AB">
      <w:pPr>
        <w:pStyle w:val="Normal1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Performed supervised and unsupervised Machine learning with AWS including logistic regression, linear regression, classification, SVM, NLP etc.</w:t>
      </w:r>
    </w:p>
    <w:p w:rsidR="006B56FB" w:rsidRDefault="004340AB">
      <w:pPr>
        <w:pStyle w:val="Normal1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Moved their Excel reporting process to Tableau reporting.</w:t>
      </w:r>
    </w:p>
    <w:p w:rsidR="006B56FB" w:rsidRDefault="004340AB">
      <w:pPr>
        <w:pStyle w:val="Normal1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Trend analysis using business objects tool Tableau.</w:t>
      </w:r>
    </w:p>
    <w:p w:rsidR="006B56FB" w:rsidRDefault="004340AB">
      <w:pPr>
        <w:pStyle w:val="Normal1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Worked on Web jobs, AZURE data factory, Logic Apps for application and project development in Azure.</w:t>
      </w:r>
    </w:p>
    <w:p w:rsidR="006B56FB" w:rsidRDefault="004340AB">
      <w:pPr>
        <w:pStyle w:val="Normal1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Worked on Web Applications in Azure and Azure functions to pull data from API to blob Storage and SQL.</w:t>
      </w:r>
    </w:p>
    <w:p w:rsidR="006B56FB" w:rsidRDefault="004340AB">
      <w:pPr>
        <w:pStyle w:val="Normal1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Collaborated closely with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business stakeholders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to comprehensively comprehend their data prerequisites and translate them into actionable, data-driven insights.</w:t>
      </w:r>
    </w:p>
    <w:p w:rsidR="006B56FB" w:rsidRDefault="004340AB">
      <w:pPr>
        <w:pStyle w:val="Normal1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Conducted thorough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data analysis,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uncovering hidden trends, intricate patterns, and profound outliers to empower agile business decision-making.</w:t>
      </w:r>
    </w:p>
    <w:p w:rsidR="006B56FB" w:rsidRDefault="004340AB">
      <w:pPr>
        <w:pStyle w:val="Normal1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Implemented stringent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data security measures </w:t>
      </w:r>
      <w:r>
        <w:rPr>
          <w:rFonts w:ascii="Times New Roman" w:eastAsia="Times New Roman" w:hAnsi="Times New Roman" w:cs="Times New Roman"/>
          <w:sz w:val="28"/>
          <w:szCs w:val="28"/>
        </w:rPr>
        <w:t>to guarantee utmost data confidentiality and seamless compliance with regulatory frameworks.</w:t>
      </w:r>
    </w:p>
    <w:p w:rsidR="006B56FB" w:rsidRDefault="004340AB">
      <w:pPr>
        <w:pStyle w:val="Normal1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Optimized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SQL queries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and stored procedures, resulting in significantly enhanced database performance and notable reduction in query execution time.</w:t>
      </w:r>
    </w:p>
    <w:p w:rsidR="006B56FB" w:rsidRDefault="004340AB">
      <w:pPr>
        <w:pStyle w:val="Normal1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Mentored and provided technical guidance to a team of junior developers, fostering a culture of perpetual learning and professional growth.</w:t>
      </w:r>
    </w:p>
    <w:p w:rsidR="006B56FB" w:rsidRDefault="006B56FB">
      <w:pPr>
        <w:pStyle w:val="Normal1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4340AB">
      <w:pPr>
        <w:pStyle w:val="Normal1"/>
        <w:tabs>
          <w:tab w:val="left" w:pos="0"/>
          <w:tab w:val="left" w:pos="1980"/>
        </w:tabs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Environment: </w:t>
      </w:r>
      <w:r>
        <w:rPr>
          <w:rFonts w:ascii="Times New Roman" w:eastAsia="Times New Roman" w:hAnsi="Times New Roman" w:cs="Times New Roman"/>
          <w:sz w:val="28"/>
          <w:szCs w:val="28"/>
        </w:rPr>
        <w:t>MS SQL Server 2008 R2/2008, Visual studio Management Studio 2008, SSIS, SSRS T-SQL, MS Access, Windows Server 2008.</w:t>
      </w:r>
    </w:p>
    <w:p w:rsidR="006B56FB" w:rsidRDefault="006B56FB">
      <w:pPr>
        <w:pStyle w:val="Normal1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6B56FB">
      <w:pPr>
        <w:pStyle w:val="Normal1"/>
        <w:pBdr>
          <w:bottom w:val="single" w:sz="12" w:space="1" w:color="000000"/>
        </w:pBd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6B56F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6FB" w:rsidRDefault="006B56F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6FB" w:rsidRDefault="004340A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PG&amp;E, San Francisco, CA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>Jan 2020 – March 2021</w:t>
      </w:r>
    </w:p>
    <w:p w:rsidR="006B56FB" w:rsidRDefault="004340A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 xml:space="preserve">Role: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222222"/>
          <w:sz w:val="28"/>
          <w:szCs w:val="28"/>
          <w:highlight w:val="white"/>
        </w:rPr>
        <w:t>Sr</w:t>
      </w:r>
      <w:proofErr w:type="spellEnd"/>
      <w:r>
        <w:rPr>
          <w:rFonts w:ascii="Times New Roman" w:eastAsia="Times New Roman" w:hAnsi="Times New Roman" w:cs="Times New Roman"/>
          <w:b/>
          <w:color w:val="222222"/>
          <w:sz w:val="28"/>
          <w:szCs w:val="28"/>
          <w:highlight w:val="white"/>
        </w:rPr>
        <w:t xml:space="preserve"> MS BI (ETL SSIS</w:t>
      </w:r>
      <w:proofErr w:type="gramStart"/>
      <w:r>
        <w:rPr>
          <w:rFonts w:ascii="Times New Roman" w:eastAsia="Times New Roman" w:hAnsi="Times New Roman" w:cs="Times New Roman"/>
          <w:b/>
          <w:color w:val="222222"/>
          <w:sz w:val="28"/>
          <w:szCs w:val="28"/>
          <w:highlight w:val="white"/>
        </w:rPr>
        <w:t>,SSAS</w:t>
      </w:r>
      <w:proofErr w:type="gramEnd"/>
      <w:r>
        <w:rPr>
          <w:rFonts w:ascii="Times New Roman" w:eastAsia="Times New Roman" w:hAnsi="Times New Roman" w:cs="Times New Roman"/>
          <w:b/>
          <w:color w:val="222222"/>
          <w:sz w:val="28"/>
          <w:szCs w:val="28"/>
          <w:highlight w:val="white"/>
        </w:rPr>
        <w:t>, SSRS, POWER BI) Developer</w:t>
      </w:r>
    </w:p>
    <w:p w:rsidR="006B56FB" w:rsidRDefault="006B56F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</w:p>
    <w:p w:rsidR="006B56FB" w:rsidRDefault="004340A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Responsibilities: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Participated in business requirements gathering for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Manager Access Review, Compliance Training, Resource Roster, Role Taxonomy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and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Birthday &amp; Service Anniversary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report projects.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Collaborated with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Subject Matter Experts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to identify project requirements and data needs.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Worked with data architects to contribute to data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modeling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database design, and data warehouse design.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Designed the end-to-end architecture for the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Manager Access Review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project, including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data model development, database and data warehouse design, ETL process design, SSRS report creation, and SharePoint web dashboard page development.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Designed ETL databases, data marts, and Dimensional Models with Fact and Dimension tables.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Created the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ETL Refresh Data Model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master package using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SSIS,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which consisted of several master packages running multiple child packages at different stages.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Converted the ETL process into a single package execution, scheduled to run the data model refresh automatically at defined intervals using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AutoSYS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Developed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ETL packages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to extract data from various sources, such as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Microsoft Excel files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.CSV files, Oracle RDR source, Safe net files, corner stone files, and SharePoint lists. Applied transformation logic using Containers, control flow tasks,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and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dataflow tasks</w:t>
      </w:r>
      <w:r>
        <w:rPr>
          <w:rFonts w:ascii="Times New Roman" w:eastAsia="Times New Roman" w:hAnsi="Times New Roman" w:cs="Times New Roman"/>
          <w:sz w:val="28"/>
          <w:szCs w:val="28"/>
        </w:rPr>
        <w:t>, and loaded the data into target tables.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Implemented an approach to eliminate the need for stored procedures in ETL packages, replacing them with in-line SQLs and retrieving stored procedure code as SQL files using file connections in SSIS.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Generated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SSAS tabular cubes,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created measures using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DAX expressions,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defined hierarchies, configured partitions, and developed SSRS reports connecting to the tabular cubes using SSRS 2016 query designer and writing MDX &amp; DAX expressions.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Developed various types of SSRS reports, including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tablix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>, matrix, graphs, charts, gauges, sub-reports, and drill-through, drill-up,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and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drill-down reports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Conducted a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Proof of Concept (POC)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to develop dashboards using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Microsoft Excel 2013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professional version features like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POWER PIVOT,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POWER CHART,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and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POWER VIEW.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Deployed the dashboards into SharePoint web forms and web parts.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Developed and managed automated report scheduling processes using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Power BI Report Scheduler </w:t>
      </w:r>
      <w:r>
        <w:rPr>
          <w:rFonts w:ascii="Times New Roman" w:eastAsia="Times New Roman" w:hAnsi="Times New Roman" w:cs="Times New Roman"/>
          <w:sz w:val="28"/>
          <w:szCs w:val="28"/>
        </w:rPr>
        <w:t>(PBRS) or similar tools. Efficiently scheduled and distributed reports to stakeholders, ensuring timely delivery of critical business insights.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Implemented version control mechanisms for Power BI reports, ensuring proper documentation and tracking of changes. 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Converted existing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Microstrategy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reports into SSRS reports based on project requirements.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Tuned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SSRS reports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for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performance improvement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implemented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parameter sniffing, aggregated calculations in stored procedures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sorting in stored procedures, summary tables with measures,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indexing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on parameter columns, and other techniques for large volumes of data.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Worked extensively on SSRS report performance, stored procedure tuning, table partitioning, MDX-based queries, cube partitioning, and T-SQL stored procedure tuning.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Utilized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SQL Profiler, actual and estimated execution plans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to troubleshoot issues such as stored procedure table scans, index scans, index seeks, key lookups, loops, and sorting.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Defined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standard and data-driven subscriptions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to automate report delivery, sending SSRS report server links with PDF attachments to business users according to scheduled subscription times.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Designed the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SharePoint landing page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for the RTB project, created SharePoint web parts, linked SSRS reports, and provided a presentation of the SharePoint portal to business users.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Defined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user role groups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and assigned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security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for reports at the report server level.</w:t>
      </w:r>
    </w:p>
    <w:p w:rsidR="006B56FB" w:rsidRDefault="004340AB">
      <w:pPr>
        <w:pStyle w:val="Normal1"/>
        <w:numPr>
          <w:ilvl w:val="0"/>
          <w:numId w:val="4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Developed the SharePoint landing page dashboard using SharePoint web parts, Report Viewer, Page Viewer, defined security, granted access to required groups, and defined standard and data-driven subscriptions.</w:t>
      </w:r>
    </w:p>
    <w:p w:rsidR="006B56FB" w:rsidRDefault="006B56FB">
      <w:pPr>
        <w:pStyle w:val="Normal1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4340AB">
      <w:pPr>
        <w:pStyle w:val="Normal1"/>
        <w:tabs>
          <w:tab w:val="left" w:pos="0"/>
          <w:tab w:val="left" w:pos="1980"/>
        </w:tabs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Environment: </w:t>
      </w:r>
      <w:r>
        <w:rPr>
          <w:rFonts w:ascii="Times New Roman" w:eastAsia="Times New Roman" w:hAnsi="Times New Roman" w:cs="Times New Roman"/>
          <w:sz w:val="28"/>
          <w:szCs w:val="28"/>
        </w:rPr>
        <w:t>MS SQL Server 2008 R2/2008, Visual studio Management Studio 2008, SSIS, SSRS, T-SQL, MS Access, Windows Server 2008.</w:t>
      </w:r>
    </w:p>
    <w:p w:rsidR="006B56FB" w:rsidRDefault="006B56F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6B56FB">
      <w:pPr>
        <w:pStyle w:val="Normal1"/>
        <w:pBdr>
          <w:bottom w:val="single" w:sz="12" w:space="1" w:color="000000"/>
        </w:pBd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6B56FB">
      <w:pPr>
        <w:pStyle w:val="Normal1"/>
        <w:pBdr>
          <w:top w:val="single" w:sz="4" w:space="0" w:color="000000"/>
        </w:pBd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</w:p>
    <w:p w:rsidR="006B56FB" w:rsidRDefault="004340AB">
      <w:pPr>
        <w:pStyle w:val="Normal1"/>
        <w:pBdr>
          <w:top w:val="single" w:sz="4" w:space="0" w:color="000000"/>
        </w:pBd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State Farm, Bloomington, IL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>Jan 2019 – Dec 2019</w:t>
      </w:r>
    </w:p>
    <w:p w:rsidR="006B56FB" w:rsidRDefault="004340AB">
      <w:pPr>
        <w:pStyle w:val="Normal1"/>
        <w:pBdr>
          <w:top w:val="single" w:sz="4" w:space="0" w:color="000000"/>
        </w:pBd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Role: SSRS Developer / MS BI (SSIS SSAS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PowerBI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>) Developer</w:t>
      </w:r>
    </w:p>
    <w:p w:rsidR="006B56FB" w:rsidRDefault="006B56FB">
      <w:pPr>
        <w:pStyle w:val="Normal1"/>
        <w:pBdr>
          <w:top w:val="single" w:sz="4" w:space="0" w:color="000000"/>
        </w:pBd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</w:p>
    <w:p w:rsidR="006B56FB" w:rsidRDefault="004340AB">
      <w:pPr>
        <w:pStyle w:val="Normal1"/>
        <w:pBdr>
          <w:top w:val="single" w:sz="4" w:space="0" w:color="000000"/>
        </w:pBd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Responsibilities: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</w:p>
    <w:p w:rsidR="006B56FB" w:rsidRDefault="004340AB">
      <w:pPr>
        <w:pStyle w:val="Normal1"/>
        <w:numPr>
          <w:ilvl w:val="0"/>
          <w:numId w:val="8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Optimized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SQL queries and stored procedures for enhanced database performance.</w:t>
      </w:r>
    </w:p>
    <w:p w:rsidR="006B56FB" w:rsidRDefault="004340AB">
      <w:pPr>
        <w:pStyle w:val="Normal1"/>
        <w:numPr>
          <w:ilvl w:val="0"/>
          <w:numId w:val="8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Integrated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SSRS reports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with SharePoint for enhanced accessibility.</w:t>
      </w:r>
    </w:p>
    <w:p w:rsidR="006B56FB" w:rsidRDefault="004340AB">
      <w:pPr>
        <w:pStyle w:val="Normal1"/>
        <w:numPr>
          <w:ilvl w:val="0"/>
          <w:numId w:val="8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Designed and created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dashboards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using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POWER BI Desktop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and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POWER BI Service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integrating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SSRS reports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using the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Pin feature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for enhanced data visualization.</w:t>
      </w:r>
    </w:p>
    <w:p w:rsidR="006B56FB" w:rsidRDefault="004340AB">
      <w:pPr>
        <w:pStyle w:val="Normal1"/>
        <w:numPr>
          <w:ilvl w:val="0"/>
          <w:numId w:val="8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Utilized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data visualization features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to develop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graphs, gauges, charts, and maps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for intuitive data representation.</w:t>
      </w:r>
    </w:p>
    <w:p w:rsidR="006B56FB" w:rsidRDefault="004340AB">
      <w:pPr>
        <w:pStyle w:val="Normal1"/>
        <w:numPr>
          <w:ilvl w:val="0"/>
          <w:numId w:val="8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Implemented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data security measures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to ensure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data confidentiality </w:t>
      </w:r>
      <w:r>
        <w:rPr>
          <w:rFonts w:ascii="Times New Roman" w:eastAsia="Times New Roman" w:hAnsi="Times New Roman" w:cs="Times New Roman"/>
          <w:sz w:val="28"/>
          <w:szCs w:val="28"/>
        </w:rPr>
        <w:t>and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compliance.</w:t>
      </w:r>
    </w:p>
    <w:p w:rsidR="006B56FB" w:rsidRDefault="004340AB">
      <w:pPr>
        <w:pStyle w:val="Normal1"/>
        <w:numPr>
          <w:ilvl w:val="0"/>
          <w:numId w:val="8"/>
        </w:numPr>
        <w:tabs>
          <w:tab w:val="right" w:pos="180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Collaborated with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data architects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for d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ata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modeling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and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database design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56FB" w:rsidRDefault="006B56FB">
      <w:pPr>
        <w:pStyle w:val="Normal1"/>
        <w:tabs>
          <w:tab w:val="right" w:pos="180"/>
        </w:tabs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4340AB">
      <w:pPr>
        <w:pStyle w:val="Normal1"/>
        <w:tabs>
          <w:tab w:val="left" w:pos="0"/>
          <w:tab w:val="left" w:pos="1980"/>
        </w:tabs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Environment: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Server 2014/2012/2008 R2 Enterprise Edition, Tableau, Hyperion, FACETS, DTS packages, Visual studio 2012/2010, SSAS, SSIS, T-SQL, SSRS, ERWIN, Oracle 9i/10g, Agile.</w:t>
      </w:r>
    </w:p>
    <w:p w:rsidR="006B56FB" w:rsidRDefault="006B56FB">
      <w:pPr>
        <w:pStyle w:val="Normal1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6B56FB">
      <w:pPr>
        <w:pStyle w:val="Normal1"/>
        <w:pBdr>
          <w:bottom w:val="single" w:sz="12" w:space="1" w:color="000000"/>
        </w:pBd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6B56FB">
      <w:pPr>
        <w:pStyle w:val="Normal1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6B56F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4340A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Westfield Insurance, Westlake, OH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   Nov 2017 – Dec 2018</w:t>
      </w:r>
    </w:p>
    <w:p w:rsidR="006B56FB" w:rsidRDefault="004340A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 xml:space="preserve">Role: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MS BI (SSIS SSAS SSRS) Developer</w:t>
      </w:r>
    </w:p>
    <w:p w:rsidR="006B56FB" w:rsidRDefault="006B56F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6FB" w:rsidRDefault="004340A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Responsibilities: </w:t>
      </w:r>
    </w:p>
    <w:p w:rsidR="006B56FB" w:rsidRDefault="006B56FB">
      <w:pPr>
        <w:pStyle w:val="Normal1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4340AB">
      <w:pPr>
        <w:pStyle w:val="Normal1"/>
        <w:numPr>
          <w:ilvl w:val="0"/>
          <w:numId w:val="5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Successfully transferred data from diverse OLTP sources, including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Flatfile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(.csv), Excel, and other sources, into the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RRS_ETL database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and Staging Area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RRS_Campaign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Manager, employing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SSIS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dataflow transformations for data cleansing and application of business rules.</w:t>
      </w:r>
    </w:p>
    <w:p w:rsidR="006B56FB" w:rsidRDefault="004340AB">
      <w:pPr>
        <w:pStyle w:val="Normal1"/>
        <w:numPr>
          <w:ilvl w:val="0"/>
          <w:numId w:val="5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Developed and optimized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relational-based Stored Procedures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MDX-based Stored Procedures, functions, and triggers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to meet specific business requirements.</w:t>
      </w:r>
    </w:p>
    <w:p w:rsidR="006B56FB" w:rsidRDefault="004340AB">
      <w:pPr>
        <w:pStyle w:val="Normal1"/>
        <w:numPr>
          <w:ilvl w:val="0"/>
          <w:numId w:val="5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Played a key role in the design and implementation of the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"Universal Campaign Manager MOLAP Cube"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from inception, ensuring efficient data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modeling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and analysis capabilities.</w:t>
      </w:r>
    </w:p>
    <w:p w:rsidR="006B56FB" w:rsidRDefault="004340AB">
      <w:pPr>
        <w:pStyle w:val="Normal1"/>
        <w:numPr>
          <w:ilvl w:val="0"/>
          <w:numId w:val="5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Proficient in utilizing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SQL Server Integration Services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Catalog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(SSIS DB, ETL database, Parameters, and environments), and well-versed in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SQL Server Security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SQL Server Management, and SQL Server Agent </w:t>
      </w:r>
      <w:r>
        <w:rPr>
          <w:rFonts w:ascii="Times New Roman" w:eastAsia="Times New Roman" w:hAnsi="Times New Roman" w:cs="Times New Roman"/>
          <w:sz w:val="28"/>
          <w:szCs w:val="28"/>
        </w:rPr>
        <w:t>for effective management and security of databases and ETL processes.</w:t>
      </w:r>
    </w:p>
    <w:p w:rsidR="006B56FB" w:rsidRDefault="006B56FB">
      <w:pPr>
        <w:pStyle w:val="Normal1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4340AB">
      <w:pPr>
        <w:pStyle w:val="Normal1"/>
        <w:tabs>
          <w:tab w:val="left" w:pos="0"/>
          <w:tab w:val="left" w:pos="1980"/>
        </w:tabs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Environment: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SQL Server 2015/2014/2012/2008 R2 Enterprise Edition, SharePoint, DTS packages, Visual studio 2012/2010, SSAS, SSIS, T-SQL, SSRS, Agile.</w:t>
      </w:r>
    </w:p>
    <w:p w:rsidR="006B56FB" w:rsidRDefault="006B56FB">
      <w:pPr>
        <w:pStyle w:val="Normal1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6B56FB">
      <w:pPr>
        <w:pStyle w:val="Normal1"/>
        <w:pBdr>
          <w:top w:val="none" w:sz="0" w:space="0" w:color="000000"/>
          <w:bottom w:val="single" w:sz="12" w:space="1" w:color="000000"/>
        </w:pBd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6B56FB">
      <w:pPr>
        <w:pStyle w:val="Normal1"/>
        <w:pBdr>
          <w:top w:val="none" w:sz="0" w:space="0" w:color="000000"/>
        </w:pBd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6FB" w:rsidRDefault="004340A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Patni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Computers, Mumbai, India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    Jan 2013 - Oct 2017</w:t>
      </w:r>
    </w:p>
    <w:p w:rsidR="006B56FB" w:rsidRDefault="004340A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Role: MS SQL Developer </w:t>
      </w:r>
    </w:p>
    <w:p w:rsidR="006B56FB" w:rsidRDefault="006B56F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6FB" w:rsidRDefault="004340AB">
      <w:pPr>
        <w:pStyle w:val="Normal1"/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Responsibilities: </w:t>
      </w:r>
    </w:p>
    <w:p w:rsidR="006B56FB" w:rsidRDefault="004340AB">
      <w:pPr>
        <w:pStyle w:val="Normal1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Assisted in developing and optimizing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SQL queries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for efficient data retrieval and</w:t>
      </w:r>
    </w:p>
    <w:p w:rsidR="006B56FB" w:rsidRDefault="004340AB">
      <w:pPr>
        <w:pStyle w:val="Normal1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Supported the design, development, and maintenance of relational databases, ensuring data integrity and optimal performance.</w:t>
      </w:r>
    </w:p>
    <w:p w:rsidR="006B56FB" w:rsidRDefault="004340AB">
      <w:pPr>
        <w:pStyle w:val="Normal1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Assisted in creating and modifying database tables, views, stored procedures, and functions to support application requirements.</w:t>
      </w:r>
    </w:p>
    <w:p w:rsidR="006B56FB" w:rsidRDefault="004340AB">
      <w:pPr>
        <w:pStyle w:val="Normal1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Participated in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database performance tuning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and optimization activities, identifying and resolving bottlenecks to enhance overall system performance.</w:t>
      </w:r>
    </w:p>
    <w:p w:rsidR="006B56FB" w:rsidRDefault="004340AB">
      <w:pPr>
        <w:pStyle w:val="Normal1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Assisted in troubleshooting and resolving database-related issues, ensuring minimal downtime and uninterrupted data access.</w:t>
      </w:r>
    </w:p>
    <w:p w:rsidR="006B56FB" w:rsidRDefault="004340AB">
      <w:pPr>
        <w:pStyle w:val="Normal1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Assisted in the design and implementation of data migration processes, ensuring smooth and accurate transfer of data between different systems.</w:t>
      </w:r>
    </w:p>
    <w:p w:rsidR="006B56FB" w:rsidRDefault="006B56FB">
      <w:pPr>
        <w:pStyle w:val="Normal1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4340AB">
      <w:pPr>
        <w:pStyle w:val="Normal1"/>
        <w:tabs>
          <w:tab w:val="left" w:pos="0"/>
          <w:tab w:val="left" w:pos="1980"/>
        </w:tabs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Environment: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SQL Server 2012/2008 R2, SSIS, SSRS, DTS packages, Visual studio 2010/2008, Window 7 Professional, Agile.</w:t>
      </w:r>
    </w:p>
    <w:p w:rsidR="006B56FB" w:rsidRDefault="006B56FB">
      <w:pPr>
        <w:pStyle w:val="Normal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6FB" w:rsidRDefault="006B56FB">
      <w:pPr>
        <w:pStyle w:val="Normal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6FB" w:rsidRDefault="006B56FB">
      <w:pPr>
        <w:pStyle w:val="Normal1"/>
        <w:pBdr>
          <w:top w:val="none" w:sz="0" w:space="0" w:color="000000"/>
          <w:bottom w:val="single" w:sz="12" w:space="1" w:color="000000"/>
        </w:pBd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6B56FB">
      <w:pPr>
        <w:pStyle w:val="Normal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6FB" w:rsidRDefault="006B56FB">
      <w:pPr>
        <w:pStyle w:val="Normal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6FB" w:rsidRDefault="004340AB">
      <w:pPr>
        <w:pStyle w:val="Normal1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Certifications:</w:t>
      </w:r>
    </w:p>
    <w:p w:rsidR="006B56FB" w:rsidRDefault="006B56FB">
      <w:pPr>
        <w:pStyle w:val="Normal1"/>
        <w:rPr>
          <w:rFonts w:ascii="Times New Roman" w:eastAsia="Times New Roman" w:hAnsi="Times New Roman" w:cs="Times New Roman"/>
          <w:sz w:val="28"/>
          <w:szCs w:val="28"/>
        </w:rPr>
      </w:pPr>
    </w:p>
    <w:p w:rsidR="006B56FB" w:rsidRDefault="004340AB">
      <w:pPr>
        <w:pStyle w:val="Normal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Microsoft Certified: Data Analyst Associate</w:t>
      </w:r>
    </w:p>
    <w:p w:rsidR="006B56FB" w:rsidRDefault="004340AB">
      <w:pPr>
        <w:pStyle w:val="Normal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Microsoft Certified: Power BI</w:t>
      </w:r>
    </w:p>
    <w:p w:rsidR="006B56FB" w:rsidRDefault="004340AB">
      <w:pPr>
        <w:pStyle w:val="Normal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SQL Server Certification</w:t>
      </w:r>
    </w:p>
    <w:p w:rsidR="006B56FB" w:rsidRDefault="006B56FB">
      <w:pPr>
        <w:pStyle w:val="Normal1"/>
        <w:rPr>
          <w:rFonts w:ascii="Times New Roman" w:eastAsia="Times New Roman" w:hAnsi="Times New Roman" w:cs="Times New Roman"/>
          <w:sz w:val="28"/>
          <w:szCs w:val="28"/>
        </w:rPr>
      </w:pPr>
    </w:p>
    <w:sectPr w:rsidR="006B56FB" w:rsidSect="006B56FB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E46356"/>
    <w:multiLevelType w:val="multilevel"/>
    <w:tmpl w:val="6A9E861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2BCD1FEB"/>
    <w:multiLevelType w:val="multilevel"/>
    <w:tmpl w:val="436E3A6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4BA373B3"/>
    <w:multiLevelType w:val="multilevel"/>
    <w:tmpl w:val="E06062F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nsid w:val="5453494F"/>
    <w:multiLevelType w:val="multilevel"/>
    <w:tmpl w:val="1FF8C39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>
    <w:nsid w:val="6887452C"/>
    <w:multiLevelType w:val="multilevel"/>
    <w:tmpl w:val="DF985D8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nsid w:val="73CE63D9"/>
    <w:multiLevelType w:val="multilevel"/>
    <w:tmpl w:val="9238002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○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○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7A46311E"/>
    <w:multiLevelType w:val="multilevel"/>
    <w:tmpl w:val="F9CEEFB8"/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7">
    <w:nsid w:val="7D213CFE"/>
    <w:multiLevelType w:val="multilevel"/>
    <w:tmpl w:val="24C4C94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 w:numId="6">
    <w:abstractNumId w:val="6"/>
  </w:num>
  <w:num w:numId="7">
    <w:abstractNumId w:val="7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6B56FB"/>
    <w:rsid w:val="00105D01"/>
    <w:rsid w:val="00367860"/>
    <w:rsid w:val="004340AB"/>
    <w:rsid w:val="006B56FB"/>
    <w:rsid w:val="006D2D47"/>
    <w:rsid w:val="008C6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n-I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1"/>
    <w:next w:val="Normal1"/>
    <w:rsid w:val="006B56FB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1"/>
    <w:next w:val="Normal1"/>
    <w:rsid w:val="006B56FB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1"/>
    <w:next w:val="Normal1"/>
    <w:rsid w:val="006B56FB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1"/>
    <w:next w:val="Normal1"/>
    <w:rsid w:val="006B56FB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1"/>
    <w:next w:val="Normal1"/>
    <w:rsid w:val="006B56FB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1"/>
    <w:next w:val="Normal1"/>
    <w:rsid w:val="006B56FB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6B56FB"/>
  </w:style>
  <w:style w:type="paragraph" w:styleId="Title">
    <w:name w:val="Title"/>
    <w:basedOn w:val="Normal1"/>
    <w:next w:val="Normal1"/>
    <w:rsid w:val="006B56FB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1"/>
    <w:next w:val="Normal1"/>
    <w:rsid w:val="006B56FB"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unhideWhenUsed/>
    <w:rsid w:val="00105D0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10</Pages>
  <Words>2299</Words>
  <Characters>13109</Characters>
  <Application>Microsoft Office Word</Application>
  <DocSecurity>0</DocSecurity>
  <Lines>109</Lines>
  <Paragraphs>30</Paragraphs>
  <ScaleCrop>false</ScaleCrop>
  <Company/>
  <LinksUpToDate>false</LinksUpToDate>
  <CharactersWithSpaces>15378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RAM PC</cp:lastModifiedBy>
  <cp:revision>6</cp:revision>
  <dcterms:created xsi:type="dcterms:W3CDTF">2023-11-09T14:33:00Z</dcterms:created>
  <dcterms:modified xsi:type="dcterms:W3CDTF">2025-03-11T14:14:00Z</dcterms:modified>
</cp:coreProperties>
</file>