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2F7E14" w14:textId="05AAD69F" w:rsidR="005C1DA2" w:rsidRPr="003D4DFF" w:rsidRDefault="005C1DA2" w:rsidP="005C1DA2">
      <w:pPr>
        <w:rPr>
          <w:rFonts w:ascii="Calibri" w:hAnsi="Calibri" w:cs="Calibri"/>
          <w:b/>
          <w:bCs/>
          <w:sz w:val="40"/>
          <w:szCs w:val="40"/>
        </w:rPr>
      </w:pPr>
    </w:p>
    <w:p w14:paraId="7A356AE1" w14:textId="2B23678A" w:rsidR="00394150" w:rsidRPr="00394150" w:rsidRDefault="00394150" w:rsidP="00394150">
      <w:pPr>
        <w:pStyle w:val="NoSpacing"/>
        <w:rPr>
          <w:b/>
          <w:bCs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95"/>
        <w:gridCol w:w="1597"/>
        <w:gridCol w:w="1446"/>
        <w:gridCol w:w="1062"/>
      </w:tblGrid>
      <w:tr w:rsidR="00982C50" w14:paraId="3745A58D" w14:textId="422BDFDC" w:rsidTr="00D21C4C">
        <w:tc>
          <w:tcPr>
            <w:tcW w:w="6918" w:type="dxa"/>
          </w:tcPr>
          <w:p w14:paraId="0847F23A" w14:textId="77777777" w:rsidR="00D21C4C" w:rsidRPr="00394150" w:rsidRDefault="00D21C4C" w:rsidP="00034F67">
            <w:pPr>
              <w:pStyle w:val="NoSpacing"/>
              <w:rPr>
                <w:b/>
                <w:bCs/>
                <w:sz w:val="32"/>
                <w:szCs w:val="28"/>
              </w:rPr>
            </w:pPr>
            <w:r w:rsidRPr="00394150">
              <w:rPr>
                <w:b/>
                <w:bCs/>
                <w:sz w:val="32"/>
                <w:szCs w:val="28"/>
              </w:rPr>
              <w:t>Anshul Srivastava</w:t>
            </w:r>
          </w:p>
          <w:p w14:paraId="4B244D6C" w14:textId="77777777" w:rsidR="00D21C4C" w:rsidRPr="00394150" w:rsidRDefault="00D21C4C" w:rsidP="00034F67">
            <w:pPr>
              <w:pStyle w:val="NoSpacing"/>
              <w:rPr>
                <w:b/>
                <w:bCs/>
                <w:szCs w:val="22"/>
              </w:rPr>
            </w:pPr>
            <w:r w:rsidRPr="00394150">
              <w:rPr>
                <w:b/>
                <w:bCs/>
                <w:szCs w:val="22"/>
              </w:rPr>
              <w:t>+1 5139977003</w:t>
            </w:r>
          </w:p>
          <w:p w14:paraId="4ABB0479" w14:textId="77777777" w:rsidR="00D21C4C" w:rsidRPr="00394150" w:rsidRDefault="00D21C4C" w:rsidP="00034F67">
            <w:pPr>
              <w:pStyle w:val="NoSpacing"/>
              <w:rPr>
                <w:b/>
                <w:bCs/>
                <w:szCs w:val="22"/>
              </w:rPr>
            </w:pPr>
            <w:r w:rsidRPr="00394150">
              <w:rPr>
                <w:b/>
                <w:bCs/>
                <w:szCs w:val="22"/>
              </w:rPr>
              <w:t xml:space="preserve">anshul.monty@gmail.com </w:t>
            </w:r>
          </w:p>
          <w:p w14:paraId="24621D21" w14:textId="72148987" w:rsidR="00D21C4C" w:rsidRDefault="00D21C4C" w:rsidP="00034F6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 w:rsidRPr="00394150">
              <w:rPr>
                <w:b/>
                <w:bCs/>
                <w:szCs w:val="22"/>
              </w:rPr>
              <w:t>linkedin.com/in/</w:t>
            </w:r>
            <w:proofErr w:type="spellStart"/>
            <w:r w:rsidRPr="00394150">
              <w:rPr>
                <w:b/>
                <w:bCs/>
                <w:szCs w:val="22"/>
              </w:rPr>
              <w:t>iamanshulsrivastava</w:t>
            </w:r>
            <w:proofErr w:type="spellEnd"/>
            <w:r w:rsidRPr="00394150">
              <w:rPr>
                <w:b/>
                <w:bCs/>
                <w:szCs w:val="22"/>
              </w:rPr>
              <w:t>/</w:t>
            </w:r>
          </w:p>
        </w:tc>
        <w:tc>
          <w:tcPr>
            <w:tcW w:w="1616" w:type="dxa"/>
          </w:tcPr>
          <w:p w14:paraId="63044E88" w14:textId="029D9C5D" w:rsidR="00D21C4C" w:rsidRDefault="00D21C4C" w:rsidP="00603D1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noProof/>
              </w:rPr>
              <w:drawing>
                <wp:inline distT="0" distB="0" distL="0" distR="0" wp14:anchorId="73845314" wp14:editId="3674286B">
                  <wp:extent cx="733245" cy="733245"/>
                  <wp:effectExtent l="0" t="0" r="0" b="0"/>
                  <wp:docPr id="1418634295" name="Picture 1" descr="AWS Certified Cloud Practitioner Certification | AWS Certification | AW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WS Certified Cloud Practitioner Certification | AWS Certification | AW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7549" cy="7475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3" w:type="dxa"/>
          </w:tcPr>
          <w:p w14:paraId="2837DB48" w14:textId="2A9340E8" w:rsidR="00D21C4C" w:rsidRDefault="00982C50" w:rsidP="00603D13">
            <w:pPr>
              <w:autoSpaceDE w:val="0"/>
              <w:autoSpaceDN w:val="0"/>
              <w:adjustRightInd w:val="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936CEC2" wp14:editId="7EA781DD">
                  <wp:extent cx="771525" cy="771525"/>
                  <wp:effectExtent l="0" t="0" r="9525" b="0"/>
                  <wp:docPr id="136368055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3" w:type="dxa"/>
          </w:tcPr>
          <w:p w14:paraId="01E42344" w14:textId="77777777" w:rsidR="00D21C4C" w:rsidRDefault="00D21C4C" w:rsidP="00603D13">
            <w:pPr>
              <w:autoSpaceDE w:val="0"/>
              <w:autoSpaceDN w:val="0"/>
              <w:adjustRightInd w:val="0"/>
              <w:jc w:val="center"/>
              <w:rPr>
                <w:noProof/>
              </w:rPr>
            </w:pPr>
          </w:p>
        </w:tc>
      </w:tr>
    </w:tbl>
    <w:p w14:paraId="6113007D" w14:textId="77777777" w:rsidR="00394150" w:rsidRDefault="00394150" w:rsidP="003D4DFF">
      <w:pPr>
        <w:autoSpaceDE w:val="0"/>
        <w:autoSpaceDN w:val="0"/>
        <w:adjustRightInd w:val="0"/>
        <w:jc w:val="both"/>
        <w:rPr>
          <w:rFonts w:ascii="Calibri" w:hAnsi="Calibri" w:cs="Calibri"/>
        </w:rPr>
      </w:pPr>
    </w:p>
    <w:p w14:paraId="2EBE9C6C" w14:textId="77777777" w:rsidR="0035260C" w:rsidRDefault="0035260C" w:rsidP="003D4DFF">
      <w:pPr>
        <w:autoSpaceDE w:val="0"/>
        <w:autoSpaceDN w:val="0"/>
        <w:adjustRightInd w:val="0"/>
        <w:jc w:val="both"/>
      </w:pPr>
      <w:r>
        <w:t>Experienced .NET Developer and Software Engineering Manager with over 12 years of expertise in designing, developing, and optimizing scalable applications using .NET Core/Framework, C#, and Azure. Proficient in building cloud-native solutions, optimizing database operations, and implementing design patterns. Adept at adhering to SOLID principles, Agile methodologies, and CI/CD practices. Holds substantial experience in the financial services industry and cloud platforms.</w:t>
      </w:r>
    </w:p>
    <w:p w14:paraId="00E0C40D" w14:textId="77777777" w:rsidR="002A360A" w:rsidRPr="002A360A" w:rsidRDefault="002A360A" w:rsidP="002A360A">
      <w:pPr>
        <w:pStyle w:val="Heading3"/>
        <w:rPr>
          <w:rStyle w:val="Strong"/>
          <w:rFonts w:eastAsiaTheme="minorHAnsi" w:cstheme="minorBidi"/>
          <w:color w:val="auto"/>
          <w:sz w:val="22"/>
          <w:szCs w:val="20"/>
        </w:rPr>
      </w:pPr>
      <w:r w:rsidRPr="002A360A">
        <w:rPr>
          <w:rStyle w:val="Strong"/>
          <w:rFonts w:eastAsiaTheme="minorHAnsi" w:cstheme="minorBidi"/>
          <w:color w:val="auto"/>
          <w:sz w:val="22"/>
          <w:szCs w:val="20"/>
        </w:rPr>
        <w:t>Skills &amp; Expertise</w:t>
      </w:r>
    </w:p>
    <w:p w14:paraId="49CDE13E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C# Mastery</w:t>
      </w:r>
      <w:r>
        <w:t>: Strong proficiency in C# programming, including object-oriented principles, LINQ, async/await, and exception handling.</w:t>
      </w:r>
    </w:p>
    <w:p w14:paraId="7A46DC0A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.NET 5/6/7+</w:t>
      </w:r>
      <w:r>
        <w:t>: Experience building and maintaining applications using the latest versions of .NET (Core &amp; Framework).</w:t>
      </w:r>
    </w:p>
    <w:p w14:paraId="0B74731B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ASP.NET MVC/Core</w:t>
      </w:r>
      <w:r>
        <w:t xml:space="preserve">: In-depth experience with web application frameworks, including </w:t>
      </w:r>
      <w:r>
        <w:rPr>
          <w:rStyle w:val="Strong"/>
        </w:rPr>
        <w:t>ASP.NET MVC</w:t>
      </w:r>
      <w:r>
        <w:t xml:space="preserve">, </w:t>
      </w:r>
      <w:r>
        <w:rPr>
          <w:rStyle w:val="Strong"/>
        </w:rPr>
        <w:t>ASP.NET Core</w:t>
      </w:r>
      <w:r>
        <w:t>, and designing scalable web services.</w:t>
      </w:r>
    </w:p>
    <w:p w14:paraId="0D7095DF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Database Management</w:t>
      </w:r>
      <w:r>
        <w:t xml:space="preserve">: Expertise in </w:t>
      </w:r>
      <w:r>
        <w:rPr>
          <w:rStyle w:val="Strong"/>
        </w:rPr>
        <w:t>SQL Server</w:t>
      </w:r>
      <w:r>
        <w:t>, ORM (Entity Framework), writing optimized SQL queries, database migrations, and schema design.</w:t>
      </w:r>
    </w:p>
    <w:p w14:paraId="3332554B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Cloud Platforms</w:t>
      </w:r>
      <w:r>
        <w:t xml:space="preserve">: Proficiency in </w:t>
      </w:r>
      <w:r>
        <w:rPr>
          <w:rStyle w:val="Strong"/>
        </w:rPr>
        <w:t>Azure</w:t>
      </w:r>
      <w:r>
        <w:t xml:space="preserve"> services (App Services, Azure Functions, Blob Storage, Cosmos DB, etc.), building cloud-native applications, and deploying solutions.</w:t>
      </w:r>
    </w:p>
    <w:p w14:paraId="2CFEEA73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DevOps &amp; CI/CD</w:t>
      </w:r>
      <w:r>
        <w:t xml:space="preserve">: Extensive experience with </w:t>
      </w:r>
      <w:r>
        <w:rPr>
          <w:rStyle w:val="Strong"/>
        </w:rPr>
        <w:t>Azure DevOps</w:t>
      </w:r>
      <w:r>
        <w:t xml:space="preserve">, </w:t>
      </w:r>
      <w:r>
        <w:rPr>
          <w:rStyle w:val="Strong"/>
        </w:rPr>
        <w:t>GitHub Actions</w:t>
      </w:r>
      <w:r>
        <w:t xml:space="preserve">, </w:t>
      </w:r>
      <w:r>
        <w:rPr>
          <w:rStyle w:val="Strong"/>
        </w:rPr>
        <w:t>Jenkins</w:t>
      </w:r>
      <w:r>
        <w:t xml:space="preserve"> for continuous integration and deployment pipelines.</w:t>
      </w:r>
    </w:p>
    <w:p w14:paraId="4A750D33" w14:textId="40E5E280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Unit Testing &amp; TDD</w:t>
      </w:r>
      <w:r>
        <w:t xml:space="preserve">: Writing and maintaining unit tests using </w:t>
      </w:r>
      <w:proofErr w:type="spellStart"/>
      <w:r>
        <w:rPr>
          <w:rStyle w:val="Strong"/>
        </w:rPr>
        <w:t>xUnit</w:t>
      </w:r>
      <w:proofErr w:type="spellEnd"/>
      <w:r>
        <w:t xml:space="preserve">, </w:t>
      </w:r>
      <w:proofErr w:type="spellStart"/>
      <w:r>
        <w:rPr>
          <w:rStyle w:val="Strong"/>
        </w:rPr>
        <w:t>NUnit</w:t>
      </w:r>
      <w:proofErr w:type="spellEnd"/>
      <w:r>
        <w:t xml:space="preserve">, or </w:t>
      </w:r>
      <w:proofErr w:type="spellStart"/>
      <w:r>
        <w:rPr>
          <w:rStyle w:val="Strong"/>
        </w:rPr>
        <w:t>MSTest</w:t>
      </w:r>
      <w:proofErr w:type="spellEnd"/>
    </w:p>
    <w:p w14:paraId="07884C0D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Design Patterns</w:t>
      </w:r>
      <w:r>
        <w:t xml:space="preserve">: Proficient in common design patterns like </w:t>
      </w:r>
      <w:r>
        <w:rPr>
          <w:rStyle w:val="Strong"/>
        </w:rPr>
        <w:t>Singleton</w:t>
      </w:r>
      <w:r>
        <w:t xml:space="preserve">, </w:t>
      </w:r>
      <w:r>
        <w:rPr>
          <w:rStyle w:val="Strong"/>
        </w:rPr>
        <w:t>Factory</w:t>
      </w:r>
      <w:r>
        <w:t xml:space="preserve">, </w:t>
      </w:r>
      <w:r>
        <w:rPr>
          <w:rStyle w:val="Strong"/>
        </w:rPr>
        <w:t>Repository</w:t>
      </w:r>
      <w:r>
        <w:t xml:space="preserve">, and applying </w:t>
      </w:r>
      <w:r>
        <w:rPr>
          <w:rStyle w:val="Strong"/>
        </w:rPr>
        <w:t>SOLID principles</w:t>
      </w:r>
      <w:r>
        <w:t xml:space="preserve"> for maintainable code.</w:t>
      </w:r>
    </w:p>
    <w:p w14:paraId="12DA3F21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Microservices Architecture</w:t>
      </w:r>
      <w:r>
        <w:t xml:space="preserve">: Knowledge of building microservices with </w:t>
      </w:r>
      <w:r>
        <w:rPr>
          <w:rStyle w:val="Strong"/>
        </w:rPr>
        <w:t>RESTful</w:t>
      </w:r>
      <w:r>
        <w:t xml:space="preserve"> APIs and </w:t>
      </w:r>
      <w:proofErr w:type="spellStart"/>
      <w:r>
        <w:rPr>
          <w:rStyle w:val="Strong"/>
        </w:rPr>
        <w:t>gRPC</w:t>
      </w:r>
      <w:proofErr w:type="spellEnd"/>
      <w:r>
        <w:t xml:space="preserve"> for scalable, distributed systems.</w:t>
      </w:r>
    </w:p>
    <w:p w14:paraId="59B49580" w14:textId="7255C89C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Authentication &amp; Security</w:t>
      </w:r>
      <w:r>
        <w:t xml:space="preserve">: </w:t>
      </w:r>
      <w:r w:rsidR="004A62C8">
        <w:t xml:space="preserve">Knowledge </w:t>
      </w:r>
      <w:r>
        <w:t xml:space="preserve">in </w:t>
      </w:r>
      <w:r>
        <w:rPr>
          <w:rStyle w:val="Strong"/>
        </w:rPr>
        <w:t>OAuth</w:t>
      </w:r>
      <w:r>
        <w:t xml:space="preserve">, </w:t>
      </w:r>
      <w:r>
        <w:rPr>
          <w:rStyle w:val="Strong"/>
        </w:rPr>
        <w:t>OpenID Connect</w:t>
      </w:r>
      <w:r>
        <w:t xml:space="preserve">, </w:t>
      </w:r>
      <w:r>
        <w:rPr>
          <w:rStyle w:val="Strong"/>
        </w:rPr>
        <w:t>JWT</w:t>
      </w:r>
      <w:r>
        <w:t xml:space="preserve">, </w:t>
      </w:r>
      <w:r>
        <w:rPr>
          <w:rStyle w:val="Strong"/>
        </w:rPr>
        <w:t>ASP.NET Identity</w:t>
      </w:r>
      <w:r>
        <w:t xml:space="preserve">, and applying </w:t>
      </w:r>
      <w:r>
        <w:rPr>
          <w:rStyle w:val="Strong"/>
        </w:rPr>
        <w:t>OWASP security standards</w:t>
      </w:r>
      <w:r>
        <w:t xml:space="preserve"> to secure applications.</w:t>
      </w:r>
    </w:p>
    <w:p w14:paraId="7FD83865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Performance Optimization</w:t>
      </w:r>
      <w:r>
        <w:t xml:space="preserve">: Profiling and debugging applications using tools like </w:t>
      </w:r>
      <w:r>
        <w:rPr>
          <w:rStyle w:val="Strong"/>
        </w:rPr>
        <w:t>Visual Studio Profiler</w:t>
      </w:r>
      <w:r>
        <w:t xml:space="preserve">, </w:t>
      </w:r>
      <w:r>
        <w:rPr>
          <w:rStyle w:val="Strong"/>
        </w:rPr>
        <w:t>Application Insights</w:t>
      </w:r>
      <w:r>
        <w:t xml:space="preserve">, and implementing </w:t>
      </w:r>
      <w:r>
        <w:rPr>
          <w:rStyle w:val="Strong"/>
        </w:rPr>
        <w:t>caching</w:t>
      </w:r>
      <w:r>
        <w:t xml:space="preserve"> strategies with tools like </w:t>
      </w:r>
      <w:r>
        <w:rPr>
          <w:rStyle w:val="Strong"/>
        </w:rPr>
        <w:t>Redis</w:t>
      </w:r>
      <w:r>
        <w:t>.</w:t>
      </w:r>
    </w:p>
    <w:p w14:paraId="24F88649" w14:textId="77777777" w:rsidR="002A360A" w:rsidRDefault="002A360A" w:rsidP="002A360A">
      <w:pPr>
        <w:numPr>
          <w:ilvl w:val="0"/>
          <w:numId w:val="14"/>
        </w:numPr>
        <w:spacing w:before="100" w:beforeAutospacing="1" w:after="100" w:afterAutospacing="1" w:line="240" w:lineRule="auto"/>
      </w:pPr>
      <w:r>
        <w:rPr>
          <w:rStyle w:val="Strong"/>
        </w:rPr>
        <w:t>Web Accessibility</w:t>
      </w:r>
      <w:r>
        <w:t xml:space="preserve">: Familiar with </w:t>
      </w:r>
      <w:r>
        <w:rPr>
          <w:rStyle w:val="Strong"/>
        </w:rPr>
        <w:t>WCAG</w:t>
      </w:r>
      <w:r>
        <w:t xml:space="preserve"> standards to ensure applications are usable by all users.</w:t>
      </w:r>
    </w:p>
    <w:p w14:paraId="4D96CEB3" w14:textId="44BCB273" w:rsidR="00041166" w:rsidRPr="003D4DFF" w:rsidRDefault="00041166" w:rsidP="003D4DF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Cs w:val="22"/>
          <w:u w:val="single"/>
          <w:lang w:bidi="ar-SA"/>
        </w:rPr>
      </w:pPr>
      <w:r w:rsidRPr="003D4DFF">
        <w:rPr>
          <w:rFonts w:ascii="Calibri" w:hAnsi="Calibri" w:cs="Calibri"/>
          <w:b/>
          <w:bCs/>
          <w:szCs w:val="22"/>
          <w:u w:val="single"/>
          <w:lang w:bidi="ar-SA"/>
        </w:rPr>
        <w:t>Professional Experience</w:t>
      </w:r>
    </w:p>
    <w:p w14:paraId="1FC60B02" w14:textId="57125E8C" w:rsidR="00E3520B" w:rsidRPr="002A360A" w:rsidRDefault="003E5060" w:rsidP="002A360A">
      <w:pPr>
        <w:pStyle w:val="NoSpacing"/>
        <w:rPr>
          <w:b/>
          <w:bCs/>
        </w:rPr>
      </w:pPr>
      <w:r w:rsidRPr="002A360A">
        <w:rPr>
          <w:b/>
          <w:bCs/>
          <w:lang w:bidi="ar-SA"/>
        </w:rPr>
        <w:t>Software Engineering</w:t>
      </w:r>
      <w:r w:rsidR="0084447D" w:rsidRPr="002A360A">
        <w:rPr>
          <w:b/>
          <w:bCs/>
          <w:lang w:bidi="ar-SA"/>
        </w:rPr>
        <w:t xml:space="preserve"> Manager </w:t>
      </w:r>
      <w:r w:rsidR="0084447D" w:rsidRPr="002A360A">
        <w:rPr>
          <w:b/>
          <w:bCs/>
          <w:lang w:bidi="ar-SA"/>
        </w:rPr>
        <w:tab/>
      </w:r>
      <w:r w:rsidR="0084447D" w:rsidRPr="002A360A">
        <w:rPr>
          <w:b/>
          <w:bCs/>
          <w:lang w:bidi="ar-SA"/>
        </w:rPr>
        <w:tab/>
      </w:r>
      <w:r w:rsidR="00041166" w:rsidRPr="002A360A">
        <w:rPr>
          <w:b/>
          <w:bCs/>
          <w:lang w:bidi="ar-SA"/>
        </w:rPr>
        <w:t xml:space="preserve">                                                            </w:t>
      </w:r>
      <w:r w:rsidR="00041166" w:rsidRPr="002A360A">
        <w:rPr>
          <w:b/>
          <w:bCs/>
        </w:rPr>
        <w:tab/>
      </w:r>
      <w:r w:rsidR="00041166" w:rsidRPr="002A360A">
        <w:rPr>
          <w:b/>
          <w:bCs/>
        </w:rPr>
        <w:tab/>
      </w:r>
      <w:r w:rsidR="00A64396" w:rsidRPr="002A360A">
        <w:rPr>
          <w:b/>
          <w:bCs/>
        </w:rPr>
        <w:tab/>
      </w:r>
      <w:r w:rsidR="00041166" w:rsidRPr="002A360A">
        <w:rPr>
          <w:b/>
          <w:bCs/>
        </w:rPr>
        <w:t>Oct’23</w:t>
      </w:r>
      <w:r w:rsidR="00CE4CFA">
        <w:rPr>
          <w:b/>
          <w:bCs/>
        </w:rPr>
        <w:t xml:space="preserve"> </w:t>
      </w:r>
      <w:r w:rsidR="00041166" w:rsidRPr="002A360A">
        <w:rPr>
          <w:b/>
          <w:bCs/>
        </w:rPr>
        <w:t xml:space="preserve">– </w:t>
      </w:r>
      <w:r w:rsidR="00925399">
        <w:rPr>
          <w:b/>
          <w:bCs/>
        </w:rPr>
        <w:t xml:space="preserve">Present </w:t>
      </w:r>
      <w:r w:rsidR="00041166" w:rsidRPr="002A360A">
        <w:rPr>
          <w:b/>
          <w:bCs/>
        </w:rPr>
        <w:t xml:space="preserve"> </w:t>
      </w:r>
    </w:p>
    <w:p w14:paraId="6CF30036" w14:textId="70730BE4" w:rsidR="00EB1E83" w:rsidRPr="00EB1E83" w:rsidRDefault="0084447D" w:rsidP="002A360A">
      <w:pPr>
        <w:pStyle w:val="NoSpacing"/>
        <w:rPr>
          <w:lang w:bidi="ar-SA"/>
        </w:rPr>
      </w:pPr>
      <w:r w:rsidRPr="002A360A">
        <w:rPr>
          <w:b/>
          <w:bCs/>
          <w:lang w:bidi="ar-SA"/>
        </w:rPr>
        <w:t>Huntington National Bank, Columbus, Ohio</w:t>
      </w:r>
      <w:r w:rsidR="002424BE" w:rsidRPr="002A360A">
        <w:rPr>
          <w:b/>
          <w:bCs/>
          <w:lang w:bidi="ar-SA"/>
        </w:rPr>
        <w:br/>
      </w:r>
      <w:r w:rsidR="000E1B34" w:rsidRPr="00EB1E83">
        <w:rPr>
          <w:lang w:bidi="ar-SA"/>
        </w:rPr>
        <w:t>Employer – Dev Care Solution, Columbus, Ohio</w:t>
      </w:r>
      <w:r w:rsidR="000E1B34" w:rsidRPr="00EB1E83">
        <w:rPr>
          <w:lang w:bidi="ar-SA"/>
        </w:rPr>
        <w:br/>
      </w:r>
      <w:r w:rsidR="00EB1E83" w:rsidRPr="00EB1E83">
        <w:rPr>
          <w:lang w:bidi="ar-SA"/>
        </w:rPr>
        <w:t xml:space="preserve">Spearheaded the development and deployment of scalable web applications, utilizing ASP.NET MVC, C#, Azure, and modern JavaScript frameworks. </w:t>
      </w:r>
      <w:r w:rsidR="002A360A" w:rsidRPr="00EB1E83">
        <w:rPr>
          <w:lang w:bidi="ar-SA"/>
        </w:rPr>
        <w:t>It led</w:t>
      </w:r>
      <w:r w:rsidR="00EB1E83" w:rsidRPr="00EB1E83">
        <w:rPr>
          <w:lang w:bidi="ar-SA"/>
        </w:rPr>
        <w:t xml:space="preserve"> a team to architect robust solutions with a focus on performance optimization and cloud-native implementations. </w:t>
      </w:r>
    </w:p>
    <w:p w14:paraId="415BFF65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t>Architected and developed interactive user interfaces with ASP.NET MVC, HTML5, CSS3, Angular 8+, and Bootstrap to improve user engagement.</w:t>
      </w:r>
    </w:p>
    <w:p w14:paraId="01618F33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t>Refined and optimized .NET/C# CRM suite, enhancing performance and usability in a cloud-hosted environment.</w:t>
      </w:r>
    </w:p>
    <w:p w14:paraId="16BF5246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lastRenderedPageBreak/>
        <w:t>Developed RESTful and SOAP APIs for seamless third-party integrations, ensuring high performance, scalability, and security.</w:t>
      </w:r>
    </w:p>
    <w:p w14:paraId="44C40A7E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t>Applied continuous integration and deployment practices using Jenkins and Azure DevOps, significantly reducing deployment times.</w:t>
      </w:r>
    </w:p>
    <w:p w14:paraId="2FD3588E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t>Optimized SQL queries and database performance to improve data retrieval and application responsiveness.</w:t>
      </w:r>
    </w:p>
    <w:p w14:paraId="59F91A66" w14:textId="77777777" w:rsidR="00EB1E83" w:rsidRPr="00EB1E83" w:rsidRDefault="00EB1E83" w:rsidP="00EB1E83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lang w:bidi="ar-SA"/>
        </w:rPr>
        <w:t>Advocated for secure coding practices and performance profiling to ensure high standards of data security and application stability.</w:t>
      </w:r>
    </w:p>
    <w:p w14:paraId="44769A97" w14:textId="77777777" w:rsidR="00EB1E83" w:rsidRPr="00EB1E83" w:rsidRDefault="00EB1E83" w:rsidP="00EB1E83">
      <w:pPr>
        <w:spacing w:before="100" w:beforeAutospacing="1" w:after="100" w:afterAutospacing="1" w:line="240" w:lineRule="auto"/>
        <w:rPr>
          <w:rFonts w:ascii="Calibri" w:hAnsi="Calibri" w:cs="Calibri"/>
          <w:lang w:bidi="ar-SA"/>
        </w:rPr>
      </w:pPr>
      <w:r w:rsidRPr="00EB1E83">
        <w:rPr>
          <w:rFonts w:ascii="Calibri" w:hAnsi="Calibri" w:cs="Calibri"/>
          <w:b/>
          <w:bCs/>
          <w:lang w:bidi="ar-SA"/>
        </w:rPr>
        <w:t>Environment</w:t>
      </w:r>
      <w:r w:rsidRPr="00EB1E83">
        <w:rPr>
          <w:rFonts w:ascii="Calibri" w:hAnsi="Calibri" w:cs="Calibri"/>
          <w:lang w:bidi="ar-SA"/>
        </w:rPr>
        <w:t>: Visual Studio 2019, ASP.NET MVC, C#, Entity Framework, Angular 8+, Azure DevOps, SQL Server 2018, Jenkins, Git, REST API, Azure Blob Storage</w:t>
      </w:r>
    </w:p>
    <w:p w14:paraId="58CD67B0" w14:textId="77777777" w:rsidR="007E7A85" w:rsidRPr="002424BE" w:rsidRDefault="007E7A85" w:rsidP="00092646">
      <w:pPr>
        <w:pStyle w:val="NoSpacing"/>
        <w:ind w:left="720"/>
        <w:jc w:val="both"/>
        <w:rPr>
          <w:rFonts w:ascii="Calibri" w:hAnsi="Calibri" w:cs="Calibri"/>
        </w:rPr>
      </w:pPr>
    </w:p>
    <w:p w14:paraId="17060A4C" w14:textId="6995B8AB" w:rsidR="00041166" w:rsidRPr="003D4DFF" w:rsidRDefault="000B0BAE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 xml:space="preserve">Lead </w:t>
      </w:r>
      <w:r>
        <w:rPr>
          <w:rFonts w:ascii="Calibri" w:hAnsi="Calibri" w:cs="Calibri"/>
          <w:b/>
          <w:bCs/>
          <w:lang w:bidi="ar-SA"/>
        </w:rPr>
        <w:t>.NET</w:t>
      </w:r>
      <w:r w:rsidRPr="000B0BAE">
        <w:rPr>
          <w:rFonts w:ascii="Calibri" w:hAnsi="Calibri" w:cs="Calibri"/>
          <w:b/>
          <w:bCs/>
          <w:lang w:bidi="ar-SA"/>
        </w:rPr>
        <w:t xml:space="preserve"> Developer</w:t>
      </w:r>
      <w:r w:rsidR="007C2964" w:rsidRPr="003D4DFF">
        <w:rPr>
          <w:rFonts w:ascii="Calibri" w:hAnsi="Calibri" w:cs="Calibri"/>
          <w:b/>
          <w:bCs/>
          <w:lang w:bidi="ar-SA"/>
        </w:rPr>
        <w:tab/>
      </w:r>
      <w:r w:rsidR="007C2964" w:rsidRPr="003D4DFF">
        <w:rPr>
          <w:rFonts w:ascii="Calibri" w:hAnsi="Calibri" w:cs="Calibri"/>
          <w:b/>
          <w:bCs/>
          <w:lang w:bidi="ar-SA"/>
        </w:rPr>
        <w:tab/>
      </w:r>
      <w:r w:rsidR="00041166" w:rsidRPr="003D4DFF">
        <w:rPr>
          <w:rFonts w:ascii="Calibri" w:hAnsi="Calibri" w:cs="Calibri"/>
          <w:b/>
          <w:bCs/>
          <w:lang w:bidi="ar-SA"/>
        </w:rPr>
        <w:t xml:space="preserve">                                                     </w:t>
      </w:r>
      <w:r w:rsidR="00E374F2" w:rsidRPr="003D4DFF">
        <w:rPr>
          <w:rFonts w:ascii="Calibri" w:hAnsi="Calibri" w:cs="Calibri"/>
          <w:b/>
          <w:bCs/>
          <w:lang w:bidi="ar-SA"/>
        </w:rPr>
        <w:tab/>
      </w:r>
      <w:r w:rsidR="00E374F2" w:rsidRPr="003D4DFF">
        <w:rPr>
          <w:rFonts w:ascii="Calibri" w:hAnsi="Calibri" w:cs="Calibri"/>
          <w:b/>
          <w:bCs/>
          <w:lang w:bidi="ar-SA"/>
        </w:rPr>
        <w:tab/>
      </w:r>
      <w:r w:rsidR="00E374F2" w:rsidRPr="003D4DFF">
        <w:rPr>
          <w:rFonts w:ascii="Calibri" w:hAnsi="Calibri" w:cs="Calibri"/>
          <w:b/>
          <w:bCs/>
          <w:lang w:bidi="ar-SA"/>
        </w:rPr>
        <w:tab/>
      </w:r>
      <w:r w:rsidR="00E374F2" w:rsidRPr="003D4DFF">
        <w:rPr>
          <w:rFonts w:ascii="Calibri" w:hAnsi="Calibri" w:cs="Calibri"/>
          <w:b/>
          <w:bCs/>
          <w:lang w:bidi="ar-SA"/>
        </w:rPr>
        <w:tab/>
      </w:r>
      <w:r w:rsidR="00E374F2" w:rsidRPr="003D4DFF">
        <w:rPr>
          <w:rFonts w:ascii="Calibri" w:hAnsi="Calibri" w:cs="Calibri"/>
          <w:b/>
          <w:bCs/>
          <w:lang w:bidi="ar-SA"/>
        </w:rPr>
        <w:tab/>
      </w:r>
      <w:r>
        <w:rPr>
          <w:rFonts w:ascii="Calibri" w:hAnsi="Calibri" w:cs="Calibri"/>
          <w:b/>
          <w:bCs/>
          <w:lang w:bidi="ar-SA"/>
        </w:rPr>
        <w:t xml:space="preserve">              </w:t>
      </w:r>
      <w:r w:rsidR="00EB7301" w:rsidRPr="003D4DFF">
        <w:rPr>
          <w:rFonts w:ascii="Calibri" w:hAnsi="Calibri" w:cs="Calibri"/>
          <w:b/>
          <w:bCs/>
          <w:lang w:bidi="ar-SA"/>
        </w:rPr>
        <w:t>May’21-</w:t>
      </w:r>
      <w:r w:rsidR="00F23987">
        <w:rPr>
          <w:rFonts w:ascii="Calibri" w:hAnsi="Calibri" w:cs="Calibri"/>
          <w:b/>
          <w:bCs/>
          <w:lang w:bidi="ar-SA"/>
        </w:rPr>
        <w:t>Oct</w:t>
      </w:r>
      <w:r w:rsidR="00041166" w:rsidRPr="003D4DFF">
        <w:rPr>
          <w:rFonts w:ascii="Calibri" w:hAnsi="Calibri" w:cs="Calibri"/>
          <w:b/>
          <w:bCs/>
          <w:lang w:bidi="ar-SA"/>
        </w:rPr>
        <w:t>’2</w:t>
      </w:r>
      <w:r w:rsidR="00327B93">
        <w:rPr>
          <w:rFonts w:ascii="Calibri" w:hAnsi="Calibri" w:cs="Calibri"/>
          <w:b/>
          <w:bCs/>
          <w:lang w:bidi="ar-SA"/>
        </w:rPr>
        <w:t>3</w:t>
      </w:r>
      <w:r w:rsidR="00041166" w:rsidRPr="003D4DFF">
        <w:rPr>
          <w:rFonts w:ascii="Calibri" w:hAnsi="Calibri" w:cs="Calibri"/>
          <w:b/>
          <w:bCs/>
          <w:lang w:bidi="ar-SA"/>
        </w:rPr>
        <w:t xml:space="preserve">                                                                                                               </w:t>
      </w:r>
    </w:p>
    <w:p w14:paraId="5DC5CF56" w14:textId="61675290" w:rsidR="00041166" w:rsidRPr="003D4DFF" w:rsidRDefault="000B0BAE" w:rsidP="003D4DFF">
      <w:pPr>
        <w:pStyle w:val="NoSpacing"/>
        <w:jc w:val="both"/>
        <w:rPr>
          <w:rFonts w:ascii="Calibri" w:hAnsi="Calibri" w:cs="Calibri"/>
          <w:lang w:bidi="ar-SA"/>
        </w:rPr>
      </w:pPr>
      <w:r>
        <w:rPr>
          <w:rFonts w:ascii="Calibri" w:hAnsi="Calibri" w:cs="Calibri"/>
          <w:b/>
          <w:bCs/>
          <w:lang w:bidi="ar-SA"/>
        </w:rPr>
        <w:t>CVS</w:t>
      </w:r>
      <w:r w:rsidR="007C2964" w:rsidRPr="003D4DFF">
        <w:rPr>
          <w:rFonts w:ascii="Calibri" w:hAnsi="Calibri" w:cs="Calibri"/>
          <w:b/>
          <w:bCs/>
          <w:lang w:bidi="ar-SA"/>
        </w:rPr>
        <w:t>, Remote</w:t>
      </w:r>
    </w:p>
    <w:p w14:paraId="1547DCBA" w14:textId="06BE2F13" w:rsidR="007C2964" w:rsidRDefault="007C2964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</w:rPr>
        <w:t xml:space="preserve">Led a team of developers at </w:t>
      </w:r>
      <w:r w:rsidRPr="003D4DFF">
        <w:rPr>
          <w:rFonts w:ascii="Calibri" w:hAnsi="Calibri" w:cs="Calibri"/>
          <w:b/>
          <w:bCs/>
          <w:szCs w:val="22"/>
          <w:lang w:bidi="ar-SA"/>
        </w:rPr>
        <w:t>CVS/Aetna (Medicaid)</w:t>
      </w:r>
      <w:r w:rsidRPr="003D4DFF">
        <w:rPr>
          <w:rFonts w:ascii="Calibri" w:hAnsi="Calibri" w:cs="Calibri"/>
        </w:rPr>
        <w:t xml:space="preserve"> in the design and implementation of enterprise-level applications using .NET and MS stack technologies.</w:t>
      </w:r>
    </w:p>
    <w:p w14:paraId="273D252B" w14:textId="3E0A4BF3" w:rsidR="00EE49C8" w:rsidRPr="003D4DFF" w:rsidRDefault="00EE49C8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</w:rPr>
      </w:pPr>
      <w:r w:rsidRPr="00EE49C8">
        <w:rPr>
          <w:rFonts w:ascii="Calibri" w:hAnsi="Calibri" w:cs="Calibri"/>
        </w:rPr>
        <w:t>Spearheaded the development of cloud-native applications, leveraging technologies to drive innovation and scalability.</w:t>
      </w:r>
    </w:p>
    <w:p w14:paraId="609C75E4" w14:textId="79B7C955" w:rsidR="007C2964" w:rsidRPr="003D4DFF" w:rsidRDefault="007C2964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</w:rPr>
        <w:t>Acted as a liaison between development teams and stakeholders, ensuring project requirements were clearly understood and met.</w:t>
      </w:r>
    </w:p>
    <w:p w14:paraId="64D2F6AC" w14:textId="243F51F1" w:rsidR="00041166" w:rsidRPr="003D4DFF" w:rsidRDefault="00041166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As a Lead I identify and solve problems during </w:t>
      </w:r>
      <w:r w:rsidR="00982C50" w:rsidRPr="003D4DFF">
        <w:rPr>
          <w:rFonts w:ascii="Calibri" w:hAnsi="Calibri" w:cs="Calibri"/>
          <w:lang w:bidi="ar-SA"/>
        </w:rPr>
        <w:t>the development</w:t>
      </w:r>
      <w:r w:rsidRPr="003D4DFF">
        <w:rPr>
          <w:rFonts w:ascii="Calibri" w:hAnsi="Calibri" w:cs="Calibri"/>
          <w:lang w:bidi="ar-SA"/>
        </w:rPr>
        <w:t xml:space="preserve"> phase and work through the technical challenges and look for process improvement.</w:t>
      </w:r>
    </w:p>
    <w:p w14:paraId="0C4E1541" w14:textId="77777777" w:rsidR="00041166" w:rsidRDefault="00041166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Providing technical expertise, decision making and mentoring the team and making sure best practice is being followed.</w:t>
      </w:r>
    </w:p>
    <w:p w14:paraId="5E7302CA" w14:textId="5878B62C" w:rsidR="00982C50" w:rsidRPr="00982C50" w:rsidRDefault="00982C50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>
        <w:t>Built and consumed RESTful APIs using Web API and LINQ for seamless integration with client-side applications.</w:t>
      </w:r>
    </w:p>
    <w:p w14:paraId="3692BFC6" w14:textId="20ADAC37" w:rsidR="00982C50" w:rsidRPr="00982C50" w:rsidRDefault="00982C50" w:rsidP="00982C50">
      <w:pPr>
        <w:spacing w:after="0" w:line="240" w:lineRule="auto"/>
        <w:ind w:firstLine="360"/>
        <w:rPr>
          <w:rFonts w:ascii="Calibri" w:hAnsi="Calibri" w:cs="Calibri"/>
          <w:lang w:bidi="ar-SA"/>
        </w:rPr>
      </w:pPr>
      <w:r w:rsidRPr="00982C50">
        <w:rPr>
          <w:rFonts w:ascii="Times New Roman" w:eastAsia="Times New Roman" w:hAnsi="Symbol" w:cs="Times New Roman"/>
          <w:sz w:val="24"/>
          <w:szCs w:val="24"/>
        </w:rPr>
        <w:t></w:t>
      </w:r>
      <w:r w:rsidRPr="00982C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540C">
        <w:rPr>
          <w:rFonts w:ascii="Times New Roman" w:eastAsia="Times New Roman" w:hAnsi="Times New Roman" w:cs="Times New Roman"/>
          <w:sz w:val="24"/>
          <w:szCs w:val="24"/>
        </w:rPr>
        <w:tab/>
      </w:r>
      <w:r w:rsidRPr="0012540C">
        <w:rPr>
          <w:rFonts w:ascii="Calibri" w:hAnsi="Calibri" w:cs="Calibri"/>
          <w:lang w:bidi="ar-SA"/>
        </w:rPr>
        <w:t>Integrated</w:t>
      </w:r>
      <w:r w:rsidRPr="00982C50">
        <w:rPr>
          <w:rFonts w:ascii="Calibri" w:hAnsi="Calibri" w:cs="Calibri"/>
          <w:lang w:bidi="ar-SA"/>
        </w:rPr>
        <w:t xml:space="preserve"> Kendo UI Controls into ASP.NET MVC applications for rich user experiences.</w:t>
      </w:r>
    </w:p>
    <w:p w14:paraId="657D1F02" w14:textId="678D7FBE" w:rsidR="00982C50" w:rsidRDefault="00982C50" w:rsidP="00982C50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982C50">
        <w:rPr>
          <w:rFonts w:ascii="Calibri" w:hAnsi="Calibri" w:cs="Calibri"/>
          <w:lang w:bidi="ar-SA"/>
        </w:rPr>
        <w:t>Led development efforts for web applications using ASP.NET MVC 5, JavaScript, and CSS 3.0.</w:t>
      </w:r>
    </w:p>
    <w:p w14:paraId="2A922041" w14:textId="77777777" w:rsidR="00041166" w:rsidRPr="003D4DFF" w:rsidRDefault="00041166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Responsible for meeting project deadlines and budget utilization, including project scope and timelines and resource coordination. </w:t>
      </w:r>
    </w:p>
    <w:p w14:paraId="7604E944" w14:textId="589CC004" w:rsidR="00041166" w:rsidRPr="003D4DFF" w:rsidRDefault="007C2964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Developed report section of the application </w:t>
      </w:r>
      <w:r w:rsidR="00041166" w:rsidRPr="003D4DFF">
        <w:rPr>
          <w:rFonts w:ascii="Calibri" w:hAnsi="Calibri" w:cs="Calibri"/>
          <w:lang w:bidi="ar-SA"/>
        </w:rPr>
        <w:t xml:space="preserve">for all 14 </w:t>
      </w:r>
      <w:r w:rsidR="00316732" w:rsidRPr="003D4DFF">
        <w:rPr>
          <w:rFonts w:ascii="Calibri" w:hAnsi="Calibri" w:cs="Calibri"/>
          <w:lang w:bidi="ar-SA"/>
        </w:rPr>
        <w:t>Medicaid plans</w:t>
      </w:r>
      <w:r w:rsidR="00041166" w:rsidRPr="003D4DFF">
        <w:rPr>
          <w:rFonts w:ascii="Calibri" w:hAnsi="Calibri" w:cs="Calibri"/>
          <w:lang w:bidi="ar-SA"/>
        </w:rPr>
        <w:t xml:space="preserve"> which will save </w:t>
      </w:r>
      <w:r w:rsidR="00572B9B" w:rsidRPr="003D4DFF">
        <w:rPr>
          <w:rFonts w:ascii="Calibri" w:hAnsi="Calibri" w:cs="Calibri"/>
          <w:lang w:bidi="ar-SA"/>
        </w:rPr>
        <w:t>the company</w:t>
      </w:r>
      <w:r w:rsidR="00041166" w:rsidRPr="003D4DFF">
        <w:rPr>
          <w:rFonts w:ascii="Calibri" w:hAnsi="Calibri" w:cs="Calibri"/>
          <w:lang w:bidi="ar-SA"/>
        </w:rPr>
        <w:t xml:space="preserve"> around $800,000. </w:t>
      </w:r>
    </w:p>
    <w:p w14:paraId="3575C460" w14:textId="6F02274C" w:rsidR="00041166" w:rsidRPr="003D4DFF" w:rsidRDefault="00041166" w:rsidP="003D4DFF">
      <w:pPr>
        <w:pStyle w:val="NoSpacing"/>
        <w:numPr>
          <w:ilvl w:val="0"/>
          <w:numId w:val="8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Documented around 2000 business rules from SQL scripts/.Net code to business understanding language within very less time, that saved company around $100,000.</w:t>
      </w:r>
    </w:p>
    <w:p w14:paraId="2203DD7D" w14:textId="77777777" w:rsidR="00041166" w:rsidRPr="003D4DFF" w:rsidRDefault="00041166" w:rsidP="003D4DFF">
      <w:p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Achievement</w:t>
      </w:r>
      <w:r w:rsidRPr="003D4DFF">
        <w:rPr>
          <w:rFonts w:ascii="Calibri" w:hAnsi="Calibri" w:cs="Calibri"/>
          <w:szCs w:val="22"/>
          <w:lang w:bidi="ar-SA"/>
        </w:rPr>
        <w:t xml:space="preserve"> – Received client &amp; vendor appreciation in Business Documentation for outstanding performance and delivering the deliverables before time.</w:t>
      </w:r>
    </w:p>
    <w:p w14:paraId="0954C395" w14:textId="77DC3BF3" w:rsidR="00041166" w:rsidRPr="003D4DFF" w:rsidRDefault="00041166" w:rsidP="003D4DFF">
      <w:p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MVC, Visual Studio 20</w:t>
      </w:r>
      <w:r w:rsidR="00EE0C19">
        <w:rPr>
          <w:rFonts w:ascii="Calibri" w:hAnsi="Calibri" w:cs="Calibri"/>
          <w:szCs w:val="22"/>
          <w:lang w:bidi="ar-SA"/>
        </w:rPr>
        <w:t>22</w:t>
      </w:r>
      <w:r w:rsidRPr="003D4DFF">
        <w:rPr>
          <w:rFonts w:ascii="Calibri" w:hAnsi="Calibri" w:cs="Calibri"/>
          <w:szCs w:val="22"/>
          <w:lang w:bidi="ar-SA"/>
        </w:rPr>
        <w:t>, ASP.NET MVC, C#, Entity Framework, HTML 5,</w:t>
      </w:r>
      <w:r w:rsidR="00BB3DCF" w:rsidRPr="003D4DFF">
        <w:rPr>
          <w:rFonts w:ascii="Calibri" w:hAnsi="Calibri" w:cs="Calibri"/>
          <w:lang w:bidi="ar-SA"/>
        </w:rPr>
        <w:t xml:space="preserve"> Advance Query Tool,</w:t>
      </w:r>
      <w:r w:rsidRPr="003D4DFF">
        <w:rPr>
          <w:rFonts w:ascii="Calibri" w:hAnsi="Calibri" w:cs="Calibri"/>
          <w:szCs w:val="22"/>
          <w:lang w:bidi="ar-SA"/>
        </w:rPr>
        <w:t xml:space="preserve"> CSS 3, JavaScript, Angular </w:t>
      </w:r>
      <w:r w:rsidR="00572B9B" w:rsidRPr="003D4DFF">
        <w:rPr>
          <w:rFonts w:ascii="Calibri" w:hAnsi="Calibri" w:cs="Calibri"/>
          <w:szCs w:val="22"/>
          <w:lang w:bidi="ar-SA"/>
        </w:rPr>
        <w:t>10</w:t>
      </w:r>
      <w:r w:rsidRPr="003D4DFF">
        <w:rPr>
          <w:rFonts w:ascii="Calibri" w:hAnsi="Calibri" w:cs="Calibri"/>
          <w:szCs w:val="22"/>
          <w:lang w:bidi="ar-SA"/>
        </w:rPr>
        <w:t>, jQuery, AJAX, JSON,</w:t>
      </w:r>
      <w:r w:rsidR="00BB445C">
        <w:rPr>
          <w:rFonts w:ascii="Calibri" w:hAnsi="Calibri" w:cs="Calibri"/>
          <w:szCs w:val="22"/>
          <w:lang w:bidi="ar-SA"/>
        </w:rPr>
        <w:t xml:space="preserve"> </w:t>
      </w:r>
      <w:r w:rsidR="00BB445C" w:rsidRPr="00316732">
        <w:rPr>
          <w:rFonts w:ascii="Calibri" w:hAnsi="Calibri" w:cs="Calibri"/>
          <w:szCs w:val="22"/>
          <w:lang w:bidi="ar-SA"/>
        </w:rPr>
        <w:t>Telerik Kendo UI</w:t>
      </w:r>
      <w:r w:rsidR="00BB445C">
        <w:rPr>
          <w:rFonts w:ascii="Calibri" w:hAnsi="Calibri" w:cs="Calibri"/>
          <w:szCs w:val="22"/>
          <w:lang w:bidi="ar-SA"/>
        </w:rPr>
        <w:t>,</w:t>
      </w:r>
      <w:r w:rsidRPr="003D4DFF">
        <w:rPr>
          <w:rFonts w:ascii="Calibri" w:hAnsi="Calibri" w:cs="Calibri"/>
          <w:szCs w:val="22"/>
          <w:lang w:bidi="ar-SA"/>
        </w:rPr>
        <w:t xml:space="preserve"> Rest API, SQL Server 2018, Azure DevOps.</w:t>
      </w:r>
    </w:p>
    <w:p w14:paraId="3B39DA99" w14:textId="77777777" w:rsidR="00C33D8B" w:rsidRPr="003D4DFF" w:rsidRDefault="00C33D8B" w:rsidP="003D4DF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Cs w:val="22"/>
          <w:lang w:bidi="ar-SA"/>
        </w:rPr>
      </w:pPr>
    </w:p>
    <w:p w14:paraId="219E92FC" w14:textId="33F37975" w:rsidR="00886512" w:rsidRPr="003D4DFF" w:rsidRDefault="000B0BAE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0B0BAE">
        <w:rPr>
          <w:rFonts w:ascii="Calibri" w:hAnsi="Calibri" w:cs="Calibri"/>
          <w:b/>
          <w:bCs/>
          <w:lang w:bidi="ar-SA"/>
        </w:rPr>
        <w:t>Lead .NET Developer</w:t>
      </w:r>
      <w:r w:rsidR="007C2964" w:rsidRPr="003D4DFF">
        <w:rPr>
          <w:rFonts w:ascii="Calibri" w:hAnsi="Calibri" w:cs="Calibri"/>
          <w:b/>
          <w:bCs/>
          <w:lang w:bidi="ar-SA"/>
        </w:rPr>
        <w:tab/>
      </w:r>
      <w:r w:rsidR="007C2964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 xml:space="preserve">                                                                                 </w:t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>
        <w:rPr>
          <w:rFonts w:ascii="Calibri" w:hAnsi="Calibri" w:cs="Calibri"/>
          <w:b/>
          <w:bCs/>
          <w:lang w:bidi="ar-SA"/>
        </w:rPr>
        <w:t xml:space="preserve">                         </w:t>
      </w:r>
      <w:r w:rsidR="00886512" w:rsidRPr="003D4DFF">
        <w:rPr>
          <w:rFonts w:ascii="Calibri" w:hAnsi="Calibri" w:cs="Calibri"/>
          <w:b/>
          <w:bCs/>
          <w:lang w:bidi="ar-SA"/>
        </w:rPr>
        <w:t>Sept'20 – May’21</w:t>
      </w:r>
    </w:p>
    <w:p w14:paraId="5B7998B3" w14:textId="2758A3BC" w:rsidR="00886512" w:rsidRPr="003D4DFF" w:rsidRDefault="007C2964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>P3 Geeks. Remote</w:t>
      </w:r>
    </w:p>
    <w:p w14:paraId="5CE0FE08" w14:textId="4DEA6275" w:rsidR="00886512" w:rsidRPr="00316732" w:rsidRDefault="00886512" w:rsidP="003D4DFF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16732">
        <w:rPr>
          <w:rFonts w:ascii="Calibri" w:hAnsi="Calibri" w:cs="Calibri"/>
          <w:szCs w:val="22"/>
          <w:lang w:bidi="ar-SA"/>
        </w:rPr>
        <w:t>Worked upon front end with HTML 5, CSS 3 and Telerik Kendo UI Grid to display XML Data into the tabular form.</w:t>
      </w:r>
    </w:p>
    <w:p w14:paraId="3E7E70CB" w14:textId="4C7B145D" w:rsidR="00886512" w:rsidRPr="003D4DFF" w:rsidRDefault="00886512" w:rsidP="003D4DFF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Worked upon Unit of Work in Repository Pattern performing CRUD transaction.</w:t>
      </w:r>
    </w:p>
    <w:p w14:paraId="007BE886" w14:textId="2C95B422" w:rsidR="007C2964" w:rsidRPr="003D4DFF" w:rsidRDefault="007C2964" w:rsidP="003D4DFF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</w:rPr>
        <w:t>Participated in Agile development cycles, contributing to sprint planning, daily stand-ups, and retrospectives.</w:t>
      </w:r>
    </w:p>
    <w:p w14:paraId="42683DBD" w14:textId="3DCBE761" w:rsidR="007C2964" w:rsidRPr="003D4DFF" w:rsidRDefault="007C2964" w:rsidP="003D4DFF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</w:rPr>
        <w:t>Collaborated with cross-functional teams to deliver projects on time and within scope</w:t>
      </w:r>
    </w:p>
    <w:p w14:paraId="1140B2A5" w14:textId="39439B57" w:rsidR="00886512" w:rsidRPr="003D4DFF" w:rsidRDefault="00886512" w:rsidP="003D4DFF">
      <w:p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Visual Studio 2019, ASP.NET Core MVC, C#, Entity Framework, HTML 5, CSS 3, Kendo UI, JavaScript, jQuery, AJAX, JSON, WCF, Azure, Rest API, SQL Server 2018, SSRS, SSIS, Azure DevOps.</w:t>
      </w:r>
    </w:p>
    <w:p w14:paraId="4E7BE4AB" w14:textId="77777777" w:rsidR="00AF32E3" w:rsidRDefault="00AF32E3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</w:p>
    <w:p w14:paraId="62BE30E3" w14:textId="77777777" w:rsidR="00AF32E3" w:rsidRDefault="00AF32E3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</w:p>
    <w:p w14:paraId="35351CB4" w14:textId="77777777" w:rsidR="00AF32E3" w:rsidRDefault="00AF32E3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</w:p>
    <w:p w14:paraId="69001F22" w14:textId="37D3338F" w:rsidR="00886512" w:rsidRPr="003D4DFF" w:rsidRDefault="000B0BAE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0B0BAE">
        <w:rPr>
          <w:rFonts w:ascii="Calibri" w:hAnsi="Calibri" w:cs="Calibri"/>
          <w:b/>
          <w:bCs/>
          <w:lang w:bidi="ar-SA"/>
        </w:rPr>
        <w:t xml:space="preserve">Senior .Net Developer                                                                                </w:t>
      </w:r>
      <w:r w:rsidR="00886512" w:rsidRPr="003D4DFF">
        <w:rPr>
          <w:rFonts w:ascii="Calibri" w:hAnsi="Calibri" w:cs="Calibri"/>
          <w:b/>
          <w:bCs/>
          <w:lang w:bidi="ar-SA"/>
        </w:rPr>
        <w:t xml:space="preserve">                                                    </w:t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D404D4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>Aug’20-Sept’20</w:t>
      </w:r>
    </w:p>
    <w:p w14:paraId="44B74826" w14:textId="53719929" w:rsidR="00886512" w:rsidRPr="003D4DFF" w:rsidRDefault="007C2964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 xml:space="preserve">Kraft Heinz, </w:t>
      </w:r>
      <w:r w:rsidR="00886512" w:rsidRPr="003D4DFF">
        <w:rPr>
          <w:rFonts w:ascii="Calibri" w:hAnsi="Calibri" w:cs="Calibri"/>
          <w:b/>
          <w:bCs/>
          <w:lang w:bidi="ar-SA"/>
        </w:rPr>
        <w:t>Cincinnati, Ohio</w:t>
      </w:r>
    </w:p>
    <w:p w14:paraId="4657A9C1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• Perform periodic checks on equipment and solve problems as detected.</w:t>
      </w:r>
    </w:p>
    <w:p w14:paraId="2C1823B0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3D4DFF">
        <w:rPr>
          <w:rFonts w:ascii="Calibri" w:hAnsi="Calibri" w:cs="Calibri"/>
          <w:lang w:bidi="ar-SA"/>
        </w:rPr>
        <w:t>• Making sure the daily target limit is being met or exceeded.</w:t>
      </w:r>
    </w:p>
    <w:p w14:paraId="6290D31E" w14:textId="77777777" w:rsidR="00886512" w:rsidRPr="003D4DFF" w:rsidRDefault="00886512" w:rsidP="003D4DFF">
      <w:pPr>
        <w:autoSpaceDE w:val="0"/>
        <w:autoSpaceDN w:val="0"/>
        <w:adjustRightInd w:val="0"/>
        <w:jc w:val="both"/>
        <w:rPr>
          <w:rFonts w:ascii="Calibri" w:hAnsi="Calibri" w:cs="Calibri"/>
          <w:szCs w:val="22"/>
          <w:lang w:bidi="ar-SA"/>
        </w:rPr>
      </w:pPr>
    </w:p>
    <w:p w14:paraId="701FE537" w14:textId="71FCF622" w:rsidR="00886512" w:rsidRPr="003D4DFF" w:rsidRDefault="000B0BAE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>
        <w:rPr>
          <w:rFonts w:ascii="Calibri" w:hAnsi="Calibri" w:cs="Calibri"/>
          <w:b/>
          <w:bCs/>
          <w:szCs w:val="22"/>
          <w:lang w:bidi="ar-SA"/>
        </w:rPr>
        <w:t xml:space="preserve">Senior </w:t>
      </w:r>
      <w:r w:rsidRPr="003D4DFF">
        <w:rPr>
          <w:rFonts w:ascii="Calibri" w:hAnsi="Calibri" w:cs="Calibri"/>
          <w:b/>
          <w:bCs/>
          <w:szCs w:val="22"/>
          <w:lang w:bidi="ar-SA"/>
        </w:rPr>
        <w:t>.Net Developer</w:t>
      </w:r>
      <w:r w:rsidR="00886512" w:rsidRPr="003D4DFF">
        <w:rPr>
          <w:rFonts w:ascii="Calibri" w:hAnsi="Calibri" w:cs="Calibri"/>
          <w:b/>
          <w:bCs/>
          <w:lang w:bidi="ar-SA"/>
        </w:rPr>
        <w:t xml:space="preserve">                                                                                </w:t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ab/>
      </w:r>
      <w:r w:rsidR="00886512" w:rsidRPr="003D4DFF">
        <w:rPr>
          <w:rFonts w:ascii="Calibri" w:hAnsi="Calibri" w:cs="Calibri"/>
          <w:b/>
          <w:bCs/>
          <w:lang w:bidi="ar-SA"/>
        </w:rPr>
        <w:tab/>
        <w:t>Jan’20– May’20</w:t>
      </w:r>
    </w:p>
    <w:p w14:paraId="12A96CA3" w14:textId="480D8CEA" w:rsidR="00886512" w:rsidRPr="003D4DFF" w:rsidRDefault="007C2964" w:rsidP="003D4DFF">
      <w:pPr>
        <w:pStyle w:val="NoSpacing"/>
        <w:jc w:val="both"/>
        <w:rPr>
          <w:rFonts w:ascii="Calibri" w:hAnsi="Calibri" w:cs="Calibri"/>
          <w:b/>
          <w:bCs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 xml:space="preserve">FedEx, </w:t>
      </w:r>
      <w:r w:rsidR="00886512" w:rsidRPr="003D4DFF">
        <w:rPr>
          <w:rFonts w:ascii="Calibri" w:hAnsi="Calibri" w:cs="Calibri"/>
          <w:b/>
          <w:bCs/>
          <w:lang w:bidi="ar-SA"/>
        </w:rPr>
        <w:t>Cincinnati, Ohio</w:t>
      </w:r>
    </w:p>
    <w:p w14:paraId="4DAC5B5D" w14:textId="56EC30B4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• Coordinate daily work strategies and follow oral and written instructions to move and ship products.</w:t>
      </w:r>
    </w:p>
    <w:p w14:paraId="6839E283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• Handled inventory control and cycle counting procedures.</w:t>
      </w:r>
    </w:p>
    <w:p w14:paraId="0FB3B2BB" w14:textId="0149342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• Inspected in &amp; </w:t>
      </w:r>
      <w:r w:rsidR="00991501" w:rsidRPr="003D4DFF">
        <w:rPr>
          <w:rFonts w:ascii="Calibri" w:hAnsi="Calibri" w:cs="Calibri"/>
          <w:lang w:bidi="ar-SA"/>
        </w:rPr>
        <w:t>outgoing</w:t>
      </w:r>
      <w:r w:rsidRPr="003D4DFF">
        <w:rPr>
          <w:rFonts w:ascii="Calibri" w:hAnsi="Calibri" w:cs="Calibri"/>
          <w:lang w:bidi="ar-SA"/>
        </w:rPr>
        <w:t xml:space="preserve"> shipments to verify accuracy &amp; prevent errors.</w:t>
      </w:r>
    </w:p>
    <w:p w14:paraId="11C8AA5C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</w:p>
    <w:p w14:paraId="2209B82F" w14:textId="07206DF9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.Net Developer</w:t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D404D4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D404D4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0B0BAE">
        <w:rPr>
          <w:rFonts w:ascii="Calibri" w:hAnsi="Calibri" w:cs="Calibri"/>
          <w:b/>
          <w:bCs/>
          <w:szCs w:val="22"/>
          <w:lang w:bidi="ar-SA"/>
        </w:rPr>
        <w:t xml:space="preserve">       </w:t>
      </w:r>
      <w:r w:rsidRPr="003D4DFF">
        <w:rPr>
          <w:rFonts w:ascii="Calibri" w:hAnsi="Calibri" w:cs="Calibri"/>
          <w:b/>
          <w:bCs/>
          <w:szCs w:val="22"/>
          <w:lang w:bidi="ar-SA"/>
        </w:rPr>
        <w:t>Jan'15–Mar’15</w:t>
      </w:r>
    </w:p>
    <w:p w14:paraId="69EB9E31" w14:textId="0F7C4F98" w:rsidR="00886512" w:rsidRPr="003D4DFF" w:rsidRDefault="007C2964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 xml:space="preserve">CYBER KORP, 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>Chicago, IL</w:t>
      </w:r>
    </w:p>
    <w:p w14:paraId="0F20A3B5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Implemented of new feature TEXT to SPEECH through MS Libs Speech Synthesizer Class in C#.</w:t>
      </w:r>
    </w:p>
    <w:p w14:paraId="72350B6D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Created Web API for sending SMS and Voicemail.</w:t>
      </w:r>
    </w:p>
    <w:p w14:paraId="78044908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Created web service in WCF for 3rd party clients. Created points to integrate via webhooks.</w:t>
      </w:r>
    </w:p>
    <w:p w14:paraId="5772C299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C# 4.0, ASP.NET 4.0, MVC 3.0, AJAX, Angular, Typescript, web-hooks, JSON, HTML 5, CSS, LINQ,</w:t>
      </w:r>
    </w:p>
    <w:p w14:paraId="68A049D0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JavaScript, WCF/Web Services, SQL Server 2012, SSRS, TFS.</w:t>
      </w:r>
    </w:p>
    <w:p w14:paraId="683C8F6B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</w:p>
    <w:p w14:paraId="7656FA6C" w14:textId="40C75848" w:rsidR="00886512" w:rsidRPr="003D4DFF" w:rsidRDefault="000B0BAE" w:rsidP="003D4DFF">
      <w:pPr>
        <w:pStyle w:val="NoSpacing"/>
        <w:jc w:val="both"/>
        <w:rPr>
          <w:rFonts w:ascii="Calibri" w:hAnsi="Calibri" w:cs="Calibri"/>
          <w:b/>
          <w:bCs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.Net Developer</w:t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886512" w:rsidRPr="003D4DFF">
        <w:rPr>
          <w:rFonts w:ascii="Calibri" w:hAnsi="Calibri" w:cs="Calibri"/>
          <w:b/>
          <w:bCs/>
        </w:rPr>
        <w:tab/>
      </w:r>
      <w:r w:rsidR="007D6E97">
        <w:rPr>
          <w:rFonts w:ascii="Calibri" w:hAnsi="Calibri" w:cs="Calibri"/>
          <w:b/>
          <w:bCs/>
        </w:rPr>
        <w:tab/>
      </w:r>
      <w:r w:rsidR="007D6E97">
        <w:rPr>
          <w:rFonts w:ascii="Calibri" w:hAnsi="Calibri" w:cs="Calibri"/>
          <w:b/>
          <w:bCs/>
        </w:rPr>
        <w:tab/>
      </w:r>
      <w:r w:rsidR="007D6E97"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 xml:space="preserve">                         </w:t>
      </w:r>
      <w:r w:rsidR="00886512" w:rsidRPr="003D4DFF">
        <w:rPr>
          <w:rFonts w:ascii="Calibri" w:hAnsi="Calibri" w:cs="Calibri"/>
          <w:b/>
          <w:bCs/>
        </w:rPr>
        <w:t>Aug'12–May'13</w:t>
      </w:r>
    </w:p>
    <w:p w14:paraId="01D1F96C" w14:textId="135BDCE3" w:rsidR="00886512" w:rsidRPr="003D4DFF" w:rsidRDefault="00035B5B" w:rsidP="003D4DFF">
      <w:pPr>
        <w:pStyle w:val="NoSpacing"/>
        <w:jc w:val="both"/>
        <w:rPr>
          <w:rFonts w:ascii="Calibri" w:hAnsi="Calibri" w:cs="Calibri"/>
          <w:b/>
          <w:bCs/>
        </w:rPr>
      </w:pPr>
      <w:r w:rsidRPr="003D4DFF">
        <w:rPr>
          <w:rFonts w:ascii="Calibri" w:hAnsi="Calibri" w:cs="Calibri"/>
          <w:b/>
          <w:bCs/>
        </w:rPr>
        <w:t xml:space="preserve">Eye Global </w:t>
      </w:r>
      <w:r w:rsidR="007D6E97" w:rsidRPr="003D4DFF">
        <w:rPr>
          <w:rFonts w:ascii="Calibri" w:hAnsi="Calibri" w:cs="Calibri"/>
          <w:b/>
          <w:bCs/>
        </w:rPr>
        <w:t>Technologies, India</w:t>
      </w:r>
    </w:p>
    <w:p w14:paraId="6F5A6532" w14:textId="0B509F65" w:rsidR="00886512" w:rsidRPr="003D4DFF" w:rsidRDefault="00886512" w:rsidP="00F4317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 xml:space="preserve">● Worked with different Vendor teams and was involved in </w:t>
      </w:r>
      <w:r w:rsidR="00991501" w:rsidRPr="003D4DFF">
        <w:rPr>
          <w:rFonts w:ascii="Calibri" w:hAnsi="Calibri" w:cs="Calibri"/>
          <w:szCs w:val="22"/>
          <w:lang w:bidi="ar-SA"/>
        </w:rPr>
        <w:t>Requirement</w:t>
      </w:r>
      <w:r w:rsidRPr="003D4DFF">
        <w:rPr>
          <w:rFonts w:ascii="Calibri" w:hAnsi="Calibri" w:cs="Calibri"/>
          <w:szCs w:val="22"/>
          <w:lang w:bidi="ar-SA"/>
        </w:rPr>
        <w:t xml:space="preserve"> impact Analysis &amp; testing.</w:t>
      </w:r>
    </w:p>
    <w:p w14:paraId="79E91B82" w14:textId="77777777" w:rsidR="00886512" w:rsidRPr="003D4DFF" w:rsidRDefault="00886512" w:rsidP="00F4317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Created UI with ASP.Net, Angular JS, HTML5, and CSS as per the business requirement.</w:t>
      </w:r>
    </w:p>
    <w:p w14:paraId="7ED1542B" w14:textId="77777777" w:rsidR="00886512" w:rsidRDefault="00886512" w:rsidP="00F4317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Worked on DB scripts via SQL scripts or LINQ and there conversion as per the business requirement.</w:t>
      </w:r>
    </w:p>
    <w:p w14:paraId="794029CD" w14:textId="77777777" w:rsidR="007D6E97" w:rsidRDefault="007D6E97" w:rsidP="00F43179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● Implemented Behavior Driven Development and testing which reduced the unit testing man-hour drastically.</w:t>
      </w:r>
    </w:p>
    <w:p w14:paraId="61C678FA" w14:textId="52E3A3DC" w:rsidR="007D6E97" w:rsidRPr="003D4DFF" w:rsidRDefault="007D6E97" w:rsidP="00F43179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● Created several automated the dB scriptwriting </w:t>
      </w:r>
      <w:r>
        <w:rPr>
          <w:rFonts w:ascii="Calibri" w:hAnsi="Calibri" w:cs="Calibri"/>
          <w:lang w:bidi="ar-SA"/>
        </w:rPr>
        <w:t>saving</w:t>
      </w:r>
      <w:r w:rsidRPr="003D4DFF">
        <w:rPr>
          <w:rFonts w:ascii="Calibri" w:hAnsi="Calibri" w:cs="Calibri"/>
          <w:lang w:bidi="ar-SA"/>
        </w:rPr>
        <w:t xml:space="preserve"> several man-hours </w:t>
      </w:r>
      <w:r w:rsidR="003F1C45">
        <w:rPr>
          <w:rFonts w:ascii="Calibri" w:hAnsi="Calibri" w:cs="Calibri"/>
          <w:lang w:bidi="ar-SA"/>
        </w:rPr>
        <w:t xml:space="preserve">efforts increasing </w:t>
      </w:r>
      <w:r w:rsidRPr="003D4DFF">
        <w:rPr>
          <w:rFonts w:ascii="Calibri" w:hAnsi="Calibri" w:cs="Calibri"/>
          <w:lang w:bidi="ar-SA"/>
        </w:rPr>
        <w:t>productivity.</w:t>
      </w:r>
    </w:p>
    <w:p w14:paraId="49855860" w14:textId="570963CD" w:rsidR="007D6E97" w:rsidRPr="003D4DFF" w:rsidRDefault="007D6E97" w:rsidP="00F43179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● Created tracker for the script implementation which decreased the defects. This optimized defect tracking process.</w:t>
      </w:r>
    </w:p>
    <w:p w14:paraId="07490523" w14:textId="77777777" w:rsidR="003F1C45" w:rsidRDefault="003F1C45" w:rsidP="00F4317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</w:p>
    <w:p w14:paraId="19F1D8FA" w14:textId="0211FDFA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ACHIEVEMENTS</w:t>
      </w:r>
    </w:p>
    <w:p w14:paraId="6E1DA3DE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● Standalone Critical Resource for a Major Change Request whose implementation made a great impact on the</w:t>
      </w:r>
    </w:p>
    <w:p w14:paraId="02246C92" w14:textId="77777777" w:rsidR="00886512" w:rsidRPr="003D4DFF" w:rsidRDefault="00886512" w:rsidP="003D4DFF">
      <w:pPr>
        <w:pStyle w:val="NoSpacing"/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>entire application.</w:t>
      </w:r>
    </w:p>
    <w:p w14:paraId="6F3242CD" w14:textId="77777777" w:rsidR="00D404D4" w:rsidRPr="003D4DFF" w:rsidRDefault="00D404D4" w:rsidP="003D4DFF">
      <w:pPr>
        <w:pStyle w:val="NoSpacing"/>
        <w:jc w:val="both"/>
        <w:rPr>
          <w:rFonts w:ascii="Calibri" w:hAnsi="Calibri" w:cs="Calibri"/>
          <w:lang w:bidi="ar-SA"/>
        </w:rPr>
      </w:pPr>
    </w:p>
    <w:p w14:paraId="3EAA720D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C# 4.0, ASP.NET 4.0, MVC 3.0, AJAX, JSON, HTML 4.0, CSS 2.0, LINQ, JavaScript, WCF/Web Services,</w:t>
      </w:r>
    </w:p>
    <w:p w14:paraId="2BE6404E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SQL Server 2008, SSIS, SSRS, TFS, Spec flow 1.8, VB Script, MS-Excel</w:t>
      </w:r>
    </w:p>
    <w:p w14:paraId="3B3DB32C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</w:p>
    <w:p w14:paraId="490F79B9" w14:textId="708C1A3F" w:rsidR="00886512" w:rsidRPr="003D4DFF" w:rsidRDefault="001329EE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 xml:space="preserve">Senior 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 xml:space="preserve">Software Engineer 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01636C">
        <w:rPr>
          <w:rFonts w:ascii="Calibri" w:hAnsi="Calibri" w:cs="Calibri"/>
          <w:b/>
          <w:bCs/>
          <w:szCs w:val="22"/>
          <w:lang w:bidi="ar-SA"/>
        </w:rPr>
        <w:tab/>
      </w:r>
      <w:r w:rsidR="0001636C">
        <w:rPr>
          <w:rFonts w:ascii="Calibri" w:hAnsi="Calibri" w:cs="Calibri"/>
          <w:b/>
          <w:bCs/>
          <w:szCs w:val="22"/>
          <w:lang w:bidi="ar-SA"/>
        </w:rPr>
        <w:tab/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>Jan'11 – Jul'12</w:t>
      </w:r>
    </w:p>
    <w:p w14:paraId="71BD86C5" w14:textId="380A31E1" w:rsidR="00886512" w:rsidRPr="003D4DFF" w:rsidRDefault="003D4DFF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M</w:t>
      </w:r>
      <w:r w:rsidR="004B2026">
        <w:rPr>
          <w:rFonts w:ascii="Calibri" w:hAnsi="Calibri" w:cs="Calibri"/>
          <w:b/>
          <w:bCs/>
          <w:szCs w:val="22"/>
          <w:lang w:bidi="ar-SA"/>
        </w:rPr>
        <w:t>astek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>, India</w:t>
      </w:r>
    </w:p>
    <w:p w14:paraId="0EE8283C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Created 3 n-tier dynamic web applications using Asp.Net, C# and VB.Net and LINQ. Used HTML, CSS, and JavaScript for</w:t>
      </w:r>
    </w:p>
    <w:p w14:paraId="7B5C323A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UI development as well as DB scripts like store procedure and sub queries.</w:t>
      </w:r>
    </w:p>
    <w:p w14:paraId="1AFFD043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Developed end-to-end development of this project from requirement gathering, and developing user</w:t>
      </w:r>
    </w:p>
    <w:p w14:paraId="62E5511C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interface like a web application to the development of business layer, service layer and data access layer.</w:t>
      </w:r>
    </w:p>
    <w:p w14:paraId="126596E9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C#, ASP.NET, JSON, HTML, CSS, LINQ, jQuery, JavaScript, WCF/Web Services, SQL Server 2008, SSIS,</w:t>
      </w:r>
    </w:p>
    <w:p w14:paraId="5E5B2629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SSRS, Adobe Photoshop, SVN.</w:t>
      </w:r>
    </w:p>
    <w:p w14:paraId="69D3D19A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</w:p>
    <w:p w14:paraId="7E1CF18F" w14:textId="4FE58C4E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 xml:space="preserve">Computer Engineer </w:t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C74307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>May'09– Jan'11</w:t>
      </w:r>
    </w:p>
    <w:p w14:paraId="376BFB61" w14:textId="53B21E9F" w:rsidR="00886512" w:rsidRPr="003D4DFF" w:rsidRDefault="004B2026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Tarang Eng</w:t>
      </w:r>
      <w:r>
        <w:rPr>
          <w:rFonts w:ascii="Calibri" w:hAnsi="Calibri" w:cs="Calibri"/>
          <w:b/>
          <w:bCs/>
          <w:szCs w:val="22"/>
          <w:lang w:bidi="ar-SA"/>
        </w:rPr>
        <w:t>ineering</w:t>
      </w:r>
      <w:r w:rsidRPr="003D4DFF">
        <w:rPr>
          <w:rFonts w:ascii="Calibri" w:hAnsi="Calibri" w:cs="Calibri"/>
          <w:b/>
          <w:bCs/>
          <w:szCs w:val="22"/>
          <w:lang w:bidi="ar-SA"/>
        </w:rPr>
        <w:t xml:space="preserve"> </w:t>
      </w:r>
      <w:r>
        <w:rPr>
          <w:rFonts w:ascii="Calibri" w:hAnsi="Calibri" w:cs="Calibri"/>
          <w:b/>
          <w:bCs/>
          <w:szCs w:val="22"/>
          <w:lang w:bidi="ar-SA"/>
        </w:rPr>
        <w:t>(</w:t>
      </w:r>
      <w:r w:rsidRPr="003D4DFF">
        <w:rPr>
          <w:rFonts w:ascii="Calibri" w:hAnsi="Calibri" w:cs="Calibri"/>
          <w:b/>
          <w:bCs/>
          <w:szCs w:val="22"/>
          <w:lang w:bidi="ar-SA"/>
        </w:rPr>
        <w:t>P</w:t>
      </w:r>
      <w:r>
        <w:rPr>
          <w:rFonts w:ascii="Calibri" w:hAnsi="Calibri" w:cs="Calibri"/>
          <w:b/>
          <w:bCs/>
          <w:szCs w:val="22"/>
          <w:lang w:bidi="ar-SA"/>
        </w:rPr>
        <w:t>)</w:t>
      </w:r>
      <w:r w:rsidRPr="003D4DFF">
        <w:rPr>
          <w:rFonts w:ascii="Calibri" w:hAnsi="Calibri" w:cs="Calibri"/>
          <w:b/>
          <w:bCs/>
          <w:szCs w:val="22"/>
          <w:lang w:bidi="ar-SA"/>
        </w:rPr>
        <w:t xml:space="preserve"> Ltd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>, India</w:t>
      </w:r>
    </w:p>
    <w:p w14:paraId="4497789A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● Created 3-tier INHMS (Tarang In-House Management System) and Tarang Online.</w:t>
      </w:r>
    </w:p>
    <w:p w14:paraId="01FA86EA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>Environment</w:t>
      </w:r>
      <w:r w:rsidRPr="003D4DFF">
        <w:rPr>
          <w:rFonts w:ascii="Calibri" w:hAnsi="Calibri" w:cs="Calibri"/>
          <w:szCs w:val="22"/>
          <w:lang w:bidi="ar-SA"/>
        </w:rPr>
        <w:t>: C#, ASP.NET, VB.Net, HTML, CSS, JavaScript, WCF/Web Services, SQL Server 2008, SSRS, TFS.</w:t>
      </w:r>
    </w:p>
    <w:p w14:paraId="03165FC1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</w:p>
    <w:p w14:paraId="420A8E6F" w14:textId="77777777" w:rsidR="00AF32E3" w:rsidRDefault="00AF32E3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</w:p>
    <w:p w14:paraId="6BDDAC1A" w14:textId="77777777" w:rsidR="00AF32E3" w:rsidRDefault="00AF32E3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</w:p>
    <w:p w14:paraId="1B32DE63" w14:textId="77777777" w:rsidR="00AF32E3" w:rsidRDefault="00AF32E3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</w:p>
    <w:p w14:paraId="0C64310E" w14:textId="3220463A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 xml:space="preserve">Software Developer </w:t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C74307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="003D4DFF" w:rsidRPr="003D4DFF">
        <w:rPr>
          <w:rFonts w:ascii="Calibri" w:hAnsi="Calibri" w:cs="Calibri"/>
          <w:b/>
          <w:bCs/>
          <w:szCs w:val="22"/>
          <w:lang w:bidi="ar-SA"/>
        </w:rPr>
        <w:tab/>
      </w:r>
      <w:r w:rsidRPr="003D4DFF">
        <w:rPr>
          <w:rFonts w:ascii="Calibri" w:hAnsi="Calibri" w:cs="Calibri"/>
          <w:b/>
          <w:bCs/>
          <w:szCs w:val="22"/>
          <w:lang w:bidi="ar-SA"/>
        </w:rPr>
        <w:t>May'07 – Jul'08</w:t>
      </w:r>
    </w:p>
    <w:p w14:paraId="7ABAAA90" w14:textId="1D4B2F87" w:rsidR="00886512" w:rsidRPr="003D4DFF" w:rsidRDefault="003D4DFF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Cs w:val="22"/>
          <w:lang w:bidi="ar-SA"/>
        </w:rPr>
      </w:pPr>
      <w:r w:rsidRPr="003D4DFF">
        <w:rPr>
          <w:rFonts w:ascii="Calibri" w:hAnsi="Calibri" w:cs="Calibri"/>
          <w:b/>
          <w:bCs/>
          <w:szCs w:val="22"/>
          <w:lang w:bidi="ar-SA"/>
        </w:rPr>
        <w:t xml:space="preserve">Neural Info Solution, </w:t>
      </w:r>
      <w:r w:rsidR="00886512" w:rsidRPr="003D4DFF">
        <w:rPr>
          <w:rFonts w:ascii="Calibri" w:hAnsi="Calibri" w:cs="Calibri"/>
          <w:b/>
          <w:bCs/>
          <w:szCs w:val="22"/>
          <w:lang w:bidi="ar-SA"/>
        </w:rPr>
        <w:t>India</w:t>
      </w:r>
    </w:p>
    <w:p w14:paraId="662E4FA3" w14:textId="77777777" w:rsidR="00886512" w:rsidRPr="003D4DFF" w:rsidRDefault="00886512" w:rsidP="003D4D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Worked on multiple Desktop based applications and played a vital role as a team member in the development of the project for the Analysis, Designing and Coding.</w:t>
      </w:r>
    </w:p>
    <w:p w14:paraId="18169386" w14:textId="77777777" w:rsidR="00AF32E3" w:rsidRDefault="00AF32E3" w:rsidP="003D4DFF">
      <w:pPr>
        <w:jc w:val="both"/>
        <w:rPr>
          <w:rFonts w:ascii="Calibri" w:hAnsi="Calibri" w:cs="Calibri"/>
          <w:b/>
          <w:bCs/>
          <w:sz w:val="24"/>
          <w:szCs w:val="22"/>
          <w:u w:val="single"/>
        </w:rPr>
      </w:pPr>
    </w:p>
    <w:p w14:paraId="3835E847" w14:textId="098A421A" w:rsidR="00C33D8B" w:rsidRPr="003D4DFF" w:rsidRDefault="00C33D8B" w:rsidP="003D4DFF">
      <w:pPr>
        <w:jc w:val="both"/>
        <w:rPr>
          <w:rFonts w:ascii="Calibri" w:hAnsi="Calibri" w:cs="Calibri"/>
          <w:b/>
          <w:bCs/>
          <w:sz w:val="24"/>
          <w:szCs w:val="22"/>
          <w:u w:val="single"/>
        </w:rPr>
      </w:pPr>
      <w:r w:rsidRPr="003D4DFF">
        <w:rPr>
          <w:rFonts w:ascii="Calibri" w:hAnsi="Calibri" w:cs="Calibri"/>
          <w:b/>
          <w:bCs/>
          <w:sz w:val="24"/>
          <w:szCs w:val="22"/>
          <w:u w:val="single"/>
        </w:rPr>
        <w:t>Education</w:t>
      </w:r>
    </w:p>
    <w:p w14:paraId="292B79C6" w14:textId="06ECCED7" w:rsidR="00C33D8B" w:rsidRPr="003D4DFF" w:rsidRDefault="00C33D8B" w:rsidP="003D4DFF">
      <w:pPr>
        <w:jc w:val="both"/>
        <w:rPr>
          <w:rFonts w:ascii="Calibri" w:hAnsi="Calibri" w:cs="Calibri"/>
        </w:rPr>
      </w:pPr>
      <w:r w:rsidRPr="003D4DFF">
        <w:rPr>
          <w:rFonts w:ascii="Calibri" w:hAnsi="Calibri" w:cs="Calibri"/>
        </w:rPr>
        <w:t>Bachelor of Engineering - Computer Science</w:t>
      </w:r>
      <w:r w:rsidR="0060677A">
        <w:rPr>
          <w:rFonts w:ascii="Calibri" w:hAnsi="Calibri" w:cs="Calibri"/>
        </w:rPr>
        <w:t xml:space="preserve"> and Engineering</w:t>
      </w:r>
      <w:r w:rsidRPr="003D4DFF">
        <w:rPr>
          <w:rFonts w:ascii="Calibri" w:hAnsi="Calibri" w:cs="Calibri"/>
        </w:rPr>
        <w:t>, Anna University, India</w:t>
      </w:r>
      <w:r w:rsidR="0084447D" w:rsidRPr="003D4DFF">
        <w:rPr>
          <w:rFonts w:ascii="Calibri" w:hAnsi="Calibri" w:cs="Calibri"/>
        </w:rPr>
        <w:t>.</w:t>
      </w:r>
    </w:p>
    <w:p w14:paraId="2D0C1756" w14:textId="38738865" w:rsidR="00C33D8B" w:rsidRPr="003D4DFF" w:rsidRDefault="00C33D8B" w:rsidP="003D4DF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Cs w:val="22"/>
          <w:u w:val="single"/>
          <w:lang w:bidi="ar-SA"/>
        </w:rPr>
      </w:pPr>
      <w:r w:rsidRPr="003D4DFF">
        <w:rPr>
          <w:rFonts w:ascii="Calibri" w:hAnsi="Calibri" w:cs="Calibri"/>
          <w:b/>
          <w:bCs/>
          <w:szCs w:val="22"/>
          <w:u w:val="single"/>
          <w:lang w:bidi="ar-SA"/>
        </w:rPr>
        <w:t>Certifications</w:t>
      </w:r>
    </w:p>
    <w:p w14:paraId="7A10D656" w14:textId="77777777" w:rsidR="0012540C" w:rsidRDefault="00C33D8B" w:rsidP="0012540C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>AWS</w:t>
      </w:r>
      <w:r w:rsidRPr="003D4DFF">
        <w:rPr>
          <w:rFonts w:ascii="Calibri" w:hAnsi="Calibri" w:cs="Calibri"/>
          <w:lang w:bidi="ar-SA"/>
        </w:rPr>
        <w:t xml:space="preserve"> Certified Cloud Practitioner.</w:t>
      </w:r>
    </w:p>
    <w:p w14:paraId="22E250FF" w14:textId="27AEDAE9" w:rsidR="00B86996" w:rsidRPr="0012540C" w:rsidRDefault="00B86996" w:rsidP="0012540C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12540C">
        <w:rPr>
          <w:rFonts w:ascii="Calibri" w:hAnsi="Calibri" w:cs="Calibri"/>
          <w:b/>
          <w:bCs/>
          <w:lang w:bidi="ar-SA"/>
        </w:rPr>
        <w:t>Google</w:t>
      </w:r>
      <w:r w:rsidRPr="0012540C">
        <w:rPr>
          <w:rFonts w:ascii="Calibri" w:hAnsi="Calibri" w:cs="Calibri"/>
          <w:lang w:bidi="ar-SA"/>
        </w:rPr>
        <w:t xml:space="preserve"> </w:t>
      </w:r>
      <w:r w:rsidRPr="0012540C">
        <w:rPr>
          <w:rFonts w:ascii="Calibri" w:hAnsi="Calibri" w:cs="Calibri"/>
          <w:b/>
          <w:bCs/>
          <w:lang w:bidi="ar-SA"/>
        </w:rPr>
        <w:t>P</w:t>
      </w:r>
      <w:r w:rsidRPr="0012540C">
        <w:rPr>
          <w:rFonts w:ascii="Calibri" w:hAnsi="Calibri" w:cs="Calibri"/>
          <w:lang w:bidi="ar-SA"/>
        </w:rPr>
        <w:t xml:space="preserve">roject </w:t>
      </w:r>
      <w:r w:rsidRPr="0012540C">
        <w:rPr>
          <w:rFonts w:ascii="Calibri" w:hAnsi="Calibri" w:cs="Calibri"/>
          <w:b/>
          <w:bCs/>
          <w:lang w:bidi="ar-SA"/>
        </w:rPr>
        <w:t>M</w:t>
      </w:r>
      <w:r w:rsidRPr="0012540C">
        <w:rPr>
          <w:rFonts w:ascii="Calibri" w:hAnsi="Calibri" w:cs="Calibri"/>
          <w:lang w:bidi="ar-SA"/>
        </w:rPr>
        <w:t xml:space="preserve">anagement </w:t>
      </w:r>
      <w:r w:rsidRPr="0012540C">
        <w:rPr>
          <w:rFonts w:ascii="Calibri" w:hAnsi="Calibri" w:cs="Calibri"/>
          <w:b/>
          <w:bCs/>
          <w:lang w:bidi="ar-SA"/>
        </w:rPr>
        <w:t>P</w:t>
      </w:r>
      <w:r w:rsidRPr="0012540C">
        <w:rPr>
          <w:rFonts w:ascii="Calibri" w:hAnsi="Calibri" w:cs="Calibri"/>
          <w:lang w:bidi="ar-SA"/>
        </w:rPr>
        <w:t>rofessional Certificate</w:t>
      </w:r>
    </w:p>
    <w:p w14:paraId="4E5F81B9" w14:textId="46A212BC" w:rsidR="00C33D8B" w:rsidRPr="003D4DFF" w:rsidRDefault="00C33D8B" w:rsidP="00B86996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b/>
          <w:bCs/>
          <w:lang w:bidi="ar-SA"/>
        </w:rPr>
        <w:t>SCRUM</w:t>
      </w:r>
      <w:r w:rsidRPr="003D4DFF">
        <w:rPr>
          <w:rFonts w:ascii="Calibri" w:hAnsi="Calibri" w:cs="Calibri"/>
          <w:lang w:bidi="ar-SA"/>
        </w:rPr>
        <w:t xml:space="preserve"> Fundamental Certified from SCRUM study.</w:t>
      </w:r>
    </w:p>
    <w:p w14:paraId="172EFEEA" w14:textId="52B58ABE" w:rsidR="00C33D8B" w:rsidRPr="003D4DFF" w:rsidRDefault="00C33D8B" w:rsidP="00B86996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Certificate in </w:t>
      </w:r>
      <w:r w:rsidRPr="003D4DFF">
        <w:rPr>
          <w:rFonts w:ascii="Calibri" w:hAnsi="Calibri" w:cs="Calibri"/>
          <w:b/>
          <w:bCs/>
          <w:lang w:bidi="ar-SA"/>
        </w:rPr>
        <w:t>Cloud Computing for Enterprise</w:t>
      </w:r>
      <w:r w:rsidRPr="003D4DFF">
        <w:rPr>
          <w:rFonts w:ascii="Calibri" w:hAnsi="Calibri" w:cs="Calibri"/>
          <w:lang w:bidi="ar-SA"/>
        </w:rPr>
        <w:t xml:space="preserve"> from University Systems of Maryland, USA.</w:t>
      </w:r>
    </w:p>
    <w:p w14:paraId="0E895315" w14:textId="199869B3" w:rsidR="00C33D8B" w:rsidRPr="003D4DFF" w:rsidRDefault="00C33D8B" w:rsidP="00B86996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Certificate in </w:t>
      </w:r>
      <w:r w:rsidRPr="003D4DFF">
        <w:rPr>
          <w:rFonts w:ascii="Calibri" w:hAnsi="Calibri" w:cs="Calibri"/>
          <w:b/>
          <w:bCs/>
          <w:lang w:bidi="ar-SA"/>
        </w:rPr>
        <w:t>Cloud Computing for Management</w:t>
      </w:r>
      <w:r w:rsidRPr="003D4DFF">
        <w:rPr>
          <w:rFonts w:ascii="Calibri" w:hAnsi="Calibri" w:cs="Calibri"/>
          <w:lang w:bidi="ar-SA"/>
        </w:rPr>
        <w:t xml:space="preserve"> from University Systems of Maryland, USA.</w:t>
      </w:r>
    </w:p>
    <w:p w14:paraId="313CBF95" w14:textId="071BC73B" w:rsidR="00C33D8B" w:rsidRDefault="00C33D8B" w:rsidP="00B86996">
      <w:pPr>
        <w:pStyle w:val="NoSpacing"/>
        <w:numPr>
          <w:ilvl w:val="0"/>
          <w:numId w:val="11"/>
        </w:numPr>
        <w:jc w:val="both"/>
        <w:rPr>
          <w:rFonts w:ascii="Calibri" w:hAnsi="Calibri" w:cs="Calibri"/>
          <w:lang w:bidi="ar-SA"/>
        </w:rPr>
      </w:pPr>
      <w:r w:rsidRPr="003D4DFF">
        <w:rPr>
          <w:rFonts w:ascii="Calibri" w:hAnsi="Calibri" w:cs="Calibri"/>
          <w:lang w:bidi="ar-SA"/>
        </w:rPr>
        <w:t xml:space="preserve">Certificate in </w:t>
      </w:r>
      <w:r w:rsidRPr="003D4DFF">
        <w:rPr>
          <w:rFonts w:ascii="Calibri" w:hAnsi="Calibri" w:cs="Calibri"/>
          <w:b/>
          <w:bCs/>
          <w:lang w:bidi="ar-SA"/>
        </w:rPr>
        <w:t>Mongo DB</w:t>
      </w:r>
      <w:r w:rsidRPr="003D4DFF">
        <w:rPr>
          <w:rFonts w:ascii="Calibri" w:hAnsi="Calibri" w:cs="Calibri"/>
          <w:lang w:bidi="ar-SA"/>
        </w:rPr>
        <w:t xml:space="preserve"> Basics from Mongo DB University.</w:t>
      </w:r>
    </w:p>
    <w:p w14:paraId="5FAA1D1F" w14:textId="77777777" w:rsidR="00C74307" w:rsidRPr="003D4DFF" w:rsidRDefault="00C74307" w:rsidP="003D4DFF">
      <w:pPr>
        <w:pStyle w:val="NoSpacing"/>
        <w:jc w:val="both"/>
        <w:rPr>
          <w:rFonts w:ascii="Calibri" w:hAnsi="Calibri" w:cs="Calibri"/>
          <w:lang w:bidi="ar-SA"/>
        </w:rPr>
      </w:pPr>
    </w:p>
    <w:p w14:paraId="2E1ADCC8" w14:textId="77777777" w:rsidR="00C33D8B" w:rsidRPr="003D4DFF" w:rsidRDefault="00C33D8B" w:rsidP="003D4DF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Cs w:val="22"/>
          <w:u w:val="single"/>
          <w:lang w:bidi="ar-SA"/>
        </w:rPr>
      </w:pPr>
      <w:r w:rsidRPr="003D4DFF">
        <w:rPr>
          <w:rFonts w:ascii="Calibri" w:hAnsi="Calibri" w:cs="Calibri"/>
          <w:b/>
          <w:bCs/>
          <w:szCs w:val="22"/>
          <w:u w:val="single"/>
          <w:lang w:bidi="ar-SA"/>
        </w:rPr>
        <w:t>Work Authorization</w:t>
      </w:r>
    </w:p>
    <w:p w14:paraId="3AB2D099" w14:textId="4FA24C02" w:rsidR="00B671A9" w:rsidRPr="003D4DFF" w:rsidRDefault="00C33D8B" w:rsidP="003D4DFF">
      <w:pPr>
        <w:jc w:val="both"/>
        <w:rPr>
          <w:rFonts w:ascii="Calibri" w:hAnsi="Calibri" w:cs="Calibri"/>
          <w:szCs w:val="22"/>
          <w:lang w:bidi="ar-SA"/>
        </w:rPr>
      </w:pPr>
      <w:r w:rsidRPr="003D4DFF">
        <w:rPr>
          <w:rFonts w:ascii="Calibri" w:hAnsi="Calibri" w:cs="Calibri"/>
          <w:szCs w:val="22"/>
          <w:lang w:bidi="ar-SA"/>
        </w:rPr>
        <w:t>H4-EAD expires July 2025</w:t>
      </w:r>
    </w:p>
    <w:p w14:paraId="1589C127" w14:textId="77777777" w:rsidR="00041166" w:rsidRPr="003D4DFF" w:rsidRDefault="00041166" w:rsidP="003D4DFF">
      <w:pPr>
        <w:jc w:val="both"/>
        <w:rPr>
          <w:rFonts w:ascii="Calibri" w:hAnsi="Calibri" w:cs="Calibri"/>
          <w:szCs w:val="22"/>
        </w:rPr>
      </w:pPr>
    </w:p>
    <w:sectPr w:rsidR="00041166" w:rsidRPr="003D4DFF" w:rsidSect="00E3520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C1A40"/>
    <w:multiLevelType w:val="hybridMultilevel"/>
    <w:tmpl w:val="6498A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42BCC"/>
    <w:multiLevelType w:val="hybridMultilevel"/>
    <w:tmpl w:val="BFCA2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01F69"/>
    <w:multiLevelType w:val="hybridMultilevel"/>
    <w:tmpl w:val="9A52BA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8757D6"/>
    <w:multiLevelType w:val="hybridMultilevel"/>
    <w:tmpl w:val="C59C9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A4207A"/>
    <w:multiLevelType w:val="multilevel"/>
    <w:tmpl w:val="3E689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5C01B5"/>
    <w:multiLevelType w:val="hybridMultilevel"/>
    <w:tmpl w:val="366C3A1C"/>
    <w:lvl w:ilvl="0" w:tplc="2946BFEC">
      <w:numFmt w:val="bullet"/>
      <w:lvlText w:val="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8A68C1"/>
    <w:multiLevelType w:val="hybridMultilevel"/>
    <w:tmpl w:val="02C23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F15616"/>
    <w:multiLevelType w:val="hybridMultilevel"/>
    <w:tmpl w:val="7DC0A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FF4FEF"/>
    <w:multiLevelType w:val="hybridMultilevel"/>
    <w:tmpl w:val="B8D8C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46718E"/>
    <w:multiLevelType w:val="hybridMultilevel"/>
    <w:tmpl w:val="4F34E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AA3959"/>
    <w:multiLevelType w:val="hybridMultilevel"/>
    <w:tmpl w:val="95FEDE10"/>
    <w:lvl w:ilvl="0" w:tplc="2946BFEC">
      <w:numFmt w:val="bullet"/>
      <w:lvlText w:val="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266C97"/>
    <w:multiLevelType w:val="hybridMultilevel"/>
    <w:tmpl w:val="54FA6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404E5D"/>
    <w:multiLevelType w:val="multilevel"/>
    <w:tmpl w:val="216CB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E4E37E3"/>
    <w:multiLevelType w:val="hybridMultilevel"/>
    <w:tmpl w:val="8C261020"/>
    <w:lvl w:ilvl="0" w:tplc="2946BFEC">
      <w:numFmt w:val="bullet"/>
      <w:lvlText w:val="·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02473121">
    <w:abstractNumId w:val="7"/>
  </w:num>
  <w:num w:numId="2" w16cid:durableId="1177575146">
    <w:abstractNumId w:val="1"/>
  </w:num>
  <w:num w:numId="3" w16cid:durableId="642659106">
    <w:abstractNumId w:val="9"/>
  </w:num>
  <w:num w:numId="4" w16cid:durableId="1022978391">
    <w:abstractNumId w:val="11"/>
  </w:num>
  <w:num w:numId="5" w16cid:durableId="1554584340">
    <w:abstractNumId w:val="5"/>
  </w:num>
  <w:num w:numId="6" w16cid:durableId="1520780151">
    <w:abstractNumId w:val="13"/>
  </w:num>
  <w:num w:numId="7" w16cid:durableId="1516309740">
    <w:abstractNumId w:val="10"/>
  </w:num>
  <w:num w:numId="8" w16cid:durableId="1298141772">
    <w:abstractNumId w:val="0"/>
  </w:num>
  <w:num w:numId="9" w16cid:durableId="1043867585">
    <w:abstractNumId w:val="6"/>
  </w:num>
  <w:num w:numId="10" w16cid:durableId="2124959566">
    <w:abstractNumId w:val="3"/>
  </w:num>
  <w:num w:numId="11" w16cid:durableId="137386262">
    <w:abstractNumId w:val="8"/>
  </w:num>
  <w:num w:numId="12" w16cid:durableId="700279246">
    <w:abstractNumId w:val="2"/>
  </w:num>
  <w:num w:numId="13" w16cid:durableId="1753745925">
    <w:abstractNumId w:val="12"/>
  </w:num>
  <w:num w:numId="14" w16cid:durableId="16207258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zMwNzI3tzAwNzAyNTZQ0lEKTi0uzszPAykwqQUAY36PgCwAAAA="/>
  </w:docVars>
  <w:rsids>
    <w:rsidRoot w:val="00041166"/>
    <w:rsid w:val="0001636C"/>
    <w:rsid w:val="00034F67"/>
    <w:rsid w:val="00035B5B"/>
    <w:rsid w:val="0004020B"/>
    <w:rsid w:val="00041166"/>
    <w:rsid w:val="00092646"/>
    <w:rsid w:val="000B0B94"/>
    <w:rsid w:val="000B0BAE"/>
    <w:rsid w:val="000D076F"/>
    <w:rsid w:val="000E1B34"/>
    <w:rsid w:val="0012524B"/>
    <w:rsid w:val="0012540C"/>
    <w:rsid w:val="00130A68"/>
    <w:rsid w:val="001329EE"/>
    <w:rsid w:val="0014466E"/>
    <w:rsid w:val="001505EE"/>
    <w:rsid w:val="00175A6C"/>
    <w:rsid w:val="00177438"/>
    <w:rsid w:val="001C51A1"/>
    <w:rsid w:val="001D4DA2"/>
    <w:rsid w:val="001E7840"/>
    <w:rsid w:val="002424BE"/>
    <w:rsid w:val="002716A6"/>
    <w:rsid w:val="00284130"/>
    <w:rsid w:val="00291F3B"/>
    <w:rsid w:val="002A360A"/>
    <w:rsid w:val="002C7477"/>
    <w:rsid w:val="00310E07"/>
    <w:rsid w:val="0031283E"/>
    <w:rsid w:val="00316732"/>
    <w:rsid w:val="00327B93"/>
    <w:rsid w:val="00340CD8"/>
    <w:rsid w:val="0035260C"/>
    <w:rsid w:val="00353989"/>
    <w:rsid w:val="00394150"/>
    <w:rsid w:val="003C546A"/>
    <w:rsid w:val="003D2BA5"/>
    <w:rsid w:val="003D4DFF"/>
    <w:rsid w:val="003E5060"/>
    <w:rsid w:val="003E5C2A"/>
    <w:rsid w:val="003E7A60"/>
    <w:rsid w:val="003F1C45"/>
    <w:rsid w:val="003F58C7"/>
    <w:rsid w:val="00495BF5"/>
    <w:rsid w:val="004A62C8"/>
    <w:rsid w:val="004B2026"/>
    <w:rsid w:val="00572B9B"/>
    <w:rsid w:val="005919D5"/>
    <w:rsid w:val="005C1DA2"/>
    <w:rsid w:val="005D578E"/>
    <w:rsid w:val="00603D13"/>
    <w:rsid w:val="0060677A"/>
    <w:rsid w:val="00636B07"/>
    <w:rsid w:val="00670BF1"/>
    <w:rsid w:val="006879C2"/>
    <w:rsid w:val="006A055A"/>
    <w:rsid w:val="006E3143"/>
    <w:rsid w:val="006E7277"/>
    <w:rsid w:val="006E7CDC"/>
    <w:rsid w:val="007349D8"/>
    <w:rsid w:val="00752575"/>
    <w:rsid w:val="007613FE"/>
    <w:rsid w:val="007928F8"/>
    <w:rsid w:val="007960AA"/>
    <w:rsid w:val="007C2964"/>
    <w:rsid w:val="007D6E97"/>
    <w:rsid w:val="007E7A85"/>
    <w:rsid w:val="00810DFB"/>
    <w:rsid w:val="00827C4E"/>
    <w:rsid w:val="0084447D"/>
    <w:rsid w:val="00855B4F"/>
    <w:rsid w:val="00876E6D"/>
    <w:rsid w:val="00886512"/>
    <w:rsid w:val="008D6F42"/>
    <w:rsid w:val="008E5043"/>
    <w:rsid w:val="00925399"/>
    <w:rsid w:val="00970FEF"/>
    <w:rsid w:val="00982C50"/>
    <w:rsid w:val="00991501"/>
    <w:rsid w:val="00994576"/>
    <w:rsid w:val="009D4DAE"/>
    <w:rsid w:val="00A62E53"/>
    <w:rsid w:val="00A64396"/>
    <w:rsid w:val="00AE1B65"/>
    <w:rsid w:val="00AF32E3"/>
    <w:rsid w:val="00AF70B0"/>
    <w:rsid w:val="00B671A9"/>
    <w:rsid w:val="00B86996"/>
    <w:rsid w:val="00BB3DCF"/>
    <w:rsid w:val="00BB445C"/>
    <w:rsid w:val="00BC7F91"/>
    <w:rsid w:val="00BE0940"/>
    <w:rsid w:val="00C33D8B"/>
    <w:rsid w:val="00C3431D"/>
    <w:rsid w:val="00C74307"/>
    <w:rsid w:val="00C86B58"/>
    <w:rsid w:val="00C96F37"/>
    <w:rsid w:val="00CA5FC3"/>
    <w:rsid w:val="00CE4CFA"/>
    <w:rsid w:val="00D07A54"/>
    <w:rsid w:val="00D21C4C"/>
    <w:rsid w:val="00D401A1"/>
    <w:rsid w:val="00D404D4"/>
    <w:rsid w:val="00D840CF"/>
    <w:rsid w:val="00D9498F"/>
    <w:rsid w:val="00DC78F0"/>
    <w:rsid w:val="00DD117C"/>
    <w:rsid w:val="00E01D30"/>
    <w:rsid w:val="00E137AA"/>
    <w:rsid w:val="00E1790B"/>
    <w:rsid w:val="00E3520B"/>
    <w:rsid w:val="00E374F2"/>
    <w:rsid w:val="00EB1E83"/>
    <w:rsid w:val="00EB7301"/>
    <w:rsid w:val="00EE0C19"/>
    <w:rsid w:val="00EE49C8"/>
    <w:rsid w:val="00F23987"/>
    <w:rsid w:val="00F43179"/>
    <w:rsid w:val="00FB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6CFE8"/>
  <w15:chartTrackingRefBased/>
  <w15:docId w15:val="{8E70B265-3E43-4E2F-BD5E-4B02BB5CD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lang w:val="en-US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1166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411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11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29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11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11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11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11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11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11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11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1166"/>
    <w:rPr>
      <w:rFonts w:asciiTheme="majorHAnsi" w:eastAsiaTheme="majorEastAsia" w:hAnsiTheme="majorHAnsi" w:cstheme="majorBidi"/>
      <w:color w:val="0F4761" w:themeColor="accent1" w:themeShade="BF"/>
      <w:sz w:val="40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1166"/>
    <w:rPr>
      <w:rFonts w:asciiTheme="majorHAnsi" w:eastAsiaTheme="majorEastAsia" w:hAnsiTheme="majorHAnsi" w:cstheme="majorBidi"/>
      <w:color w:val="0F4761" w:themeColor="accent1" w:themeShade="BF"/>
      <w:sz w:val="32"/>
      <w:szCs w:val="29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1166"/>
    <w:rPr>
      <w:rFonts w:eastAsiaTheme="majorEastAsia" w:cstheme="majorBidi"/>
      <w:color w:val="0F4761" w:themeColor="accent1" w:themeShade="BF"/>
      <w:sz w:val="28"/>
      <w:szCs w:val="2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11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11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11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11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11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11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11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041166"/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11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character" w:customStyle="1" w:styleId="SubtitleChar">
    <w:name w:val="Subtitle Char"/>
    <w:basedOn w:val="DefaultParagraphFont"/>
    <w:link w:val="Subtitle"/>
    <w:uiPriority w:val="11"/>
    <w:rsid w:val="00041166"/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paragraph" w:styleId="Quote">
    <w:name w:val="Quote"/>
    <w:basedOn w:val="Normal"/>
    <w:next w:val="Normal"/>
    <w:link w:val="QuoteChar"/>
    <w:uiPriority w:val="29"/>
    <w:qFormat/>
    <w:rsid w:val="000411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116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116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11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11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116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116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86512"/>
    <w:pPr>
      <w:spacing w:after="0" w:line="240" w:lineRule="auto"/>
    </w:pPr>
    <w:rPr>
      <w:kern w:val="0"/>
      <w14:ligatures w14:val="none"/>
    </w:rPr>
  </w:style>
  <w:style w:type="table" w:styleId="TableGrid">
    <w:name w:val="Table Grid"/>
    <w:basedOn w:val="TableNormal"/>
    <w:uiPriority w:val="39"/>
    <w:rsid w:val="00C33D8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810DF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B1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A3A501-E5D2-4FBF-B539-4F4A2CAC6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4</Pages>
  <Words>1512</Words>
  <Characters>8621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anshul srivastava</dc:creator>
  <cp:keywords/>
  <dc:description/>
  <cp:lastModifiedBy>ishmaiel sk</cp:lastModifiedBy>
  <cp:revision>34</cp:revision>
  <dcterms:created xsi:type="dcterms:W3CDTF">2024-08-15T19:53:00Z</dcterms:created>
  <dcterms:modified xsi:type="dcterms:W3CDTF">2024-12-06T15:02:00Z</dcterms:modified>
</cp:coreProperties>
</file>