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974FA1" w14:textId="656539AC" w:rsidR="004E00E5" w:rsidRPr="00107458" w:rsidRDefault="004E00E5" w:rsidP="004E00E5">
      <w:pPr>
        <w:pStyle w:val="s5"/>
        <w:spacing w:before="0" w:beforeAutospacing="0" w:after="0" w:afterAutospacing="0"/>
        <w:jc w:val="center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048060A1" wp14:editId="1AF5DE7E">
            <wp:extent cx="2146300" cy="2146300"/>
            <wp:effectExtent l="0" t="0" r="6350" b="635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  <w:r w:rsidRPr="00107458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4C07A2F4" wp14:editId="7FBEF019">
            <wp:extent cx="1625600" cy="21463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5600" cy="2146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7458">
        <w:rPr>
          <w:rFonts w:ascii="Times New Roman" w:hAnsi="Times New Roman" w:cs="Times New Roman"/>
          <w:sz w:val="20"/>
          <w:szCs w:val="20"/>
        </w:rPr>
        <w:t>​</w:t>
      </w:r>
      <w:r w:rsidRPr="00107458"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 wp14:anchorId="5C0359C2" wp14:editId="3A3F85C2">
            <wp:extent cx="2470150" cy="184785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015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52D69965" w14:textId="77777777" w:rsidR="004E00E5" w:rsidRPr="00107458" w:rsidRDefault="004E00E5" w:rsidP="004E00E5">
      <w:pPr>
        <w:pStyle w:val="s5"/>
        <w:spacing w:before="0" w:beforeAutospacing="0" w:after="0" w:afterAutospacing="0"/>
        <w:jc w:val="center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0DC7A397" w14:textId="77777777" w:rsidR="004E00E5" w:rsidRPr="00107458" w:rsidRDefault="004E00E5" w:rsidP="004E00E5">
      <w:pPr>
        <w:pStyle w:val="s5"/>
        <w:spacing w:before="0" w:beforeAutospacing="0" w:after="0" w:afterAutospacing="0"/>
        <w:jc w:val="center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Ahmed Siddiqui S</w:t>
      </w:r>
    </w:p>
    <w:p w14:paraId="3EDBA0E9" w14:textId="77777777" w:rsidR="004E00E5" w:rsidRPr="00107458" w:rsidRDefault="004E00E5" w:rsidP="004E00E5">
      <w:pPr>
        <w:pStyle w:val="s5"/>
        <w:spacing w:before="0" w:beforeAutospacing="0" w:after="0" w:afterAutospacing="0"/>
        <w:jc w:val="center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Phone: (718)-791-4939</w:t>
      </w:r>
    </w:p>
    <w:p w14:paraId="0AB8E84F" w14:textId="2B3EBAC2" w:rsidR="004E00E5" w:rsidRPr="00107458" w:rsidRDefault="004E00E5" w:rsidP="004E00E5">
      <w:pPr>
        <w:pStyle w:val="NormalWeb"/>
        <w:spacing w:before="0" w:beforeAutospacing="0" w:after="0" w:afterAutospacing="0" w:line="324" w:lineRule="atLeast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  <w:r w:rsidR="003B5BC5" w:rsidRPr="00107458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  <w:r w:rsidRPr="00107458">
        <w:rPr>
          <w:rFonts w:ascii="Times New Roman" w:hAnsi="Times New Roman" w:cs="Times New Roman"/>
          <w:sz w:val="20"/>
          <w:szCs w:val="20"/>
        </w:rPr>
        <w:t xml:space="preserve">    </w:t>
      </w:r>
      <w:hyperlink r:id="rId9" w:history="1">
        <w:r w:rsidRPr="00107458">
          <w:rPr>
            <w:rStyle w:val="Hyperlink"/>
            <w:rFonts w:ascii="Times New Roman" w:hAnsi="Times New Roman" w:cs="Times New Roman"/>
            <w:b/>
            <w:bCs/>
            <w:sz w:val="20"/>
            <w:szCs w:val="20"/>
          </w:rPr>
          <w:t>AhmedSC786@gmail.com</w:t>
        </w:r>
      </w:hyperlink>
    </w:p>
    <w:p w14:paraId="78D78E7B" w14:textId="77777777" w:rsidR="00561CE8" w:rsidRDefault="00561CE8" w:rsidP="00561CE8">
      <w:pPr>
        <w:pStyle w:val="NormalWeb"/>
        <w:spacing w:before="0" w:beforeAutospacing="0" w:after="0" w:afterAutospacing="0"/>
        <w:ind w:left="1440"/>
        <w:rPr>
          <w:rFonts w:ascii="Helvetica" w:hAnsi="Helvetica" w:cs="Helvetica"/>
          <w:sz w:val="18"/>
          <w:szCs w:val="18"/>
        </w:rPr>
      </w:pPr>
      <w:hyperlink r:id="rId10" w:history="1">
        <w:r>
          <w:rPr>
            <w:rStyle w:val="Hyperlink"/>
            <w:rFonts w:ascii="Helvetica" w:hAnsi="Helvetica" w:cs="Helvetica"/>
            <w:sz w:val="18"/>
            <w:szCs w:val="18"/>
          </w:rPr>
          <w:t>http://linkedin.com/in/ahmed-shawez-certified-scrum-master-professional-886aa4201</w:t>
        </w:r>
      </w:hyperlink>
    </w:p>
    <w:p w14:paraId="1E3A96A9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48B28C5D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SUMMARY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</w:p>
    <w:p w14:paraId="04BFA3C1" w14:textId="722C3209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Over 10 years of professional experience as a Scrum Master, Business Analyst and Project Manager with exposure to various domains such as Healthcare, Finance, Transportation and Insurance.</w:t>
      </w:r>
    </w:p>
    <w:p w14:paraId="46F9E008" w14:textId="093892CE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Led as the driving force for enhancements to services, processes, and organizational effectiveness with experience in a highly regulated environment to create platforms that meet strict compliance objectives.</w:t>
      </w:r>
    </w:p>
    <w:p w14:paraId="7B14603B" w14:textId="52210844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Strong written and verbal communication skills. Experience in facilitating and leading multidisciplinary teams while maintaining healthy working relationships with business partners.  </w:t>
      </w:r>
    </w:p>
    <w:p w14:paraId="57BCA2A8" w14:textId="4F828299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Demonstrated strong analytical, presentation and problem-solving skills.</w:t>
      </w:r>
    </w:p>
    <w:p w14:paraId="7AB8DE2B" w14:textId="0DC92CA9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Mapping and linking business objectives to existing business process flows and designing future-proof processes using best practices and domain expertise.</w:t>
      </w:r>
    </w:p>
    <w:p w14:paraId="21302157" w14:textId="3049B860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Comfortable serving as a liaison between client area and technical organization by planning, conducting, and directing the analysis of complex business processes.</w:t>
      </w:r>
    </w:p>
    <w:p w14:paraId="4E7BDB0D" w14:textId="7A0E7000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Experience in Software Development Life Cycle (SDLC) methodologies like Waterfall, Agile, Scrum, RAD, and RUP</w:t>
      </w:r>
    </w:p>
    <w:p w14:paraId="008F5067" w14:textId="00EFE264" w:rsidR="004E00E5" w:rsidRPr="00107458" w:rsidRDefault="004E00E5" w:rsidP="00B766C5">
      <w:pPr>
        <w:pStyle w:val="ListParagraph"/>
        <w:numPr>
          <w:ilvl w:val="0"/>
          <w:numId w:val="1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Proficiency in conducting GAP, Cost-Benefit, Risk and Impact Analysis.</w:t>
      </w:r>
    </w:p>
    <w:p w14:paraId="150C2842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0E711F3B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EDUCATION &amp; CERTIFICATIONS</w:t>
      </w:r>
    </w:p>
    <w:p w14:paraId="24C7E2B4" w14:textId="615819A6" w:rsidR="004E00E5" w:rsidRPr="00107458" w:rsidRDefault="004E00E5" w:rsidP="00B766C5">
      <w:pPr>
        <w:pStyle w:val="ListParagraph"/>
        <w:numPr>
          <w:ilvl w:val="0"/>
          <w:numId w:val="1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Bachelor of Science in Business Computers Information Systems (St. Cloud State University, St. Cloud, Minnesota, 2003)</w:t>
      </w:r>
    </w:p>
    <w:p w14:paraId="2350E16E" w14:textId="24C1EAC1" w:rsidR="004E00E5" w:rsidRPr="00107458" w:rsidRDefault="004E00E5" w:rsidP="00B766C5">
      <w:pPr>
        <w:pStyle w:val="ListParagraph"/>
        <w:numPr>
          <w:ilvl w:val="0"/>
          <w:numId w:val="1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Information Technology Infrastructure Library (ITILV3) 2013</w:t>
      </w:r>
    </w:p>
    <w:p w14:paraId="70E50679" w14:textId="14AD059F" w:rsidR="004E00E5" w:rsidRPr="00107458" w:rsidRDefault="004E00E5" w:rsidP="00B766C5">
      <w:pPr>
        <w:pStyle w:val="ListParagraph"/>
        <w:numPr>
          <w:ilvl w:val="0"/>
          <w:numId w:val="1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Certified Scrum Master (CSM) 2015</w:t>
      </w:r>
    </w:p>
    <w:p w14:paraId="1D36396C" w14:textId="6B755136" w:rsidR="004E00E5" w:rsidRPr="00107458" w:rsidRDefault="004E00E5" w:rsidP="00B766C5">
      <w:pPr>
        <w:pStyle w:val="ListParagraph"/>
        <w:numPr>
          <w:ilvl w:val="0"/>
          <w:numId w:val="1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lastRenderedPageBreak/>
        <w:t>Safe Scrum Master (SSM) 2020</w:t>
      </w:r>
    </w:p>
    <w:p w14:paraId="44459DDB" w14:textId="3D8A314E" w:rsidR="004E00E5" w:rsidRPr="00107458" w:rsidRDefault="004E00E5" w:rsidP="00B766C5">
      <w:pPr>
        <w:pStyle w:val="ListParagraph"/>
        <w:numPr>
          <w:ilvl w:val="0"/>
          <w:numId w:val="1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Project Management Professional (PMP) 2010</w:t>
      </w:r>
      <w:r w:rsidRPr="00107458">
        <w:rPr>
          <w:rFonts w:ascii="Times New Roman" w:eastAsia="Times New Roman" w:hAnsi="Times New Roman" w:cs="Times New Roman"/>
          <w:sz w:val="20"/>
          <w:szCs w:val="20"/>
        </w:rPr>
        <w:t>​</w:t>
      </w:r>
    </w:p>
    <w:p w14:paraId="3DC5A82F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62D1F3CE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TECHNICAL SKILLS AND KNOWLEDGE AREAS</w:t>
      </w:r>
    </w:p>
    <w:p w14:paraId="2B8312C9" w14:textId="0A8B062B" w:rsidR="004E00E5" w:rsidRPr="00107458" w:rsidRDefault="004E00E5" w:rsidP="001A7271">
      <w:pPr>
        <w:pStyle w:val="ListParagraph"/>
        <w:numPr>
          <w:ilvl w:val="0"/>
          <w:numId w:val="1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Project Management &amp; Business Analysis</w:t>
      </w:r>
    </w:p>
    <w:p w14:paraId="5E74608A" w14:textId="62190E16" w:rsidR="004E00E5" w:rsidRPr="00107458" w:rsidRDefault="004E00E5" w:rsidP="001A7271">
      <w:pPr>
        <w:pStyle w:val="ListParagraph"/>
        <w:numPr>
          <w:ilvl w:val="0"/>
          <w:numId w:val="1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Test Planning and User Acceptance Testing,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31A87ED3" w14:textId="5A40418F" w:rsidR="004E00E5" w:rsidRPr="00107458" w:rsidRDefault="004E00E5" w:rsidP="001A7271">
      <w:pPr>
        <w:pStyle w:val="ListParagraph"/>
        <w:numPr>
          <w:ilvl w:val="0"/>
          <w:numId w:val="1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Agile / SCRUM/(SAFe), Waterfall methodologies</w:t>
      </w:r>
    </w:p>
    <w:p w14:paraId="281645B0" w14:textId="499C1B5D" w:rsidR="004E00E5" w:rsidRPr="00107458" w:rsidRDefault="004E00E5" w:rsidP="001A7271">
      <w:pPr>
        <w:pStyle w:val="ListParagraph"/>
        <w:numPr>
          <w:ilvl w:val="0"/>
          <w:numId w:val="1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MS Office Tools including Visio for developing process maps.</w:t>
      </w:r>
    </w:p>
    <w:p w14:paraId="797C2D07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2BD8594F" w14:textId="0C6DBA30" w:rsidR="004E00E5" w:rsidRPr="00107458" w:rsidRDefault="004E00E5" w:rsidP="004E00E5">
      <w:pPr>
        <w:pStyle w:val="s8"/>
        <w:spacing w:before="0" w:beforeAutospacing="0" w:after="0" w:afterAutospacing="0"/>
        <w:rPr>
          <w:rStyle w:val="bumpedfont20"/>
          <w:rFonts w:ascii="Times New Roman" w:hAnsi="Times New Roman" w:cs="Times New Roman"/>
          <w:b/>
          <w:bCs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PROFESSIONAL EXPERIENCE</w:t>
      </w:r>
    </w:p>
    <w:p w14:paraId="688C7B7B" w14:textId="706A18CA" w:rsidR="004E00E5" w:rsidRPr="00107458" w:rsidRDefault="004E00E5" w:rsidP="004E00E5">
      <w:pPr>
        <w:pStyle w:val="s8"/>
        <w:spacing w:before="0" w:beforeAutospacing="0" w:after="0" w:afterAutospacing="0"/>
        <w:rPr>
          <w:rStyle w:val="bumpedfont20"/>
          <w:rFonts w:ascii="Times New Roman" w:hAnsi="Times New Roman" w:cs="Times New Roman"/>
          <w:b/>
          <w:bCs/>
          <w:sz w:val="20"/>
          <w:szCs w:val="20"/>
        </w:rPr>
      </w:pPr>
    </w:p>
    <w:p w14:paraId="3145E7EF" w14:textId="3AABF31E" w:rsidR="004E00E5" w:rsidRPr="00107458" w:rsidRDefault="004E00E5" w:rsidP="004E00E5">
      <w:pPr>
        <w:pStyle w:val="s8"/>
        <w:spacing w:before="0" w:beforeAutospacing="0" w:after="0" w:afterAutospacing="0"/>
        <w:rPr>
          <w:rStyle w:val="bumpedfont20"/>
          <w:rFonts w:ascii="Times New Roman" w:hAnsi="Times New Roman" w:cs="Times New Roman"/>
          <w:b/>
          <w:bCs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OneAmerica </w:t>
      </w:r>
    </w:p>
    <w:p w14:paraId="719AA5A7" w14:textId="60F887FE" w:rsidR="004E00E5" w:rsidRPr="00107458" w:rsidRDefault="004E00E5" w:rsidP="004E00E5">
      <w:pPr>
        <w:pStyle w:val="s8"/>
        <w:spacing w:before="0" w:beforeAutospacing="0" w:after="0" w:afterAutospacing="0"/>
        <w:rPr>
          <w:rStyle w:val="bumpedfont20"/>
          <w:rFonts w:ascii="Times New Roman" w:hAnsi="Times New Roman" w:cs="Times New Roman"/>
          <w:b/>
          <w:bCs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Senior Scrum Master</w:t>
      </w:r>
      <w:r w:rsidR="009D2E8C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/Project Manager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</w:t>
      </w:r>
      <w:r w:rsidR="001A7271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                   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2023Apr- Present</w:t>
      </w:r>
    </w:p>
    <w:p w14:paraId="7BCBB13B" w14:textId="0EA27621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Provided coaching and mentoring team members on Scaled Agile principles and provided guidance on the methodology.</w:t>
      </w:r>
    </w:p>
    <w:p w14:paraId="0D17C5E4" w14:textId="29805CB0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Ensure the agile team members practice and engage in the Scaled Agile processes.</w:t>
      </w:r>
    </w:p>
    <w:p w14:paraId="3F561333" w14:textId="2C91EF8F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Improved team velocity by incorporating capacity planning into iteration planning sessions.</w:t>
      </w:r>
    </w:p>
    <w:p w14:paraId="642B5195" w14:textId="77777777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Established and improved the team's velocity by invoking methods like pull in work from the team backlog.</w:t>
      </w:r>
    </w:p>
    <w:p w14:paraId="6CE5BAF6" w14:textId="75A01910" w:rsidR="004E00E5" w:rsidRPr="00107458" w:rsidRDefault="004E00E5" w:rsidP="00330FBC">
      <w:pPr>
        <w:pStyle w:val="ListParagraph"/>
        <w:rPr>
          <w:rFonts w:ascii="Times New Roman" w:hAnsi="Times New Roman" w:cs="Times New Roman"/>
          <w:sz w:val="20"/>
          <w:szCs w:val="20"/>
        </w:rPr>
      </w:pPr>
    </w:p>
    <w:p w14:paraId="3FFEF0FB" w14:textId="745AE53F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Work closely with the Product Owner in defining iteration goals and ensuring team is on track for planned work.</w:t>
      </w:r>
    </w:p>
    <w:p w14:paraId="00AF3F9F" w14:textId="4471F26E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Provide energizer games and collaborative retrospectives to enhance team output.</w:t>
      </w:r>
    </w:p>
    <w:p w14:paraId="513E03C9" w14:textId="0232FB49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Assist team in making appropriate commitments through user story selection and task definition.</w:t>
      </w:r>
    </w:p>
    <w:p w14:paraId="2D2A526F" w14:textId="454C9295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Provide iteration status reports and burndown charts to management.</w:t>
      </w:r>
    </w:p>
    <w:p w14:paraId="37C78D00" w14:textId="3D92304F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Remove internal and external impediments.</w:t>
      </w:r>
    </w:p>
    <w:p w14:paraId="2725672E" w14:textId="38441D83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Facilitate discussion and conflict resolution to improve team productivity.</w:t>
      </w:r>
    </w:p>
    <w:p w14:paraId="0CC09363" w14:textId="66B9E224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Track and communicate team velocity and iteration progress to all affected teams and management.</w:t>
      </w:r>
    </w:p>
    <w:p w14:paraId="52E2FFE0" w14:textId="77777777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Created a dashboard in Kanban to track iteration history, iteration goals, WIP, and impediments.</w:t>
      </w:r>
    </w:p>
    <w:p w14:paraId="28BFF31A" w14:textId="3AA1D55D" w:rsidR="004E00E5" w:rsidRPr="00107458" w:rsidRDefault="004E00E5" w:rsidP="00330FB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Participate in Iteration Planning, facilitated Daily Stand-Up meetings, provided one-on-one coaching, and removing of</w:t>
      </w:r>
      <w:r w:rsidR="00936965" w:rsidRPr="00107458">
        <w:rPr>
          <w:rFonts w:ascii="Times New Roman" w:hAnsi="Times New Roman" w:cs="Times New Roman"/>
          <w:sz w:val="20"/>
          <w:szCs w:val="20"/>
        </w:rPr>
        <w:t xml:space="preserve"> </w:t>
      </w:r>
      <w:r w:rsidRPr="00107458">
        <w:rPr>
          <w:rFonts w:ascii="Times New Roman" w:hAnsi="Times New Roman" w:cs="Times New Roman"/>
          <w:sz w:val="20"/>
          <w:szCs w:val="20"/>
        </w:rPr>
        <w:t>impediments around the adoption of SalesForce application</w:t>
      </w:r>
      <w:r w:rsidR="00936965" w:rsidRPr="00107458">
        <w:rPr>
          <w:rFonts w:ascii="Times New Roman" w:hAnsi="Times New Roman" w:cs="Times New Roman"/>
          <w:sz w:val="20"/>
          <w:szCs w:val="20"/>
        </w:rPr>
        <w:t>.</w:t>
      </w:r>
    </w:p>
    <w:p w14:paraId="6E30CD93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</w:p>
    <w:p w14:paraId="25E6F79A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28B5A8DC" w14:textId="46D2ADDD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Bank Of America</w:t>
      </w:r>
      <w:r w:rsidRPr="00107458">
        <w:rPr>
          <w:rFonts w:ascii="Times New Roman" w:hAnsi="Times New Roman" w:cs="Times New Roman"/>
          <w:sz w:val="20"/>
          <w:szCs w:val="20"/>
        </w:rPr>
        <w:t>​​​​​​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                  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      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2022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June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–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2023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March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</w:p>
    <w:p w14:paraId="5C1BD890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Scrum Master/Project Manager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                                                                                                                                                            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</w:p>
    <w:p w14:paraId="334FE195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Responsibilities</w:t>
      </w:r>
    </w:p>
    <w:p w14:paraId="1A8DDFBB" w14:textId="0A2810A8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Work closely with product owners for backlog grooming and priority setting and coached them on the principals of SCRUM.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4FCCD12A" w14:textId="22203C93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Conducted Agile ceremonies such as daily stand-ups, sprint planning, backlog grooming, story sizing, sprint retrospective and PI planning sprint closure and SCRUM of SCRUM (SOS).</w:t>
      </w:r>
    </w:p>
    <w:p w14:paraId="7F8115FD" w14:textId="00EB5480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Manage JIRA to track and monitor project backlog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and team deliverables.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16359408" w14:textId="2C6155E2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Track and communicate Agile metrics which include team velocity and sprint program Increment (PI) progress within Scale Agile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Framework.</w:t>
      </w:r>
    </w:p>
    <w:p w14:paraId="207CB9F8" w14:textId="1AAC599E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Planned and managed Integration, System, Regression, Performance, and UAT for Production Release and integration.</w:t>
      </w:r>
    </w:p>
    <w:p w14:paraId="6BF7285F" w14:textId="7E2315FE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Coordinated as the Scrum master to ensure timely delivered of the components of application for QA and Testing.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03D4B715" w14:textId="6FAC91E1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Created and maintained Requirement Traceability Matrix (TRM) to track, and manage application development.</w:t>
      </w:r>
    </w:p>
    <w:p w14:paraId="128049C5" w14:textId="1B92B099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Coach scrum team(s) to deliver capabilities using agile practices while also following Software</w:t>
      </w:r>
    </w:p>
    <w:p w14:paraId="5E9AB353" w14:textId="542D1A4F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Development Life cycle, business process mapping, and various release processes as appropriate to</w:t>
      </w:r>
    </w:p>
    <w:p w14:paraId="6FDE7029" w14:textId="22895DDC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ensure all risk, security, and development requirements are met.</w:t>
      </w:r>
    </w:p>
    <w:p w14:paraId="4381BC25" w14:textId="6499ADE8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Partner with Product Owner(s) to ensure continuous refinement of backlog, which may include User</w:t>
      </w:r>
    </w:p>
    <w:p w14:paraId="631BBCF8" w14:textId="1B297BDD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stories from multiple projects.</w:t>
      </w:r>
    </w:p>
    <w:p w14:paraId="3A2D54A7" w14:textId="475F16D8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lastRenderedPageBreak/>
        <w:t>Identifies skills and competencies of scrum team members and adjusts accordingly to promote</w:t>
      </w:r>
    </w:p>
    <w:p w14:paraId="78156D58" w14:textId="112CE89A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development and highly effective team.</w:t>
      </w:r>
    </w:p>
    <w:p w14:paraId="6910D1A3" w14:textId="66538BF8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Report timely progress of Sprint via burn down/burn up charts and other reporting methods to</w:t>
      </w:r>
    </w:p>
    <w:p w14:paraId="4547400B" w14:textId="0039D5C4" w:rsidR="004E00E5" w:rsidRPr="00107458" w:rsidRDefault="004E00E5" w:rsidP="002C3FEE">
      <w:pPr>
        <w:pStyle w:val="ListParagraph"/>
        <w:numPr>
          <w:ilvl w:val="0"/>
          <w:numId w:val="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Product Owners and stakeholders involved.</w:t>
      </w:r>
    </w:p>
    <w:p w14:paraId="5970BA10" w14:textId="7EAAF32C" w:rsidR="004E00E5" w:rsidRPr="00107458" w:rsidRDefault="004E00E5" w:rsidP="002C3FEE">
      <w:pPr>
        <w:pStyle w:val="s8"/>
        <w:spacing w:before="0" w:beforeAutospacing="0" w:after="0" w:afterAutospacing="0"/>
        <w:ind w:firstLine="60"/>
        <w:rPr>
          <w:rFonts w:ascii="Times New Roman" w:hAnsi="Times New Roman" w:cs="Times New Roman"/>
          <w:sz w:val="20"/>
          <w:szCs w:val="20"/>
        </w:rPr>
      </w:pPr>
    </w:p>
    <w:p w14:paraId="549EF05F" w14:textId="090A1563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Walgreens</w:t>
      </w:r>
      <w:r w:rsidR="00CE1E3A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/Photon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, New York, NY</w:t>
      </w:r>
      <w:r w:rsidRPr="00107458">
        <w:rPr>
          <w:rFonts w:ascii="Times New Roman" w:hAnsi="Times New Roman" w:cs="Times New Roman"/>
          <w:sz w:val="20"/>
          <w:szCs w:val="20"/>
        </w:rPr>
        <w:t>​​​​​​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="001A7271"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             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2021Mar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– 2022May</w:t>
      </w:r>
    </w:p>
    <w:p w14:paraId="70785050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Scrum Master/Project Manager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                                                                                                                                                                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</w:p>
    <w:p w14:paraId="52AE0B2A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Responsibilities</w:t>
      </w:r>
    </w:p>
    <w:p w14:paraId="79EF3F11" w14:textId="33741E1F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Gathering and updating project materials, project documentation, business flows for the RFT team</w:t>
      </w:r>
    </w:p>
    <w:p w14:paraId="6A537632" w14:textId="27B3E59A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Scheduling and allocating work, providing advice and guidance, and resolving problems to meet technical performance for My Inventory application.</w:t>
      </w:r>
    </w:p>
    <w:p w14:paraId="1EEA424B" w14:textId="01B637FB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Coordinate all Scrum Ceremonies including Sprint Planning, Daily Standups, Sprint retrospectives, Sprint Demos, Story Grooming, and Release Planning</w:t>
      </w:r>
    </w:p>
    <w:p w14:paraId="1BFE00D4" w14:textId="1486EA29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Work closely with Product Owners within the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SAFe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framework to ensure that stories aligned and were prioritized based on Value Drop objectives at the Program level.</w:t>
      </w:r>
    </w:p>
    <w:p w14:paraId="7A7286B9" w14:textId="1FEA970A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Protect development team from outside distractions, impediments, or team conflicts, and maintain focus on product backlog project timeline.</w:t>
      </w:r>
    </w:p>
    <w:p w14:paraId="16A772E0" w14:textId="5371159A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Work closely with project business in backlog management and continuous delivery of features.</w:t>
      </w:r>
    </w:p>
    <w:p w14:paraId="30EEC508" w14:textId="34546972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Educate and reinforce scrum methodology and agile framework to team members and stakeholders for RFT team.</w:t>
      </w:r>
    </w:p>
    <w:p w14:paraId="53098C96" w14:textId="3F3E2632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Managed project scope to ensure delivery was compliant with scope commitment.</w:t>
      </w:r>
    </w:p>
    <w:p w14:paraId="306337AD" w14:textId="3E98DFB3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Tracked and managed product backlog, burndown metrics, velocity, and task breakdown.</w:t>
      </w:r>
    </w:p>
    <w:p w14:paraId="695BB1E0" w14:textId="73CA4869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Addressed problems through risk management and contingency planning.</w:t>
      </w:r>
    </w:p>
    <w:p w14:paraId="7DC3C9E5" w14:textId="7ADB2052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Manage JIRA to track and monitor project backlog, Epic, user stories, sprint, and team deliverables.</w:t>
      </w:r>
    </w:p>
    <w:p w14:paraId="5B254921" w14:textId="23B35FD4" w:rsidR="004E00E5" w:rsidRPr="00107458" w:rsidRDefault="004E00E5" w:rsidP="002C3FEE">
      <w:pPr>
        <w:pStyle w:val="ListParagraph"/>
        <w:numPr>
          <w:ilvl w:val="0"/>
          <w:numId w:val="4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Plan and manage Integration, System, Regression, Performance, and UAT for Production Release and integration.</w:t>
      </w:r>
    </w:p>
    <w:p w14:paraId="40736967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269F7C45" w14:textId="255134EE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United Healthcare Group, New York, NY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Fonts w:ascii="Times New Roman" w:hAnsi="Times New Roman" w:cs="Times New Roman"/>
          <w:sz w:val="20"/>
          <w:szCs w:val="20"/>
        </w:rPr>
        <w:t>​​​​​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</w:t>
      </w:r>
      <w:r w:rsidR="001770B6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                  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2017Jan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-2020Apr</w:t>
      </w:r>
    </w:p>
    <w:p w14:paraId="4F6F3377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Scrum Master        </w:t>
      </w:r>
    </w:p>
    <w:p w14:paraId="7816323F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Responsibilities</w:t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sz w:val="20"/>
          <w:szCs w:val="20"/>
        </w:rPr>
        <w:t>                                                                                                                                                                   </w:t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</w:p>
    <w:p w14:paraId="069288CF" w14:textId="35CA9B25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Manage and facilitate Release Planning with Product Owner for MMIS and Vision Claim management systems to scope and map sprints in the release.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3E9732A8" w14:textId="38C6B569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Provide servant leadership to improve team dynamics, promote team collaboration and remove roadblocks.</w:t>
      </w:r>
    </w:p>
    <w:p w14:paraId="497F3F7B" w14:textId="55A2C057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Facilitate SCRUM ceremonies including daily standup meetings to discuss progress, accomplishments, and roadblocks.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31B33377" w14:textId="0B4B134D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Facilitate and host the sprint review and show-tell events. Ensure all product owners and other stakeholders are included in the process for feedback and discussions.</w:t>
      </w:r>
    </w:p>
    <w:p w14:paraId="42CA37A5" w14:textId="1A28F812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Facilitate sprint planning meetings. Conduct story grooming sessions for backlog refinement, sizing and prioritization.</w:t>
      </w:r>
    </w:p>
    <w:p w14:paraId="62C57F7E" w14:textId="5492D443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Participate in the Scrum of scrums updates and ensure blockers are properly reported  to the product team.</w:t>
      </w:r>
    </w:p>
    <w:p w14:paraId="4DB8FAB6" w14:textId="675B1838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Provide coaching and mentoring Business Analysts, and Product team to write proper user stories using INVEST model</w:t>
      </w:r>
    </w:p>
    <w:p w14:paraId="4C76EE36" w14:textId="0ED8C551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Provide necessary coaching and help team members to ensure maximum productivity is resulted out of the sprint</w:t>
      </w:r>
    </w:p>
    <w:p w14:paraId="099D5C25" w14:textId="4E49B8C5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Do liaise with internal, external teams or vendors to resolve impediments</w:t>
      </w:r>
    </w:p>
    <w:p w14:paraId="74E4B8B3" w14:textId="74FC4166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Participate and contribute to the Community of Practice and Community of Excellence that keep a check on agile standards and practices across organization.</w:t>
      </w:r>
    </w:p>
    <w:p w14:paraId="058EB340" w14:textId="6FD82783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Provide necessary coaching and help team members to ensure maximum productivity is resulted out of the sprint.</w:t>
      </w:r>
    </w:p>
    <w:p w14:paraId="4E7F5A6B" w14:textId="767BA45E" w:rsidR="004E00E5" w:rsidRPr="00107458" w:rsidRDefault="004E00E5" w:rsidP="002C3FEE">
      <w:pPr>
        <w:pStyle w:val="ListParagraph"/>
        <w:numPr>
          <w:ilvl w:val="0"/>
          <w:numId w:val="6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Use agile tool (JIRA) to track the daily work (user stories). Create filters and dashboards for the product team or the project management team to get the updates/statuses/progress directly from the tool</w:t>
      </w:r>
    </w:p>
    <w:p w14:paraId="06BC8F3F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0AD0053C" w14:textId="4689B81E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lastRenderedPageBreak/>
        <w:t>NYC/Metropolitan Transportation Authority, NY      </w:t>
      </w:r>
      <w:r w:rsidR="00793C7A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                                                                                                              </w:t>
      </w:r>
    </w:p>
    <w:p w14:paraId="69657BC0" w14:textId="06DF73CE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Scrum Master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  <w:r w:rsidR="00C719F3" w:rsidRPr="0010745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</w:t>
      </w:r>
      <w:r w:rsidR="004B20CB" w:rsidRPr="00107458">
        <w:rPr>
          <w:rFonts w:ascii="Times New Roman" w:hAnsi="Times New Roman" w:cs="Times New Roman"/>
          <w:sz w:val="20"/>
          <w:szCs w:val="20"/>
        </w:rPr>
        <w:t xml:space="preserve"> </w:t>
      </w:r>
      <w:r w:rsidR="004B20CB" w:rsidRPr="00107458">
        <w:rPr>
          <w:rFonts w:ascii="Times New Roman" w:hAnsi="Times New Roman" w:cs="Times New Roman"/>
          <w:b/>
          <w:bCs/>
          <w:sz w:val="20"/>
          <w:szCs w:val="20"/>
        </w:rPr>
        <w:t xml:space="preserve">2015May-20217 </w:t>
      </w:r>
      <w:r w:rsidR="005521DE" w:rsidRPr="00107458">
        <w:rPr>
          <w:rFonts w:ascii="Times New Roman" w:hAnsi="Times New Roman" w:cs="Times New Roman"/>
          <w:b/>
          <w:bCs/>
          <w:sz w:val="20"/>
          <w:szCs w:val="20"/>
        </w:rPr>
        <w:t>Jan</w:t>
      </w:r>
    </w:p>
    <w:p w14:paraId="7549745A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Responsibilities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sz w:val="20"/>
          <w:szCs w:val="20"/>
        </w:rPr>
        <w:t>                                                                                                                                                         </w:t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</w:p>
    <w:p w14:paraId="1E018759" w14:textId="4C899F76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Serve as a Scrum Master for implementation of the new ticket system to ensure team matures into a Scrum Framework.</w:t>
      </w:r>
    </w:p>
    <w:p w14:paraId="3BB2357A" w14:textId="35E58EEC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Coach and mentor development team, product owners and stakeholders on the Agile mindset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3EBA627C" w14:textId="5F765CBD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Facilitate Sprint Planning, Backlog Refinement, Stand-Ups, Sprint Reviews, Retrospectives</w:t>
      </w:r>
    </w:p>
    <w:p w14:paraId="0F610EBC" w14:textId="650C0652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Shield team from distractions and scope creeps; Coordinate with parallel/dependent teams</w:t>
      </w:r>
    </w:p>
    <w:p w14:paraId="197EF40D" w14:textId="6FD7AAA3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Configure project in JIRA including custom workflow, boards, filters and reports</w:t>
      </w:r>
    </w:p>
    <w:p w14:paraId="36656194" w14:textId="601A930C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Manage Product Owners’ expectations by clearly defining Sprint Goals.</w:t>
      </w:r>
    </w:p>
    <w:p w14:paraId="6A5D2FD9" w14:textId="709B90A2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Work closely with PO and BAs to select work items for the upcoming sprint</w:t>
      </w:r>
    </w:p>
    <w:p w14:paraId="140183CF" w14:textId="204C8FCC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Ensure that all user stories and defects are documented according to an uniform template</w:t>
      </w:r>
    </w:p>
    <w:p w14:paraId="192A45DD" w14:textId="00FB717B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Involve Development team into Sprint Planning and estimation ceremonies</w:t>
      </w:r>
    </w:p>
    <w:p w14:paraId="05C6E277" w14:textId="5A737E07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Keep development team on-track by focusing everyone’s work on the Sprint Goals</w:t>
      </w:r>
    </w:p>
    <w:p w14:paraId="39EAA508" w14:textId="2150717A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Ensure all User Stories are linked to the detailed requirements in Confluence and FRDs</w:t>
      </w:r>
    </w:p>
    <w:p w14:paraId="79C9E76A" w14:textId="08B2BB39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Identify, triage and manage resolution of impediments and QA issues</w:t>
      </w:r>
    </w:p>
    <w:p w14:paraId="51BFC099" w14:textId="061B95A8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Identify opportunities for team’s performance improvement through sprint retrospectives</w:t>
      </w:r>
    </w:p>
    <w:p w14:paraId="444C876C" w14:textId="3DC437FD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Develop and analyze KPI reports like “Team’s Velocity” and “Sprint Burn-down”</w:t>
      </w:r>
    </w:p>
    <w:p w14:paraId="46F40BE8" w14:textId="5CAF4427" w:rsidR="004E00E5" w:rsidRPr="00107458" w:rsidRDefault="004E00E5" w:rsidP="002C3FEE">
      <w:pPr>
        <w:pStyle w:val="ListParagraph"/>
        <w:numPr>
          <w:ilvl w:val="0"/>
          <w:numId w:val="8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Foster agility in the team through conversations, coaching, and role-playing exercises see less</w:t>
      </w:r>
    </w:p>
    <w:p w14:paraId="1B799CAC" w14:textId="58721A57" w:rsidR="004E00E5" w:rsidRPr="00107458" w:rsidRDefault="004E00E5" w:rsidP="002C3FEE">
      <w:pPr>
        <w:pStyle w:val="s8"/>
        <w:spacing w:before="0" w:beforeAutospacing="0" w:after="0" w:afterAutospacing="0"/>
        <w:ind w:firstLine="60"/>
        <w:rPr>
          <w:rFonts w:ascii="Times New Roman" w:hAnsi="Times New Roman" w:cs="Times New Roman"/>
          <w:sz w:val="20"/>
          <w:szCs w:val="20"/>
        </w:rPr>
      </w:pPr>
    </w:p>
    <w:p w14:paraId="7ECA9EDC" w14:textId="271846BE" w:rsidR="004A1794" w:rsidRPr="00107458" w:rsidRDefault="004E00E5" w:rsidP="004E00E5">
      <w:pPr>
        <w:pStyle w:val="s8"/>
        <w:spacing w:before="0" w:beforeAutospacing="0" w:after="0" w:afterAutospacing="0"/>
        <w:rPr>
          <w:rStyle w:val="bumpedfont20"/>
          <w:rFonts w:ascii="Times New Roman" w:hAnsi="Times New Roman" w:cs="Times New Roman"/>
          <w:b/>
          <w:bCs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Merck Pharmaceutical, NJ  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Fonts w:ascii="Times New Roman" w:hAnsi="Times New Roman" w:cs="Times New Roman"/>
          <w:sz w:val="20"/>
          <w:szCs w:val="20"/>
        </w:rPr>
        <w:t>​​​​​​​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</w:t>
      </w:r>
      <w:r w:rsidR="002C3FEE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    </w:t>
      </w:r>
      <w:r w:rsidR="003B5BC5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</w:t>
      </w:r>
      <w:r w:rsid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     </w:t>
      </w:r>
      <w:r w:rsidR="002C3FEE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2008Jan-2015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Mar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                    </w:t>
      </w:r>
    </w:p>
    <w:p w14:paraId="237C40B6" w14:textId="6F2AC152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Project Manager/Scrum Master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</w:p>
    <w:p w14:paraId="70CB51DE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Responsibilities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sz w:val="20"/>
          <w:szCs w:val="20"/>
        </w:rPr>
        <w:t>                                                                                                       </w:t>
      </w:r>
    </w:p>
    <w:p w14:paraId="4310A3FD" w14:textId="161B4787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Trained and transitioned into SCRUM Master role to adapt to the new agile framework introduced by Merck.</w:t>
      </w:r>
    </w:p>
    <w:p w14:paraId="707001F1" w14:textId="575D40FD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Facilitate and ensure sprint ceremonies occur and are productive, valuable and efficient.</w:t>
      </w:r>
    </w:p>
    <w:p w14:paraId="14075D02" w14:textId="6E7564BE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Guide distributed Agile teams and the organization on how to use Agile/Scrum practices.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7987E346" w14:textId="04E15B0D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Identify and remove daily impediments.</w:t>
      </w:r>
    </w:p>
    <w:p w14:paraId="6D26F48E" w14:textId="38132B9A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Support and educate the Product Owner and Analysts, especially on grooming and maintaining the product backlog.</w:t>
      </w:r>
    </w:p>
    <w:p w14:paraId="0A80DCCE" w14:textId="7F4C92DB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Provide support to the team using a servant leadership style whenever possible and leading by example.</w:t>
      </w:r>
    </w:p>
    <w:p w14:paraId="0CA39000" w14:textId="680142F5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Lead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the Scrum Master Guild, which meets monthly to exchange ideas &amp; new approaches.</w:t>
      </w:r>
    </w:p>
    <w:p w14:paraId="79D7F636" w14:textId="65DA72BC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Responsible for the detailed vision, roadmap and rollout of the new Spend Radar / Data Manager module.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6D0D67E1" w14:textId="61B78A7E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Gather requirements from customers through one-on-one conversations, focus groups, and user group meetings.</w:t>
      </w:r>
    </w:p>
    <w:p w14:paraId="36572317" w14:textId="02D1C732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Collaborate with a cross-company team to prioritize product features and scenarios.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47EA090A" w14:textId="173FEA54" w:rsidR="004E00E5" w:rsidRPr="00107458" w:rsidRDefault="004E00E5" w:rsidP="002C3FEE">
      <w:pPr>
        <w:pStyle w:val="ListParagraph"/>
        <w:numPr>
          <w:ilvl w:val="0"/>
          <w:numId w:val="10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Remove any impediments blocking the team’s goals and provided status transparency to the Executive team.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</w:p>
    <w:p w14:paraId="78699CBF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Fonts w:ascii="Times New Roman" w:hAnsi="Times New Roman" w:cs="Times New Roman"/>
          <w:sz w:val="20"/>
          <w:szCs w:val="20"/>
        </w:rPr>
        <w:t> </w:t>
      </w:r>
    </w:p>
    <w:p w14:paraId="06AF3C9B" w14:textId="5E593A98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Standard Chartered Bank, New York, NY</w:t>
      </w:r>
      <w:r w:rsidRPr="00107458">
        <w:rPr>
          <w:rFonts w:ascii="Times New Roman" w:hAnsi="Times New Roman" w:cs="Times New Roman"/>
          <w:sz w:val="20"/>
          <w:szCs w:val="20"/>
        </w:rPr>
        <w:t>​​​​​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       </w:t>
      </w:r>
      <w:r w:rsidR="003B5BC5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                                  </w:t>
      </w:r>
      <w:r w:rsid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        </w:t>
      </w:r>
      <w:r w:rsidR="003B5BC5"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2005Feb-2008Jan</w:t>
      </w:r>
    </w:p>
    <w:p w14:paraId="0BB4CB79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Business Analyst</w:t>
      </w:r>
      <w:r w:rsidRPr="00107458">
        <w:rPr>
          <w:rStyle w:val="apple-converted-space"/>
          <w:rFonts w:ascii="Times New Roman" w:hAnsi="Times New Roman" w:cs="Times New Roman"/>
          <w:b/>
          <w:bCs/>
          <w:sz w:val="20"/>
          <w:szCs w:val="20"/>
        </w:rPr>
        <w:t> </w:t>
      </w:r>
    </w:p>
    <w:p w14:paraId="31EE872C" w14:textId="77777777" w:rsidR="004E00E5" w:rsidRPr="00107458" w:rsidRDefault="004E00E5" w:rsidP="004E00E5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Responsibilities</w:t>
      </w:r>
      <w:r w:rsidRPr="00107458">
        <w:rPr>
          <w:rFonts w:ascii="Times New Roman" w:hAnsi="Times New Roman" w:cs="Times New Roman"/>
          <w:sz w:val="20"/>
          <w:szCs w:val="20"/>
        </w:rPr>
        <w:t>​​​​​​</w:t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sz w:val="20"/>
          <w:szCs w:val="20"/>
        </w:rPr>
        <w:t>                                                                                     </w:t>
      </w:r>
    </w:p>
    <w:p w14:paraId="26C46EE3" w14:textId="185592B7" w:rsidR="004E00E5" w:rsidRPr="00107458" w:rsidRDefault="004E00E5" w:rsidP="003B5BC5">
      <w:pPr>
        <w:pStyle w:val="ListParagraph"/>
        <w:numPr>
          <w:ilvl w:val="1"/>
          <w:numId w:val="21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Identified, evaluated, and documented business needs, objectives, operational processes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and requirements.</w:t>
      </w:r>
    </w:p>
    <w:p w14:paraId="58DED461" w14:textId="3AFD79E9" w:rsidR="004E00E5" w:rsidRPr="00107458" w:rsidRDefault="004E00E5" w:rsidP="003B5BC5">
      <w:pPr>
        <w:pStyle w:val="ListParagraph"/>
        <w:numPr>
          <w:ilvl w:val="1"/>
          <w:numId w:val="21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Recommended operational, process improvements based on efficiencies and available technologies.</w:t>
      </w:r>
    </w:p>
    <w:p w14:paraId="778665E0" w14:textId="269894EE" w:rsidR="004E00E5" w:rsidRPr="00107458" w:rsidRDefault="004E00E5" w:rsidP="003B5BC5">
      <w:pPr>
        <w:pStyle w:val="ListParagraph"/>
        <w:numPr>
          <w:ilvl w:val="1"/>
          <w:numId w:val="21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Produced documentation, including project plans, analytical reports, decision backup, information research reports, budget analysis, training plans, business justifications, and graphics.</w:t>
      </w:r>
    </w:p>
    <w:p w14:paraId="79FF3E01" w14:textId="36AB4E1D" w:rsidR="004E00E5" w:rsidRPr="00107458" w:rsidRDefault="004E00E5" w:rsidP="003B5BC5">
      <w:pPr>
        <w:pStyle w:val="ListParagraph"/>
        <w:numPr>
          <w:ilvl w:val="1"/>
          <w:numId w:val="21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Modeled Use Case Diagram, Sequence Diagrams, Activity Diagrams, and Class Diagrams by using UML/MS Visio.</w:t>
      </w:r>
    </w:p>
    <w:p w14:paraId="4FFAA17A" w14:textId="5B8207BA" w:rsidR="004E00E5" w:rsidRPr="00107458" w:rsidRDefault="004E00E5" w:rsidP="003B5BC5">
      <w:pPr>
        <w:pStyle w:val="ListParagraph"/>
        <w:numPr>
          <w:ilvl w:val="1"/>
          <w:numId w:val="21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Coordinated data modeling reviews, development, functional testing, user acceptance, and system deployment.</w:t>
      </w:r>
    </w:p>
    <w:p w14:paraId="5D119B90" w14:textId="182FA646" w:rsidR="004E00E5" w:rsidRPr="00107458" w:rsidRDefault="004E00E5" w:rsidP="003B5BC5">
      <w:pPr>
        <w:pStyle w:val="ListParagraph"/>
        <w:numPr>
          <w:ilvl w:val="1"/>
          <w:numId w:val="21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Assisted project manager in Project Charter, Project Plans, and Milestone Tracking using MS Project</w:t>
      </w:r>
    </w:p>
    <w:p w14:paraId="0789BFC7" w14:textId="4DED14F4" w:rsidR="004E00E5" w:rsidRPr="00107458" w:rsidRDefault="004E00E5" w:rsidP="003B5BC5">
      <w:pPr>
        <w:pStyle w:val="ListParagraph"/>
        <w:numPr>
          <w:ilvl w:val="1"/>
          <w:numId w:val="21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Gathered Business Requirements by effective interactions with the clients/users</w:t>
      </w:r>
    </w:p>
    <w:p w14:paraId="7065CB6A" w14:textId="77777777" w:rsidR="00932BFA" w:rsidRPr="00107458" w:rsidRDefault="00932BFA" w:rsidP="004E00E5">
      <w:pPr>
        <w:ind w:hanging="270"/>
        <w:rPr>
          <w:rStyle w:val="s9"/>
          <w:rFonts w:ascii="Times New Roman" w:eastAsia="Times New Roman" w:hAnsi="Times New Roman" w:cs="Times New Roman"/>
          <w:sz w:val="20"/>
          <w:szCs w:val="20"/>
        </w:rPr>
      </w:pPr>
    </w:p>
    <w:p w14:paraId="1A1D3385" w14:textId="77777777" w:rsidR="00932BFA" w:rsidRPr="00107458" w:rsidRDefault="00932BFA" w:rsidP="004E00E5">
      <w:pPr>
        <w:ind w:hanging="270"/>
        <w:rPr>
          <w:rStyle w:val="s9"/>
          <w:rFonts w:ascii="Times New Roman" w:eastAsia="Times New Roman" w:hAnsi="Times New Roman" w:cs="Times New Roman"/>
          <w:b/>
          <w:bCs/>
          <w:sz w:val="20"/>
          <w:szCs w:val="20"/>
        </w:rPr>
      </w:pPr>
    </w:p>
    <w:p w14:paraId="7FB8BE06" w14:textId="77777777" w:rsidR="00932BFA" w:rsidRPr="00107458" w:rsidRDefault="004E00E5" w:rsidP="00932BFA">
      <w:pPr>
        <w:ind w:hanging="270"/>
        <w:rPr>
          <w:rStyle w:val="bumpedfont20"/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b/>
          <w:bCs/>
          <w:sz w:val="20"/>
          <w:szCs w:val="20"/>
        </w:rPr>
        <w:t>Diageo/IBM (Contractor)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 xml:space="preserve">      </w:t>
      </w:r>
      <w:r w:rsidRPr="00107458">
        <w:rPr>
          <w:rFonts w:ascii="Times New Roman" w:eastAsia="Times New Roman" w:hAnsi="Times New Roman" w:cs="Times New Roman"/>
          <w:sz w:val="20"/>
          <w:szCs w:val="20"/>
        </w:rPr>
        <w:t>​​​</w:t>
      </w:r>
      <w:r w:rsidRPr="00107458">
        <w:rPr>
          <w:rStyle w:val="apple-converted-space"/>
          <w:rFonts w:ascii="Times New Roman" w:eastAsia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 xml:space="preserve">                                          </w:t>
      </w:r>
    </w:p>
    <w:p w14:paraId="46385C75" w14:textId="30508075" w:rsidR="004E00E5" w:rsidRPr="00107458" w:rsidRDefault="004E00E5" w:rsidP="00932BFA">
      <w:pPr>
        <w:ind w:hanging="270"/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Norwalk, CT</w:t>
      </w:r>
      <w:r w:rsidRPr="00107458">
        <w:rPr>
          <w:rFonts w:ascii="Times New Roman" w:hAnsi="Times New Roman" w:cs="Times New Roman"/>
          <w:sz w:val="20"/>
          <w:szCs w:val="20"/>
        </w:rPr>
        <w:t>​​​​​​​​​</w:t>
      </w:r>
      <w:r w:rsidR="003B5BC5" w:rsidRPr="00107458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         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2003April-2005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Jan</w:t>
      </w:r>
      <w:r w:rsidRPr="00107458">
        <w:rPr>
          <w:rFonts w:ascii="Times New Roman" w:hAnsi="Times New Roman" w:cs="Times New Roman"/>
          <w:sz w:val="20"/>
          <w:szCs w:val="20"/>
        </w:rPr>
        <w:t>​</w:t>
      </w:r>
    </w:p>
    <w:p w14:paraId="7B3FDE73" w14:textId="77777777" w:rsidR="004E00E5" w:rsidRPr="00107458" w:rsidRDefault="004E00E5" w:rsidP="00932BFA">
      <w:pPr>
        <w:pStyle w:val="s8"/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lastRenderedPageBreak/>
        <w:t>Junior Business Analyst</w:t>
      </w:r>
      <w:r w:rsidRPr="00107458">
        <w:rPr>
          <w:rFonts w:ascii="Times New Roman" w:hAnsi="Times New Roman" w:cs="Times New Roman"/>
          <w:sz w:val="20"/>
          <w:szCs w:val="20"/>
        </w:rPr>
        <w:t>​​​</w:t>
      </w:r>
      <w:r w:rsidRPr="00107458">
        <w:rPr>
          <w:rStyle w:val="apple-converted-space"/>
          <w:rFonts w:ascii="Times New Roman" w:hAnsi="Times New Roman" w:cs="Times New Roman"/>
          <w:sz w:val="20"/>
          <w:szCs w:val="20"/>
        </w:rPr>
        <w:t> </w:t>
      </w:r>
      <w:r w:rsidRPr="00107458">
        <w:rPr>
          <w:rStyle w:val="bumpedfont20"/>
          <w:rFonts w:ascii="Times New Roman" w:hAnsi="Times New Roman" w:cs="Times New Roman"/>
          <w:sz w:val="20"/>
          <w:szCs w:val="20"/>
        </w:rPr>
        <w:t>                                                                                                                         </w:t>
      </w:r>
    </w:p>
    <w:p w14:paraId="5C45DBD6" w14:textId="77777777" w:rsidR="004E00E5" w:rsidRPr="00107458" w:rsidRDefault="004E00E5" w:rsidP="00E87D1D">
      <w:pPr>
        <w:pStyle w:val="s8"/>
        <w:numPr>
          <w:ilvl w:val="0"/>
          <w:numId w:val="12"/>
        </w:numPr>
        <w:spacing w:before="0" w:beforeAutospacing="0" w:after="0" w:afterAutospacing="0"/>
        <w:rPr>
          <w:rFonts w:ascii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hAnsi="Times New Roman" w:cs="Times New Roman"/>
          <w:b/>
          <w:bCs/>
          <w:sz w:val="20"/>
          <w:szCs w:val="20"/>
        </w:rPr>
        <w:t>Responsibilities</w:t>
      </w:r>
    </w:p>
    <w:p w14:paraId="7F0F7688" w14:textId="65D0EF29" w:rsidR="004E00E5" w:rsidRPr="00107458" w:rsidRDefault="004E00E5" w:rsidP="00E87D1D">
      <w:pPr>
        <w:pStyle w:val="ListParagraph"/>
        <w:numPr>
          <w:ilvl w:val="0"/>
          <w:numId w:val="1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Identified process requirements, monitored process implementation, evaluated process related issues, and identified needed corrective and preventive actions</w:t>
      </w:r>
    </w:p>
    <w:p w14:paraId="0F433ECA" w14:textId="54768F73" w:rsidR="004E00E5" w:rsidRPr="00107458" w:rsidRDefault="004E00E5" w:rsidP="00E87D1D">
      <w:pPr>
        <w:pStyle w:val="ListParagraph"/>
        <w:numPr>
          <w:ilvl w:val="0"/>
          <w:numId w:val="1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Prepared necessary reports, interacted and coordinated with all levels of staff including senior management</w:t>
      </w:r>
    </w:p>
    <w:p w14:paraId="21CC76C5" w14:textId="6FCD0D08" w:rsidR="004E00E5" w:rsidRPr="00107458" w:rsidRDefault="004E00E5" w:rsidP="00E87D1D">
      <w:pPr>
        <w:pStyle w:val="ListParagraph"/>
        <w:numPr>
          <w:ilvl w:val="0"/>
          <w:numId w:val="1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Enforced document control procedures for maintaining control within the Quality Management System</w:t>
      </w:r>
    </w:p>
    <w:p w14:paraId="3BF51D90" w14:textId="4C0318C7" w:rsidR="004E00E5" w:rsidRPr="00107458" w:rsidRDefault="004E00E5" w:rsidP="00E87D1D">
      <w:pPr>
        <w:pStyle w:val="ListParagraph"/>
        <w:numPr>
          <w:ilvl w:val="0"/>
          <w:numId w:val="1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Collected and analyzed data to detect deficient processes, or non-compliance regulations, and management policies</w:t>
      </w:r>
    </w:p>
    <w:p w14:paraId="457BE76B" w14:textId="4656A03F" w:rsidR="004E00E5" w:rsidRPr="00107458" w:rsidRDefault="004E00E5" w:rsidP="00E87D1D">
      <w:pPr>
        <w:pStyle w:val="ListParagraph"/>
        <w:numPr>
          <w:ilvl w:val="0"/>
          <w:numId w:val="1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Ensured compliance with established internal control procedures by examining records, reports, operating practice. Prepared detailed reports on audit findings that can be reported</w:t>
      </w:r>
    </w:p>
    <w:p w14:paraId="3D69C000" w14:textId="57D22BFF" w:rsidR="004E00E5" w:rsidRPr="00107458" w:rsidRDefault="004E00E5" w:rsidP="00E87D1D">
      <w:pPr>
        <w:pStyle w:val="ListParagraph"/>
        <w:numPr>
          <w:ilvl w:val="0"/>
          <w:numId w:val="12"/>
        </w:numPr>
        <w:rPr>
          <w:rFonts w:ascii="Times New Roman" w:eastAsia="Times New Roman" w:hAnsi="Times New Roman" w:cs="Times New Roman"/>
          <w:sz w:val="20"/>
          <w:szCs w:val="20"/>
        </w:rPr>
      </w:pPr>
      <w:r w:rsidRPr="00107458">
        <w:rPr>
          <w:rStyle w:val="bumpedfont20"/>
          <w:rFonts w:ascii="Times New Roman" w:eastAsia="Times New Roman" w:hAnsi="Times New Roman" w:cs="Times New Roman"/>
          <w:sz w:val="20"/>
          <w:szCs w:val="20"/>
        </w:rPr>
        <w:t>Successfully completed other writing, extensive research and analytical assignments required independent learning.</w:t>
      </w:r>
    </w:p>
    <w:p w14:paraId="4A7F53A7" w14:textId="77777777" w:rsidR="00072B6C" w:rsidRPr="00107458" w:rsidRDefault="00072B6C">
      <w:pPr>
        <w:rPr>
          <w:rFonts w:ascii="Times New Roman" w:hAnsi="Times New Roman" w:cs="Times New Roman"/>
          <w:sz w:val="20"/>
          <w:szCs w:val="20"/>
        </w:rPr>
      </w:pPr>
    </w:p>
    <w:sectPr w:rsidR="00072B6C" w:rsidRPr="001074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081DBA"/>
    <w:multiLevelType w:val="hybridMultilevel"/>
    <w:tmpl w:val="607CF144"/>
    <w:lvl w:ilvl="0" w:tplc="7BA04368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1" w15:restartNumberingAfterBreak="0">
    <w:nsid w:val="121D2054"/>
    <w:multiLevelType w:val="hybridMultilevel"/>
    <w:tmpl w:val="4B52DD70"/>
    <w:lvl w:ilvl="0" w:tplc="B64647AE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2" w15:restartNumberingAfterBreak="0">
    <w:nsid w:val="187615C7"/>
    <w:multiLevelType w:val="hybridMultilevel"/>
    <w:tmpl w:val="58540738"/>
    <w:lvl w:ilvl="0" w:tplc="FC782D46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3" w15:restartNumberingAfterBreak="0">
    <w:nsid w:val="1FC579EF"/>
    <w:multiLevelType w:val="hybridMultilevel"/>
    <w:tmpl w:val="D86A181C"/>
    <w:lvl w:ilvl="0" w:tplc="AFD4F836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4" w15:restartNumberingAfterBreak="0">
    <w:nsid w:val="20226298"/>
    <w:multiLevelType w:val="hybridMultilevel"/>
    <w:tmpl w:val="7C6CA14C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5" w15:restartNumberingAfterBreak="0">
    <w:nsid w:val="272F6398"/>
    <w:multiLevelType w:val="hybridMultilevel"/>
    <w:tmpl w:val="4F2263E0"/>
    <w:lvl w:ilvl="0" w:tplc="63402686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6" w15:restartNumberingAfterBreak="0">
    <w:nsid w:val="309C1ACF"/>
    <w:multiLevelType w:val="hybridMultilevel"/>
    <w:tmpl w:val="51408D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D5E95"/>
    <w:multiLevelType w:val="hybridMultilevel"/>
    <w:tmpl w:val="8DDE0D36"/>
    <w:lvl w:ilvl="0" w:tplc="42DC41B8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8" w15:restartNumberingAfterBreak="0">
    <w:nsid w:val="3C9B4F21"/>
    <w:multiLevelType w:val="hybridMultilevel"/>
    <w:tmpl w:val="E83CCB1C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9" w15:restartNumberingAfterBreak="0">
    <w:nsid w:val="453D7CB6"/>
    <w:multiLevelType w:val="hybridMultilevel"/>
    <w:tmpl w:val="F050D06E"/>
    <w:lvl w:ilvl="0" w:tplc="86CA9A74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10" w15:restartNumberingAfterBreak="0">
    <w:nsid w:val="4E136ACD"/>
    <w:multiLevelType w:val="hybridMultilevel"/>
    <w:tmpl w:val="19229C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7E5073"/>
    <w:multiLevelType w:val="hybridMultilevel"/>
    <w:tmpl w:val="07EA2104"/>
    <w:lvl w:ilvl="0" w:tplc="83A2684E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12" w15:restartNumberingAfterBreak="0">
    <w:nsid w:val="57CB559A"/>
    <w:multiLevelType w:val="hybridMultilevel"/>
    <w:tmpl w:val="347E4FE8"/>
    <w:lvl w:ilvl="0" w:tplc="237C9A70">
      <w:numFmt w:val="bullet"/>
      <w:lvlText w:val=""/>
      <w:lvlJc w:val="left"/>
      <w:pPr>
        <w:ind w:left="90" w:hanging="360"/>
      </w:pPr>
      <w:rPr>
        <w:rFonts w:ascii="Symbol" w:eastAsia="Times New Roman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8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5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2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9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4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1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850" w:hanging="360"/>
      </w:pPr>
      <w:rPr>
        <w:rFonts w:ascii="Wingdings" w:hAnsi="Wingdings" w:hint="default"/>
      </w:rPr>
    </w:lvl>
  </w:abstractNum>
  <w:abstractNum w:abstractNumId="13" w15:restartNumberingAfterBreak="0">
    <w:nsid w:val="58160556"/>
    <w:multiLevelType w:val="hybridMultilevel"/>
    <w:tmpl w:val="CC882848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4" w15:restartNumberingAfterBreak="0">
    <w:nsid w:val="64DE702E"/>
    <w:multiLevelType w:val="hybridMultilevel"/>
    <w:tmpl w:val="D5164D2A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5" w15:restartNumberingAfterBreak="0">
    <w:nsid w:val="67921CED"/>
    <w:multiLevelType w:val="hybridMultilevel"/>
    <w:tmpl w:val="AADAF8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405D34"/>
    <w:multiLevelType w:val="hybridMultilevel"/>
    <w:tmpl w:val="77767654"/>
    <w:lvl w:ilvl="0" w:tplc="FFFFFFFF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7" w15:restartNumberingAfterBreak="0">
    <w:nsid w:val="747F6AB1"/>
    <w:multiLevelType w:val="hybridMultilevel"/>
    <w:tmpl w:val="BA6069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9E2C81"/>
    <w:multiLevelType w:val="hybridMultilevel"/>
    <w:tmpl w:val="243A2352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9" w15:restartNumberingAfterBreak="0">
    <w:nsid w:val="79603A68"/>
    <w:multiLevelType w:val="hybridMultilevel"/>
    <w:tmpl w:val="25ACC30A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D41E14B2">
      <w:numFmt w:val="bullet"/>
      <w:lvlText w:val=""/>
      <w:lvlJc w:val="left"/>
      <w:pPr>
        <w:ind w:left="1170" w:hanging="360"/>
      </w:pPr>
      <w:rPr>
        <w:rFonts w:ascii="Symbol" w:eastAsia="Times New Roman" w:hAnsi="Symbol" w:cs="Calibri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20" w15:restartNumberingAfterBreak="0">
    <w:nsid w:val="7D185FC0"/>
    <w:multiLevelType w:val="hybridMultilevel"/>
    <w:tmpl w:val="0ADE4984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num w:numId="1" w16cid:durableId="1622300163">
    <w:abstractNumId w:val="17"/>
  </w:num>
  <w:num w:numId="2" w16cid:durableId="1292324744">
    <w:abstractNumId w:val="15"/>
  </w:num>
  <w:num w:numId="3" w16cid:durableId="69156872">
    <w:abstractNumId w:val="9"/>
  </w:num>
  <w:num w:numId="4" w16cid:durableId="1718237057">
    <w:abstractNumId w:val="4"/>
  </w:num>
  <w:num w:numId="5" w16cid:durableId="1825780275">
    <w:abstractNumId w:val="12"/>
  </w:num>
  <w:num w:numId="6" w16cid:durableId="2060011534">
    <w:abstractNumId w:val="20"/>
  </w:num>
  <w:num w:numId="7" w16cid:durableId="737677818">
    <w:abstractNumId w:val="3"/>
  </w:num>
  <w:num w:numId="8" w16cid:durableId="1276869685">
    <w:abstractNumId w:val="10"/>
  </w:num>
  <w:num w:numId="9" w16cid:durableId="1795054989">
    <w:abstractNumId w:val="0"/>
  </w:num>
  <w:num w:numId="10" w16cid:durableId="448821585">
    <w:abstractNumId w:val="14"/>
  </w:num>
  <w:num w:numId="11" w16cid:durableId="1023435794">
    <w:abstractNumId w:val="1"/>
  </w:num>
  <w:num w:numId="12" w16cid:durableId="516698035">
    <w:abstractNumId w:val="6"/>
  </w:num>
  <w:num w:numId="13" w16cid:durableId="151719757">
    <w:abstractNumId w:val="11"/>
  </w:num>
  <w:num w:numId="14" w16cid:durableId="744299974">
    <w:abstractNumId w:val="18"/>
  </w:num>
  <w:num w:numId="15" w16cid:durableId="872428304">
    <w:abstractNumId w:val="7"/>
  </w:num>
  <w:num w:numId="16" w16cid:durableId="836581105">
    <w:abstractNumId w:val="19"/>
  </w:num>
  <w:num w:numId="17" w16cid:durableId="516382683">
    <w:abstractNumId w:val="5"/>
  </w:num>
  <w:num w:numId="18" w16cid:durableId="193689866">
    <w:abstractNumId w:val="8"/>
  </w:num>
  <w:num w:numId="19" w16cid:durableId="1891766399">
    <w:abstractNumId w:val="2"/>
  </w:num>
  <w:num w:numId="20" w16cid:durableId="930620867">
    <w:abstractNumId w:val="13"/>
  </w:num>
  <w:num w:numId="21" w16cid:durableId="181903291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8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00E5"/>
    <w:rsid w:val="00072B6C"/>
    <w:rsid w:val="00102B94"/>
    <w:rsid w:val="00107458"/>
    <w:rsid w:val="001770B6"/>
    <w:rsid w:val="001A7271"/>
    <w:rsid w:val="002C3FEE"/>
    <w:rsid w:val="00330FBC"/>
    <w:rsid w:val="003B5BC5"/>
    <w:rsid w:val="004A1794"/>
    <w:rsid w:val="004B20CB"/>
    <w:rsid w:val="004E00E5"/>
    <w:rsid w:val="005521DE"/>
    <w:rsid w:val="00561CE8"/>
    <w:rsid w:val="00595006"/>
    <w:rsid w:val="007466FD"/>
    <w:rsid w:val="00793C7A"/>
    <w:rsid w:val="008544FA"/>
    <w:rsid w:val="008B1C3C"/>
    <w:rsid w:val="008E5538"/>
    <w:rsid w:val="00932BFA"/>
    <w:rsid w:val="00936965"/>
    <w:rsid w:val="009D2E8C"/>
    <w:rsid w:val="00A57243"/>
    <w:rsid w:val="00B07B73"/>
    <w:rsid w:val="00B766C5"/>
    <w:rsid w:val="00C4015E"/>
    <w:rsid w:val="00C719F3"/>
    <w:rsid w:val="00CB37C9"/>
    <w:rsid w:val="00CE1E3A"/>
    <w:rsid w:val="00E87D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76C22"/>
  <w15:chartTrackingRefBased/>
  <w15:docId w15:val="{E41D285B-D33F-4AD6-BBE0-9B14BE0BC4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E00E5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4E00E5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4E00E5"/>
    <w:pPr>
      <w:spacing w:before="100" w:beforeAutospacing="1" w:after="100" w:afterAutospacing="1"/>
    </w:pPr>
  </w:style>
  <w:style w:type="paragraph" w:customStyle="1" w:styleId="s5">
    <w:name w:val="s5"/>
    <w:basedOn w:val="Normal"/>
    <w:uiPriority w:val="99"/>
    <w:semiHidden/>
    <w:rsid w:val="004E00E5"/>
    <w:pPr>
      <w:spacing w:before="100" w:beforeAutospacing="1" w:after="100" w:afterAutospacing="1"/>
    </w:pPr>
  </w:style>
  <w:style w:type="paragraph" w:customStyle="1" w:styleId="s8">
    <w:name w:val="s8"/>
    <w:basedOn w:val="Normal"/>
    <w:uiPriority w:val="99"/>
    <w:semiHidden/>
    <w:rsid w:val="004E00E5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DefaultParagraphFont"/>
    <w:rsid w:val="004E00E5"/>
  </w:style>
  <w:style w:type="character" w:customStyle="1" w:styleId="bumpedfont20">
    <w:name w:val="bumpedfont20"/>
    <w:basedOn w:val="DefaultParagraphFont"/>
    <w:rsid w:val="004E00E5"/>
  </w:style>
  <w:style w:type="character" w:customStyle="1" w:styleId="s9">
    <w:name w:val="s9"/>
    <w:basedOn w:val="DefaultParagraphFont"/>
    <w:rsid w:val="004E00E5"/>
  </w:style>
  <w:style w:type="character" w:styleId="UnresolvedMention">
    <w:name w:val="Unresolved Mention"/>
    <w:basedOn w:val="DefaultParagraphFont"/>
    <w:uiPriority w:val="99"/>
    <w:semiHidden/>
    <w:unhideWhenUsed/>
    <w:rsid w:val="004E00E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330F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1374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44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6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://linkedin.com/in/ahmed-shawez-certified-scrum-master-professional-886aa4201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hmedSC786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EAE47F-E0BC-4EC2-8515-B6791CA9F8EC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2126</Words>
  <Characters>12121</Characters>
  <Application>Microsoft Office Word</Application>
  <DocSecurity>0</DocSecurity>
  <Lines>101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OneAmerica</Company>
  <LinksUpToDate>false</LinksUpToDate>
  <CharactersWithSpaces>14219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Shawez Ahmed - NonOA</dc:creator>
  <cp:keywords/>
  <dc:description/>
  <cp:lastModifiedBy>Shawez Ahmed</cp:lastModifiedBy>
  <cp:revision>3</cp:revision>
  <dcterms:created xsi:type="dcterms:W3CDTF">2024-07-12T20:00:00Z</dcterms:created>
  <dcterms:modified xsi:type="dcterms:W3CDTF">2024-11-12T21:00:00Z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6ab55b5-c07f-42e0-901c-6ed3b4f1d69e_Enabled">
    <vt:lpwstr>true</vt:lpwstr>
  </property>
  <property fmtid="{D5CDD505-2E9C-101B-9397-08002B2CF9AE}" pid="3" name="MSIP_Label_b6ab55b5-c07f-42e0-901c-6ed3b4f1d69e_SetDate">
    <vt:lpwstr>2023-11-15T20:34:22Z</vt:lpwstr>
  </property>
  <property fmtid="{D5CDD505-2E9C-101B-9397-08002B2CF9AE}" pid="4" name="MSIP_Label_b6ab55b5-c07f-42e0-901c-6ed3b4f1d69e_Method">
    <vt:lpwstr>Privileged</vt:lpwstr>
  </property>
  <property fmtid="{D5CDD505-2E9C-101B-9397-08002B2CF9AE}" pid="5" name="MSIP_Label_b6ab55b5-c07f-42e0-901c-6ed3b4f1d69e_Name">
    <vt:lpwstr>b6ab55b5-c07f-42e0-901c-6ed3b4f1d69e</vt:lpwstr>
  </property>
  <property fmtid="{D5CDD505-2E9C-101B-9397-08002B2CF9AE}" pid="6" name="MSIP_Label_b6ab55b5-c07f-42e0-901c-6ed3b4f1d69e_SiteId">
    <vt:lpwstr>975c0940-6ee1-4da8-8016-f00c9fc8476f</vt:lpwstr>
  </property>
  <property fmtid="{D5CDD505-2E9C-101B-9397-08002B2CF9AE}" pid="7" name="MSIP_Label_b6ab55b5-c07f-42e0-901c-6ed3b4f1d69e_ActionId">
    <vt:lpwstr>fafcb3e6-08f0-422e-9444-2eab9e5e487a</vt:lpwstr>
  </property>
  <property fmtid="{D5CDD505-2E9C-101B-9397-08002B2CF9AE}" pid="8" name="MSIP_Label_b6ab55b5-c07f-42e0-901c-6ed3b4f1d69e_ContentBits">
    <vt:lpwstr>0</vt:lpwstr>
  </property>
</Properties>
</file>