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A418A" w14:textId="6B73A327" w:rsidR="00DF0250" w:rsidRPr="007C6269" w:rsidRDefault="00060F92" w:rsidP="007C6269">
      <w:pPr>
        <w:pStyle w:val="Title"/>
        <w:rPr>
          <w:rFonts w:ascii="Century Gothic" w:hAnsi="Century Gothic"/>
          <w:b/>
          <w:bCs/>
          <w:color w:val="404040" w:themeColor="text1" w:themeTint="BF"/>
          <w:sz w:val="32"/>
          <w:szCs w:val="28"/>
        </w:rPr>
      </w:pPr>
      <w:r w:rsidRPr="007C6269">
        <w:rPr>
          <w:rFonts w:ascii="Century Gothic" w:hAnsi="Century Gothic"/>
          <w:b/>
          <w:bCs/>
          <w:color w:val="404040" w:themeColor="text1" w:themeTint="BF"/>
          <w:sz w:val="32"/>
          <w:szCs w:val="28"/>
        </w:rPr>
        <w:t>dani</w:t>
      </w:r>
      <w:r w:rsidR="003065BA" w:rsidRPr="007C6269">
        <w:rPr>
          <w:rFonts w:ascii="Century Gothic" w:hAnsi="Century Gothic"/>
          <w:b/>
          <w:bCs/>
          <w:color w:val="404040" w:themeColor="text1" w:themeTint="BF"/>
          <w:sz w:val="32"/>
          <w:szCs w:val="28"/>
        </w:rPr>
        <w:t>Yal</w:t>
      </w:r>
      <w:r w:rsidR="00111A67" w:rsidRPr="007C6269">
        <w:rPr>
          <w:rFonts w:ascii="Century Gothic" w:hAnsi="Century Gothic"/>
          <w:b/>
          <w:bCs/>
          <w:color w:val="404040" w:themeColor="text1" w:themeTint="BF"/>
          <w:sz w:val="32"/>
          <w:szCs w:val="28"/>
        </w:rPr>
        <w:t xml:space="preserve"> Siddiqui</w:t>
      </w:r>
    </w:p>
    <w:tbl>
      <w:tblPr>
        <w:tblStyle w:val="TableGrid"/>
        <w:tblpPr w:leftFromText="180" w:rightFromText="180" w:vertAnchor="text" w:horzAnchor="margin" w:tblpY="83"/>
        <w:tblW w:w="4964" w:type="pct"/>
        <w:tblCellMar>
          <w:left w:w="0" w:type="dxa"/>
          <w:bottom w:w="115" w:type="dxa"/>
          <w:right w:w="0" w:type="dxa"/>
        </w:tblCellMar>
        <w:tblLook w:val="04A0" w:firstRow="1" w:lastRow="0" w:firstColumn="1" w:lastColumn="0" w:noHBand="0" w:noVBand="1"/>
        <w:tblDescription w:val="Layout table for name, contact info, and objective"/>
      </w:tblPr>
      <w:tblGrid>
        <w:gridCol w:w="10722"/>
      </w:tblGrid>
      <w:tr w:rsidR="001812B0" w:rsidRPr="00CF1A49" w14:paraId="3F3AC6A0" w14:textId="77777777" w:rsidTr="001812B0">
        <w:trPr>
          <w:trHeight w:val="920"/>
        </w:trPr>
        <w:tc>
          <w:tcPr>
            <w:tcW w:w="10722" w:type="dxa"/>
            <w:tcMar>
              <w:top w:w="432" w:type="dxa"/>
            </w:tcMar>
          </w:tcPr>
          <w:p w14:paraId="19E395AE" w14:textId="73EA01F2" w:rsidR="001812B0" w:rsidRPr="003A631C" w:rsidRDefault="001812B0" w:rsidP="007C6269">
            <w:pPr>
              <w:pStyle w:val="ListParagraph"/>
              <w:numPr>
                <w:ilvl w:val="0"/>
                <w:numId w:val="2"/>
              </w:numPr>
              <w:rPr>
                <w:rFonts w:cstheme="minorHAnsi"/>
                <w:color w:val="auto"/>
                <w:shd w:val="clear" w:color="auto" w:fill="FFFFFF"/>
              </w:rPr>
            </w:pPr>
            <w:r w:rsidRPr="003A631C">
              <w:rPr>
                <w:rFonts w:cstheme="minorHAnsi"/>
                <w:color w:val="auto"/>
                <w:shd w:val="clear" w:color="auto" w:fill="FFFFFF"/>
              </w:rPr>
              <w:t xml:space="preserve">Passionate cloud engineer with track record of achieving consistent results and delivering complex projects on time. </w:t>
            </w:r>
          </w:p>
          <w:p w14:paraId="13F963E2" w14:textId="77777777" w:rsidR="001812B0" w:rsidRPr="003A631C" w:rsidRDefault="001812B0" w:rsidP="007C6269">
            <w:pPr>
              <w:pStyle w:val="ListParagraph"/>
              <w:numPr>
                <w:ilvl w:val="0"/>
                <w:numId w:val="2"/>
              </w:numPr>
              <w:rPr>
                <w:rFonts w:cstheme="minorHAnsi"/>
                <w:color w:val="auto"/>
                <w:shd w:val="clear" w:color="auto" w:fill="FFFFFF"/>
              </w:rPr>
            </w:pPr>
            <w:r w:rsidRPr="003A631C">
              <w:rPr>
                <w:rFonts w:cstheme="minorHAnsi"/>
                <w:color w:val="auto"/>
                <w:shd w:val="clear" w:color="auto" w:fill="FFFFFF"/>
              </w:rPr>
              <w:t>Dedication to customer success, experience and support by collaboratively and proactively solving customer problems</w:t>
            </w:r>
          </w:p>
          <w:p w14:paraId="4AF1F46D" w14:textId="5A9514F7" w:rsidR="0016758D" w:rsidRPr="0081229E" w:rsidRDefault="0081229E" w:rsidP="007C6269">
            <w:pPr>
              <w:pStyle w:val="ListParagraph"/>
              <w:numPr>
                <w:ilvl w:val="0"/>
                <w:numId w:val="2"/>
              </w:numPr>
              <w:rPr>
                <w:rFonts w:ascii="Segoe UI" w:hAnsi="Segoe UI" w:cs="Segoe UI"/>
                <w:sz w:val="20"/>
                <w:szCs w:val="20"/>
                <w:shd w:val="clear" w:color="auto" w:fill="FFFFFF"/>
              </w:rPr>
            </w:pPr>
            <w:r w:rsidRPr="003A631C">
              <w:rPr>
                <w:rFonts w:cstheme="minorHAnsi"/>
                <w:color w:val="auto"/>
                <w:shd w:val="clear" w:color="auto" w:fill="FFFFFF"/>
              </w:rPr>
              <w:t>Hands on experience and k</w:t>
            </w:r>
            <w:r w:rsidR="0016758D" w:rsidRPr="003A631C">
              <w:rPr>
                <w:rFonts w:cstheme="minorHAnsi"/>
                <w:color w:val="auto"/>
                <w:shd w:val="clear" w:color="auto" w:fill="FFFFFF"/>
              </w:rPr>
              <w:t>nowledge of cloud operation management, security and testing.</w:t>
            </w:r>
            <w:r w:rsidRPr="003A631C">
              <w:rPr>
                <w:rFonts w:cstheme="minorHAnsi"/>
                <w:color w:val="auto"/>
                <w:shd w:val="clear" w:color="auto" w:fill="FFFFFF"/>
              </w:rPr>
              <w:t xml:space="preserve"> Extensive experience </w:t>
            </w:r>
            <w:r w:rsidR="00902C0B" w:rsidRPr="003A631C">
              <w:rPr>
                <w:rFonts w:cstheme="minorHAnsi"/>
                <w:color w:val="auto"/>
                <w:shd w:val="clear" w:color="auto" w:fill="FFFFFF"/>
              </w:rPr>
              <w:t>in configuring</w:t>
            </w:r>
            <w:r w:rsidR="00972892" w:rsidRPr="003A631C">
              <w:rPr>
                <w:rFonts w:cstheme="minorHAnsi"/>
                <w:color w:val="auto"/>
                <w:shd w:val="clear" w:color="auto" w:fill="FFFFFF"/>
              </w:rPr>
              <w:t>, managing</w:t>
            </w:r>
            <w:r w:rsidRPr="003A631C">
              <w:rPr>
                <w:rFonts w:cstheme="minorHAnsi"/>
                <w:color w:val="auto"/>
                <w:shd w:val="clear" w:color="auto" w:fill="FFFFFF"/>
              </w:rPr>
              <w:t xml:space="preserve">, </w:t>
            </w:r>
            <w:r w:rsidR="00C91BA8" w:rsidRPr="003A631C">
              <w:rPr>
                <w:rFonts w:cstheme="minorHAnsi"/>
                <w:color w:val="auto"/>
                <w:shd w:val="clear" w:color="auto" w:fill="FFFFFF"/>
              </w:rPr>
              <w:t>supporting,</w:t>
            </w:r>
            <w:r w:rsidRPr="003A631C">
              <w:rPr>
                <w:rFonts w:cstheme="minorHAnsi"/>
                <w:color w:val="auto"/>
                <w:shd w:val="clear" w:color="auto" w:fill="FFFFFF"/>
              </w:rPr>
              <w:t xml:space="preserve"> and handling</w:t>
            </w:r>
            <w:r w:rsidR="00972892" w:rsidRPr="003A631C">
              <w:rPr>
                <w:rFonts w:cstheme="minorHAnsi"/>
                <w:color w:val="auto"/>
                <w:shd w:val="clear" w:color="auto" w:fill="FFFFFF"/>
              </w:rPr>
              <w:t xml:space="preserve"> customers in Azure</w:t>
            </w:r>
            <w:r w:rsidR="00824188" w:rsidRPr="003A631C">
              <w:rPr>
                <w:rFonts w:cstheme="minorHAnsi"/>
                <w:color w:val="auto"/>
                <w:shd w:val="clear" w:color="auto" w:fill="FFFFFF"/>
              </w:rPr>
              <w:t xml:space="preserve"> and AWS</w:t>
            </w:r>
            <w:r w:rsidR="00972892" w:rsidRPr="003A631C">
              <w:rPr>
                <w:rFonts w:cstheme="minorHAnsi"/>
                <w:color w:val="auto"/>
                <w:shd w:val="clear" w:color="auto" w:fill="FFFFFF"/>
              </w:rPr>
              <w:t xml:space="preserve"> environment</w:t>
            </w:r>
            <w:r w:rsidR="00824188" w:rsidRPr="003A631C">
              <w:rPr>
                <w:rFonts w:cstheme="minorHAnsi"/>
                <w:color w:val="auto"/>
                <w:shd w:val="clear" w:color="auto" w:fill="FFFFFF"/>
              </w:rPr>
              <w:t>s for multiple global customers.</w:t>
            </w:r>
          </w:p>
        </w:tc>
      </w:tr>
    </w:tbl>
    <w:p w14:paraId="3CD7D516" w14:textId="77777777" w:rsidR="00DF0250" w:rsidRPr="00CF1A49" w:rsidRDefault="00000000" w:rsidP="00DF0250">
      <w:pPr>
        <w:pStyle w:val="Heading1"/>
      </w:pPr>
      <w:sdt>
        <w:sdtPr>
          <w:alias w:val="Experience:"/>
          <w:tag w:val="Experience:"/>
          <w:id w:val="-1983300934"/>
          <w:placeholder>
            <w:docPart w:val="8A419E4C028A7B4283E1B8242B464F13"/>
          </w:placeholder>
          <w:temporary/>
          <w:showingPlcHdr/>
          <w15:appearance w15:val="hidden"/>
        </w:sdtPr>
        <w:sdtContent>
          <w:r w:rsidR="00DF0250"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10723"/>
      </w:tblGrid>
      <w:tr w:rsidR="00DF0250" w:rsidRPr="008A5CE0" w14:paraId="4C9B0689" w14:textId="77777777" w:rsidTr="00BD454B">
        <w:tc>
          <w:tcPr>
            <w:tcW w:w="9355" w:type="dxa"/>
          </w:tcPr>
          <w:p w14:paraId="29149FBD" w14:textId="21396DA5" w:rsidR="00E752FD" w:rsidRPr="008A5CE0" w:rsidRDefault="00B75A22" w:rsidP="00E752FD">
            <w:pPr>
              <w:pStyle w:val="Heading3"/>
              <w:contextualSpacing w:val="0"/>
              <w:rPr>
                <w:rFonts w:eastAsiaTheme="minorHAnsi" w:cstheme="minorHAnsi"/>
                <w:b w:val="0"/>
                <w:caps w:val="0"/>
                <w:color w:val="auto"/>
                <w:shd w:val="clear" w:color="auto" w:fill="FFFFFF"/>
              </w:rPr>
            </w:pPr>
            <w:r w:rsidRPr="008A5CE0">
              <w:rPr>
                <w:rFonts w:eastAsiaTheme="minorHAnsi" w:cstheme="minorHAnsi"/>
                <w:b w:val="0"/>
                <w:caps w:val="0"/>
                <w:color w:val="auto"/>
                <w:shd w:val="clear" w:color="auto" w:fill="FFFFFF"/>
              </w:rPr>
              <w:t>Jan</w:t>
            </w:r>
            <w:r w:rsidR="00E752FD" w:rsidRPr="008A5CE0">
              <w:rPr>
                <w:rFonts w:eastAsiaTheme="minorHAnsi" w:cstheme="minorHAnsi"/>
                <w:b w:val="0"/>
                <w:caps w:val="0"/>
                <w:color w:val="auto"/>
                <w:shd w:val="clear" w:color="auto" w:fill="FFFFFF"/>
              </w:rPr>
              <w:t xml:space="preserve"> 202</w:t>
            </w:r>
            <w:r w:rsidRPr="008A5CE0">
              <w:rPr>
                <w:rFonts w:eastAsiaTheme="minorHAnsi" w:cstheme="minorHAnsi"/>
                <w:b w:val="0"/>
                <w:caps w:val="0"/>
                <w:color w:val="auto"/>
                <w:shd w:val="clear" w:color="auto" w:fill="FFFFFF"/>
              </w:rPr>
              <w:t>4</w:t>
            </w:r>
            <w:r w:rsidR="00E752FD" w:rsidRPr="008A5CE0">
              <w:rPr>
                <w:rFonts w:eastAsiaTheme="minorHAnsi" w:cstheme="minorHAnsi"/>
                <w:b w:val="0"/>
                <w:caps w:val="0"/>
                <w:color w:val="auto"/>
                <w:shd w:val="clear" w:color="auto" w:fill="FFFFFF"/>
              </w:rPr>
              <w:t xml:space="preserve"> – </w:t>
            </w:r>
            <w:r w:rsidR="008B74AB">
              <w:rPr>
                <w:rFonts w:eastAsiaTheme="minorHAnsi" w:cstheme="minorHAnsi"/>
                <w:b w:val="0"/>
                <w:caps w:val="0"/>
                <w:color w:val="auto"/>
                <w:shd w:val="clear" w:color="auto" w:fill="FFFFFF"/>
              </w:rPr>
              <w:t>Nov24</w:t>
            </w:r>
          </w:p>
          <w:p w14:paraId="1740E4F0" w14:textId="3A69CBF6" w:rsidR="00E752FD" w:rsidRPr="008A5CE0" w:rsidRDefault="00E752FD" w:rsidP="00E752FD">
            <w:pPr>
              <w:pStyle w:val="Heading2"/>
              <w:contextualSpacing w:val="0"/>
              <w:rPr>
                <w:rFonts w:eastAsiaTheme="minorHAnsi" w:cstheme="minorHAnsi"/>
                <w:b w:val="0"/>
                <w:caps w:val="0"/>
                <w:color w:val="auto"/>
                <w:sz w:val="22"/>
                <w:szCs w:val="22"/>
                <w:shd w:val="clear" w:color="auto" w:fill="FFFFFF"/>
              </w:rPr>
            </w:pPr>
            <w:r w:rsidRPr="008A5CE0">
              <w:rPr>
                <w:rFonts w:eastAsiaTheme="minorHAnsi" w:cstheme="minorHAnsi"/>
                <w:b w:val="0"/>
                <w:caps w:val="0"/>
                <w:color w:val="auto"/>
                <w:sz w:val="22"/>
                <w:szCs w:val="22"/>
                <w:shd w:val="clear" w:color="auto" w:fill="FFFFFF"/>
              </w:rPr>
              <w:t xml:space="preserve">Azure </w:t>
            </w:r>
            <w:proofErr w:type="spellStart"/>
            <w:r w:rsidR="008F5531">
              <w:rPr>
                <w:rFonts w:eastAsiaTheme="minorHAnsi" w:cstheme="minorHAnsi"/>
                <w:b w:val="0"/>
                <w:caps w:val="0"/>
                <w:color w:val="auto"/>
                <w:sz w:val="22"/>
                <w:szCs w:val="22"/>
                <w:shd w:val="clear" w:color="auto" w:fill="FFFFFF"/>
              </w:rPr>
              <w:t>Devops</w:t>
            </w:r>
            <w:proofErr w:type="spellEnd"/>
            <w:r w:rsidR="00F95468">
              <w:rPr>
                <w:rFonts w:eastAsiaTheme="minorHAnsi" w:cstheme="minorHAnsi"/>
                <w:b w:val="0"/>
                <w:caps w:val="0"/>
                <w:color w:val="auto"/>
                <w:sz w:val="22"/>
                <w:szCs w:val="22"/>
                <w:shd w:val="clear" w:color="auto" w:fill="FFFFFF"/>
              </w:rPr>
              <w:t xml:space="preserve"> </w:t>
            </w:r>
            <w:r w:rsidR="00DB4C8E">
              <w:rPr>
                <w:rFonts w:eastAsiaTheme="minorHAnsi" w:cstheme="minorHAnsi"/>
                <w:b w:val="0"/>
                <w:caps w:val="0"/>
                <w:color w:val="auto"/>
                <w:sz w:val="22"/>
                <w:szCs w:val="22"/>
                <w:shd w:val="clear" w:color="auto" w:fill="FFFFFF"/>
              </w:rPr>
              <w:t>Engineer</w:t>
            </w:r>
            <w:r w:rsidRPr="008A5CE0">
              <w:rPr>
                <w:rFonts w:eastAsiaTheme="minorHAnsi" w:cstheme="minorHAnsi"/>
                <w:b w:val="0"/>
                <w:caps w:val="0"/>
                <w:color w:val="auto"/>
                <w:sz w:val="22"/>
                <w:szCs w:val="22"/>
                <w:shd w:val="clear" w:color="auto" w:fill="FFFFFF"/>
              </w:rPr>
              <w:t xml:space="preserve">, Apex System </w:t>
            </w:r>
            <w:r w:rsidR="00A22918" w:rsidRPr="008A5CE0">
              <w:rPr>
                <w:rFonts w:eastAsiaTheme="minorHAnsi" w:cstheme="minorHAnsi"/>
                <w:b w:val="0"/>
                <w:caps w:val="0"/>
                <w:color w:val="auto"/>
                <w:sz w:val="22"/>
                <w:szCs w:val="22"/>
                <w:shd w:val="clear" w:color="auto" w:fill="FFFFFF"/>
              </w:rPr>
              <w:t>(</w:t>
            </w:r>
            <w:r w:rsidR="003B6C14" w:rsidRPr="008A5CE0">
              <w:rPr>
                <w:rFonts w:eastAsiaTheme="minorHAnsi" w:cstheme="minorHAnsi"/>
                <w:b w:val="0"/>
                <w:caps w:val="0"/>
                <w:color w:val="auto"/>
                <w:sz w:val="22"/>
                <w:szCs w:val="22"/>
                <w:shd w:val="clear" w:color="auto" w:fill="FFFFFF"/>
              </w:rPr>
              <w:t>Remote</w:t>
            </w:r>
            <w:r w:rsidR="00A22918" w:rsidRPr="008A5CE0">
              <w:rPr>
                <w:rFonts w:eastAsiaTheme="minorHAnsi" w:cstheme="minorHAnsi"/>
                <w:b w:val="0"/>
                <w:caps w:val="0"/>
                <w:color w:val="auto"/>
                <w:sz w:val="22"/>
                <w:szCs w:val="22"/>
                <w:shd w:val="clear" w:color="auto" w:fill="FFFFFF"/>
              </w:rPr>
              <w:t>)</w:t>
            </w:r>
            <w:r w:rsidR="002726EB">
              <w:rPr>
                <w:rFonts w:eastAsiaTheme="minorHAnsi" w:cstheme="minorHAnsi"/>
                <w:b w:val="0"/>
                <w:caps w:val="0"/>
                <w:color w:val="auto"/>
                <w:sz w:val="22"/>
                <w:szCs w:val="22"/>
                <w:shd w:val="clear" w:color="auto" w:fill="FFFFFF"/>
              </w:rPr>
              <w:t xml:space="preserve"> Client: Microsoft</w:t>
            </w:r>
          </w:p>
          <w:p w14:paraId="7F958542" w14:textId="2967314F" w:rsidR="00313EF5" w:rsidRDefault="00313EF5"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3A631C">
              <w:rPr>
                <w:rFonts w:eastAsiaTheme="minorHAnsi" w:cstheme="minorHAnsi"/>
                <w:b w:val="0"/>
                <w:caps w:val="0"/>
                <w:color w:val="auto"/>
                <w:sz w:val="22"/>
                <w:szCs w:val="22"/>
                <w:shd w:val="clear" w:color="auto" w:fill="FFFFFF"/>
              </w:rPr>
              <w:t>Work on a Microsoft Support team as a contract through Apex System</w:t>
            </w:r>
          </w:p>
          <w:p w14:paraId="30E3767E" w14:textId="184FF3FB" w:rsidR="00F25E5A" w:rsidRDefault="007C5824"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7C5824">
              <w:rPr>
                <w:rFonts w:eastAsiaTheme="minorHAnsi" w:cstheme="minorHAnsi"/>
                <w:b w:val="0"/>
                <w:caps w:val="0"/>
                <w:color w:val="auto"/>
                <w:sz w:val="22"/>
                <w:szCs w:val="22"/>
                <w:shd w:val="clear" w:color="auto" w:fill="FFFFFF"/>
              </w:rPr>
              <w:t xml:space="preserve">Collaborated with customers to troubleshoot and resolve 502 errors by analyzing Network Security Groups (NSGs), User Defined Routes (UDRs), and DNS configurations. Diagnosed issues using tools such as ping tests, traceroute, </w:t>
            </w:r>
            <w:proofErr w:type="spellStart"/>
            <w:r w:rsidRPr="007C5824">
              <w:rPr>
                <w:rFonts w:eastAsiaTheme="minorHAnsi" w:cstheme="minorHAnsi"/>
                <w:b w:val="0"/>
                <w:caps w:val="0"/>
                <w:color w:val="auto"/>
                <w:sz w:val="22"/>
                <w:szCs w:val="22"/>
                <w:shd w:val="clear" w:color="auto" w:fill="FFFFFF"/>
              </w:rPr>
              <w:t>nslookup</w:t>
            </w:r>
            <w:proofErr w:type="spellEnd"/>
            <w:r w:rsidRPr="007C5824">
              <w:rPr>
                <w:rFonts w:eastAsiaTheme="minorHAnsi" w:cstheme="minorHAnsi"/>
                <w:b w:val="0"/>
                <w:caps w:val="0"/>
                <w:color w:val="auto"/>
                <w:sz w:val="22"/>
                <w:szCs w:val="22"/>
                <w:shd w:val="clear" w:color="auto" w:fill="FFFFFF"/>
              </w:rPr>
              <w:t>, and Wireshark for deeper packet analysis. Additionally, leveraged Azure Network Watcher and Connection Troubleshoot to pinpoint and resolve network-related problems.</w:t>
            </w:r>
          </w:p>
          <w:p w14:paraId="5B31FE09" w14:textId="45F21EC7" w:rsidR="008E574E" w:rsidRDefault="008E574E"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8E574E">
              <w:rPr>
                <w:rFonts w:eastAsiaTheme="minorHAnsi" w:cstheme="minorHAnsi"/>
                <w:b w:val="0"/>
                <w:caps w:val="0"/>
                <w:color w:val="auto"/>
                <w:sz w:val="22"/>
                <w:szCs w:val="22"/>
                <w:shd w:val="clear" w:color="auto" w:fill="FFFFFF"/>
              </w:rPr>
              <w:t>Reviewed network, firewall, and service-specific logs (e.g., NSG flow logs in Azure) to identify potential misconfigurations or security threats. Utilized log analysis to detect and respond to anomalies, ensuring optimized network performance and security.</w:t>
            </w:r>
          </w:p>
          <w:p w14:paraId="6C32207B" w14:textId="30E8F651" w:rsidR="006A757C" w:rsidRDefault="00016AD5"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016AD5">
              <w:rPr>
                <w:rFonts w:eastAsiaTheme="minorHAnsi" w:cstheme="minorHAnsi"/>
                <w:b w:val="0"/>
                <w:caps w:val="0"/>
                <w:color w:val="auto"/>
                <w:sz w:val="22"/>
                <w:szCs w:val="22"/>
                <w:shd w:val="clear" w:color="auto" w:fill="FFFFFF"/>
              </w:rPr>
              <w:t>Implemented Network Security Groups (NSGs) and Azure Firewalls to control and secure inbound and outbound traffic. Designed and enforced rules to optimize network security, ensuring proper traffic flow and protection against unauthorized access.</w:t>
            </w:r>
          </w:p>
          <w:p w14:paraId="01E21E62" w14:textId="013B2552" w:rsidR="00FD5225" w:rsidRDefault="00FD5225"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FD5225">
              <w:rPr>
                <w:rFonts w:eastAsiaTheme="minorHAnsi" w:cstheme="minorHAnsi"/>
                <w:b w:val="0"/>
                <w:caps w:val="0"/>
                <w:color w:val="auto"/>
                <w:sz w:val="22"/>
                <w:szCs w:val="22"/>
                <w:shd w:val="clear" w:color="auto" w:fill="FFFFFF"/>
              </w:rPr>
              <w:t>Implemented Azure DDoS Protection to mitigate distributed denial-of-service (DDoS) attacks, ensuring the availability and resilience of critical services. Monitored traffic patterns and applied automated protection to safeguard resources against potential threats.</w:t>
            </w:r>
          </w:p>
          <w:p w14:paraId="76F5EA3A" w14:textId="02262E47" w:rsidR="00484CCB" w:rsidRDefault="00484CCB"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484CCB">
              <w:rPr>
                <w:rFonts w:eastAsiaTheme="minorHAnsi" w:cstheme="minorHAnsi"/>
                <w:b w:val="0"/>
                <w:caps w:val="0"/>
                <w:color w:val="auto"/>
                <w:sz w:val="22"/>
                <w:szCs w:val="22"/>
                <w:shd w:val="clear" w:color="auto" w:fill="FFFFFF"/>
              </w:rPr>
              <w:t>Conducted regular vulnerability assessments using Azure Security Center to identify and remediate security risks. Implemented recommendations to strengthen security posture, ensuring compliance with best practices and reducing potential threats</w:t>
            </w:r>
          </w:p>
          <w:p w14:paraId="49EAC707" w14:textId="2E45DA5B" w:rsidR="008E42F5" w:rsidRDefault="008E42F5"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8E42F5">
              <w:rPr>
                <w:rFonts w:eastAsiaTheme="minorHAnsi" w:cstheme="minorHAnsi"/>
                <w:b w:val="0"/>
                <w:caps w:val="0"/>
                <w:color w:val="auto"/>
                <w:sz w:val="22"/>
                <w:szCs w:val="22"/>
                <w:shd w:val="clear" w:color="auto" w:fill="FFFFFF"/>
              </w:rPr>
              <w:t>"Designed and implemented multi-region deployments to enhance redundancy and scalability. Ensured high availability and fault tolerance by distributing resources across multiple Azure regions, optimizing performance and minimizing downtime.</w:t>
            </w:r>
          </w:p>
          <w:p w14:paraId="6AEEE359" w14:textId="285150DA" w:rsidR="00AB0B47" w:rsidRDefault="00AB0B47"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AB0B47">
              <w:rPr>
                <w:rFonts w:eastAsiaTheme="minorHAnsi" w:cstheme="minorHAnsi"/>
                <w:b w:val="0"/>
                <w:caps w:val="0"/>
                <w:color w:val="auto"/>
                <w:sz w:val="22"/>
                <w:szCs w:val="22"/>
                <w:shd w:val="clear" w:color="auto" w:fill="FFFFFF"/>
              </w:rPr>
              <w:t>Assisted customers in integrating Azure Traffic Manager for efficient traffic routing and load balancing. Configured and optimized Traffic Manager profiles to distribute traffic across multiple endpoints, improving application performance and availability.</w:t>
            </w:r>
          </w:p>
          <w:p w14:paraId="71C0B224" w14:textId="48DFB57B" w:rsidR="00AB0B47" w:rsidRDefault="0080098D"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80098D">
              <w:rPr>
                <w:rFonts w:eastAsiaTheme="minorHAnsi" w:cstheme="minorHAnsi"/>
                <w:b w:val="0"/>
                <w:caps w:val="0"/>
                <w:color w:val="auto"/>
                <w:sz w:val="22"/>
                <w:szCs w:val="22"/>
                <w:shd w:val="clear" w:color="auto" w:fill="FFFFFF"/>
              </w:rPr>
              <w:t>Assessed current network infrastructure to identify outdated components and performance gaps. Conducted comprehensive evaluations to pinpoint areas for improvement and optimize network performance.</w:t>
            </w:r>
          </w:p>
          <w:p w14:paraId="632FDAEA" w14:textId="1D92F443" w:rsidR="008421C5" w:rsidRDefault="008421C5"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8421C5">
              <w:rPr>
                <w:rFonts w:eastAsiaTheme="minorHAnsi" w:cstheme="minorHAnsi"/>
                <w:b w:val="0"/>
                <w:caps w:val="0"/>
                <w:color w:val="auto"/>
                <w:sz w:val="22"/>
                <w:szCs w:val="22"/>
                <w:shd w:val="clear" w:color="auto" w:fill="FFFFFF"/>
              </w:rPr>
              <w:t>Engaged stakeholders to understand business needs and ensure minimal disruption during upgrades. Facilitated clear communication and coordination to align technical changes with business objectives and maintain operational continuity.</w:t>
            </w:r>
          </w:p>
          <w:p w14:paraId="7F53A1E2" w14:textId="6E2FB2EA" w:rsidR="005666A0" w:rsidRDefault="005666A0"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5666A0">
              <w:rPr>
                <w:rFonts w:eastAsiaTheme="minorHAnsi" w:cstheme="minorHAnsi"/>
                <w:b w:val="0"/>
                <w:caps w:val="0"/>
                <w:color w:val="auto"/>
                <w:sz w:val="22"/>
                <w:szCs w:val="22"/>
                <w:shd w:val="clear" w:color="auto" w:fill="FFFFFF"/>
              </w:rPr>
              <w:t>Developed a detailed project plan that included a comprehensive rollback strategy to address potential failures. Ensured that all phases of the project were well-documented, with contingency measures in place to minimize risk and facilitate recovery if needed.</w:t>
            </w:r>
          </w:p>
          <w:p w14:paraId="6BCC2CF3" w14:textId="47C2E524" w:rsidR="005666A0" w:rsidRDefault="00C9272E"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C9272E">
              <w:rPr>
                <w:rFonts w:eastAsiaTheme="minorHAnsi" w:cstheme="minorHAnsi"/>
                <w:b w:val="0"/>
                <w:caps w:val="0"/>
                <w:color w:val="auto"/>
                <w:sz w:val="22"/>
                <w:szCs w:val="22"/>
                <w:shd w:val="clear" w:color="auto" w:fill="FFFFFF"/>
              </w:rPr>
              <w:lastRenderedPageBreak/>
              <w:t>Utilized automation tools such as Terraform and Azure Resource Manager (ARM) templates to streamline and automate network infrastructure deployment. Designed and implemented infrastructure as code (</w:t>
            </w:r>
            <w:proofErr w:type="spellStart"/>
            <w:r w:rsidRPr="00C9272E">
              <w:rPr>
                <w:rFonts w:eastAsiaTheme="minorHAnsi" w:cstheme="minorHAnsi"/>
                <w:b w:val="0"/>
                <w:caps w:val="0"/>
                <w:color w:val="auto"/>
                <w:sz w:val="22"/>
                <w:szCs w:val="22"/>
                <w:shd w:val="clear" w:color="auto" w:fill="FFFFFF"/>
              </w:rPr>
              <w:t>IaC</w:t>
            </w:r>
            <w:proofErr w:type="spellEnd"/>
            <w:r w:rsidRPr="00C9272E">
              <w:rPr>
                <w:rFonts w:eastAsiaTheme="minorHAnsi" w:cstheme="minorHAnsi"/>
                <w:b w:val="0"/>
                <w:caps w:val="0"/>
                <w:color w:val="auto"/>
                <w:sz w:val="22"/>
                <w:szCs w:val="22"/>
                <w:shd w:val="clear" w:color="auto" w:fill="FFFFFF"/>
              </w:rPr>
              <w:t>) to improve efficiency, consistency, and scalability in network provisioning.</w:t>
            </w:r>
          </w:p>
          <w:p w14:paraId="66BE5F87" w14:textId="228F462B" w:rsidR="00C9272E" w:rsidRDefault="00DB0987" w:rsidP="00021286">
            <w:pPr>
              <w:pStyle w:val="Heading2"/>
              <w:numPr>
                <w:ilvl w:val="0"/>
                <w:numId w:val="8"/>
              </w:numPr>
              <w:contextualSpacing w:val="0"/>
              <w:rPr>
                <w:rFonts w:eastAsiaTheme="minorHAnsi" w:cstheme="minorHAnsi"/>
                <w:b w:val="0"/>
                <w:caps w:val="0"/>
                <w:color w:val="auto"/>
                <w:sz w:val="22"/>
                <w:szCs w:val="22"/>
                <w:shd w:val="clear" w:color="auto" w:fill="FFFFFF"/>
              </w:rPr>
            </w:pPr>
            <w:r>
              <w:rPr>
                <w:rFonts w:eastAsiaTheme="minorHAnsi" w:cstheme="minorHAnsi"/>
                <w:b w:val="0"/>
                <w:caps w:val="0"/>
                <w:color w:val="auto"/>
                <w:sz w:val="22"/>
                <w:szCs w:val="22"/>
                <w:shd w:val="clear" w:color="auto" w:fill="FFFFFF"/>
              </w:rPr>
              <w:t>C</w:t>
            </w:r>
            <w:r w:rsidR="0023559A" w:rsidRPr="0023559A">
              <w:rPr>
                <w:rFonts w:eastAsiaTheme="minorHAnsi" w:cstheme="minorHAnsi"/>
                <w:b w:val="0"/>
                <w:caps w:val="0"/>
                <w:color w:val="auto"/>
                <w:sz w:val="22"/>
                <w:szCs w:val="22"/>
                <w:shd w:val="clear" w:color="auto" w:fill="FFFFFF"/>
              </w:rPr>
              <w:t>onfigured Azure Monitor and Log Analytics to track performance and set up comprehensive monitoring and alerting. Implemented dashboards and alerts to proactively identify and address issues, ensuring optimal performance and reliability.</w:t>
            </w:r>
          </w:p>
          <w:p w14:paraId="334F953A" w14:textId="3FCC85F4" w:rsidR="00261F28" w:rsidRDefault="00261F28"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261F28">
              <w:rPr>
                <w:rFonts w:eastAsiaTheme="minorHAnsi" w:cstheme="minorHAnsi"/>
                <w:b w:val="0"/>
                <w:caps w:val="0"/>
                <w:color w:val="auto"/>
                <w:sz w:val="22"/>
                <w:szCs w:val="22"/>
                <w:shd w:val="clear" w:color="auto" w:fill="FFFFFF"/>
              </w:rPr>
              <w:t>Implemented identity-based controls using Azure Active Directory, including Conditional Access and Multi-Factor Authentication (MFA). Configured policies to enhance security and manage access based on user identity and risk levels.</w:t>
            </w:r>
          </w:p>
          <w:p w14:paraId="66EFAFA4" w14:textId="7288B51F" w:rsidR="00261F28" w:rsidRDefault="0090728F"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90728F">
              <w:rPr>
                <w:rFonts w:eastAsiaTheme="minorHAnsi" w:cstheme="minorHAnsi"/>
                <w:b w:val="0"/>
                <w:caps w:val="0"/>
                <w:color w:val="auto"/>
                <w:sz w:val="22"/>
                <w:szCs w:val="22"/>
                <w:shd w:val="clear" w:color="auto" w:fill="FFFFFF"/>
              </w:rPr>
              <w:t>Helped customers apply zero-trust architecture principles to ensure least-privileged access to resources. Implemented stringent access controls and continuously verified user identity and device compliance to enhance security and minimize risk.</w:t>
            </w:r>
          </w:p>
          <w:p w14:paraId="71D209F4" w14:textId="7E93517B" w:rsidR="0090728F" w:rsidRDefault="006F704E"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6F704E">
              <w:rPr>
                <w:rFonts w:eastAsiaTheme="minorHAnsi" w:cstheme="minorHAnsi"/>
                <w:b w:val="0"/>
                <w:caps w:val="0"/>
                <w:color w:val="auto"/>
                <w:sz w:val="22"/>
                <w:szCs w:val="22"/>
                <w:shd w:val="clear" w:color="auto" w:fill="FFFFFF"/>
              </w:rPr>
              <w:t>Utilized role-based access control (RBAC) to limit permissions and enforce least-privileged access. Configured roles and assigned permissions based on user responsibilities to enhance security and ensure appropriate access to resources.</w:t>
            </w:r>
          </w:p>
          <w:p w14:paraId="3D17C391" w14:textId="730D8012" w:rsidR="00C70EA9" w:rsidRDefault="00C70EA9"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C70EA9">
              <w:rPr>
                <w:rFonts w:eastAsiaTheme="minorHAnsi" w:cstheme="minorHAnsi"/>
                <w:b w:val="0"/>
                <w:caps w:val="0"/>
                <w:color w:val="auto"/>
                <w:sz w:val="22"/>
                <w:szCs w:val="22"/>
                <w:shd w:val="clear" w:color="auto" w:fill="FFFFFF"/>
              </w:rPr>
              <w:t>Implemented multi-region deployments with load balancing using Traffic Manager and Azure Load Balancer. Designed solutions to ensure high availability and optimal performance by distributing traffic across multiple regions and balancing workloads effectively.</w:t>
            </w:r>
          </w:p>
          <w:p w14:paraId="0E7041FC" w14:textId="3774FF1D" w:rsidR="00D71E9F" w:rsidRDefault="00D71E9F"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D71E9F">
              <w:rPr>
                <w:rFonts w:eastAsiaTheme="minorHAnsi" w:cstheme="minorHAnsi"/>
                <w:b w:val="0"/>
                <w:caps w:val="0"/>
                <w:color w:val="auto"/>
                <w:sz w:val="22"/>
                <w:szCs w:val="22"/>
                <w:shd w:val="clear" w:color="auto" w:fill="FFFFFF"/>
              </w:rPr>
              <w:t>Assisted customers with implementing Virtual Machine Scale Sets to manage capacity and ensure scalability. Configured auto-scaling and load balancing to dynamically adjust resources based on demand, optimizing performance and cost-efficiency.</w:t>
            </w:r>
          </w:p>
          <w:p w14:paraId="2653DE44" w14:textId="76EDF82B" w:rsidR="00D71E9F" w:rsidRDefault="00664ADD"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664ADD">
              <w:rPr>
                <w:rFonts w:eastAsiaTheme="minorHAnsi" w:cstheme="minorHAnsi"/>
                <w:b w:val="0"/>
                <w:caps w:val="0"/>
                <w:color w:val="auto"/>
                <w:sz w:val="22"/>
                <w:szCs w:val="22"/>
                <w:shd w:val="clear" w:color="auto" w:fill="FFFFFF"/>
              </w:rPr>
              <w:t>Leveraged Availability Sets and Availability Zones to enhance fault tolerance and ensure high availability. Designed and implemented strategies to distribute resources across multiple fault domains and update domains, minimizing the impact of hardware failures and planned maintenance.</w:t>
            </w:r>
          </w:p>
          <w:p w14:paraId="2EF99B3E" w14:textId="4313F4EC" w:rsidR="00430A23" w:rsidRDefault="00430A23"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430A23">
              <w:rPr>
                <w:rFonts w:eastAsiaTheme="minorHAnsi" w:cstheme="minorHAnsi"/>
                <w:b w:val="0"/>
                <w:caps w:val="0"/>
                <w:color w:val="auto"/>
                <w:sz w:val="22"/>
                <w:szCs w:val="22"/>
                <w:shd w:val="clear" w:color="auto" w:fill="FFFFFF"/>
              </w:rPr>
              <w:t>Assisted customers with deploying Application Gateway and provided support for resolving related issues, including HTTP 403, 503, and 504 errors, as well as configuration challenges. Ensured effective troubleshooting and optimization of Application Gateway to maintain reliable application delivery and performance.</w:t>
            </w:r>
          </w:p>
          <w:p w14:paraId="24BB70E5" w14:textId="1F6FBA37" w:rsidR="00BB3C78" w:rsidRDefault="00BB3C78"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BB3C78">
              <w:rPr>
                <w:rFonts w:eastAsiaTheme="minorHAnsi" w:cstheme="minorHAnsi"/>
                <w:b w:val="0"/>
                <w:caps w:val="0"/>
                <w:color w:val="auto"/>
                <w:sz w:val="22"/>
                <w:szCs w:val="22"/>
                <w:shd w:val="clear" w:color="auto" w:fill="FFFFFF"/>
              </w:rPr>
              <w:t>Assisted customers in configuring Azure Key Vault to securely store secrets and credentials. Enabled managed identities to allow applications to access and authenticate resources through Azure Active Directory, ensuring secure and seamless integration with Azure Key Vault.</w:t>
            </w:r>
          </w:p>
          <w:p w14:paraId="4FA5043D" w14:textId="38830F33" w:rsidR="000310E6" w:rsidRDefault="000310E6"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0310E6">
              <w:rPr>
                <w:rFonts w:eastAsiaTheme="minorHAnsi" w:cstheme="minorHAnsi"/>
                <w:b w:val="0"/>
                <w:caps w:val="0"/>
                <w:color w:val="auto"/>
                <w:sz w:val="22"/>
                <w:szCs w:val="22"/>
                <w:shd w:val="clear" w:color="auto" w:fill="FFFFFF"/>
              </w:rPr>
              <w:t>Also provided support for configuring Azure Front Door to enhance global application delivery and performance, ensuring optimal routing and security.</w:t>
            </w:r>
          </w:p>
          <w:p w14:paraId="3EADDFF8" w14:textId="36ECD618" w:rsidR="007F6908" w:rsidRDefault="007F6908"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7F6908">
              <w:rPr>
                <w:rFonts w:eastAsiaTheme="minorHAnsi" w:cstheme="minorHAnsi"/>
                <w:b w:val="0"/>
                <w:caps w:val="0"/>
                <w:color w:val="auto"/>
                <w:sz w:val="22"/>
                <w:szCs w:val="22"/>
                <w:shd w:val="clear" w:color="auto" w:fill="FFFFFF"/>
              </w:rPr>
              <w:t>Assisted customers in deploying Web Application Firewall (WAF) and troubleshooting related issues. Provided support for resolving WAF-related challenges, ensuring robust protection against web vulnerabilities and optimizing firewall configurations for enhanced security.</w:t>
            </w:r>
          </w:p>
          <w:p w14:paraId="0787596E" w14:textId="7C42DDB6" w:rsidR="005E0BAC" w:rsidRDefault="005E0BAC"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5E0BAC">
              <w:rPr>
                <w:rFonts w:eastAsiaTheme="minorHAnsi" w:cstheme="minorHAnsi"/>
                <w:b w:val="0"/>
                <w:caps w:val="0"/>
                <w:color w:val="auto"/>
                <w:sz w:val="22"/>
                <w:szCs w:val="22"/>
                <w:shd w:val="clear" w:color="auto" w:fill="FFFFFF"/>
              </w:rPr>
              <w:t>Used OpenSSL tools to identify certificate-related issues, including incorrect certificates or missing certificate chains. Analyzed and diagnosed SSL/TLS certificate problems to ensure proper configuration and secure communications.</w:t>
            </w:r>
          </w:p>
          <w:p w14:paraId="72DA9FBA" w14:textId="35AEF755" w:rsidR="00CE67A8" w:rsidRDefault="00CE67A8"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CE67A8">
              <w:rPr>
                <w:rFonts w:eastAsiaTheme="minorHAnsi" w:cstheme="minorHAnsi"/>
                <w:b w:val="0"/>
                <w:caps w:val="0"/>
                <w:color w:val="auto"/>
                <w:sz w:val="22"/>
                <w:szCs w:val="22"/>
                <w:shd w:val="clear" w:color="auto" w:fill="FFFFFF"/>
              </w:rPr>
              <w:t>Utilized Microsoft internal tools such as Jarvis, Action Genova, and Azure Security Center (ASC) to diagnose customer environments. Identified and resolved configuration issues and other data plane-related problems to ensure optimal performance and security.</w:t>
            </w:r>
          </w:p>
          <w:p w14:paraId="41C0F97F" w14:textId="2E1C37A4" w:rsidR="00030807" w:rsidRDefault="00A8392E" w:rsidP="00021286">
            <w:pPr>
              <w:pStyle w:val="Heading2"/>
              <w:numPr>
                <w:ilvl w:val="0"/>
                <w:numId w:val="8"/>
              </w:numPr>
              <w:contextualSpacing w:val="0"/>
              <w:rPr>
                <w:rFonts w:eastAsiaTheme="minorHAnsi" w:cstheme="minorHAnsi"/>
                <w:b w:val="0"/>
                <w:caps w:val="0"/>
                <w:color w:val="auto"/>
                <w:sz w:val="22"/>
                <w:szCs w:val="22"/>
                <w:shd w:val="clear" w:color="auto" w:fill="FFFFFF"/>
              </w:rPr>
            </w:pPr>
            <w:r w:rsidRPr="00A8392E">
              <w:rPr>
                <w:rFonts w:eastAsiaTheme="minorHAnsi" w:cstheme="minorHAnsi"/>
                <w:b w:val="0"/>
                <w:caps w:val="0"/>
                <w:color w:val="auto"/>
                <w:sz w:val="22"/>
                <w:szCs w:val="22"/>
                <w:shd w:val="clear" w:color="auto" w:fill="FFFFFF"/>
              </w:rPr>
              <w:t>Assisted customers in deploying Azure Content Delivery Network (CDN) services and resolving related issues. Provided support throughout the deployment process, ensuring effective configuration and optimization of CDN services to enhance content delivery and performance.</w:t>
            </w:r>
          </w:p>
          <w:p w14:paraId="2B910598" w14:textId="2A0A6FD2" w:rsidR="00E752FD" w:rsidRPr="00433967" w:rsidRDefault="00F05B12" w:rsidP="00F05B12">
            <w:pPr>
              <w:pStyle w:val="Heading2"/>
              <w:numPr>
                <w:ilvl w:val="0"/>
                <w:numId w:val="8"/>
              </w:numPr>
              <w:contextualSpacing w:val="0"/>
              <w:rPr>
                <w:rFonts w:eastAsiaTheme="minorHAnsi" w:cstheme="minorHAnsi"/>
                <w:b w:val="0"/>
                <w:caps w:val="0"/>
                <w:color w:val="auto"/>
                <w:sz w:val="22"/>
                <w:szCs w:val="22"/>
                <w:shd w:val="clear" w:color="auto" w:fill="FFFFFF"/>
              </w:rPr>
            </w:pPr>
            <w:r w:rsidRPr="00F05B12">
              <w:rPr>
                <w:rFonts w:eastAsiaTheme="minorHAnsi" w:cstheme="minorHAnsi"/>
                <w:b w:val="0"/>
                <w:caps w:val="0"/>
                <w:color w:val="auto"/>
                <w:sz w:val="22"/>
                <w:szCs w:val="22"/>
                <w:shd w:val="clear" w:color="auto" w:fill="FFFFFF"/>
              </w:rPr>
              <w:t>Configured geo-location routing on Azure Traffic Manager and Application Gateway to direct traffic based on user location. Set up Geo-Zone Redundant Storage (GZRS) and Local Redundant Storage (LRS) to ensure synchronous data replication across three Azure availability zones within the primary region, enhancing data durability and availability.</w:t>
            </w:r>
          </w:p>
          <w:p w14:paraId="5DCA9368" w14:textId="10BA7A45" w:rsidR="008C150E" w:rsidRPr="00433967" w:rsidRDefault="008C150E" w:rsidP="00F05B12">
            <w:pPr>
              <w:pStyle w:val="Heading2"/>
              <w:numPr>
                <w:ilvl w:val="0"/>
                <w:numId w:val="8"/>
              </w:numPr>
              <w:contextualSpacing w:val="0"/>
              <w:rPr>
                <w:rFonts w:eastAsiaTheme="minorHAnsi" w:cstheme="minorHAnsi"/>
                <w:b w:val="0"/>
                <w:caps w:val="0"/>
                <w:color w:val="auto"/>
                <w:sz w:val="22"/>
                <w:szCs w:val="22"/>
                <w:shd w:val="clear" w:color="auto" w:fill="FFFFFF"/>
              </w:rPr>
            </w:pPr>
            <w:r w:rsidRPr="00433967">
              <w:rPr>
                <w:rFonts w:eastAsiaTheme="minorHAnsi" w:cstheme="minorHAnsi"/>
                <w:b w:val="0"/>
                <w:caps w:val="0"/>
                <w:color w:val="auto"/>
                <w:sz w:val="22"/>
                <w:szCs w:val="22"/>
                <w:shd w:val="clear" w:color="auto" w:fill="FFFFFF"/>
              </w:rPr>
              <w:lastRenderedPageBreak/>
              <w:t>Assisted customers in troubleshooting private endpoint-related issues. Provided support for diagnosing and resolving connectivity and configuration problems to ensure seamless integration and secure access to Azure resources through private endpoints.</w:t>
            </w:r>
          </w:p>
          <w:p w14:paraId="7A1DBE41" w14:textId="09CADF16" w:rsidR="005B6367" w:rsidRPr="00433967" w:rsidRDefault="005B6367" w:rsidP="00F05B12">
            <w:pPr>
              <w:pStyle w:val="Heading2"/>
              <w:numPr>
                <w:ilvl w:val="0"/>
                <w:numId w:val="8"/>
              </w:numPr>
              <w:contextualSpacing w:val="0"/>
              <w:rPr>
                <w:rFonts w:eastAsiaTheme="minorHAnsi" w:cstheme="minorHAnsi"/>
                <w:b w:val="0"/>
                <w:caps w:val="0"/>
                <w:color w:val="auto"/>
                <w:sz w:val="22"/>
                <w:szCs w:val="22"/>
                <w:shd w:val="clear" w:color="auto" w:fill="FFFFFF"/>
              </w:rPr>
            </w:pPr>
            <w:r w:rsidRPr="00433967">
              <w:rPr>
                <w:rFonts w:eastAsiaTheme="minorHAnsi" w:cstheme="minorHAnsi"/>
                <w:b w:val="0"/>
                <w:caps w:val="0"/>
                <w:color w:val="auto"/>
                <w:sz w:val="22"/>
                <w:szCs w:val="22"/>
                <w:shd w:val="clear" w:color="auto" w:fill="FFFFFF"/>
              </w:rPr>
              <w:t xml:space="preserve">Assisted customers in designing and implementing hub-and-spoke </w:t>
            </w:r>
            <w:proofErr w:type="spellStart"/>
            <w:r w:rsidRPr="00433967">
              <w:rPr>
                <w:rFonts w:eastAsiaTheme="minorHAnsi" w:cstheme="minorHAnsi"/>
                <w:b w:val="0"/>
                <w:caps w:val="0"/>
                <w:color w:val="auto"/>
                <w:sz w:val="22"/>
                <w:szCs w:val="22"/>
                <w:shd w:val="clear" w:color="auto" w:fill="FFFFFF"/>
              </w:rPr>
              <w:t>VNet</w:t>
            </w:r>
            <w:proofErr w:type="spellEnd"/>
            <w:r w:rsidRPr="00433967">
              <w:rPr>
                <w:rFonts w:eastAsiaTheme="minorHAnsi" w:cstheme="minorHAnsi"/>
                <w:b w:val="0"/>
                <w:caps w:val="0"/>
                <w:color w:val="auto"/>
                <w:sz w:val="22"/>
                <w:szCs w:val="22"/>
                <w:shd w:val="clear" w:color="auto" w:fill="FFFFFF"/>
              </w:rPr>
              <w:t xml:space="preserve"> architectures to centralize connectivity, optimize routing, and enhance security.</w:t>
            </w:r>
          </w:p>
          <w:p w14:paraId="496206DF" w14:textId="304951D1" w:rsidR="0017033B" w:rsidRPr="00433967" w:rsidRDefault="0017033B" w:rsidP="00F05B12">
            <w:pPr>
              <w:pStyle w:val="Heading2"/>
              <w:numPr>
                <w:ilvl w:val="0"/>
                <w:numId w:val="8"/>
              </w:numPr>
              <w:contextualSpacing w:val="0"/>
              <w:rPr>
                <w:rFonts w:eastAsiaTheme="minorHAnsi" w:cstheme="minorHAnsi"/>
                <w:b w:val="0"/>
                <w:caps w:val="0"/>
                <w:color w:val="auto"/>
                <w:sz w:val="22"/>
                <w:szCs w:val="22"/>
                <w:shd w:val="clear" w:color="auto" w:fill="FFFFFF"/>
              </w:rPr>
            </w:pPr>
            <w:r w:rsidRPr="00433967">
              <w:rPr>
                <w:rFonts w:eastAsiaTheme="minorHAnsi" w:cstheme="minorHAnsi"/>
                <w:b w:val="0"/>
                <w:caps w:val="0"/>
                <w:color w:val="auto"/>
                <w:sz w:val="22"/>
                <w:szCs w:val="22"/>
                <w:shd w:val="clear" w:color="auto" w:fill="FFFFFF"/>
              </w:rPr>
              <w:t xml:space="preserve">Configured </w:t>
            </w:r>
            <w:proofErr w:type="spellStart"/>
            <w:r w:rsidRPr="00433967">
              <w:rPr>
                <w:rFonts w:eastAsiaTheme="minorHAnsi" w:cstheme="minorHAnsi"/>
                <w:b w:val="0"/>
                <w:caps w:val="0"/>
                <w:color w:val="auto"/>
                <w:sz w:val="22"/>
                <w:szCs w:val="22"/>
                <w:shd w:val="clear" w:color="auto" w:fill="FFFFFF"/>
              </w:rPr>
              <w:t>VNet</w:t>
            </w:r>
            <w:proofErr w:type="spellEnd"/>
            <w:r w:rsidRPr="00433967">
              <w:rPr>
                <w:rFonts w:eastAsiaTheme="minorHAnsi" w:cstheme="minorHAnsi"/>
                <w:b w:val="0"/>
                <w:caps w:val="0"/>
                <w:color w:val="auto"/>
                <w:sz w:val="22"/>
                <w:szCs w:val="22"/>
                <w:shd w:val="clear" w:color="auto" w:fill="FFFFFF"/>
              </w:rPr>
              <w:t xml:space="preserve"> peering between the hub and spoke networks, ensuring seamless communication between </w:t>
            </w:r>
            <w:proofErr w:type="spellStart"/>
            <w:r w:rsidRPr="00433967">
              <w:rPr>
                <w:rFonts w:eastAsiaTheme="minorHAnsi" w:cstheme="minorHAnsi"/>
                <w:b w:val="0"/>
                <w:caps w:val="0"/>
                <w:color w:val="auto"/>
                <w:sz w:val="22"/>
                <w:szCs w:val="22"/>
                <w:shd w:val="clear" w:color="auto" w:fill="FFFFFF"/>
              </w:rPr>
              <w:t>VNets</w:t>
            </w:r>
            <w:proofErr w:type="spellEnd"/>
            <w:r w:rsidRPr="00433967">
              <w:rPr>
                <w:rFonts w:eastAsiaTheme="minorHAnsi" w:cstheme="minorHAnsi"/>
                <w:b w:val="0"/>
                <w:caps w:val="0"/>
                <w:color w:val="auto"/>
                <w:sz w:val="22"/>
                <w:szCs w:val="22"/>
                <w:shd w:val="clear" w:color="auto" w:fill="FFFFFF"/>
              </w:rPr>
              <w:t xml:space="preserve"> while maintaining isolation for sensitive workloads.</w:t>
            </w:r>
          </w:p>
          <w:p w14:paraId="3E7C6587" w14:textId="5279D435" w:rsidR="0017033B" w:rsidRPr="00433967" w:rsidRDefault="0017033B" w:rsidP="00F05B12">
            <w:pPr>
              <w:pStyle w:val="Heading2"/>
              <w:numPr>
                <w:ilvl w:val="0"/>
                <w:numId w:val="8"/>
              </w:numPr>
              <w:contextualSpacing w:val="0"/>
              <w:rPr>
                <w:rFonts w:eastAsiaTheme="minorHAnsi" w:cstheme="minorHAnsi"/>
                <w:b w:val="0"/>
                <w:caps w:val="0"/>
                <w:color w:val="auto"/>
                <w:sz w:val="22"/>
                <w:szCs w:val="22"/>
                <w:shd w:val="clear" w:color="auto" w:fill="FFFFFF"/>
              </w:rPr>
            </w:pPr>
            <w:r w:rsidRPr="00433967">
              <w:rPr>
                <w:rFonts w:eastAsiaTheme="minorHAnsi" w:cstheme="minorHAnsi"/>
                <w:b w:val="0"/>
                <w:caps w:val="0"/>
                <w:color w:val="auto"/>
                <w:sz w:val="22"/>
                <w:szCs w:val="22"/>
                <w:shd w:val="clear" w:color="auto" w:fill="FFFFFF"/>
              </w:rPr>
              <w:t xml:space="preserve">Helped customers set up and manage traffic flow between on-premises networks, the hub </w:t>
            </w:r>
            <w:proofErr w:type="spellStart"/>
            <w:r w:rsidRPr="00433967">
              <w:rPr>
                <w:rFonts w:eastAsiaTheme="minorHAnsi" w:cstheme="minorHAnsi"/>
                <w:b w:val="0"/>
                <w:caps w:val="0"/>
                <w:color w:val="auto"/>
                <w:sz w:val="22"/>
                <w:szCs w:val="22"/>
                <w:shd w:val="clear" w:color="auto" w:fill="FFFFFF"/>
              </w:rPr>
              <w:t>VNet</w:t>
            </w:r>
            <w:proofErr w:type="spellEnd"/>
            <w:r w:rsidRPr="00433967">
              <w:rPr>
                <w:rFonts w:eastAsiaTheme="minorHAnsi" w:cstheme="minorHAnsi"/>
                <w:b w:val="0"/>
                <w:caps w:val="0"/>
                <w:color w:val="auto"/>
                <w:sz w:val="22"/>
                <w:szCs w:val="22"/>
                <w:shd w:val="clear" w:color="auto" w:fill="FFFFFF"/>
              </w:rPr>
              <w:t xml:space="preserve">, and spoke </w:t>
            </w:r>
            <w:proofErr w:type="spellStart"/>
            <w:r w:rsidRPr="00433967">
              <w:rPr>
                <w:rFonts w:eastAsiaTheme="minorHAnsi" w:cstheme="minorHAnsi"/>
                <w:b w:val="0"/>
                <w:caps w:val="0"/>
                <w:color w:val="auto"/>
                <w:sz w:val="22"/>
                <w:szCs w:val="22"/>
                <w:shd w:val="clear" w:color="auto" w:fill="FFFFFF"/>
              </w:rPr>
              <w:t>VNets</w:t>
            </w:r>
            <w:proofErr w:type="spellEnd"/>
            <w:r w:rsidRPr="00433967">
              <w:rPr>
                <w:rFonts w:eastAsiaTheme="minorHAnsi" w:cstheme="minorHAnsi"/>
                <w:b w:val="0"/>
                <w:caps w:val="0"/>
                <w:color w:val="auto"/>
                <w:sz w:val="22"/>
                <w:szCs w:val="22"/>
                <w:shd w:val="clear" w:color="auto" w:fill="FFFFFF"/>
              </w:rPr>
              <w:t xml:space="preserve"> using Azure VPN Gateway, ExpressRoute, or Azure Firewall.</w:t>
            </w:r>
          </w:p>
          <w:p w14:paraId="627088A3" w14:textId="1A839568" w:rsidR="0017033B" w:rsidRPr="00433967" w:rsidRDefault="001E309F" w:rsidP="00F05B12">
            <w:pPr>
              <w:pStyle w:val="Heading2"/>
              <w:numPr>
                <w:ilvl w:val="0"/>
                <w:numId w:val="8"/>
              </w:numPr>
              <w:contextualSpacing w:val="0"/>
              <w:rPr>
                <w:rFonts w:eastAsiaTheme="minorHAnsi" w:cstheme="minorHAnsi"/>
                <w:b w:val="0"/>
                <w:caps w:val="0"/>
                <w:color w:val="auto"/>
                <w:sz w:val="22"/>
                <w:szCs w:val="22"/>
                <w:shd w:val="clear" w:color="auto" w:fill="FFFFFF"/>
              </w:rPr>
            </w:pPr>
            <w:r w:rsidRPr="00433967">
              <w:rPr>
                <w:rFonts w:eastAsiaTheme="minorHAnsi" w:cstheme="minorHAnsi"/>
                <w:b w:val="0"/>
                <w:caps w:val="0"/>
                <w:color w:val="auto"/>
                <w:sz w:val="22"/>
                <w:szCs w:val="22"/>
                <w:shd w:val="clear" w:color="auto" w:fill="FFFFFF"/>
              </w:rPr>
              <w:t xml:space="preserve">Assisted in integrating shared services, such as DNS, firewalls, and identity management, within the hub </w:t>
            </w:r>
            <w:proofErr w:type="spellStart"/>
            <w:r w:rsidRPr="00433967">
              <w:rPr>
                <w:rFonts w:eastAsiaTheme="minorHAnsi" w:cstheme="minorHAnsi"/>
                <w:b w:val="0"/>
                <w:caps w:val="0"/>
                <w:color w:val="auto"/>
                <w:sz w:val="22"/>
                <w:szCs w:val="22"/>
                <w:shd w:val="clear" w:color="auto" w:fill="FFFFFF"/>
              </w:rPr>
              <w:t>VNet</w:t>
            </w:r>
            <w:proofErr w:type="spellEnd"/>
            <w:r w:rsidRPr="00433967">
              <w:rPr>
                <w:rFonts w:eastAsiaTheme="minorHAnsi" w:cstheme="minorHAnsi"/>
                <w:b w:val="0"/>
                <w:caps w:val="0"/>
                <w:color w:val="auto"/>
                <w:sz w:val="22"/>
                <w:szCs w:val="22"/>
                <w:shd w:val="clear" w:color="auto" w:fill="FFFFFF"/>
              </w:rPr>
              <w:t xml:space="preserve"> for efficient resource sharing across spokes.</w:t>
            </w:r>
          </w:p>
          <w:p w14:paraId="4E2A59C2" w14:textId="4164E084" w:rsidR="001E309F" w:rsidRPr="00433967" w:rsidRDefault="001E309F" w:rsidP="00F05B12">
            <w:pPr>
              <w:pStyle w:val="Heading2"/>
              <w:numPr>
                <w:ilvl w:val="0"/>
                <w:numId w:val="8"/>
              </w:numPr>
              <w:contextualSpacing w:val="0"/>
              <w:rPr>
                <w:rFonts w:eastAsiaTheme="minorHAnsi" w:cstheme="minorHAnsi"/>
                <w:b w:val="0"/>
                <w:caps w:val="0"/>
                <w:color w:val="auto"/>
                <w:sz w:val="22"/>
                <w:szCs w:val="22"/>
                <w:shd w:val="clear" w:color="auto" w:fill="FFFFFF"/>
              </w:rPr>
            </w:pPr>
            <w:r w:rsidRPr="00433967">
              <w:rPr>
                <w:rFonts w:eastAsiaTheme="minorHAnsi" w:cstheme="minorHAnsi"/>
                <w:b w:val="0"/>
                <w:caps w:val="0"/>
                <w:color w:val="auto"/>
                <w:sz w:val="22"/>
                <w:szCs w:val="22"/>
                <w:shd w:val="clear" w:color="auto" w:fill="FFFFFF"/>
              </w:rPr>
              <w:t xml:space="preserve">Supported customers in optimizing costs by centralizing network resources like firewalls and VPN gateways in the hub </w:t>
            </w:r>
            <w:proofErr w:type="spellStart"/>
            <w:r w:rsidRPr="00433967">
              <w:rPr>
                <w:rFonts w:eastAsiaTheme="minorHAnsi" w:cstheme="minorHAnsi"/>
                <w:b w:val="0"/>
                <w:caps w:val="0"/>
                <w:color w:val="auto"/>
                <w:sz w:val="22"/>
                <w:szCs w:val="22"/>
                <w:shd w:val="clear" w:color="auto" w:fill="FFFFFF"/>
              </w:rPr>
              <w:t>VNet</w:t>
            </w:r>
            <w:proofErr w:type="spellEnd"/>
            <w:r w:rsidRPr="00433967">
              <w:rPr>
                <w:rFonts w:eastAsiaTheme="minorHAnsi" w:cstheme="minorHAnsi"/>
                <w:b w:val="0"/>
                <w:caps w:val="0"/>
                <w:color w:val="auto"/>
                <w:sz w:val="22"/>
                <w:szCs w:val="22"/>
                <w:shd w:val="clear" w:color="auto" w:fill="FFFFFF"/>
              </w:rPr>
              <w:t xml:space="preserve">, reducing the need for duplication across multiple spoke </w:t>
            </w:r>
            <w:proofErr w:type="spellStart"/>
            <w:r w:rsidRPr="00433967">
              <w:rPr>
                <w:rFonts w:eastAsiaTheme="minorHAnsi" w:cstheme="minorHAnsi"/>
                <w:b w:val="0"/>
                <w:caps w:val="0"/>
                <w:color w:val="auto"/>
                <w:sz w:val="22"/>
                <w:szCs w:val="22"/>
                <w:shd w:val="clear" w:color="auto" w:fill="FFFFFF"/>
              </w:rPr>
              <w:t>VNets</w:t>
            </w:r>
            <w:proofErr w:type="spellEnd"/>
            <w:r w:rsidRPr="00433967">
              <w:rPr>
                <w:rFonts w:eastAsiaTheme="minorHAnsi" w:cstheme="minorHAnsi"/>
                <w:b w:val="0"/>
                <w:caps w:val="0"/>
                <w:color w:val="auto"/>
                <w:sz w:val="22"/>
                <w:szCs w:val="22"/>
                <w:shd w:val="clear" w:color="auto" w:fill="FFFFFF"/>
              </w:rPr>
              <w:t>.</w:t>
            </w:r>
          </w:p>
          <w:p w14:paraId="35D95557" w14:textId="03AB3BE2" w:rsidR="001E309F" w:rsidRPr="00433967" w:rsidRDefault="001E309F" w:rsidP="00F05B12">
            <w:pPr>
              <w:pStyle w:val="Heading2"/>
              <w:numPr>
                <w:ilvl w:val="0"/>
                <w:numId w:val="8"/>
              </w:numPr>
              <w:contextualSpacing w:val="0"/>
              <w:rPr>
                <w:rFonts w:eastAsiaTheme="minorHAnsi" w:cstheme="minorHAnsi"/>
                <w:b w:val="0"/>
                <w:caps w:val="0"/>
                <w:color w:val="auto"/>
                <w:sz w:val="22"/>
                <w:szCs w:val="22"/>
                <w:shd w:val="clear" w:color="auto" w:fill="FFFFFF"/>
              </w:rPr>
            </w:pPr>
            <w:r w:rsidRPr="00433967">
              <w:rPr>
                <w:rFonts w:eastAsiaTheme="minorHAnsi" w:cstheme="minorHAnsi"/>
                <w:b w:val="0"/>
                <w:caps w:val="0"/>
                <w:color w:val="auto"/>
                <w:sz w:val="22"/>
                <w:szCs w:val="22"/>
                <w:shd w:val="clear" w:color="auto" w:fill="FFFFFF"/>
              </w:rPr>
              <w:t>Configured Network Security Groups (NSGs) and Azure Firewall in the hub to control and secure inbound and outbound traffic between the hub, spokes, and external resources.</w:t>
            </w:r>
          </w:p>
          <w:p w14:paraId="7069CD45" w14:textId="0D886DA7" w:rsidR="001E309F" w:rsidRPr="00433967" w:rsidRDefault="00E25A02" w:rsidP="00F05B12">
            <w:pPr>
              <w:pStyle w:val="Heading2"/>
              <w:numPr>
                <w:ilvl w:val="0"/>
                <w:numId w:val="8"/>
              </w:numPr>
              <w:contextualSpacing w:val="0"/>
              <w:rPr>
                <w:rFonts w:eastAsiaTheme="minorHAnsi" w:cstheme="minorHAnsi"/>
                <w:b w:val="0"/>
                <w:caps w:val="0"/>
                <w:color w:val="auto"/>
                <w:sz w:val="22"/>
                <w:szCs w:val="22"/>
                <w:shd w:val="clear" w:color="auto" w:fill="FFFFFF"/>
              </w:rPr>
            </w:pPr>
            <w:r w:rsidRPr="00433967">
              <w:rPr>
                <w:rFonts w:eastAsiaTheme="minorHAnsi" w:cstheme="minorHAnsi"/>
                <w:b w:val="0"/>
                <w:caps w:val="0"/>
                <w:color w:val="auto"/>
                <w:sz w:val="22"/>
                <w:szCs w:val="22"/>
                <w:shd w:val="clear" w:color="auto" w:fill="FFFFFF"/>
              </w:rPr>
              <w:t>Provided ongoing support for monitoring and troubleshooting connectivity, latency, and performance issues within the hub-and-spoke architecture using Azure Monitor and Network Watcher.</w:t>
            </w:r>
          </w:p>
          <w:p w14:paraId="3F2FD53F" w14:textId="77777777" w:rsidR="00E752FD" w:rsidRPr="008A5CE0" w:rsidRDefault="00E752FD" w:rsidP="005D759C">
            <w:pPr>
              <w:pStyle w:val="Heading3"/>
              <w:contextualSpacing w:val="0"/>
              <w:rPr>
                <w:rFonts w:eastAsiaTheme="minorHAnsi" w:cstheme="minorHAnsi"/>
                <w:b w:val="0"/>
                <w:caps w:val="0"/>
                <w:color w:val="auto"/>
                <w:shd w:val="clear" w:color="auto" w:fill="FFFFFF"/>
              </w:rPr>
            </w:pPr>
          </w:p>
          <w:p w14:paraId="6731F6E5" w14:textId="759062EB" w:rsidR="005D759C" w:rsidRPr="008A5CE0" w:rsidRDefault="005D759C" w:rsidP="005D759C">
            <w:pPr>
              <w:pStyle w:val="Heading3"/>
              <w:contextualSpacing w:val="0"/>
              <w:rPr>
                <w:rFonts w:eastAsiaTheme="minorHAnsi" w:cstheme="minorHAnsi"/>
                <w:b w:val="0"/>
                <w:caps w:val="0"/>
                <w:color w:val="auto"/>
                <w:shd w:val="clear" w:color="auto" w:fill="FFFFFF"/>
              </w:rPr>
            </w:pPr>
            <w:r w:rsidRPr="008A5CE0">
              <w:rPr>
                <w:rFonts w:eastAsiaTheme="minorHAnsi" w:cstheme="minorHAnsi"/>
                <w:b w:val="0"/>
                <w:caps w:val="0"/>
                <w:color w:val="auto"/>
                <w:shd w:val="clear" w:color="auto" w:fill="FFFFFF"/>
              </w:rPr>
              <w:t xml:space="preserve">Feb 2023 – </w:t>
            </w:r>
            <w:r w:rsidR="004B1E94" w:rsidRPr="008A5CE0">
              <w:rPr>
                <w:rFonts w:eastAsiaTheme="minorHAnsi" w:cstheme="minorHAnsi"/>
                <w:b w:val="0"/>
                <w:caps w:val="0"/>
                <w:color w:val="auto"/>
                <w:shd w:val="clear" w:color="auto" w:fill="FFFFFF"/>
              </w:rPr>
              <w:t>Dec</w:t>
            </w:r>
            <w:r w:rsidR="0002534B" w:rsidRPr="008A5CE0">
              <w:rPr>
                <w:rFonts w:eastAsiaTheme="minorHAnsi" w:cstheme="minorHAnsi"/>
                <w:b w:val="0"/>
                <w:caps w:val="0"/>
                <w:color w:val="auto"/>
                <w:shd w:val="clear" w:color="auto" w:fill="FFFFFF"/>
              </w:rPr>
              <w:t xml:space="preserve"> 2023</w:t>
            </w:r>
          </w:p>
          <w:p w14:paraId="02D99399" w14:textId="6A7890C3" w:rsidR="005D759C" w:rsidRPr="008A5CE0" w:rsidRDefault="005D759C" w:rsidP="005D759C">
            <w:pPr>
              <w:pStyle w:val="Heading2"/>
              <w:contextualSpacing w:val="0"/>
              <w:rPr>
                <w:rFonts w:eastAsiaTheme="minorHAnsi" w:cstheme="minorHAnsi"/>
                <w:b w:val="0"/>
                <w:caps w:val="0"/>
                <w:color w:val="auto"/>
                <w:sz w:val="22"/>
                <w:szCs w:val="22"/>
                <w:shd w:val="clear" w:color="auto" w:fill="FFFFFF"/>
              </w:rPr>
            </w:pPr>
            <w:r w:rsidRPr="008A5CE0">
              <w:rPr>
                <w:rFonts w:eastAsiaTheme="minorHAnsi" w:cstheme="minorHAnsi"/>
                <w:b w:val="0"/>
                <w:caps w:val="0"/>
                <w:color w:val="auto"/>
                <w:sz w:val="22"/>
                <w:szCs w:val="22"/>
                <w:shd w:val="clear" w:color="auto" w:fill="FFFFFF"/>
              </w:rPr>
              <w:t xml:space="preserve">Azure </w:t>
            </w:r>
            <w:r w:rsidR="006E466E">
              <w:rPr>
                <w:rFonts w:eastAsiaTheme="minorHAnsi" w:cstheme="minorHAnsi"/>
                <w:b w:val="0"/>
                <w:caps w:val="0"/>
                <w:color w:val="auto"/>
                <w:sz w:val="22"/>
                <w:szCs w:val="22"/>
                <w:shd w:val="clear" w:color="auto" w:fill="FFFFFF"/>
              </w:rPr>
              <w:t>Architect</w:t>
            </w:r>
            <w:r w:rsidR="00A52DD1">
              <w:rPr>
                <w:rFonts w:eastAsiaTheme="minorHAnsi" w:cstheme="minorHAnsi"/>
                <w:b w:val="0"/>
                <w:caps w:val="0"/>
                <w:color w:val="auto"/>
                <w:sz w:val="22"/>
                <w:szCs w:val="22"/>
                <w:shd w:val="clear" w:color="auto" w:fill="FFFFFF"/>
              </w:rPr>
              <w:t>/</w:t>
            </w:r>
            <w:proofErr w:type="spellStart"/>
            <w:r w:rsidR="00A52DD1">
              <w:rPr>
                <w:rFonts w:eastAsiaTheme="minorHAnsi" w:cstheme="minorHAnsi"/>
                <w:b w:val="0"/>
                <w:caps w:val="0"/>
                <w:color w:val="auto"/>
                <w:sz w:val="22"/>
                <w:szCs w:val="22"/>
                <w:shd w:val="clear" w:color="auto" w:fill="FFFFFF"/>
              </w:rPr>
              <w:t>Devops</w:t>
            </w:r>
            <w:proofErr w:type="spellEnd"/>
            <w:r w:rsidRPr="008A5CE0">
              <w:rPr>
                <w:rFonts w:eastAsiaTheme="minorHAnsi" w:cstheme="minorHAnsi"/>
                <w:b w:val="0"/>
                <w:caps w:val="0"/>
                <w:color w:val="auto"/>
                <w:sz w:val="22"/>
                <w:szCs w:val="22"/>
                <w:shd w:val="clear" w:color="auto" w:fill="FFFFFF"/>
              </w:rPr>
              <w:t xml:space="preserve"> Engineer, </w:t>
            </w:r>
            <w:proofErr w:type="spellStart"/>
            <w:r w:rsidRPr="008A5CE0">
              <w:rPr>
                <w:rFonts w:eastAsiaTheme="minorHAnsi" w:cstheme="minorHAnsi"/>
                <w:b w:val="0"/>
                <w:caps w:val="0"/>
                <w:color w:val="auto"/>
                <w:sz w:val="22"/>
                <w:szCs w:val="22"/>
                <w:shd w:val="clear" w:color="auto" w:fill="FFFFFF"/>
              </w:rPr>
              <w:t>Healthymd</w:t>
            </w:r>
            <w:proofErr w:type="spellEnd"/>
            <w:r w:rsidRPr="008A5CE0">
              <w:rPr>
                <w:rFonts w:eastAsiaTheme="minorHAnsi" w:cstheme="minorHAnsi"/>
                <w:b w:val="0"/>
                <w:caps w:val="0"/>
                <w:color w:val="auto"/>
                <w:sz w:val="22"/>
                <w:szCs w:val="22"/>
                <w:shd w:val="clear" w:color="auto" w:fill="FFFFFF"/>
              </w:rPr>
              <w:t>, Inc (</w:t>
            </w:r>
            <w:r w:rsidR="003B6C14" w:rsidRPr="008A5CE0">
              <w:rPr>
                <w:rFonts w:eastAsiaTheme="minorHAnsi" w:cstheme="minorHAnsi"/>
                <w:b w:val="0"/>
                <w:caps w:val="0"/>
                <w:color w:val="auto"/>
                <w:sz w:val="22"/>
                <w:szCs w:val="22"/>
                <w:shd w:val="clear" w:color="auto" w:fill="FFFFFF"/>
              </w:rPr>
              <w:t>Remote</w:t>
            </w:r>
            <w:r w:rsidRPr="008A5CE0">
              <w:rPr>
                <w:rFonts w:eastAsiaTheme="minorHAnsi" w:cstheme="minorHAnsi"/>
                <w:b w:val="0"/>
                <w:caps w:val="0"/>
                <w:color w:val="auto"/>
                <w:sz w:val="22"/>
                <w:szCs w:val="22"/>
                <w:shd w:val="clear" w:color="auto" w:fill="FFFFFF"/>
              </w:rPr>
              <w:t>)</w:t>
            </w:r>
          </w:p>
          <w:p w14:paraId="7FB7ACCB" w14:textId="77777777" w:rsidR="005D759C" w:rsidRPr="008A5CE0" w:rsidRDefault="005D759C" w:rsidP="005D759C">
            <w:pPr>
              <w:pStyle w:val="Heading2"/>
              <w:contextualSpacing w:val="0"/>
              <w:rPr>
                <w:rFonts w:eastAsiaTheme="minorHAnsi" w:cstheme="minorHAnsi"/>
                <w:b w:val="0"/>
                <w:caps w:val="0"/>
                <w:color w:val="auto"/>
                <w:sz w:val="22"/>
                <w:szCs w:val="22"/>
                <w:shd w:val="clear" w:color="auto" w:fill="FFFFFF"/>
              </w:rPr>
            </w:pPr>
          </w:p>
          <w:p w14:paraId="446CF450" w14:textId="1B384C05" w:rsidR="005D759C" w:rsidRDefault="005D759C"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 xml:space="preserve">I am working at </w:t>
            </w:r>
            <w:r w:rsidR="003F3527" w:rsidRPr="003A631C">
              <w:rPr>
                <w:rFonts w:cstheme="minorHAnsi"/>
                <w:color w:val="auto"/>
                <w:shd w:val="clear" w:color="auto" w:fill="FFFFFF"/>
              </w:rPr>
              <w:t>Healthy MD Inc</w:t>
            </w:r>
            <w:r w:rsidRPr="003A631C">
              <w:rPr>
                <w:rFonts w:cstheme="minorHAnsi"/>
                <w:color w:val="auto"/>
                <w:shd w:val="clear" w:color="auto" w:fill="FFFFFF"/>
              </w:rPr>
              <w:t xml:space="preserve"> 5701 NW 88</w:t>
            </w:r>
            <w:r w:rsidRPr="008A5CE0">
              <w:rPr>
                <w:rFonts w:cstheme="minorHAnsi"/>
                <w:color w:val="auto"/>
                <w:shd w:val="clear" w:color="auto" w:fill="FFFFFF"/>
              </w:rPr>
              <w:t>th</w:t>
            </w:r>
            <w:r w:rsidRPr="003A631C">
              <w:rPr>
                <w:rFonts w:cstheme="minorHAnsi"/>
                <w:color w:val="auto"/>
                <w:shd w:val="clear" w:color="auto" w:fill="FFFFFF"/>
              </w:rPr>
              <w:t xml:space="preserve"> Ave#300,</w:t>
            </w:r>
            <w:r w:rsidR="00642E8F" w:rsidRPr="003A631C">
              <w:rPr>
                <w:rFonts w:cstheme="minorHAnsi"/>
                <w:color w:val="auto"/>
                <w:shd w:val="clear" w:color="auto" w:fill="FFFFFF"/>
              </w:rPr>
              <w:t xml:space="preserve"> </w:t>
            </w:r>
            <w:r w:rsidRPr="003A631C">
              <w:rPr>
                <w:rFonts w:cstheme="minorHAnsi"/>
                <w:color w:val="auto"/>
                <w:shd w:val="clear" w:color="auto" w:fill="FFFFFF"/>
              </w:rPr>
              <w:t>Tamarac,</w:t>
            </w:r>
            <w:r w:rsidR="00642E8F" w:rsidRPr="003A631C">
              <w:rPr>
                <w:rFonts w:cstheme="minorHAnsi"/>
                <w:color w:val="auto"/>
                <w:shd w:val="clear" w:color="auto" w:fill="FFFFFF"/>
              </w:rPr>
              <w:t xml:space="preserve"> </w:t>
            </w:r>
            <w:r w:rsidRPr="003A631C">
              <w:rPr>
                <w:rFonts w:cstheme="minorHAnsi"/>
                <w:color w:val="auto"/>
                <w:shd w:val="clear" w:color="auto" w:fill="FFFFFF"/>
              </w:rPr>
              <w:t>FL 33321</w:t>
            </w:r>
          </w:p>
          <w:p w14:paraId="59755BF7" w14:textId="0D3BA701" w:rsidR="00012C8A" w:rsidRDefault="00012C8A" w:rsidP="00021286">
            <w:pPr>
              <w:pStyle w:val="ListParagraph"/>
              <w:numPr>
                <w:ilvl w:val="0"/>
                <w:numId w:val="8"/>
              </w:numPr>
              <w:rPr>
                <w:rFonts w:cstheme="minorHAnsi"/>
                <w:color w:val="auto"/>
                <w:shd w:val="clear" w:color="auto" w:fill="FFFFFF"/>
              </w:rPr>
            </w:pPr>
            <w:r w:rsidRPr="00012C8A">
              <w:rPr>
                <w:rFonts w:cstheme="minorHAnsi"/>
                <w:color w:val="auto"/>
                <w:shd w:val="clear" w:color="auto" w:fill="FFFFFF"/>
              </w:rPr>
              <w:t>Design, deploy, and maintain</w:t>
            </w:r>
            <w:r w:rsidR="00D45BEE">
              <w:rPr>
                <w:rFonts w:cstheme="minorHAnsi"/>
                <w:color w:val="auto"/>
                <w:shd w:val="clear" w:color="auto" w:fill="FFFFFF"/>
              </w:rPr>
              <w:t xml:space="preserve"> </w:t>
            </w:r>
            <w:r w:rsidR="00D45BEE" w:rsidRPr="00D45BEE">
              <w:rPr>
                <w:rFonts w:cstheme="minorHAnsi"/>
                <w:color w:val="auto"/>
                <w:shd w:val="clear" w:color="auto" w:fill="FFFFFF"/>
              </w:rPr>
              <w:t>Azure IaaS/PaaS/SaaS</w:t>
            </w:r>
            <w:r w:rsidRPr="00012C8A">
              <w:rPr>
                <w:rFonts w:cstheme="minorHAnsi"/>
                <w:color w:val="auto"/>
                <w:shd w:val="clear" w:color="auto" w:fill="FFFFFF"/>
              </w:rPr>
              <w:t xml:space="preserve"> a variety of cloud services, ensuring optimal integration and performance.</w:t>
            </w:r>
          </w:p>
          <w:p w14:paraId="1AC6590A" w14:textId="3174B80B" w:rsidR="00D45BEE" w:rsidRDefault="00D45BEE" w:rsidP="00021286">
            <w:pPr>
              <w:pStyle w:val="ListParagraph"/>
              <w:numPr>
                <w:ilvl w:val="0"/>
                <w:numId w:val="8"/>
              </w:numPr>
              <w:rPr>
                <w:rFonts w:cstheme="minorHAnsi"/>
                <w:color w:val="auto"/>
                <w:shd w:val="clear" w:color="auto" w:fill="FFFFFF"/>
              </w:rPr>
            </w:pPr>
            <w:r w:rsidRPr="00D45BEE">
              <w:rPr>
                <w:rFonts w:cstheme="minorHAnsi"/>
                <w:color w:val="auto"/>
                <w:shd w:val="clear" w:color="auto" w:fill="FFFFFF"/>
              </w:rPr>
              <w:t xml:space="preserve">Expertise in architecting and implementing solutions for healthcare applications, including </w:t>
            </w:r>
            <w:r w:rsidRPr="00D45BEE">
              <w:rPr>
                <w:rFonts w:cstheme="minorHAnsi"/>
                <w:b/>
                <w:bCs/>
                <w:color w:val="auto"/>
                <w:shd w:val="clear" w:color="auto" w:fill="FFFFFF"/>
              </w:rPr>
              <w:t>E</w:t>
            </w:r>
            <w:r>
              <w:rPr>
                <w:rFonts w:cstheme="minorHAnsi"/>
                <w:b/>
                <w:bCs/>
                <w:color w:val="auto"/>
                <w:shd w:val="clear" w:color="auto" w:fill="FFFFFF"/>
              </w:rPr>
              <w:t>M</w:t>
            </w:r>
            <w:r w:rsidRPr="00D45BEE">
              <w:rPr>
                <w:rFonts w:cstheme="minorHAnsi"/>
                <w:b/>
                <w:bCs/>
                <w:color w:val="auto"/>
                <w:shd w:val="clear" w:color="auto" w:fill="FFFFFF"/>
              </w:rPr>
              <w:t>Rs</w:t>
            </w:r>
            <w:r w:rsidRPr="00D45BEE">
              <w:rPr>
                <w:rFonts w:cstheme="minorHAnsi"/>
                <w:color w:val="auto"/>
                <w:shd w:val="clear" w:color="auto" w:fill="FFFFFF"/>
              </w:rPr>
              <w:t xml:space="preserve"> and other critical systems.</w:t>
            </w:r>
          </w:p>
          <w:p w14:paraId="25DF6EB7" w14:textId="129F6E63" w:rsidR="00E31F9E" w:rsidRDefault="00E31F9E" w:rsidP="00021286">
            <w:pPr>
              <w:pStyle w:val="ListParagraph"/>
              <w:numPr>
                <w:ilvl w:val="0"/>
                <w:numId w:val="8"/>
              </w:numPr>
              <w:rPr>
                <w:rFonts w:cstheme="minorHAnsi"/>
                <w:color w:val="auto"/>
                <w:shd w:val="clear" w:color="auto" w:fill="FFFFFF"/>
              </w:rPr>
            </w:pPr>
            <w:r w:rsidRPr="00E31F9E">
              <w:rPr>
                <w:rFonts w:cstheme="minorHAnsi"/>
                <w:color w:val="auto"/>
                <w:shd w:val="clear" w:color="auto" w:fill="FFFFFF"/>
              </w:rPr>
              <w:t>Experience architecting and managing hybrid cloud environments.</w:t>
            </w:r>
          </w:p>
          <w:p w14:paraId="4EFE53F8" w14:textId="44E6E7D8" w:rsidR="00823C62" w:rsidRDefault="00823C62" w:rsidP="00021286">
            <w:pPr>
              <w:pStyle w:val="ListParagraph"/>
              <w:numPr>
                <w:ilvl w:val="0"/>
                <w:numId w:val="8"/>
              </w:numPr>
              <w:rPr>
                <w:rFonts w:cstheme="minorHAnsi"/>
                <w:color w:val="auto"/>
                <w:shd w:val="clear" w:color="auto" w:fill="FFFFFF"/>
              </w:rPr>
            </w:pPr>
            <w:r w:rsidRPr="00823C62">
              <w:rPr>
                <w:rFonts w:cstheme="minorHAnsi"/>
                <w:color w:val="auto"/>
                <w:shd w:val="clear" w:color="auto" w:fill="FFFFFF"/>
              </w:rPr>
              <w:t>End-to-end experience with cloud migration, from</w:t>
            </w:r>
            <w:r>
              <w:rPr>
                <w:rFonts w:cstheme="minorHAnsi"/>
                <w:color w:val="auto"/>
                <w:shd w:val="clear" w:color="auto" w:fill="FFFFFF"/>
              </w:rPr>
              <w:t xml:space="preserve"> discover</w:t>
            </w:r>
            <w:r w:rsidR="007A5289">
              <w:rPr>
                <w:rFonts w:cstheme="minorHAnsi"/>
                <w:color w:val="auto"/>
                <w:shd w:val="clear" w:color="auto" w:fill="FFFFFF"/>
              </w:rPr>
              <w:t>,</w:t>
            </w:r>
            <w:r w:rsidRPr="00823C62">
              <w:rPr>
                <w:rFonts w:cstheme="minorHAnsi"/>
                <w:color w:val="auto"/>
                <w:shd w:val="clear" w:color="auto" w:fill="FFFFFF"/>
              </w:rPr>
              <w:t xml:space="preserve"> assessment to execution, including greenfield environments</w:t>
            </w:r>
            <w:r w:rsidR="00C44498">
              <w:rPr>
                <w:rFonts w:cstheme="minorHAnsi"/>
                <w:color w:val="auto"/>
                <w:shd w:val="clear" w:color="auto" w:fill="FFFFFF"/>
              </w:rPr>
              <w:t xml:space="preserve"> through Azure Migrate Tools</w:t>
            </w:r>
            <w:r w:rsidRPr="00823C62">
              <w:rPr>
                <w:rFonts w:cstheme="minorHAnsi"/>
                <w:color w:val="auto"/>
                <w:shd w:val="clear" w:color="auto" w:fill="FFFFFF"/>
              </w:rPr>
              <w:t>.</w:t>
            </w:r>
          </w:p>
          <w:p w14:paraId="5A0D73B3" w14:textId="6EA67ABB" w:rsidR="000375D4" w:rsidRDefault="000375D4" w:rsidP="00021286">
            <w:pPr>
              <w:pStyle w:val="ListParagraph"/>
              <w:numPr>
                <w:ilvl w:val="0"/>
                <w:numId w:val="8"/>
              </w:numPr>
              <w:rPr>
                <w:rFonts w:cstheme="minorHAnsi"/>
                <w:color w:val="auto"/>
                <w:shd w:val="clear" w:color="auto" w:fill="FFFFFF"/>
              </w:rPr>
            </w:pPr>
            <w:r w:rsidRPr="000375D4">
              <w:rPr>
                <w:rFonts w:cstheme="minorHAnsi"/>
                <w:color w:val="auto"/>
                <w:shd w:val="clear" w:color="auto" w:fill="FFFFFF"/>
              </w:rPr>
              <w:t>Lead customer design efforts, ensuring solutions meet business needs and align with the organization's technology goals</w:t>
            </w:r>
          </w:p>
          <w:p w14:paraId="1965531E" w14:textId="7C63B987" w:rsidR="00137DC2" w:rsidRDefault="00137DC2" w:rsidP="00021286">
            <w:pPr>
              <w:pStyle w:val="ListParagraph"/>
              <w:numPr>
                <w:ilvl w:val="0"/>
                <w:numId w:val="8"/>
              </w:numPr>
              <w:rPr>
                <w:rFonts w:cstheme="minorHAnsi"/>
                <w:color w:val="auto"/>
                <w:shd w:val="clear" w:color="auto" w:fill="FFFFFF"/>
              </w:rPr>
            </w:pPr>
            <w:r w:rsidRPr="00137DC2">
              <w:rPr>
                <w:rFonts w:cstheme="minorHAnsi"/>
                <w:color w:val="auto"/>
                <w:shd w:val="clear" w:color="auto" w:fill="FFFFFF"/>
              </w:rPr>
              <w:t>Architected complex Azure solutions for healthcare clients, supporting mission-critical applications such as EHRs, AI/ML, and data analytics.</w:t>
            </w:r>
          </w:p>
          <w:p w14:paraId="39EB8B8A" w14:textId="59673EAA" w:rsidR="00837B49" w:rsidRDefault="00837B49" w:rsidP="00021286">
            <w:pPr>
              <w:pStyle w:val="ListParagraph"/>
              <w:numPr>
                <w:ilvl w:val="0"/>
                <w:numId w:val="8"/>
              </w:numPr>
              <w:rPr>
                <w:rFonts w:cstheme="minorHAnsi"/>
                <w:color w:val="auto"/>
                <w:shd w:val="clear" w:color="auto" w:fill="FFFFFF"/>
              </w:rPr>
            </w:pPr>
            <w:r w:rsidRPr="00837B49">
              <w:rPr>
                <w:rFonts w:cstheme="minorHAnsi"/>
                <w:color w:val="auto"/>
                <w:shd w:val="clear" w:color="auto" w:fill="FFFFFF"/>
              </w:rPr>
              <w:t>Collaborated with stakeholders to define cloud architecture, ensuring high availability, scalability, and security for healthcare workloads.</w:t>
            </w:r>
          </w:p>
          <w:p w14:paraId="56542773" w14:textId="7D7F45FC" w:rsidR="00D33386" w:rsidRDefault="00D33386" w:rsidP="00021286">
            <w:pPr>
              <w:pStyle w:val="ListParagraph"/>
              <w:numPr>
                <w:ilvl w:val="0"/>
                <w:numId w:val="8"/>
              </w:numPr>
              <w:rPr>
                <w:rFonts w:cstheme="minorHAnsi"/>
                <w:color w:val="auto"/>
                <w:shd w:val="clear" w:color="auto" w:fill="FFFFFF"/>
              </w:rPr>
            </w:pPr>
            <w:r w:rsidRPr="00D33386">
              <w:rPr>
                <w:rFonts w:cstheme="minorHAnsi"/>
                <w:color w:val="auto"/>
                <w:shd w:val="clear" w:color="auto" w:fill="FFFFFF"/>
              </w:rPr>
              <w:t>Led cloud migrations, including greenfield deployments, ensuring seamless transition and integration with existing healthcare systems.</w:t>
            </w:r>
          </w:p>
          <w:p w14:paraId="1D4BC1B7" w14:textId="23385F22" w:rsidR="00FC2E48" w:rsidRDefault="00FC2E48" w:rsidP="00021286">
            <w:pPr>
              <w:pStyle w:val="ListParagraph"/>
              <w:numPr>
                <w:ilvl w:val="0"/>
                <w:numId w:val="8"/>
              </w:numPr>
              <w:rPr>
                <w:rFonts w:cstheme="minorHAnsi"/>
                <w:color w:val="auto"/>
                <w:shd w:val="clear" w:color="auto" w:fill="FFFFFF"/>
              </w:rPr>
            </w:pPr>
            <w:r w:rsidRPr="00FC2E48">
              <w:rPr>
                <w:rFonts w:cstheme="minorHAnsi"/>
                <w:color w:val="auto"/>
                <w:shd w:val="clear" w:color="auto" w:fill="FFFFFF"/>
              </w:rPr>
              <w:t>Worked closely with the sales team to articulate the value of Azure Hosting and Cloud technology to healthcare customers.</w:t>
            </w:r>
          </w:p>
          <w:p w14:paraId="690545E1" w14:textId="2BE17C1D" w:rsidR="00310C48" w:rsidRDefault="00310C48" w:rsidP="00021286">
            <w:pPr>
              <w:pStyle w:val="ListParagraph"/>
              <w:numPr>
                <w:ilvl w:val="0"/>
                <w:numId w:val="8"/>
              </w:numPr>
              <w:rPr>
                <w:rFonts w:cstheme="minorHAnsi"/>
                <w:color w:val="auto"/>
                <w:shd w:val="clear" w:color="auto" w:fill="FFFFFF"/>
              </w:rPr>
            </w:pPr>
            <w:r w:rsidRPr="00310C48">
              <w:rPr>
                <w:rFonts w:cstheme="minorHAnsi"/>
                <w:color w:val="auto"/>
                <w:shd w:val="clear" w:color="auto" w:fill="FFFFFF"/>
              </w:rPr>
              <w:t>Ensured cloud solutions met compliance requirements and security standards, safeguarding healthcare data and operations.</w:t>
            </w:r>
          </w:p>
          <w:p w14:paraId="0FA404EE" w14:textId="4949DEAF" w:rsidR="00310C48" w:rsidRDefault="00310C48" w:rsidP="00021286">
            <w:pPr>
              <w:pStyle w:val="ListParagraph"/>
              <w:numPr>
                <w:ilvl w:val="0"/>
                <w:numId w:val="8"/>
              </w:numPr>
              <w:rPr>
                <w:rFonts w:cstheme="minorHAnsi"/>
                <w:color w:val="auto"/>
                <w:shd w:val="clear" w:color="auto" w:fill="FFFFFF"/>
              </w:rPr>
            </w:pPr>
            <w:r w:rsidRPr="00310C48">
              <w:rPr>
                <w:rFonts w:cstheme="minorHAnsi"/>
                <w:color w:val="auto"/>
                <w:shd w:val="clear" w:color="auto" w:fill="FFFFFF"/>
              </w:rPr>
              <w:t>Provided advanced troubleshooting and problem resolution for cloud-based healthcare applications, ensuring business continuity and optimal performance.</w:t>
            </w:r>
          </w:p>
          <w:p w14:paraId="1BCBFDF3" w14:textId="2B53D327" w:rsidR="00D601E4" w:rsidRPr="003A631C" w:rsidRDefault="00D601E4" w:rsidP="00021286">
            <w:pPr>
              <w:pStyle w:val="ListParagraph"/>
              <w:numPr>
                <w:ilvl w:val="0"/>
                <w:numId w:val="8"/>
              </w:numPr>
              <w:rPr>
                <w:rFonts w:cstheme="minorHAnsi"/>
                <w:color w:val="auto"/>
                <w:shd w:val="clear" w:color="auto" w:fill="FFFFFF"/>
              </w:rPr>
            </w:pPr>
            <w:r w:rsidRPr="00D601E4">
              <w:rPr>
                <w:rFonts w:cstheme="minorHAnsi"/>
                <w:color w:val="auto"/>
                <w:shd w:val="clear" w:color="auto" w:fill="FFFFFF"/>
              </w:rPr>
              <w:t>Support for Microsoft and Open-Source operating systems in healthcare environments</w:t>
            </w:r>
            <w:r>
              <w:rPr>
                <w:rFonts w:cstheme="minorHAnsi"/>
                <w:color w:val="auto"/>
                <w:shd w:val="clear" w:color="auto" w:fill="FFFFFF"/>
              </w:rPr>
              <w:t>.</w:t>
            </w:r>
          </w:p>
          <w:p w14:paraId="22E5719D" w14:textId="77777777" w:rsidR="005D759C" w:rsidRPr="003A631C" w:rsidRDefault="005D759C"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Working on standardizing/templatizing Azure resource groups, policies, tags and RBACs for customers reducing operational errors and troubleshooting times. Consult customers in selecting appropriate Azure services to design and deploy applications based on given architecture requirements.</w:t>
            </w:r>
          </w:p>
          <w:p w14:paraId="574451A0" w14:textId="77777777" w:rsidR="005D759C" w:rsidRPr="003A631C" w:rsidRDefault="005D759C"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 xml:space="preserve">Standardize </w:t>
            </w:r>
            <w:proofErr w:type="spellStart"/>
            <w:r w:rsidRPr="003A631C">
              <w:rPr>
                <w:rFonts w:cstheme="minorHAnsi"/>
                <w:color w:val="auto"/>
                <w:shd w:val="clear" w:color="auto" w:fill="FFFFFF"/>
              </w:rPr>
              <w:t>IaC</w:t>
            </w:r>
            <w:proofErr w:type="spellEnd"/>
            <w:r w:rsidRPr="003A631C">
              <w:rPr>
                <w:rFonts w:cstheme="minorHAnsi"/>
                <w:color w:val="auto"/>
                <w:shd w:val="clear" w:color="auto" w:fill="FFFFFF"/>
              </w:rPr>
              <w:t xml:space="preserve"> (Terraform) templates to uniformly deploy cloud resources across different customer accounts. </w:t>
            </w:r>
          </w:p>
          <w:p w14:paraId="72FC4CCD" w14:textId="77777777" w:rsidR="005D759C" w:rsidRDefault="005D759C"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 xml:space="preserve">Reduced customer provisioning/onboarding times by 40% leveraging Terraform/ARM/Azure CLI automation for different Azure services and resources including VMs, VNETs, NSGs, LRS/ZRS, Vaults, CDN, </w:t>
            </w:r>
            <w:r w:rsidRPr="003A631C">
              <w:rPr>
                <w:rFonts w:cstheme="minorHAnsi"/>
                <w:color w:val="auto"/>
                <w:shd w:val="clear" w:color="auto" w:fill="FFFFFF"/>
              </w:rPr>
              <w:lastRenderedPageBreak/>
              <w:t xml:space="preserve">Gateways, Service endpoints, AD, Blob storage, VM, Functions, ACS, Guard Duty, </w:t>
            </w:r>
            <w:proofErr w:type="spellStart"/>
            <w:r w:rsidRPr="003A631C">
              <w:rPr>
                <w:rFonts w:cstheme="minorHAnsi"/>
                <w:color w:val="auto"/>
                <w:shd w:val="clear" w:color="auto" w:fill="FFFFFF"/>
              </w:rPr>
              <w:t>Vnet</w:t>
            </w:r>
            <w:proofErr w:type="spellEnd"/>
            <w:r w:rsidRPr="003A631C">
              <w:rPr>
                <w:rFonts w:cstheme="minorHAnsi"/>
                <w:color w:val="auto"/>
                <w:shd w:val="clear" w:color="auto" w:fill="FFFFFF"/>
              </w:rPr>
              <w:t>, Notification hub, Managed Storage, EFS etc.</w:t>
            </w:r>
          </w:p>
          <w:p w14:paraId="4EBF08D5" w14:textId="3F287AC9" w:rsidR="00104FDE" w:rsidRDefault="00D776EA" w:rsidP="00021286">
            <w:pPr>
              <w:pStyle w:val="ListParagraph"/>
              <w:numPr>
                <w:ilvl w:val="0"/>
                <w:numId w:val="8"/>
              </w:numPr>
              <w:rPr>
                <w:rFonts w:cstheme="minorHAnsi"/>
                <w:color w:val="auto"/>
                <w:shd w:val="clear" w:color="auto" w:fill="FFFFFF"/>
              </w:rPr>
            </w:pPr>
            <w:r w:rsidRPr="00D776EA">
              <w:rPr>
                <w:rFonts w:cstheme="minorHAnsi"/>
                <w:color w:val="auto"/>
                <w:shd w:val="clear" w:color="auto" w:fill="FFFFFF"/>
              </w:rPr>
              <w:t>Conducted a thorough analysis of business requirements and budget constraints to design an optimized Azure architecture. Ensured scalability, performance, and cost-efficiency by selecting appropriate Azure services and resources.</w:t>
            </w:r>
          </w:p>
          <w:p w14:paraId="50F3B9BC" w14:textId="42C7452F" w:rsidR="00D776EA" w:rsidRDefault="00E60F78" w:rsidP="00021286">
            <w:pPr>
              <w:pStyle w:val="ListParagraph"/>
              <w:numPr>
                <w:ilvl w:val="0"/>
                <w:numId w:val="8"/>
              </w:numPr>
              <w:rPr>
                <w:rFonts w:cstheme="minorHAnsi"/>
                <w:color w:val="auto"/>
                <w:shd w:val="clear" w:color="auto" w:fill="FFFFFF"/>
              </w:rPr>
            </w:pPr>
            <w:r w:rsidRPr="00E60F78">
              <w:rPr>
                <w:rFonts w:cstheme="minorHAnsi"/>
                <w:color w:val="auto"/>
                <w:shd w:val="clear" w:color="auto" w:fill="FFFFFF"/>
              </w:rPr>
              <w:t>Created detailed solution architecture documentation, including high-level design diagrams, network topologies, and resource allocation strategies, to ensure alignment with business goals and stakeholder approval.</w:t>
            </w:r>
          </w:p>
          <w:p w14:paraId="553A9F60" w14:textId="3BDACC1B" w:rsidR="004D245E" w:rsidRDefault="004D245E" w:rsidP="00021286">
            <w:pPr>
              <w:pStyle w:val="ListParagraph"/>
              <w:numPr>
                <w:ilvl w:val="0"/>
                <w:numId w:val="8"/>
              </w:numPr>
              <w:rPr>
                <w:rFonts w:cstheme="minorHAnsi"/>
                <w:color w:val="auto"/>
                <w:shd w:val="clear" w:color="auto" w:fill="FFFFFF"/>
              </w:rPr>
            </w:pPr>
            <w:r w:rsidRPr="004D245E">
              <w:rPr>
                <w:rFonts w:cstheme="minorHAnsi"/>
                <w:color w:val="auto"/>
                <w:shd w:val="clear" w:color="auto" w:fill="FFFFFF"/>
              </w:rPr>
              <w:t>Design a hub-and-spoke network topology, where the hub contains shared resources like firewalls</w:t>
            </w:r>
            <w:r w:rsidR="00F03176">
              <w:rPr>
                <w:rFonts w:cstheme="minorHAnsi"/>
                <w:color w:val="auto"/>
                <w:shd w:val="clear" w:color="auto" w:fill="FFFFFF"/>
              </w:rPr>
              <w:t>, Application Gateway and Private Endpoints</w:t>
            </w:r>
            <w:r w:rsidRPr="004D245E">
              <w:rPr>
                <w:rFonts w:cstheme="minorHAnsi"/>
                <w:color w:val="auto"/>
                <w:shd w:val="clear" w:color="auto" w:fill="FFFFFF"/>
              </w:rPr>
              <w:t xml:space="preserve"> and the spokes connect workloads.</w:t>
            </w:r>
          </w:p>
          <w:p w14:paraId="644371D1" w14:textId="2F096ECC" w:rsidR="00E60F78" w:rsidRDefault="00E60F78" w:rsidP="00021286">
            <w:pPr>
              <w:pStyle w:val="ListParagraph"/>
              <w:numPr>
                <w:ilvl w:val="0"/>
                <w:numId w:val="8"/>
              </w:numPr>
              <w:rPr>
                <w:rFonts w:cstheme="minorHAnsi"/>
                <w:color w:val="auto"/>
                <w:shd w:val="clear" w:color="auto" w:fill="FFFFFF"/>
              </w:rPr>
            </w:pPr>
            <w:r w:rsidRPr="00E60F78">
              <w:rPr>
                <w:rFonts w:cstheme="minorHAnsi"/>
                <w:color w:val="auto"/>
                <w:shd w:val="clear" w:color="auto" w:fill="FFFFFF"/>
              </w:rPr>
              <w:t>Developed infrastructure as code (</w:t>
            </w:r>
            <w:proofErr w:type="spellStart"/>
            <w:r w:rsidRPr="00E60F78">
              <w:rPr>
                <w:rFonts w:cstheme="minorHAnsi"/>
                <w:color w:val="auto"/>
                <w:shd w:val="clear" w:color="auto" w:fill="FFFFFF"/>
              </w:rPr>
              <w:t>IaC</w:t>
            </w:r>
            <w:proofErr w:type="spellEnd"/>
            <w:r w:rsidRPr="00E60F78">
              <w:rPr>
                <w:rFonts w:cstheme="minorHAnsi"/>
                <w:color w:val="auto"/>
                <w:shd w:val="clear" w:color="auto" w:fill="FFFFFF"/>
              </w:rPr>
              <w:t xml:space="preserve">) scripts using Terraform to provision and manage Azure resources. Defined and automated resource deployment for </w:t>
            </w:r>
            <w:proofErr w:type="spellStart"/>
            <w:r w:rsidRPr="00E60F78">
              <w:rPr>
                <w:rFonts w:cstheme="minorHAnsi"/>
                <w:color w:val="auto"/>
                <w:shd w:val="clear" w:color="auto" w:fill="FFFFFF"/>
              </w:rPr>
              <w:t>VNets</w:t>
            </w:r>
            <w:proofErr w:type="spellEnd"/>
            <w:r w:rsidRPr="00E60F78">
              <w:rPr>
                <w:rFonts w:cstheme="minorHAnsi"/>
                <w:color w:val="auto"/>
                <w:shd w:val="clear" w:color="auto" w:fill="FFFFFF"/>
              </w:rPr>
              <w:t>, storage accounts, virtual machines, application gateways, and other services.</w:t>
            </w:r>
          </w:p>
          <w:p w14:paraId="0EF064FA" w14:textId="0E9AEFC2" w:rsidR="00E60F78" w:rsidRDefault="00E23D32" w:rsidP="00021286">
            <w:pPr>
              <w:pStyle w:val="ListParagraph"/>
              <w:numPr>
                <w:ilvl w:val="0"/>
                <w:numId w:val="8"/>
              </w:numPr>
              <w:rPr>
                <w:rFonts w:cstheme="minorHAnsi"/>
                <w:color w:val="auto"/>
                <w:shd w:val="clear" w:color="auto" w:fill="FFFFFF"/>
              </w:rPr>
            </w:pPr>
            <w:r w:rsidRPr="00E23D32">
              <w:rPr>
                <w:rFonts w:cstheme="minorHAnsi"/>
                <w:color w:val="auto"/>
                <w:shd w:val="clear" w:color="auto" w:fill="FFFFFF"/>
              </w:rPr>
              <w:t>Designed modular and reusable Terraform code to support flexibility and ease of future modifications. Used modules and state management to organize the infrastructure for better scalability and team collaboration.</w:t>
            </w:r>
          </w:p>
          <w:p w14:paraId="627DF559" w14:textId="745CE1E2" w:rsidR="00E23D32" w:rsidRDefault="00D6167E" w:rsidP="00021286">
            <w:pPr>
              <w:pStyle w:val="ListParagraph"/>
              <w:numPr>
                <w:ilvl w:val="0"/>
                <w:numId w:val="8"/>
              </w:numPr>
              <w:rPr>
                <w:rFonts w:cstheme="minorHAnsi"/>
                <w:color w:val="auto"/>
                <w:shd w:val="clear" w:color="auto" w:fill="FFFFFF"/>
              </w:rPr>
            </w:pPr>
            <w:r w:rsidRPr="00D6167E">
              <w:rPr>
                <w:rFonts w:cstheme="minorHAnsi"/>
                <w:color w:val="auto"/>
                <w:shd w:val="clear" w:color="auto" w:fill="FFFFFF"/>
              </w:rPr>
              <w:t>Set up a CI/CD pipeline in Azure DevOps to automate infrastructure deployment and updates. Integrated the Terraform code with the pipeline to ensure seamless provisioning of resources through continuous integration and continuous deployment (CI/CD).</w:t>
            </w:r>
          </w:p>
          <w:p w14:paraId="30C0EB7E" w14:textId="422065B2" w:rsidR="00D6167E" w:rsidRDefault="00D6167E" w:rsidP="00021286">
            <w:pPr>
              <w:pStyle w:val="ListParagraph"/>
              <w:numPr>
                <w:ilvl w:val="0"/>
                <w:numId w:val="8"/>
              </w:numPr>
              <w:rPr>
                <w:rFonts w:cstheme="minorHAnsi"/>
                <w:color w:val="auto"/>
                <w:shd w:val="clear" w:color="auto" w:fill="FFFFFF"/>
              </w:rPr>
            </w:pPr>
            <w:r w:rsidRPr="00D6167E">
              <w:rPr>
                <w:rFonts w:cstheme="minorHAnsi"/>
                <w:color w:val="auto"/>
                <w:shd w:val="clear" w:color="auto" w:fill="FFFFFF"/>
              </w:rPr>
              <w:t>Implemented automated testing and validation steps in the Azure DevOps pipeline to verify Terraform code before deployment. Used linting, security scans, and environment-specific validations to ensure code quality and compliance.</w:t>
            </w:r>
          </w:p>
          <w:p w14:paraId="29508BA2" w14:textId="03019FC4" w:rsidR="00D6167E" w:rsidRDefault="00D22178" w:rsidP="00021286">
            <w:pPr>
              <w:pStyle w:val="ListParagraph"/>
              <w:numPr>
                <w:ilvl w:val="0"/>
                <w:numId w:val="8"/>
              </w:numPr>
              <w:rPr>
                <w:rFonts w:cstheme="minorHAnsi"/>
                <w:color w:val="auto"/>
                <w:shd w:val="clear" w:color="auto" w:fill="FFFFFF"/>
              </w:rPr>
            </w:pPr>
            <w:r w:rsidRPr="00D22178">
              <w:rPr>
                <w:rFonts w:cstheme="minorHAnsi"/>
                <w:color w:val="auto"/>
                <w:shd w:val="clear" w:color="auto" w:fill="FFFFFF"/>
              </w:rPr>
              <w:t>Factored in cost management strategies during both the design and deployment phases. Implemented resource tagging, scaling policies, and budget tracking to optimize costs while meeting performance objectives.</w:t>
            </w:r>
          </w:p>
          <w:p w14:paraId="398CA75B" w14:textId="2DFB2136" w:rsidR="00D22178" w:rsidRDefault="00D22178" w:rsidP="00021286">
            <w:pPr>
              <w:pStyle w:val="ListParagraph"/>
              <w:numPr>
                <w:ilvl w:val="0"/>
                <w:numId w:val="8"/>
              </w:numPr>
              <w:rPr>
                <w:rFonts w:cstheme="minorHAnsi"/>
                <w:color w:val="auto"/>
                <w:shd w:val="clear" w:color="auto" w:fill="FFFFFF"/>
              </w:rPr>
            </w:pPr>
            <w:r w:rsidRPr="00D22178">
              <w:rPr>
                <w:rFonts w:cstheme="minorHAnsi"/>
                <w:color w:val="auto"/>
                <w:shd w:val="clear" w:color="auto" w:fill="FFFFFF"/>
              </w:rPr>
              <w:t>Set up monitoring and logging tools such as Azure Monitor and Log Analytics to track resource usage and performance. Continuously gathered feedback to iteratively improve the architecture and pipeline processes.</w:t>
            </w:r>
          </w:p>
          <w:p w14:paraId="2E15619B" w14:textId="77777777" w:rsidR="00C8156E" w:rsidRDefault="00C8156E" w:rsidP="00C8156E">
            <w:pPr>
              <w:pStyle w:val="Heading2"/>
              <w:numPr>
                <w:ilvl w:val="0"/>
                <w:numId w:val="8"/>
              </w:numPr>
              <w:contextualSpacing w:val="0"/>
              <w:rPr>
                <w:rFonts w:eastAsiaTheme="minorHAnsi" w:cstheme="minorHAnsi"/>
                <w:b w:val="0"/>
                <w:caps w:val="0"/>
                <w:color w:val="auto"/>
                <w:sz w:val="22"/>
                <w:szCs w:val="22"/>
                <w:shd w:val="clear" w:color="auto" w:fill="FFFFFF"/>
              </w:rPr>
            </w:pPr>
            <w:r w:rsidRPr="00FD5225">
              <w:rPr>
                <w:rFonts w:eastAsiaTheme="minorHAnsi" w:cstheme="minorHAnsi"/>
                <w:b w:val="0"/>
                <w:caps w:val="0"/>
                <w:color w:val="auto"/>
                <w:sz w:val="22"/>
                <w:szCs w:val="22"/>
                <w:shd w:val="clear" w:color="auto" w:fill="FFFFFF"/>
              </w:rPr>
              <w:t>Implemented Azure DDoS Protection to mitigate distributed denial-of-service (DDoS) attacks, ensuring the availability and resilience of critical services. Monitored traffic patterns and applied automated protection to safeguard resources against potential threats.</w:t>
            </w:r>
          </w:p>
          <w:p w14:paraId="77AA89E8" w14:textId="5D1D0FFF" w:rsidR="00D22178" w:rsidRDefault="003A3C2E" w:rsidP="00021286">
            <w:pPr>
              <w:pStyle w:val="ListParagraph"/>
              <w:numPr>
                <w:ilvl w:val="0"/>
                <w:numId w:val="8"/>
              </w:numPr>
              <w:rPr>
                <w:rFonts w:cstheme="minorHAnsi"/>
                <w:color w:val="auto"/>
                <w:shd w:val="clear" w:color="auto" w:fill="FFFFFF"/>
              </w:rPr>
            </w:pPr>
            <w:r w:rsidRPr="008E42F5">
              <w:rPr>
                <w:rFonts w:cstheme="minorHAnsi"/>
                <w:color w:val="auto"/>
                <w:shd w:val="clear" w:color="auto" w:fill="FFFFFF"/>
              </w:rPr>
              <w:t>Designed and implemented multi-region deployments to enhance redundancy and scalability. Ensured high availability and fault tolerance by distributing resources across multiple Azure regions, optimizing performance and minimizing downtime.</w:t>
            </w:r>
          </w:p>
          <w:p w14:paraId="52BBDED0" w14:textId="24F0A4C0" w:rsidR="003A3C2E" w:rsidRDefault="003A3C2E" w:rsidP="00021286">
            <w:pPr>
              <w:pStyle w:val="ListParagraph"/>
              <w:numPr>
                <w:ilvl w:val="0"/>
                <w:numId w:val="8"/>
              </w:numPr>
              <w:rPr>
                <w:rFonts w:cstheme="minorHAnsi"/>
                <w:color w:val="auto"/>
                <w:shd w:val="clear" w:color="auto" w:fill="FFFFFF"/>
              </w:rPr>
            </w:pPr>
            <w:r w:rsidRPr="005666A0">
              <w:rPr>
                <w:rFonts w:cstheme="minorHAnsi"/>
                <w:color w:val="auto"/>
                <w:shd w:val="clear" w:color="auto" w:fill="FFFFFF"/>
              </w:rPr>
              <w:t>Developed a detailed project plan that included a comprehensive rollback strategy to address potential failures. Ensured that all phases of the project were well-documented, with contingency measures in place to minimize risk and facilitate recovery if needed.</w:t>
            </w:r>
          </w:p>
          <w:p w14:paraId="3DCCD909" w14:textId="77777777" w:rsidR="00DB0987" w:rsidRDefault="00DB0987" w:rsidP="00DB0987">
            <w:pPr>
              <w:pStyle w:val="Heading2"/>
              <w:numPr>
                <w:ilvl w:val="0"/>
                <w:numId w:val="8"/>
              </w:numPr>
              <w:contextualSpacing w:val="0"/>
              <w:rPr>
                <w:rFonts w:eastAsiaTheme="minorHAnsi" w:cstheme="minorHAnsi"/>
                <w:b w:val="0"/>
                <w:caps w:val="0"/>
                <w:color w:val="auto"/>
                <w:sz w:val="22"/>
                <w:szCs w:val="22"/>
                <w:shd w:val="clear" w:color="auto" w:fill="FFFFFF"/>
              </w:rPr>
            </w:pPr>
            <w:r w:rsidRPr="00261F28">
              <w:rPr>
                <w:rFonts w:eastAsiaTheme="minorHAnsi" w:cstheme="minorHAnsi"/>
                <w:b w:val="0"/>
                <w:caps w:val="0"/>
                <w:color w:val="auto"/>
                <w:sz w:val="22"/>
                <w:szCs w:val="22"/>
                <w:shd w:val="clear" w:color="auto" w:fill="FFFFFF"/>
              </w:rPr>
              <w:t>Implemented identity-based controls using Azure Active Directory, including Conditional Access and Multi-Factor Authentication (MFA). Configured policies to enhance security and manage access based on user identity and risk levels.</w:t>
            </w:r>
          </w:p>
          <w:p w14:paraId="66717E34" w14:textId="77777777" w:rsidR="00FC4CCA" w:rsidRDefault="00FC4CCA" w:rsidP="00FC4CCA">
            <w:pPr>
              <w:pStyle w:val="Heading2"/>
              <w:numPr>
                <w:ilvl w:val="0"/>
                <w:numId w:val="8"/>
              </w:numPr>
              <w:contextualSpacing w:val="0"/>
              <w:rPr>
                <w:rFonts w:eastAsiaTheme="minorHAnsi" w:cstheme="minorHAnsi"/>
                <w:b w:val="0"/>
                <w:caps w:val="0"/>
                <w:color w:val="auto"/>
                <w:sz w:val="22"/>
                <w:szCs w:val="22"/>
                <w:shd w:val="clear" w:color="auto" w:fill="FFFFFF"/>
              </w:rPr>
            </w:pPr>
            <w:r w:rsidRPr="006F704E">
              <w:rPr>
                <w:rFonts w:eastAsiaTheme="minorHAnsi" w:cstheme="minorHAnsi"/>
                <w:b w:val="0"/>
                <w:caps w:val="0"/>
                <w:color w:val="auto"/>
                <w:sz w:val="22"/>
                <w:szCs w:val="22"/>
                <w:shd w:val="clear" w:color="auto" w:fill="FFFFFF"/>
              </w:rPr>
              <w:t>Utilized role-based access control (RBAC) to limit permissions and enforce least-privileged access. Configured roles and assigned permissions based on user responsibilities to enhance security and ensure appropriate access to resources.</w:t>
            </w:r>
          </w:p>
          <w:p w14:paraId="2B036E54" w14:textId="77777777" w:rsidR="00FC4CCA" w:rsidRDefault="00FC4CCA" w:rsidP="00FC4CCA">
            <w:pPr>
              <w:pStyle w:val="Heading2"/>
              <w:numPr>
                <w:ilvl w:val="0"/>
                <w:numId w:val="8"/>
              </w:numPr>
              <w:contextualSpacing w:val="0"/>
              <w:rPr>
                <w:rFonts w:eastAsiaTheme="minorHAnsi" w:cstheme="minorHAnsi"/>
                <w:b w:val="0"/>
                <w:caps w:val="0"/>
                <w:color w:val="auto"/>
                <w:sz w:val="22"/>
                <w:szCs w:val="22"/>
                <w:shd w:val="clear" w:color="auto" w:fill="FFFFFF"/>
              </w:rPr>
            </w:pPr>
            <w:r w:rsidRPr="00C70EA9">
              <w:rPr>
                <w:rFonts w:eastAsiaTheme="minorHAnsi" w:cstheme="minorHAnsi"/>
                <w:b w:val="0"/>
                <w:caps w:val="0"/>
                <w:color w:val="auto"/>
                <w:sz w:val="22"/>
                <w:szCs w:val="22"/>
                <w:shd w:val="clear" w:color="auto" w:fill="FFFFFF"/>
              </w:rPr>
              <w:t>Implemented multi-region deployments with load balancing using Traffic Manager and Azure Load Balancer. Designed solutions to ensure high availability and optimal performance by distributing traffic across multiple regions and balancing workloads effectively.</w:t>
            </w:r>
          </w:p>
          <w:p w14:paraId="5460015F" w14:textId="44FB0096" w:rsidR="003A3C2E" w:rsidRDefault="00CC6AC3" w:rsidP="00021286">
            <w:pPr>
              <w:pStyle w:val="ListParagraph"/>
              <w:numPr>
                <w:ilvl w:val="0"/>
                <w:numId w:val="8"/>
              </w:numPr>
              <w:rPr>
                <w:rFonts w:cstheme="minorHAnsi"/>
                <w:color w:val="auto"/>
                <w:shd w:val="clear" w:color="auto" w:fill="FFFFFF"/>
              </w:rPr>
            </w:pPr>
            <w:r>
              <w:rPr>
                <w:rFonts w:cstheme="minorHAnsi"/>
                <w:color w:val="auto"/>
                <w:shd w:val="clear" w:color="auto" w:fill="FFFFFF"/>
              </w:rPr>
              <w:t>C</w:t>
            </w:r>
            <w:r w:rsidRPr="00BB3C78">
              <w:rPr>
                <w:rFonts w:cstheme="minorHAnsi"/>
                <w:color w:val="auto"/>
                <w:shd w:val="clear" w:color="auto" w:fill="FFFFFF"/>
              </w:rPr>
              <w:t>onfiguring Azure Key Vault to securely store secrets and credentials. Enabled managed identities to allow applications to access and authenticate resources through Azure Active Directory, ensuring secure and seamless integration with Azure Key Vault.</w:t>
            </w:r>
          </w:p>
          <w:p w14:paraId="3478BEE1" w14:textId="77777777" w:rsidR="00D31C3E" w:rsidRDefault="00D31C3E"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7F6908">
              <w:rPr>
                <w:rFonts w:eastAsiaTheme="minorHAnsi" w:cstheme="minorHAnsi"/>
                <w:b w:val="0"/>
                <w:caps w:val="0"/>
                <w:color w:val="auto"/>
                <w:sz w:val="22"/>
                <w:szCs w:val="22"/>
                <w:shd w:val="clear" w:color="auto" w:fill="FFFFFF"/>
              </w:rPr>
              <w:t>deploying Web Application Firewall (WAF) and troubleshooting related issues. Provided support for resolving WAF-related challenges, ensuring robust protection against web vulnerabilities and optimizing firewall configurations for enhanced security.</w:t>
            </w:r>
          </w:p>
          <w:p w14:paraId="173F7B42" w14:textId="77777777" w:rsidR="00D31C3E" w:rsidRDefault="00D31C3E"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5E0BAC">
              <w:rPr>
                <w:rFonts w:eastAsiaTheme="minorHAnsi" w:cstheme="minorHAnsi"/>
                <w:b w:val="0"/>
                <w:caps w:val="0"/>
                <w:color w:val="auto"/>
                <w:sz w:val="22"/>
                <w:szCs w:val="22"/>
                <w:shd w:val="clear" w:color="auto" w:fill="FFFFFF"/>
              </w:rPr>
              <w:lastRenderedPageBreak/>
              <w:t>Used OpenSSL tools to identify certificate-related issues, including incorrect certificates or missing certificate chains. Analyzed and diagnosed SSL/TLS certificate problems to ensure proper configuration and secure communications.</w:t>
            </w:r>
          </w:p>
          <w:p w14:paraId="12C36B43" w14:textId="77777777" w:rsidR="00D31C3E" w:rsidRDefault="00D31C3E"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A8392E">
              <w:rPr>
                <w:rFonts w:eastAsiaTheme="minorHAnsi" w:cstheme="minorHAnsi"/>
                <w:b w:val="0"/>
                <w:caps w:val="0"/>
                <w:color w:val="auto"/>
                <w:sz w:val="22"/>
                <w:szCs w:val="22"/>
                <w:shd w:val="clear" w:color="auto" w:fill="FFFFFF"/>
              </w:rPr>
              <w:t>deploying Azure Content Delivery Network (CDN) services and resolving related issues. Provided support throughout the deployment process, ensuring effective configuration and optimization of CDN services to enhance content delivery and performance.</w:t>
            </w:r>
          </w:p>
          <w:p w14:paraId="6DF69EC3" w14:textId="77777777" w:rsidR="00D31C3E" w:rsidRDefault="00D31C3E"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F05B12">
              <w:rPr>
                <w:rFonts w:eastAsiaTheme="minorHAnsi" w:cstheme="minorHAnsi"/>
                <w:b w:val="0"/>
                <w:caps w:val="0"/>
                <w:color w:val="auto"/>
                <w:sz w:val="22"/>
                <w:szCs w:val="22"/>
                <w:shd w:val="clear" w:color="auto" w:fill="FFFFFF"/>
              </w:rPr>
              <w:t>Configured geo-location routing on Azure Traffic Manager and Application Gateway to direct traffic based on user location. Set up Geo-Zone Redundant Storage (GZRS) and Local Redundant Storage (LRS) to ensure synchronous data replication across three Azure availability zones within the primary region, enhancing data durability and availability.</w:t>
            </w:r>
          </w:p>
          <w:p w14:paraId="5E8CE5E4" w14:textId="68C23119" w:rsidR="00A56C8A" w:rsidRDefault="00A56C8A"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A56C8A">
              <w:rPr>
                <w:rFonts w:eastAsiaTheme="minorHAnsi" w:cstheme="minorHAnsi"/>
                <w:b w:val="0"/>
                <w:caps w:val="0"/>
                <w:color w:val="auto"/>
                <w:sz w:val="22"/>
                <w:szCs w:val="22"/>
                <w:shd w:val="clear" w:color="auto" w:fill="FFFFFF"/>
              </w:rPr>
              <w:t>Implement for secure access to virtual machines without exposing public IP addresses.</w:t>
            </w:r>
          </w:p>
          <w:p w14:paraId="61F41900" w14:textId="6397699C" w:rsidR="00663171" w:rsidRDefault="00663171"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663171">
              <w:rPr>
                <w:rFonts w:eastAsiaTheme="minorHAnsi" w:cstheme="minorHAnsi"/>
                <w:b w:val="0"/>
                <w:caps w:val="0"/>
                <w:color w:val="auto"/>
                <w:sz w:val="22"/>
                <w:szCs w:val="22"/>
                <w:shd w:val="clear" w:color="auto" w:fill="FFFFFF"/>
              </w:rPr>
              <w:t>Configure SSO for enterprise applications, enabling users to authenticate once and access multiple apps securely.</w:t>
            </w:r>
          </w:p>
          <w:p w14:paraId="4A7866F6" w14:textId="3A1E4F1B" w:rsidR="005A7A48" w:rsidRDefault="005A7A48"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5A7A48">
              <w:rPr>
                <w:rFonts w:eastAsiaTheme="minorHAnsi" w:cstheme="minorHAnsi"/>
                <w:b w:val="0"/>
                <w:caps w:val="0"/>
                <w:color w:val="auto"/>
                <w:sz w:val="22"/>
                <w:szCs w:val="22"/>
                <w:shd w:val="clear" w:color="auto" w:fill="FFFFFF"/>
              </w:rPr>
              <w:t>Apply identity-based security policies to enforce least-privilege access. Utilize Multi-Factor Authentication (MFA) to ensure secure authentication.</w:t>
            </w:r>
          </w:p>
          <w:p w14:paraId="09299072" w14:textId="20ECBEBD" w:rsidR="00543F94" w:rsidRDefault="00543F94"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543F94">
              <w:rPr>
                <w:rFonts w:eastAsiaTheme="minorHAnsi" w:cstheme="minorHAnsi"/>
                <w:b w:val="0"/>
                <w:caps w:val="0"/>
                <w:color w:val="auto"/>
                <w:sz w:val="22"/>
                <w:szCs w:val="22"/>
                <w:shd w:val="clear" w:color="auto" w:fill="FFFFFF"/>
              </w:rPr>
              <w:t>Deploy resources across multiple Availability Zones for redundancy and fault tolerance.</w:t>
            </w:r>
          </w:p>
          <w:p w14:paraId="41AC22F6" w14:textId="20FA3557" w:rsidR="00B40162" w:rsidRDefault="00B40162"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B40162">
              <w:rPr>
                <w:rFonts w:eastAsiaTheme="minorHAnsi" w:cstheme="minorHAnsi"/>
                <w:b w:val="0"/>
                <w:caps w:val="0"/>
                <w:color w:val="auto"/>
                <w:sz w:val="22"/>
                <w:szCs w:val="22"/>
                <w:shd w:val="clear" w:color="auto" w:fill="FFFFFF"/>
              </w:rPr>
              <w:t xml:space="preserve">Implement Azure Site Recovery (ASR) for automatic failover in the event of a disaster. Ensure regular backups using </w:t>
            </w:r>
            <w:r w:rsidRPr="00B40162">
              <w:rPr>
                <w:rFonts w:eastAsiaTheme="minorHAnsi" w:cstheme="minorHAnsi"/>
                <w:b w:val="0"/>
                <w:bCs/>
                <w:caps w:val="0"/>
                <w:color w:val="auto"/>
                <w:sz w:val="22"/>
                <w:szCs w:val="22"/>
                <w:shd w:val="clear" w:color="auto" w:fill="FFFFFF"/>
              </w:rPr>
              <w:t>Azure Backup</w:t>
            </w:r>
            <w:r w:rsidRPr="00B40162">
              <w:rPr>
                <w:rFonts w:eastAsiaTheme="minorHAnsi" w:cstheme="minorHAnsi"/>
                <w:b w:val="0"/>
                <w:caps w:val="0"/>
                <w:color w:val="auto"/>
                <w:sz w:val="22"/>
                <w:szCs w:val="22"/>
                <w:shd w:val="clear" w:color="auto" w:fill="FFFFFF"/>
              </w:rPr>
              <w:t>.</w:t>
            </w:r>
          </w:p>
          <w:p w14:paraId="00DF2F84" w14:textId="4CF8034D" w:rsidR="005B0FCA" w:rsidRDefault="005B0FCA"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5B0FCA">
              <w:rPr>
                <w:rFonts w:eastAsiaTheme="minorHAnsi" w:cstheme="minorHAnsi"/>
                <w:b w:val="0"/>
                <w:caps w:val="0"/>
                <w:color w:val="auto"/>
                <w:sz w:val="22"/>
                <w:szCs w:val="22"/>
                <w:shd w:val="clear" w:color="auto" w:fill="FFFFFF"/>
              </w:rPr>
              <w:t xml:space="preserve">Enable </w:t>
            </w:r>
            <w:r w:rsidRPr="005B0FCA">
              <w:rPr>
                <w:rFonts w:eastAsiaTheme="minorHAnsi" w:cstheme="minorHAnsi"/>
                <w:b w:val="0"/>
                <w:bCs/>
                <w:caps w:val="0"/>
                <w:color w:val="auto"/>
                <w:sz w:val="22"/>
                <w:szCs w:val="22"/>
                <w:shd w:val="clear" w:color="auto" w:fill="FFFFFF"/>
              </w:rPr>
              <w:t>Azure Security Center</w:t>
            </w:r>
            <w:r w:rsidRPr="005B0FCA">
              <w:rPr>
                <w:rFonts w:eastAsiaTheme="minorHAnsi" w:cstheme="minorHAnsi"/>
                <w:b w:val="0"/>
                <w:caps w:val="0"/>
                <w:color w:val="auto"/>
                <w:sz w:val="22"/>
                <w:szCs w:val="22"/>
                <w:shd w:val="clear" w:color="auto" w:fill="FFFFFF"/>
              </w:rPr>
              <w:t xml:space="preserve"> to monitor security across all resources. Use </w:t>
            </w:r>
            <w:r w:rsidRPr="005B0FCA">
              <w:rPr>
                <w:rFonts w:eastAsiaTheme="minorHAnsi" w:cstheme="minorHAnsi"/>
                <w:b w:val="0"/>
                <w:bCs/>
                <w:caps w:val="0"/>
                <w:color w:val="auto"/>
                <w:sz w:val="22"/>
                <w:szCs w:val="22"/>
                <w:shd w:val="clear" w:color="auto" w:fill="FFFFFF"/>
              </w:rPr>
              <w:t>Azure Defender</w:t>
            </w:r>
            <w:r w:rsidRPr="005B0FCA">
              <w:rPr>
                <w:rFonts w:eastAsiaTheme="minorHAnsi" w:cstheme="minorHAnsi"/>
                <w:b w:val="0"/>
                <w:caps w:val="0"/>
                <w:color w:val="auto"/>
                <w:sz w:val="22"/>
                <w:szCs w:val="22"/>
                <w:shd w:val="clear" w:color="auto" w:fill="FFFFFF"/>
              </w:rPr>
              <w:t xml:space="preserve"> for threat detection and response.</w:t>
            </w:r>
          </w:p>
          <w:p w14:paraId="42D168BA" w14:textId="025FC760" w:rsidR="000F577E" w:rsidRDefault="000F577E"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0F577E">
              <w:rPr>
                <w:rFonts w:eastAsiaTheme="minorHAnsi" w:cstheme="minorHAnsi"/>
                <w:b w:val="0"/>
                <w:caps w:val="0"/>
                <w:color w:val="auto"/>
                <w:sz w:val="22"/>
                <w:szCs w:val="22"/>
                <w:shd w:val="clear" w:color="auto" w:fill="FFFFFF"/>
              </w:rPr>
              <w:t>Regularly assess usage patterns and set up autoscaling policies to ensure you're only using resources when needed.</w:t>
            </w:r>
          </w:p>
          <w:p w14:paraId="26E971D8" w14:textId="3752A8EA" w:rsidR="00454DC1" w:rsidRDefault="00454DC1"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454DC1">
              <w:rPr>
                <w:rFonts w:eastAsiaTheme="minorHAnsi" w:cstheme="minorHAnsi"/>
                <w:b w:val="0"/>
                <w:caps w:val="0"/>
                <w:color w:val="auto"/>
                <w:sz w:val="22"/>
                <w:szCs w:val="22"/>
                <w:shd w:val="clear" w:color="auto" w:fill="FFFFFF"/>
              </w:rPr>
              <w:t>Use this for highly available, enterprise-level databases</w:t>
            </w:r>
            <w:r w:rsidR="00514DA2">
              <w:rPr>
                <w:rFonts w:eastAsiaTheme="minorHAnsi" w:cstheme="minorHAnsi"/>
                <w:b w:val="0"/>
                <w:caps w:val="0"/>
                <w:color w:val="auto"/>
                <w:sz w:val="22"/>
                <w:szCs w:val="22"/>
                <w:shd w:val="clear" w:color="auto" w:fill="FFFFFF"/>
              </w:rPr>
              <w:t xml:space="preserve"> like Azure SQL managed Instance</w:t>
            </w:r>
          </w:p>
          <w:p w14:paraId="4D3BC729" w14:textId="340BD4AB" w:rsidR="009C1F7D" w:rsidRDefault="00945D42"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945D42">
              <w:rPr>
                <w:rFonts w:eastAsiaTheme="minorHAnsi" w:cstheme="minorHAnsi"/>
                <w:b w:val="0"/>
                <w:caps w:val="0"/>
                <w:color w:val="auto"/>
                <w:sz w:val="22"/>
                <w:szCs w:val="22"/>
                <w:shd w:val="clear" w:color="auto" w:fill="FFFFFF"/>
              </w:rPr>
              <w:t>Leveraged Hyper-V as a virtualization platform to extend on-premises workloads to the cloud, facilitating seamless integration with Azure resources.</w:t>
            </w:r>
          </w:p>
          <w:p w14:paraId="084C1F18" w14:textId="2073B55F" w:rsidR="00945D42" w:rsidRDefault="00945D42"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945D42">
              <w:rPr>
                <w:rFonts w:eastAsiaTheme="minorHAnsi" w:cstheme="minorHAnsi"/>
                <w:b w:val="0"/>
                <w:caps w:val="0"/>
                <w:color w:val="auto"/>
                <w:sz w:val="22"/>
                <w:szCs w:val="22"/>
                <w:shd w:val="clear" w:color="auto" w:fill="FFFFFF"/>
              </w:rPr>
              <w:t>Managed and maintained VMs on Hyper-V, ensuring scalability, security, and high availability for workloads in a hybrid cloud setup.</w:t>
            </w:r>
          </w:p>
          <w:p w14:paraId="498BEA2D" w14:textId="2EFECD5E" w:rsidR="00945D42" w:rsidRDefault="00945D42"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945D42">
              <w:rPr>
                <w:rFonts w:eastAsiaTheme="minorHAnsi" w:cstheme="minorHAnsi"/>
                <w:b w:val="0"/>
                <w:caps w:val="0"/>
                <w:color w:val="auto"/>
                <w:sz w:val="22"/>
                <w:szCs w:val="22"/>
                <w:shd w:val="clear" w:color="auto" w:fill="FFFFFF"/>
              </w:rPr>
              <w:t>Used ASR to implement disaster recovery solutions, replicating on-premises VMs in Hyper-V to Azure, enabling efficient failover and business continuity.</w:t>
            </w:r>
          </w:p>
          <w:p w14:paraId="42F2D1CC" w14:textId="5A52AA69" w:rsidR="00945D42" w:rsidRDefault="00CB434F"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CB434F">
              <w:rPr>
                <w:rFonts w:eastAsiaTheme="minorHAnsi" w:cstheme="minorHAnsi"/>
                <w:b w:val="0"/>
                <w:caps w:val="0"/>
                <w:color w:val="auto"/>
                <w:sz w:val="22"/>
                <w:szCs w:val="22"/>
                <w:shd w:val="clear" w:color="auto" w:fill="FFFFFF"/>
              </w:rPr>
              <w:t>Integrated Hyper-V environments with Azure services like Azure Backup, Azure Monitor, and Azure Security Center to enhance monitoring, security, and backup capabilities.</w:t>
            </w:r>
          </w:p>
          <w:p w14:paraId="04F8274A" w14:textId="3C28AE4F" w:rsidR="00CB434F" w:rsidRDefault="00CB434F"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CB434F">
              <w:rPr>
                <w:rFonts w:eastAsiaTheme="minorHAnsi" w:cstheme="minorHAnsi"/>
                <w:b w:val="0"/>
                <w:caps w:val="0"/>
                <w:color w:val="auto"/>
                <w:sz w:val="22"/>
                <w:szCs w:val="22"/>
                <w:shd w:val="clear" w:color="auto" w:fill="FFFFFF"/>
              </w:rPr>
              <w:t>Configured virtual networks between Hyper-V and Azure using VPN gateways to enable secure communication and resource access across both environments.</w:t>
            </w:r>
          </w:p>
          <w:p w14:paraId="5FAE8B5B" w14:textId="6C2586F0" w:rsidR="00CB434F" w:rsidRDefault="0038607F"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38607F">
              <w:rPr>
                <w:rFonts w:eastAsiaTheme="minorHAnsi" w:cstheme="minorHAnsi"/>
                <w:b w:val="0"/>
                <w:caps w:val="0"/>
                <w:color w:val="auto"/>
                <w:sz w:val="22"/>
                <w:szCs w:val="22"/>
                <w:shd w:val="clear" w:color="auto" w:fill="FFFFFF"/>
              </w:rPr>
              <w:t>Utilized Windows Server 2016 to deploy and manage on-premises infrastructure, seamlessly extending resources to Azure for hybrid cloud scenarios.</w:t>
            </w:r>
          </w:p>
          <w:p w14:paraId="27DB0ECC" w14:textId="62557B51" w:rsidR="0038607F" w:rsidRDefault="00825DB7"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825DB7">
              <w:rPr>
                <w:rFonts w:eastAsiaTheme="minorHAnsi" w:cstheme="minorHAnsi"/>
                <w:b w:val="0"/>
                <w:caps w:val="0"/>
                <w:color w:val="auto"/>
                <w:sz w:val="22"/>
                <w:szCs w:val="22"/>
                <w:shd w:val="clear" w:color="auto" w:fill="FFFFFF"/>
              </w:rPr>
              <w:t>Connected Windows Server 2016 with Azure through features like Active Directory Federation Services (AD FS) and Azure AD Connect, enabling identity synchronization and secure access.</w:t>
            </w:r>
          </w:p>
          <w:p w14:paraId="2FDC0CA4" w14:textId="46973091" w:rsidR="00825DB7" w:rsidRDefault="00825DB7"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825DB7">
              <w:rPr>
                <w:rFonts w:eastAsiaTheme="minorHAnsi" w:cstheme="minorHAnsi"/>
                <w:b w:val="0"/>
                <w:caps w:val="0"/>
                <w:color w:val="auto"/>
                <w:sz w:val="22"/>
                <w:szCs w:val="22"/>
                <w:shd w:val="clear" w:color="auto" w:fill="FFFFFF"/>
              </w:rPr>
              <w:t>Leveraged the advanced virtualization features of Windows Server 2016, such as Shielded VMs and Nested Virtualization, for enhanced security in hybrid environments.</w:t>
            </w:r>
          </w:p>
          <w:p w14:paraId="521F1F1A" w14:textId="37B94BDE" w:rsidR="00825DB7" w:rsidRDefault="00825DB7"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825DB7">
              <w:rPr>
                <w:rFonts w:eastAsiaTheme="minorHAnsi" w:cstheme="minorHAnsi"/>
                <w:b w:val="0"/>
                <w:caps w:val="0"/>
                <w:color w:val="auto"/>
                <w:sz w:val="22"/>
                <w:szCs w:val="22"/>
                <w:shd w:val="clear" w:color="auto" w:fill="FFFFFF"/>
              </w:rPr>
              <w:t>Implemented storage replication between on-premises Windows Server 2016 and Azure Storage to ensure high availability and data redundancy in the hybrid setup.</w:t>
            </w:r>
          </w:p>
          <w:p w14:paraId="61F51C59" w14:textId="68A7AAE1" w:rsidR="00C554A4" w:rsidRDefault="00C554A4"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C554A4">
              <w:rPr>
                <w:rFonts w:eastAsiaTheme="minorHAnsi" w:cstheme="minorHAnsi"/>
                <w:b w:val="0"/>
                <w:caps w:val="0"/>
                <w:color w:val="auto"/>
                <w:sz w:val="22"/>
                <w:szCs w:val="22"/>
                <w:shd w:val="clear" w:color="auto" w:fill="FFFFFF"/>
              </w:rPr>
              <w:t>Extensive experience deploying, scaling, and managing containerized applications on Kubernetes clusters.</w:t>
            </w:r>
          </w:p>
          <w:p w14:paraId="6C7FCA36" w14:textId="77B6842F" w:rsidR="00695DA6" w:rsidRDefault="00695DA6"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695DA6">
              <w:rPr>
                <w:rFonts w:eastAsiaTheme="minorHAnsi" w:cstheme="minorHAnsi"/>
                <w:b w:val="0"/>
                <w:caps w:val="0"/>
                <w:color w:val="auto"/>
                <w:sz w:val="22"/>
                <w:szCs w:val="22"/>
                <w:shd w:val="clear" w:color="auto" w:fill="FFFFFF"/>
              </w:rPr>
              <w:t>Proficient in containerizing applications using Docker to streamline development and deployment workflows.</w:t>
            </w:r>
          </w:p>
          <w:p w14:paraId="206B00F1" w14:textId="3E37E231" w:rsidR="00695DA6" w:rsidRDefault="00695DA6"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695DA6">
              <w:rPr>
                <w:rFonts w:eastAsiaTheme="minorHAnsi" w:cstheme="minorHAnsi"/>
                <w:b w:val="0"/>
                <w:caps w:val="0"/>
                <w:color w:val="auto"/>
                <w:sz w:val="22"/>
                <w:szCs w:val="22"/>
                <w:shd w:val="clear" w:color="auto" w:fill="FFFFFF"/>
              </w:rPr>
              <w:t>Skilled in setting up and maintaining Kubernetes clusters on Azure Kubernetes Service (AKS), including implementing node pools and autoscaling.</w:t>
            </w:r>
          </w:p>
          <w:p w14:paraId="53E17E4E" w14:textId="20ABC52F" w:rsidR="004B5ABD" w:rsidRDefault="004B5ABD"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4B5ABD">
              <w:rPr>
                <w:rFonts w:eastAsiaTheme="minorHAnsi" w:cstheme="minorHAnsi"/>
                <w:b w:val="0"/>
                <w:caps w:val="0"/>
                <w:color w:val="auto"/>
                <w:sz w:val="22"/>
                <w:szCs w:val="22"/>
                <w:shd w:val="clear" w:color="auto" w:fill="FFFFFF"/>
              </w:rPr>
              <w:lastRenderedPageBreak/>
              <w:t>Integrated Docker and Kubernetes with CI/CD pipelines to automate the build, test, and deployment processes.</w:t>
            </w:r>
          </w:p>
          <w:p w14:paraId="7140A59F" w14:textId="5007677E" w:rsidR="006D74E8" w:rsidRDefault="006D74E8"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6D74E8">
              <w:rPr>
                <w:rFonts w:eastAsiaTheme="minorHAnsi" w:cstheme="minorHAnsi"/>
                <w:b w:val="0"/>
                <w:caps w:val="0"/>
                <w:color w:val="auto"/>
                <w:sz w:val="22"/>
                <w:szCs w:val="22"/>
                <w:shd w:val="clear" w:color="auto" w:fill="FFFFFF"/>
              </w:rPr>
              <w:t>Implemented Kubernetes security best practices, including role-based access control (RBAC), pod security policies, and image scanning.</w:t>
            </w:r>
          </w:p>
          <w:p w14:paraId="1B19E7DE" w14:textId="37870528" w:rsidR="004A0C13" w:rsidRPr="00433967" w:rsidRDefault="004A0C13" w:rsidP="00D31C3E">
            <w:pPr>
              <w:pStyle w:val="Heading2"/>
              <w:numPr>
                <w:ilvl w:val="0"/>
                <w:numId w:val="8"/>
              </w:numPr>
              <w:contextualSpacing w:val="0"/>
              <w:rPr>
                <w:rFonts w:eastAsiaTheme="minorHAnsi" w:cstheme="minorHAnsi"/>
                <w:b w:val="0"/>
                <w:caps w:val="0"/>
                <w:color w:val="auto"/>
                <w:sz w:val="22"/>
                <w:szCs w:val="22"/>
                <w:shd w:val="clear" w:color="auto" w:fill="FFFFFF"/>
              </w:rPr>
            </w:pPr>
            <w:r w:rsidRPr="004A0C13">
              <w:rPr>
                <w:rFonts w:eastAsiaTheme="minorHAnsi" w:cstheme="minorHAnsi"/>
                <w:b w:val="0"/>
                <w:caps w:val="0"/>
                <w:color w:val="auto"/>
                <w:sz w:val="22"/>
                <w:szCs w:val="22"/>
                <w:shd w:val="clear" w:color="auto" w:fill="FFFFFF"/>
              </w:rPr>
              <w:t>Proficient in troubleshooting Kubernetes deployments and optimizing cluster performance for high availability and resilience.</w:t>
            </w:r>
          </w:p>
          <w:p w14:paraId="4AD24541" w14:textId="77777777" w:rsidR="005D759C" w:rsidRDefault="005D759C" w:rsidP="005D759C">
            <w:pPr>
              <w:pStyle w:val="Heading2"/>
              <w:contextualSpacing w:val="0"/>
              <w:rPr>
                <w:rFonts w:eastAsiaTheme="minorHAnsi" w:cstheme="minorHAnsi"/>
                <w:b w:val="0"/>
                <w:caps w:val="0"/>
                <w:color w:val="auto"/>
                <w:sz w:val="22"/>
                <w:szCs w:val="22"/>
                <w:shd w:val="clear" w:color="auto" w:fill="FFFFFF"/>
              </w:rPr>
            </w:pPr>
          </w:p>
          <w:p w14:paraId="24FA90C2" w14:textId="77777777" w:rsidR="00D31C3E" w:rsidRDefault="00D31C3E" w:rsidP="005D759C">
            <w:pPr>
              <w:pStyle w:val="Heading2"/>
              <w:contextualSpacing w:val="0"/>
              <w:rPr>
                <w:rFonts w:eastAsiaTheme="minorHAnsi" w:cstheme="minorHAnsi"/>
                <w:b w:val="0"/>
                <w:caps w:val="0"/>
                <w:color w:val="auto"/>
                <w:sz w:val="22"/>
                <w:szCs w:val="22"/>
                <w:shd w:val="clear" w:color="auto" w:fill="FFFFFF"/>
              </w:rPr>
            </w:pPr>
          </w:p>
          <w:p w14:paraId="25E8724D" w14:textId="77777777" w:rsidR="00D31C3E" w:rsidRDefault="00D31C3E" w:rsidP="005D759C">
            <w:pPr>
              <w:pStyle w:val="Heading2"/>
              <w:contextualSpacing w:val="0"/>
              <w:rPr>
                <w:rFonts w:eastAsiaTheme="minorHAnsi" w:cstheme="minorHAnsi"/>
                <w:b w:val="0"/>
                <w:caps w:val="0"/>
                <w:color w:val="auto"/>
                <w:sz w:val="22"/>
                <w:szCs w:val="22"/>
                <w:shd w:val="clear" w:color="auto" w:fill="FFFFFF"/>
              </w:rPr>
            </w:pPr>
          </w:p>
          <w:p w14:paraId="7B3B0636" w14:textId="77777777" w:rsidR="00D31C3E" w:rsidRPr="008A5CE0" w:rsidRDefault="00D31C3E" w:rsidP="005D759C">
            <w:pPr>
              <w:pStyle w:val="Heading2"/>
              <w:contextualSpacing w:val="0"/>
              <w:rPr>
                <w:rFonts w:eastAsiaTheme="minorHAnsi" w:cstheme="minorHAnsi"/>
                <w:b w:val="0"/>
                <w:caps w:val="0"/>
                <w:color w:val="auto"/>
                <w:sz w:val="22"/>
                <w:szCs w:val="22"/>
                <w:shd w:val="clear" w:color="auto" w:fill="FFFFFF"/>
              </w:rPr>
            </w:pPr>
          </w:p>
          <w:p w14:paraId="53DD2DC6" w14:textId="77777777" w:rsidR="005D759C" w:rsidRPr="008A5CE0" w:rsidRDefault="005D759C" w:rsidP="00BD454B">
            <w:pPr>
              <w:pStyle w:val="Heading3"/>
              <w:contextualSpacing w:val="0"/>
              <w:rPr>
                <w:rFonts w:eastAsiaTheme="minorHAnsi" w:cstheme="minorHAnsi"/>
                <w:b w:val="0"/>
                <w:caps w:val="0"/>
                <w:color w:val="auto"/>
                <w:shd w:val="clear" w:color="auto" w:fill="FFFFFF"/>
              </w:rPr>
            </w:pPr>
          </w:p>
          <w:p w14:paraId="3E6BB481" w14:textId="77777777" w:rsidR="008878F0" w:rsidRDefault="008878F0" w:rsidP="00BD454B">
            <w:pPr>
              <w:pStyle w:val="Heading3"/>
              <w:contextualSpacing w:val="0"/>
              <w:rPr>
                <w:rFonts w:eastAsiaTheme="minorHAnsi" w:cstheme="minorHAnsi"/>
                <w:b w:val="0"/>
                <w:caps w:val="0"/>
                <w:color w:val="auto"/>
                <w:shd w:val="clear" w:color="auto" w:fill="FFFFFF"/>
              </w:rPr>
            </w:pPr>
          </w:p>
          <w:p w14:paraId="1048E7BF" w14:textId="77777777" w:rsidR="008878F0" w:rsidRDefault="008878F0" w:rsidP="00BD454B">
            <w:pPr>
              <w:pStyle w:val="Heading3"/>
              <w:contextualSpacing w:val="0"/>
              <w:rPr>
                <w:rFonts w:eastAsiaTheme="minorHAnsi" w:cstheme="minorHAnsi"/>
                <w:b w:val="0"/>
                <w:caps w:val="0"/>
                <w:color w:val="auto"/>
                <w:shd w:val="clear" w:color="auto" w:fill="FFFFFF"/>
              </w:rPr>
            </w:pPr>
          </w:p>
          <w:p w14:paraId="0FB4FE01" w14:textId="77777777" w:rsidR="008878F0" w:rsidRDefault="008878F0" w:rsidP="00BD454B">
            <w:pPr>
              <w:pStyle w:val="Heading3"/>
              <w:contextualSpacing w:val="0"/>
              <w:rPr>
                <w:rFonts w:eastAsiaTheme="minorHAnsi" w:cstheme="minorHAnsi"/>
                <w:b w:val="0"/>
                <w:caps w:val="0"/>
                <w:color w:val="auto"/>
                <w:shd w:val="clear" w:color="auto" w:fill="FFFFFF"/>
              </w:rPr>
            </w:pPr>
          </w:p>
          <w:p w14:paraId="3F167B4B" w14:textId="57EF3AF0" w:rsidR="00DF0250" w:rsidRPr="008A5CE0" w:rsidRDefault="003233C9" w:rsidP="00BD454B">
            <w:pPr>
              <w:pStyle w:val="Heading3"/>
              <w:contextualSpacing w:val="0"/>
              <w:rPr>
                <w:rFonts w:eastAsiaTheme="minorHAnsi" w:cstheme="minorHAnsi"/>
                <w:b w:val="0"/>
                <w:caps w:val="0"/>
                <w:color w:val="auto"/>
                <w:shd w:val="clear" w:color="auto" w:fill="FFFFFF"/>
              </w:rPr>
            </w:pPr>
            <w:r w:rsidRPr="008A5CE0">
              <w:rPr>
                <w:rFonts w:eastAsiaTheme="minorHAnsi" w:cstheme="minorHAnsi"/>
                <w:b w:val="0"/>
                <w:caps w:val="0"/>
                <w:color w:val="auto"/>
                <w:shd w:val="clear" w:color="auto" w:fill="FFFFFF"/>
              </w:rPr>
              <w:t>Feb</w:t>
            </w:r>
            <w:r w:rsidR="00DF0250" w:rsidRPr="008A5CE0">
              <w:rPr>
                <w:rFonts w:eastAsiaTheme="minorHAnsi" w:cstheme="minorHAnsi"/>
                <w:b w:val="0"/>
                <w:caps w:val="0"/>
                <w:color w:val="auto"/>
                <w:shd w:val="clear" w:color="auto" w:fill="FFFFFF"/>
              </w:rPr>
              <w:t xml:space="preserve"> 202</w:t>
            </w:r>
            <w:r w:rsidRPr="008A5CE0">
              <w:rPr>
                <w:rFonts w:eastAsiaTheme="minorHAnsi" w:cstheme="minorHAnsi"/>
                <w:b w:val="0"/>
                <w:caps w:val="0"/>
                <w:color w:val="auto"/>
                <w:shd w:val="clear" w:color="auto" w:fill="FFFFFF"/>
              </w:rPr>
              <w:t>2</w:t>
            </w:r>
            <w:r w:rsidR="00DF0250" w:rsidRPr="008A5CE0">
              <w:rPr>
                <w:rFonts w:eastAsiaTheme="minorHAnsi" w:cstheme="minorHAnsi"/>
                <w:b w:val="0"/>
                <w:caps w:val="0"/>
                <w:color w:val="auto"/>
                <w:shd w:val="clear" w:color="auto" w:fill="FFFFFF"/>
              </w:rPr>
              <w:t xml:space="preserve"> – </w:t>
            </w:r>
            <w:r w:rsidR="00BB1032" w:rsidRPr="008A5CE0">
              <w:rPr>
                <w:rFonts w:eastAsiaTheme="minorHAnsi" w:cstheme="minorHAnsi"/>
                <w:b w:val="0"/>
                <w:caps w:val="0"/>
                <w:color w:val="auto"/>
                <w:shd w:val="clear" w:color="auto" w:fill="FFFFFF"/>
              </w:rPr>
              <w:t>Jan2023</w:t>
            </w:r>
          </w:p>
          <w:p w14:paraId="5C84BEF7" w14:textId="78912A67" w:rsidR="00DF0250" w:rsidRPr="008A5CE0" w:rsidRDefault="006C5C49" w:rsidP="00BD454B">
            <w:pPr>
              <w:pStyle w:val="Heading2"/>
              <w:contextualSpacing w:val="0"/>
              <w:rPr>
                <w:rFonts w:eastAsiaTheme="minorHAnsi" w:cstheme="minorHAnsi"/>
                <w:b w:val="0"/>
                <w:caps w:val="0"/>
                <w:color w:val="auto"/>
                <w:sz w:val="22"/>
                <w:szCs w:val="22"/>
                <w:shd w:val="clear" w:color="auto" w:fill="FFFFFF"/>
              </w:rPr>
            </w:pPr>
            <w:r w:rsidRPr="008A5CE0">
              <w:rPr>
                <w:rFonts w:eastAsiaTheme="minorHAnsi" w:cstheme="minorHAnsi"/>
                <w:b w:val="0"/>
                <w:caps w:val="0"/>
                <w:color w:val="auto"/>
                <w:sz w:val="22"/>
                <w:szCs w:val="22"/>
                <w:shd w:val="clear" w:color="auto" w:fill="FFFFFF"/>
              </w:rPr>
              <w:t xml:space="preserve">Azure </w:t>
            </w:r>
            <w:r w:rsidR="00BB254B">
              <w:rPr>
                <w:rFonts w:eastAsiaTheme="minorHAnsi" w:cstheme="minorHAnsi"/>
                <w:b w:val="0"/>
                <w:caps w:val="0"/>
                <w:color w:val="auto"/>
                <w:sz w:val="22"/>
                <w:szCs w:val="22"/>
                <w:shd w:val="clear" w:color="auto" w:fill="FFFFFF"/>
              </w:rPr>
              <w:t>Architect/</w:t>
            </w:r>
            <w:proofErr w:type="spellStart"/>
            <w:r w:rsidR="009E3006">
              <w:rPr>
                <w:rFonts w:eastAsiaTheme="minorHAnsi" w:cstheme="minorHAnsi"/>
                <w:b w:val="0"/>
                <w:caps w:val="0"/>
                <w:color w:val="auto"/>
                <w:sz w:val="22"/>
                <w:szCs w:val="22"/>
                <w:shd w:val="clear" w:color="auto" w:fill="FFFFFF"/>
              </w:rPr>
              <w:t>Devops</w:t>
            </w:r>
            <w:proofErr w:type="spellEnd"/>
            <w:r w:rsidR="00DF0250" w:rsidRPr="008A5CE0">
              <w:rPr>
                <w:rFonts w:eastAsiaTheme="minorHAnsi" w:cstheme="minorHAnsi"/>
                <w:b w:val="0"/>
                <w:caps w:val="0"/>
                <w:color w:val="auto"/>
                <w:sz w:val="22"/>
                <w:szCs w:val="22"/>
                <w:shd w:val="clear" w:color="auto" w:fill="FFFFFF"/>
              </w:rPr>
              <w:t xml:space="preserve"> Engineer, </w:t>
            </w:r>
            <w:r w:rsidRPr="008A5CE0">
              <w:rPr>
                <w:rFonts w:eastAsiaTheme="minorHAnsi" w:cstheme="minorHAnsi"/>
                <w:b w:val="0"/>
                <w:caps w:val="0"/>
                <w:color w:val="auto"/>
                <w:sz w:val="22"/>
                <w:szCs w:val="22"/>
                <w:shd w:val="clear" w:color="auto" w:fill="FFFFFF"/>
              </w:rPr>
              <w:t>Amdocs</w:t>
            </w:r>
            <w:r w:rsidR="00A22918" w:rsidRPr="008A5CE0">
              <w:rPr>
                <w:rFonts w:eastAsiaTheme="minorHAnsi" w:cstheme="minorHAnsi"/>
                <w:b w:val="0"/>
                <w:caps w:val="0"/>
                <w:color w:val="auto"/>
                <w:sz w:val="22"/>
                <w:szCs w:val="22"/>
                <w:shd w:val="clear" w:color="auto" w:fill="FFFFFF"/>
              </w:rPr>
              <w:t xml:space="preserve"> (</w:t>
            </w:r>
            <w:r w:rsidR="003B6C14" w:rsidRPr="008A5CE0">
              <w:rPr>
                <w:rFonts w:eastAsiaTheme="minorHAnsi" w:cstheme="minorHAnsi"/>
                <w:b w:val="0"/>
                <w:caps w:val="0"/>
                <w:color w:val="auto"/>
                <w:sz w:val="22"/>
                <w:szCs w:val="22"/>
                <w:shd w:val="clear" w:color="auto" w:fill="FFFFFF"/>
              </w:rPr>
              <w:t>Remote</w:t>
            </w:r>
            <w:r w:rsidR="00A22918" w:rsidRPr="008A5CE0">
              <w:rPr>
                <w:rFonts w:eastAsiaTheme="minorHAnsi" w:cstheme="minorHAnsi"/>
                <w:b w:val="0"/>
                <w:caps w:val="0"/>
                <w:color w:val="auto"/>
                <w:sz w:val="22"/>
                <w:szCs w:val="22"/>
                <w:shd w:val="clear" w:color="auto" w:fill="FFFFFF"/>
              </w:rPr>
              <w:t>)</w:t>
            </w:r>
          </w:p>
          <w:p w14:paraId="6D2F7B5A" w14:textId="02AE826E" w:rsidR="006C5C49" w:rsidRPr="008A5CE0" w:rsidRDefault="006C5C49" w:rsidP="00BD454B">
            <w:pPr>
              <w:pStyle w:val="Heading2"/>
              <w:contextualSpacing w:val="0"/>
              <w:rPr>
                <w:rFonts w:eastAsiaTheme="minorHAnsi" w:cstheme="minorHAnsi"/>
                <w:b w:val="0"/>
                <w:caps w:val="0"/>
                <w:color w:val="auto"/>
                <w:sz w:val="22"/>
                <w:szCs w:val="22"/>
                <w:shd w:val="clear" w:color="auto" w:fill="FFFFFF"/>
              </w:rPr>
            </w:pPr>
          </w:p>
          <w:p w14:paraId="559F49DC" w14:textId="3820ACD8" w:rsidR="00971F7A" w:rsidRDefault="00971F7A"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 xml:space="preserve">I am working for </w:t>
            </w:r>
            <w:proofErr w:type="spellStart"/>
            <w:proofErr w:type="gramStart"/>
            <w:r w:rsidRPr="003A631C">
              <w:rPr>
                <w:rFonts w:cstheme="minorHAnsi"/>
                <w:color w:val="auto"/>
                <w:shd w:val="clear" w:color="auto" w:fill="FFFFFF"/>
              </w:rPr>
              <w:t>At</w:t>
            </w:r>
            <w:proofErr w:type="gramEnd"/>
            <w:r w:rsidRPr="003A631C">
              <w:rPr>
                <w:rFonts w:cstheme="minorHAnsi"/>
                <w:color w:val="auto"/>
                <w:shd w:val="clear" w:color="auto" w:fill="FFFFFF"/>
              </w:rPr>
              <w:t>&amp;t</w:t>
            </w:r>
            <w:proofErr w:type="spellEnd"/>
            <w:r w:rsidRPr="003A631C">
              <w:rPr>
                <w:rFonts w:cstheme="minorHAnsi"/>
                <w:color w:val="auto"/>
                <w:shd w:val="clear" w:color="auto" w:fill="FFFFFF"/>
              </w:rPr>
              <w:t xml:space="preserve"> at 3329 Oak Lawn Avenue, Dallas, TX 75219</w:t>
            </w:r>
          </w:p>
          <w:p w14:paraId="2555DB33" w14:textId="72FF1003" w:rsidR="00E300DE" w:rsidRDefault="00CD36CF" w:rsidP="00021286">
            <w:pPr>
              <w:pStyle w:val="ListParagraph"/>
              <w:numPr>
                <w:ilvl w:val="0"/>
                <w:numId w:val="8"/>
              </w:numPr>
              <w:rPr>
                <w:rFonts w:cstheme="minorHAnsi"/>
                <w:color w:val="auto"/>
                <w:shd w:val="clear" w:color="auto" w:fill="FFFFFF"/>
              </w:rPr>
            </w:pPr>
            <w:r w:rsidRPr="00CD36CF">
              <w:rPr>
                <w:rFonts w:cstheme="minorHAnsi"/>
                <w:color w:val="auto"/>
                <w:shd w:val="clear" w:color="auto" w:fill="FFFFFF"/>
              </w:rPr>
              <w:t>Azure Cloud Architect with extensive experience in designing and managing telecom cloud solutions, including mission-critical workloads, network functions virtualization (NFV), and IoT.</w:t>
            </w:r>
          </w:p>
          <w:p w14:paraId="41ABC3DB" w14:textId="100E9131" w:rsidR="0020179F" w:rsidRDefault="0020179F" w:rsidP="00021286">
            <w:pPr>
              <w:pStyle w:val="ListParagraph"/>
              <w:numPr>
                <w:ilvl w:val="0"/>
                <w:numId w:val="8"/>
              </w:numPr>
              <w:rPr>
                <w:rFonts w:cstheme="minorHAnsi"/>
                <w:color w:val="auto"/>
                <w:shd w:val="clear" w:color="auto" w:fill="FFFFFF"/>
              </w:rPr>
            </w:pPr>
            <w:r w:rsidRPr="0020179F">
              <w:rPr>
                <w:rFonts w:cstheme="minorHAnsi"/>
                <w:color w:val="auto"/>
                <w:shd w:val="clear" w:color="auto" w:fill="FFFFFF"/>
              </w:rPr>
              <w:t>Expertise in Azure services to support high-performance, scalable, and secure cloud infrastructure in telecom environments.</w:t>
            </w:r>
          </w:p>
          <w:p w14:paraId="752E46AF" w14:textId="26FCAEFE" w:rsidR="0020179F" w:rsidRDefault="0020179F" w:rsidP="00021286">
            <w:pPr>
              <w:pStyle w:val="ListParagraph"/>
              <w:numPr>
                <w:ilvl w:val="0"/>
                <w:numId w:val="8"/>
              </w:numPr>
              <w:rPr>
                <w:rFonts w:cstheme="minorHAnsi"/>
                <w:color w:val="auto"/>
                <w:shd w:val="clear" w:color="auto" w:fill="FFFFFF"/>
              </w:rPr>
            </w:pPr>
            <w:r w:rsidRPr="0020179F">
              <w:rPr>
                <w:rFonts w:cstheme="minorHAnsi"/>
                <w:color w:val="auto"/>
                <w:shd w:val="clear" w:color="auto" w:fill="FFFFFF"/>
              </w:rPr>
              <w:t>Skilled in automation through Infrastructure-as-Code (</w:t>
            </w:r>
            <w:proofErr w:type="spellStart"/>
            <w:r w:rsidRPr="0020179F">
              <w:rPr>
                <w:rFonts w:cstheme="minorHAnsi"/>
                <w:color w:val="auto"/>
                <w:shd w:val="clear" w:color="auto" w:fill="FFFFFF"/>
              </w:rPr>
              <w:t>IaC</w:t>
            </w:r>
            <w:proofErr w:type="spellEnd"/>
            <w:r w:rsidRPr="0020179F">
              <w:rPr>
                <w:rFonts w:cstheme="minorHAnsi"/>
                <w:color w:val="auto"/>
                <w:shd w:val="clear" w:color="auto" w:fill="FFFFFF"/>
              </w:rPr>
              <w:t>) and cloud-native solutions for optimizing telecom network operations.</w:t>
            </w:r>
          </w:p>
          <w:p w14:paraId="4298B0DB" w14:textId="04909413" w:rsidR="000A0541" w:rsidRDefault="000A0541" w:rsidP="00021286">
            <w:pPr>
              <w:pStyle w:val="ListParagraph"/>
              <w:numPr>
                <w:ilvl w:val="0"/>
                <w:numId w:val="8"/>
              </w:numPr>
              <w:rPr>
                <w:rFonts w:cstheme="minorHAnsi"/>
                <w:color w:val="auto"/>
                <w:shd w:val="clear" w:color="auto" w:fill="FFFFFF"/>
              </w:rPr>
            </w:pPr>
            <w:r w:rsidRPr="000A0541">
              <w:rPr>
                <w:rFonts w:cstheme="minorHAnsi"/>
                <w:color w:val="auto"/>
                <w:shd w:val="clear" w:color="auto" w:fill="FFFFFF"/>
              </w:rPr>
              <w:t>Architect and manage a variety of services with a focus on telecom applications, including virtual networks, IoT, NFV, and telecom APIs.</w:t>
            </w:r>
          </w:p>
          <w:p w14:paraId="1DFA670A" w14:textId="249B8AEA" w:rsidR="005F56E3" w:rsidRDefault="005F56E3" w:rsidP="00021286">
            <w:pPr>
              <w:pStyle w:val="ListParagraph"/>
              <w:numPr>
                <w:ilvl w:val="0"/>
                <w:numId w:val="8"/>
              </w:numPr>
              <w:rPr>
                <w:rFonts w:cstheme="minorHAnsi"/>
                <w:color w:val="auto"/>
                <w:shd w:val="clear" w:color="auto" w:fill="FFFFFF"/>
              </w:rPr>
            </w:pPr>
            <w:r w:rsidRPr="005F56E3">
              <w:rPr>
                <w:rFonts w:cstheme="minorHAnsi"/>
                <w:color w:val="auto"/>
                <w:shd w:val="clear" w:color="auto" w:fill="FFFFFF"/>
              </w:rPr>
              <w:t>Oversee security safeguards to ensure the integrity and compliance of telecom cloud solutions with industry standards.</w:t>
            </w:r>
          </w:p>
          <w:p w14:paraId="50E88ACD" w14:textId="182604CC" w:rsidR="006F3D43" w:rsidRPr="006F3D43" w:rsidRDefault="006F3D43" w:rsidP="006F3D43">
            <w:pPr>
              <w:pStyle w:val="ListParagraph"/>
              <w:numPr>
                <w:ilvl w:val="0"/>
                <w:numId w:val="8"/>
              </w:numPr>
              <w:rPr>
                <w:rFonts w:cstheme="minorHAnsi"/>
                <w:color w:val="auto"/>
                <w:shd w:val="clear" w:color="auto" w:fill="FFFFFF"/>
              </w:rPr>
            </w:pPr>
            <w:r w:rsidRPr="006F3D43">
              <w:rPr>
                <w:rFonts w:cstheme="minorHAnsi"/>
                <w:color w:val="auto"/>
                <w:shd w:val="clear" w:color="auto" w:fill="FFFFFF"/>
              </w:rPr>
              <w:t>Expertise in hybrid environments to support seamless integration between on-premises telecom infrastructure and the Azure public cloud.</w:t>
            </w:r>
          </w:p>
          <w:p w14:paraId="6A62A5CE" w14:textId="59F43A7B" w:rsidR="005F56E3" w:rsidRDefault="00E96CA1" w:rsidP="006F3D43">
            <w:pPr>
              <w:pStyle w:val="ListParagraph"/>
              <w:numPr>
                <w:ilvl w:val="0"/>
                <w:numId w:val="8"/>
              </w:numPr>
              <w:rPr>
                <w:rFonts w:cstheme="minorHAnsi"/>
                <w:color w:val="auto"/>
                <w:shd w:val="clear" w:color="auto" w:fill="FFFFFF"/>
              </w:rPr>
            </w:pPr>
            <w:r w:rsidRPr="00E96CA1">
              <w:rPr>
                <w:rFonts w:cstheme="minorHAnsi"/>
                <w:color w:val="auto"/>
                <w:shd w:val="clear" w:color="auto" w:fill="FFFFFF"/>
              </w:rPr>
              <w:t>Proficient in designing and implementing virtual networks, VPNs, and ExpressRoute to optimize connectivity for telecom clients.</w:t>
            </w:r>
          </w:p>
          <w:p w14:paraId="59E33D82" w14:textId="6CCE27E0" w:rsidR="00E96CA1" w:rsidRDefault="00E96CA1" w:rsidP="006F3D43">
            <w:pPr>
              <w:pStyle w:val="ListParagraph"/>
              <w:numPr>
                <w:ilvl w:val="0"/>
                <w:numId w:val="8"/>
              </w:numPr>
              <w:rPr>
                <w:rFonts w:cstheme="minorHAnsi"/>
                <w:color w:val="auto"/>
                <w:shd w:val="clear" w:color="auto" w:fill="FFFFFF"/>
              </w:rPr>
            </w:pPr>
            <w:r w:rsidRPr="00E96CA1">
              <w:rPr>
                <w:rFonts w:cstheme="minorHAnsi"/>
                <w:color w:val="auto"/>
                <w:shd w:val="clear" w:color="auto" w:fill="FFFFFF"/>
              </w:rPr>
              <w:t>Experience leading full lifecycle cloud migrations, including planning, execution, and optimization for telecom environments.</w:t>
            </w:r>
          </w:p>
          <w:p w14:paraId="676A359E" w14:textId="7AFD22B9" w:rsidR="00E861C1" w:rsidRDefault="00E861C1" w:rsidP="006F3D43">
            <w:pPr>
              <w:pStyle w:val="ListParagraph"/>
              <w:numPr>
                <w:ilvl w:val="0"/>
                <w:numId w:val="8"/>
              </w:numPr>
              <w:rPr>
                <w:rFonts w:cstheme="minorHAnsi"/>
                <w:color w:val="auto"/>
                <w:shd w:val="clear" w:color="auto" w:fill="FFFFFF"/>
              </w:rPr>
            </w:pPr>
            <w:r w:rsidRPr="00E861C1">
              <w:rPr>
                <w:rFonts w:cstheme="minorHAnsi"/>
                <w:color w:val="auto"/>
                <w:shd w:val="clear" w:color="auto" w:fill="FFFFFF"/>
              </w:rPr>
              <w:t>Ensured telecom solutions met security, scalability, and compliance requirements, safeguarding sensitive customer data and aligning with industry regulations.</w:t>
            </w:r>
          </w:p>
          <w:p w14:paraId="5E8C4277" w14:textId="69AF9AF4" w:rsidR="00E861C1" w:rsidRPr="003A631C" w:rsidRDefault="00EE5FA1" w:rsidP="006F3D43">
            <w:pPr>
              <w:pStyle w:val="ListParagraph"/>
              <w:numPr>
                <w:ilvl w:val="0"/>
                <w:numId w:val="8"/>
              </w:numPr>
              <w:rPr>
                <w:rFonts w:cstheme="minorHAnsi"/>
                <w:color w:val="auto"/>
                <w:shd w:val="clear" w:color="auto" w:fill="FFFFFF"/>
              </w:rPr>
            </w:pPr>
            <w:r w:rsidRPr="00EE5FA1">
              <w:rPr>
                <w:rFonts w:cstheme="minorHAnsi"/>
                <w:color w:val="auto"/>
                <w:shd w:val="clear" w:color="auto" w:fill="FFFFFF"/>
              </w:rPr>
              <w:t>Provided advanced troubleshooting for cloud network issues, ensuring minimal downtime and high availability for telecom operations.</w:t>
            </w:r>
          </w:p>
          <w:p w14:paraId="2CE4290C" w14:textId="081454A7" w:rsidR="00E72009" w:rsidRPr="003A631C" w:rsidRDefault="00E72009"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 xml:space="preserve">Utilized DevOps methodology of </w:t>
            </w:r>
            <w:r w:rsidR="006C323D">
              <w:rPr>
                <w:rFonts w:cstheme="minorHAnsi"/>
                <w:color w:val="auto"/>
                <w:shd w:val="clear" w:color="auto" w:fill="FFFFFF"/>
              </w:rPr>
              <w:t>A</w:t>
            </w:r>
            <w:r w:rsidR="006C323D" w:rsidRPr="006C323D">
              <w:rPr>
                <w:rFonts w:cstheme="minorHAnsi"/>
                <w:color w:val="auto"/>
                <w:shd w:val="clear" w:color="auto" w:fill="FFFFFF"/>
              </w:rPr>
              <w:t xml:space="preserve">zure </w:t>
            </w:r>
            <w:proofErr w:type="spellStart"/>
            <w:r w:rsidR="006C323D">
              <w:rPr>
                <w:rFonts w:cstheme="minorHAnsi"/>
                <w:color w:val="auto"/>
                <w:shd w:val="clear" w:color="auto" w:fill="FFFFFF"/>
              </w:rPr>
              <w:t>D</w:t>
            </w:r>
            <w:r w:rsidR="006C323D" w:rsidRPr="006C323D">
              <w:rPr>
                <w:rFonts w:cstheme="minorHAnsi"/>
                <w:color w:val="auto"/>
                <w:shd w:val="clear" w:color="auto" w:fill="FFFFFF"/>
              </w:rPr>
              <w:t>evops</w:t>
            </w:r>
            <w:proofErr w:type="spellEnd"/>
            <w:r w:rsidR="006C323D">
              <w:rPr>
                <w:rFonts w:cstheme="minorHAnsi"/>
                <w:color w:val="auto"/>
                <w:shd w:val="clear" w:color="auto" w:fill="FFFFFF"/>
              </w:rPr>
              <w:t xml:space="preserve"> </w:t>
            </w:r>
            <w:r w:rsidRPr="003A631C">
              <w:rPr>
                <w:rFonts w:cstheme="minorHAnsi"/>
                <w:color w:val="auto"/>
                <w:shd w:val="clear" w:color="auto" w:fill="FFFFFF"/>
              </w:rPr>
              <w:t>continuous integration/continuous delivery to</w:t>
            </w:r>
          </w:p>
          <w:p w14:paraId="4807789E" w14:textId="77777777" w:rsidR="00E72009" w:rsidRPr="003A631C" w:rsidRDefault="00E72009" w:rsidP="00E72009">
            <w:pPr>
              <w:pStyle w:val="ListParagraph"/>
              <w:rPr>
                <w:rFonts w:cstheme="minorHAnsi"/>
                <w:color w:val="auto"/>
                <w:shd w:val="clear" w:color="auto" w:fill="FFFFFF"/>
              </w:rPr>
            </w:pPr>
            <w:r w:rsidRPr="003A631C">
              <w:rPr>
                <w:rFonts w:cstheme="minorHAnsi"/>
                <w:color w:val="auto"/>
                <w:shd w:val="clear" w:color="auto" w:fill="FFFFFF"/>
              </w:rPr>
              <w:t>develop, automate, and operate cloud deployments for web applications and</w:t>
            </w:r>
          </w:p>
          <w:p w14:paraId="32F14751" w14:textId="4A5498E2" w:rsidR="00E72009" w:rsidRPr="003A631C" w:rsidRDefault="00E72009" w:rsidP="00E72009">
            <w:pPr>
              <w:pStyle w:val="ListParagraph"/>
              <w:rPr>
                <w:rFonts w:cstheme="minorHAnsi"/>
                <w:color w:val="auto"/>
                <w:shd w:val="clear" w:color="auto" w:fill="FFFFFF"/>
              </w:rPr>
            </w:pPr>
            <w:r w:rsidRPr="003A631C">
              <w:rPr>
                <w:rFonts w:cstheme="minorHAnsi"/>
                <w:color w:val="auto"/>
                <w:shd w:val="clear" w:color="auto" w:fill="FFFFFF"/>
              </w:rPr>
              <w:t>IaaS/</w:t>
            </w:r>
            <w:proofErr w:type="spellStart"/>
            <w:r w:rsidR="007F5B5E">
              <w:rPr>
                <w:rFonts w:cstheme="minorHAnsi"/>
                <w:color w:val="auto"/>
                <w:shd w:val="clear" w:color="auto" w:fill="FFFFFF"/>
              </w:rPr>
              <w:t>Paas</w:t>
            </w:r>
            <w:proofErr w:type="spellEnd"/>
            <w:r w:rsidR="007F5B5E">
              <w:rPr>
                <w:rFonts w:cstheme="minorHAnsi"/>
                <w:color w:val="auto"/>
                <w:shd w:val="clear" w:color="auto" w:fill="FFFFFF"/>
              </w:rPr>
              <w:t>/</w:t>
            </w:r>
            <w:r w:rsidRPr="003A631C">
              <w:rPr>
                <w:rFonts w:cstheme="minorHAnsi"/>
                <w:color w:val="auto"/>
                <w:shd w:val="clear" w:color="auto" w:fill="FFFFFF"/>
              </w:rPr>
              <w:t>SaaS platforms</w:t>
            </w:r>
          </w:p>
          <w:p w14:paraId="23D3D0AA" w14:textId="799A63BD" w:rsidR="00E72009" w:rsidRPr="003A631C" w:rsidRDefault="00E72009"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Architected, developed, and deployed highly available and scalable systems within</w:t>
            </w:r>
          </w:p>
          <w:p w14:paraId="70A80A27" w14:textId="40ABB9B0" w:rsidR="00E72009" w:rsidRPr="003A631C" w:rsidRDefault="00E72009" w:rsidP="00E72009">
            <w:pPr>
              <w:pStyle w:val="ListParagraph"/>
              <w:rPr>
                <w:rFonts w:cstheme="minorHAnsi"/>
                <w:color w:val="auto"/>
                <w:shd w:val="clear" w:color="auto" w:fill="FFFFFF"/>
              </w:rPr>
            </w:pPr>
            <w:r w:rsidRPr="003A631C">
              <w:rPr>
                <w:rFonts w:cstheme="minorHAnsi"/>
                <w:color w:val="auto"/>
                <w:shd w:val="clear" w:color="auto" w:fill="FFFFFF"/>
              </w:rPr>
              <w:t>the cloud using infrastructure as code tools such as Terraform and ARM</w:t>
            </w:r>
          </w:p>
          <w:p w14:paraId="48E1FCDF" w14:textId="3CC3DAC0" w:rsidR="00E72009" w:rsidRPr="003A631C" w:rsidRDefault="00E72009"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Tracked any defects or issues with Astra</w:t>
            </w:r>
            <w:r w:rsidR="006936C6" w:rsidRPr="003A631C">
              <w:rPr>
                <w:rFonts w:cstheme="minorHAnsi"/>
                <w:color w:val="auto"/>
                <w:shd w:val="clear" w:color="auto" w:fill="FFFFFF"/>
              </w:rPr>
              <w:t xml:space="preserve"> for cloud inspect, Workload inspect and Security related vulnerabilities</w:t>
            </w:r>
          </w:p>
          <w:p w14:paraId="259DBCD2" w14:textId="77777777" w:rsidR="00E72009" w:rsidRPr="003A631C" w:rsidRDefault="00E72009"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Designed and developed automation tools and infrastructure to run service-oriented</w:t>
            </w:r>
          </w:p>
          <w:p w14:paraId="13DAB0E4" w14:textId="4DB07E86" w:rsidR="00E72009" w:rsidRPr="003A631C" w:rsidRDefault="00E72009"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stacks on public and private clouds</w:t>
            </w:r>
          </w:p>
          <w:p w14:paraId="1967C0F0" w14:textId="2F9B25A6" w:rsidR="00E72009" w:rsidRPr="003A631C" w:rsidRDefault="00E72009"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Automated tasks using Ansible Scripts for faster and more accurate</w:t>
            </w:r>
          </w:p>
          <w:p w14:paraId="06F2BB57" w14:textId="6E0017F6" w:rsidR="00E72009" w:rsidRPr="003A631C" w:rsidRDefault="00E72009" w:rsidP="00E72009">
            <w:pPr>
              <w:pStyle w:val="ListParagraph"/>
              <w:rPr>
                <w:rFonts w:cstheme="minorHAnsi"/>
                <w:color w:val="auto"/>
                <w:shd w:val="clear" w:color="auto" w:fill="FFFFFF"/>
              </w:rPr>
            </w:pPr>
            <w:r w:rsidRPr="003A631C">
              <w:rPr>
                <w:rFonts w:cstheme="minorHAnsi"/>
                <w:color w:val="auto"/>
                <w:shd w:val="clear" w:color="auto" w:fill="FFFFFF"/>
              </w:rPr>
              <w:t>deployment in Maintenance window</w:t>
            </w:r>
          </w:p>
          <w:p w14:paraId="11C621EB" w14:textId="287C7D39" w:rsidR="00373947" w:rsidRPr="003A631C" w:rsidRDefault="00373947"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Worked on cloud inspect related to the Azure infrastructure vulnerabilities like subnet unattached, Storage related discrepancies most of the discrepancies removed through</w:t>
            </w:r>
            <w:r w:rsidR="006C323D">
              <w:rPr>
                <w:rFonts w:cstheme="minorHAnsi"/>
                <w:color w:val="auto"/>
                <w:shd w:val="clear" w:color="auto" w:fill="FFFFFF"/>
              </w:rPr>
              <w:t xml:space="preserve"> A</w:t>
            </w:r>
            <w:r w:rsidR="006C323D" w:rsidRPr="006C323D">
              <w:rPr>
                <w:rFonts w:cstheme="minorHAnsi"/>
                <w:color w:val="auto"/>
                <w:shd w:val="clear" w:color="auto" w:fill="FFFFFF"/>
              </w:rPr>
              <w:t xml:space="preserve">zure </w:t>
            </w:r>
            <w:proofErr w:type="spellStart"/>
            <w:r w:rsidR="006C323D">
              <w:rPr>
                <w:rFonts w:cstheme="minorHAnsi"/>
                <w:color w:val="auto"/>
                <w:shd w:val="clear" w:color="auto" w:fill="FFFFFF"/>
              </w:rPr>
              <w:t>D</w:t>
            </w:r>
            <w:r w:rsidR="006C323D" w:rsidRPr="006C323D">
              <w:rPr>
                <w:rFonts w:cstheme="minorHAnsi"/>
                <w:color w:val="auto"/>
                <w:shd w:val="clear" w:color="auto" w:fill="FFFFFF"/>
              </w:rPr>
              <w:t>evops</w:t>
            </w:r>
            <w:proofErr w:type="spellEnd"/>
            <w:r w:rsidRPr="003A631C">
              <w:rPr>
                <w:rFonts w:cstheme="minorHAnsi"/>
                <w:color w:val="auto"/>
                <w:shd w:val="clear" w:color="auto" w:fill="FFFFFF"/>
              </w:rPr>
              <w:t xml:space="preserve"> CI/CD pipeline</w:t>
            </w:r>
          </w:p>
          <w:p w14:paraId="77CE63C8" w14:textId="5E7F86CA" w:rsidR="00E72009" w:rsidRPr="003A631C" w:rsidRDefault="00373947"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lastRenderedPageBreak/>
              <w:t>Worked on workload related vulnerabilities which are the Software and security related vulnerabilities</w:t>
            </w:r>
          </w:p>
          <w:p w14:paraId="5D62D05E" w14:textId="1AC345D0" w:rsidR="00373947" w:rsidRPr="003A631C" w:rsidRDefault="00373947"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 xml:space="preserve">For software </w:t>
            </w:r>
            <w:r w:rsidR="009D2E1C" w:rsidRPr="003A631C">
              <w:rPr>
                <w:rFonts w:cstheme="minorHAnsi"/>
                <w:color w:val="auto"/>
                <w:shd w:val="clear" w:color="auto" w:fill="FFFFFF"/>
              </w:rPr>
              <w:t xml:space="preserve">and security </w:t>
            </w:r>
            <w:r w:rsidRPr="003A631C">
              <w:rPr>
                <w:rFonts w:cstheme="minorHAnsi"/>
                <w:color w:val="auto"/>
                <w:shd w:val="clear" w:color="auto" w:fill="FFFFFF"/>
              </w:rPr>
              <w:t>related vulnera</w:t>
            </w:r>
            <w:r w:rsidR="009D2E1C" w:rsidRPr="003A631C">
              <w:rPr>
                <w:rFonts w:cstheme="minorHAnsi"/>
                <w:color w:val="auto"/>
                <w:shd w:val="clear" w:color="auto" w:fill="FFFFFF"/>
              </w:rPr>
              <w:t>bilities we are doing Golden Image upgrade so that all vulnerabilities removed through</w:t>
            </w:r>
            <w:r w:rsidR="006C323D">
              <w:rPr>
                <w:rFonts w:cstheme="minorHAnsi"/>
                <w:color w:val="auto"/>
                <w:shd w:val="clear" w:color="auto" w:fill="FFFFFF"/>
              </w:rPr>
              <w:t xml:space="preserve"> A</w:t>
            </w:r>
            <w:r w:rsidR="006C323D" w:rsidRPr="006C323D">
              <w:rPr>
                <w:rFonts w:cstheme="minorHAnsi"/>
                <w:color w:val="auto"/>
                <w:shd w:val="clear" w:color="auto" w:fill="FFFFFF"/>
              </w:rPr>
              <w:t xml:space="preserve">zure </w:t>
            </w:r>
            <w:proofErr w:type="spellStart"/>
            <w:r w:rsidR="006C323D">
              <w:rPr>
                <w:rFonts w:cstheme="minorHAnsi"/>
                <w:color w:val="auto"/>
                <w:shd w:val="clear" w:color="auto" w:fill="FFFFFF"/>
              </w:rPr>
              <w:t>D</w:t>
            </w:r>
            <w:r w:rsidR="006C323D" w:rsidRPr="006C323D">
              <w:rPr>
                <w:rFonts w:cstheme="minorHAnsi"/>
                <w:color w:val="auto"/>
                <w:shd w:val="clear" w:color="auto" w:fill="FFFFFF"/>
              </w:rPr>
              <w:t>evops</w:t>
            </w:r>
            <w:proofErr w:type="spellEnd"/>
            <w:r w:rsidR="009D2E1C" w:rsidRPr="003A631C">
              <w:rPr>
                <w:rFonts w:cstheme="minorHAnsi"/>
                <w:color w:val="auto"/>
                <w:shd w:val="clear" w:color="auto" w:fill="FFFFFF"/>
              </w:rPr>
              <w:t xml:space="preserve"> Continuous deployment pipeline</w:t>
            </w:r>
          </w:p>
          <w:p w14:paraId="6E17E926" w14:textId="6C5AAB8B" w:rsidR="009D2E1C" w:rsidRPr="003A631C" w:rsidRDefault="009D2E1C"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Worked on compliance related vulnerabilities so that all non-compliance resources become compliance</w:t>
            </w:r>
          </w:p>
          <w:p w14:paraId="6D73F725" w14:textId="75598D86" w:rsidR="009D2E1C" w:rsidRPr="003A631C" w:rsidRDefault="009D2E1C"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Troubleshoot</w:t>
            </w:r>
            <w:r w:rsidR="003233C9" w:rsidRPr="003A631C">
              <w:rPr>
                <w:rFonts w:cstheme="minorHAnsi"/>
                <w:color w:val="auto"/>
                <w:shd w:val="clear" w:color="auto" w:fill="FFFFFF"/>
              </w:rPr>
              <w:t xml:space="preserve"> user</w:t>
            </w:r>
            <w:r w:rsidRPr="003A631C">
              <w:rPr>
                <w:rFonts w:cstheme="minorHAnsi"/>
                <w:color w:val="auto"/>
                <w:shd w:val="clear" w:color="auto" w:fill="FFFFFF"/>
              </w:rPr>
              <w:t xml:space="preserve"> permission related issues</w:t>
            </w:r>
          </w:p>
          <w:p w14:paraId="063D4227" w14:textId="691F5AA7" w:rsidR="009D2E1C" w:rsidRPr="003A631C" w:rsidRDefault="003233C9"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Worked on certificate renewal</w:t>
            </w:r>
          </w:p>
          <w:p w14:paraId="10E063DD" w14:textId="74DBBBCC" w:rsidR="003233C9" w:rsidRPr="003A631C" w:rsidRDefault="003233C9"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Creating a new environment for newly migrated applications</w:t>
            </w:r>
          </w:p>
          <w:p w14:paraId="7183BC7E" w14:textId="77777777" w:rsidR="008B1AA7" w:rsidRPr="003A631C" w:rsidRDefault="008B1AA7"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Working on standardizing/templatizing Azure resource groups, policies, tags and RBACs for customers reducing operational errors and troubleshooting times. Consult customers in selecting appropriate Azure services to design and deploy applications based on given architecture requirements.</w:t>
            </w:r>
          </w:p>
          <w:p w14:paraId="65E31D6A" w14:textId="77777777" w:rsidR="008B1AA7" w:rsidRPr="003A631C" w:rsidRDefault="008B1AA7"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 xml:space="preserve">Standardize </w:t>
            </w:r>
            <w:proofErr w:type="spellStart"/>
            <w:r w:rsidRPr="003A631C">
              <w:rPr>
                <w:rFonts w:cstheme="minorHAnsi"/>
                <w:color w:val="auto"/>
                <w:shd w:val="clear" w:color="auto" w:fill="FFFFFF"/>
              </w:rPr>
              <w:t>IaC</w:t>
            </w:r>
            <w:proofErr w:type="spellEnd"/>
            <w:r w:rsidRPr="003A631C">
              <w:rPr>
                <w:rFonts w:cstheme="minorHAnsi"/>
                <w:color w:val="auto"/>
                <w:shd w:val="clear" w:color="auto" w:fill="FFFFFF"/>
              </w:rPr>
              <w:t xml:space="preserve"> (Terraform) templates to uniformly deploy cloud resources across different customer accounts. </w:t>
            </w:r>
          </w:p>
          <w:p w14:paraId="54EC5E39" w14:textId="77777777" w:rsidR="008B1AA7" w:rsidRPr="003A631C" w:rsidRDefault="008B1AA7"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 xml:space="preserve">Reduced customer provisioning/onboarding times by 40% leveraging Terraform/ARM/Azure CLI automation for different Azure services and resources including VMs, VNETs, NSGs, LRS/ZRS, Vaults, CDN, Gateways, Service endpoints, AD, Blob storage, VM, Functions, ACS, Guard Duty, </w:t>
            </w:r>
            <w:proofErr w:type="spellStart"/>
            <w:r w:rsidRPr="003A631C">
              <w:rPr>
                <w:rFonts w:cstheme="minorHAnsi"/>
                <w:color w:val="auto"/>
                <w:shd w:val="clear" w:color="auto" w:fill="FFFFFF"/>
              </w:rPr>
              <w:t>Vnet</w:t>
            </w:r>
            <w:proofErr w:type="spellEnd"/>
            <w:r w:rsidRPr="003A631C">
              <w:rPr>
                <w:rFonts w:cstheme="minorHAnsi"/>
                <w:color w:val="auto"/>
                <w:shd w:val="clear" w:color="auto" w:fill="FFFFFF"/>
              </w:rPr>
              <w:t>, Notification hub, Managed Storage, EFS etc.</w:t>
            </w:r>
          </w:p>
          <w:p w14:paraId="0AE78E12" w14:textId="77777777" w:rsidR="008B1AA7" w:rsidRPr="003A631C" w:rsidRDefault="008B1AA7" w:rsidP="00021286">
            <w:pPr>
              <w:numPr>
                <w:ilvl w:val="0"/>
                <w:numId w:val="8"/>
              </w:numPr>
              <w:shd w:val="clear" w:color="auto" w:fill="FFFFFF"/>
              <w:spacing w:before="100" w:beforeAutospacing="1" w:after="100" w:afterAutospacing="1"/>
              <w:rPr>
                <w:rFonts w:cstheme="minorHAnsi"/>
                <w:color w:val="auto"/>
                <w:shd w:val="clear" w:color="auto" w:fill="FFFFFF"/>
              </w:rPr>
            </w:pPr>
            <w:r w:rsidRPr="003A631C">
              <w:rPr>
                <w:rFonts w:cstheme="minorHAnsi"/>
                <w:color w:val="auto"/>
                <w:shd w:val="clear" w:color="auto" w:fill="FFFFFF"/>
              </w:rPr>
              <w:t>Responsible for migrating on-prem Environment to Azure Environment using Cloud Adoption Framework</w:t>
            </w:r>
          </w:p>
          <w:p w14:paraId="70420873" w14:textId="3A529754" w:rsidR="008B1AA7" w:rsidRPr="003A631C" w:rsidRDefault="008B1AA7"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Implement/maintain different Azure networking functions including VNETs/Subnets and VPN (site-to-site) connections to customer on-prem. Configure Azure firewall rules to restrict traffic to multiple virtual networks in multiple subscriptions.</w:t>
            </w:r>
          </w:p>
          <w:p w14:paraId="7794679B" w14:textId="77777777" w:rsidR="00DF0250" w:rsidRDefault="00461931"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 xml:space="preserve">Having knowledge of middleware technologies like </w:t>
            </w:r>
            <w:r w:rsidR="005D759C" w:rsidRPr="003A631C">
              <w:rPr>
                <w:rFonts w:cstheme="minorHAnsi"/>
                <w:color w:val="auto"/>
                <w:shd w:val="clear" w:color="auto" w:fill="FFFFFF"/>
              </w:rPr>
              <w:t>WebLogic</w:t>
            </w:r>
            <w:r w:rsidRPr="003A631C">
              <w:rPr>
                <w:rFonts w:cstheme="minorHAnsi"/>
                <w:color w:val="auto"/>
                <w:shd w:val="clear" w:color="auto" w:fill="FFFFFF"/>
              </w:rPr>
              <w:t xml:space="preserve"> 12c, Apache web server, Apache Tomcat, Connect direct</w:t>
            </w:r>
          </w:p>
          <w:p w14:paraId="101E3EFB" w14:textId="77777777" w:rsidR="00B879FE" w:rsidRDefault="00B879FE" w:rsidP="00B879FE">
            <w:pPr>
              <w:pStyle w:val="ListParagraph"/>
              <w:rPr>
                <w:rFonts w:cstheme="minorHAnsi"/>
                <w:color w:val="auto"/>
                <w:shd w:val="clear" w:color="auto" w:fill="FFFFFF"/>
              </w:rPr>
            </w:pPr>
          </w:p>
          <w:p w14:paraId="292A36EB" w14:textId="246BB89B" w:rsidR="00685ECC" w:rsidRPr="00CF1A49" w:rsidRDefault="00021286" w:rsidP="00685ECC">
            <w:pPr>
              <w:pStyle w:val="Heading3"/>
              <w:contextualSpacing w:val="0"/>
            </w:pPr>
            <w:r>
              <w:t>Oct</w:t>
            </w:r>
            <w:r w:rsidR="00685ECC">
              <w:t xml:space="preserve"> 201</w:t>
            </w:r>
            <w:r>
              <w:t>8</w:t>
            </w:r>
            <w:r w:rsidR="00685ECC" w:rsidRPr="00CF1A49">
              <w:t xml:space="preserve"> – </w:t>
            </w:r>
            <w:r w:rsidR="00685ECC">
              <w:t>Sep 20</w:t>
            </w:r>
            <w:r w:rsidR="00565DEC">
              <w:t>21</w:t>
            </w:r>
          </w:p>
          <w:p w14:paraId="5389A339" w14:textId="12D9A758" w:rsidR="00685ECC" w:rsidRPr="00492B38" w:rsidRDefault="00685ECC" w:rsidP="00685ECC">
            <w:pPr>
              <w:pStyle w:val="Heading2"/>
              <w:contextualSpacing w:val="0"/>
              <w:rPr>
                <w:sz w:val="24"/>
                <w:szCs w:val="24"/>
              </w:rPr>
            </w:pPr>
            <w:r>
              <w:rPr>
                <w:sz w:val="24"/>
                <w:szCs w:val="24"/>
              </w:rPr>
              <w:t xml:space="preserve">Azure </w:t>
            </w:r>
            <w:r w:rsidR="00BB254B">
              <w:rPr>
                <w:sz w:val="24"/>
                <w:szCs w:val="24"/>
              </w:rPr>
              <w:t>Devops</w:t>
            </w:r>
            <w:r>
              <w:rPr>
                <w:sz w:val="24"/>
                <w:szCs w:val="24"/>
              </w:rPr>
              <w:t xml:space="preserve"> Engineer</w:t>
            </w:r>
            <w:r w:rsidRPr="00492B38">
              <w:rPr>
                <w:sz w:val="24"/>
                <w:szCs w:val="24"/>
              </w:rPr>
              <w:t xml:space="preserve">, </w:t>
            </w:r>
            <w:r w:rsidRPr="00492B38">
              <w:rPr>
                <w:rStyle w:val="SubtleReference"/>
                <w:sz w:val="24"/>
                <w:szCs w:val="24"/>
              </w:rPr>
              <w:t>netkom technologies</w:t>
            </w:r>
          </w:p>
          <w:p w14:paraId="007E6B5B" w14:textId="77777777" w:rsidR="00C959DE" w:rsidRDefault="00C959DE" w:rsidP="00C959DE">
            <w:pPr>
              <w:pStyle w:val="ListParagraph"/>
              <w:numPr>
                <w:ilvl w:val="0"/>
                <w:numId w:val="8"/>
              </w:numPr>
              <w:rPr>
                <w:rFonts w:cstheme="minorHAnsi"/>
                <w:color w:val="auto"/>
                <w:shd w:val="clear" w:color="auto" w:fill="FFFFFF"/>
              </w:rPr>
            </w:pPr>
            <w:r w:rsidRPr="00CD36CF">
              <w:rPr>
                <w:rFonts w:cstheme="minorHAnsi"/>
                <w:color w:val="auto"/>
                <w:shd w:val="clear" w:color="auto" w:fill="FFFFFF"/>
              </w:rPr>
              <w:t>Azure Cloud Architect with extensive experience in designing and managing telecom cloud solutions, including mission-critical workloads, network functions virtualization (NFV), and IoT.</w:t>
            </w:r>
          </w:p>
          <w:p w14:paraId="0CE92880" w14:textId="77777777" w:rsidR="00C959DE" w:rsidRDefault="00C959DE" w:rsidP="00C959DE">
            <w:pPr>
              <w:pStyle w:val="ListParagraph"/>
              <w:numPr>
                <w:ilvl w:val="0"/>
                <w:numId w:val="8"/>
              </w:numPr>
              <w:rPr>
                <w:rFonts w:cstheme="minorHAnsi"/>
                <w:color w:val="auto"/>
                <w:shd w:val="clear" w:color="auto" w:fill="FFFFFF"/>
              </w:rPr>
            </w:pPr>
            <w:r w:rsidRPr="0020179F">
              <w:rPr>
                <w:rFonts w:cstheme="minorHAnsi"/>
                <w:color w:val="auto"/>
                <w:shd w:val="clear" w:color="auto" w:fill="FFFFFF"/>
              </w:rPr>
              <w:t>Expertise in Azure services to support high-performance, scalable, and secure cloud infrastructure in telecom environments.</w:t>
            </w:r>
          </w:p>
          <w:p w14:paraId="67C370F1" w14:textId="77777777" w:rsidR="00C959DE" w:rsidRDefault="00C959DE" w:rsidP="00C959DE">
            <w:pPr>
              <w:pStyle w:val="ListParagraph"/>
              <w:numPr>
                <w:ilvl w:val="0"/>
                <w:numId w:val="8"/>
              </w:numPr>
              <w:rPr>
                <w:rFonts w:cstheme="minorHAnsi"/>
                <w:color w:val="auto"/>
                <w:shd w:val="clear" w:color="auto" w:fill="FFFFFF"/>
              </w:rPr>
            </w:pPr>
            <w:r w:rsidRPr="0020179F">
              <w:rPr>
                <w:rFonts w:cstheme="minorHAnsi"/>
                <w:color w:val="auto"/>
                <w:shd w:val="clear" w:color="auto" w:fill="FFFFFF"/>
              </w:rPr>
              <w:t>Skilled in automation through Infrastructure-as-Code (</w:t>
            </w:r>
            <w:proofErr w:type="spellStart"/>
            <w:r w:rsidRPr="0020179F">
              <w:rPr>
                <w:rFonts w:cstheme="minorHAnsi"/>
                <w:color w:val="auto"/>
                <w:shd w:val="clear" w:color="auto" w:fill="FFFFFF"/>
              </w:rPr>
              <w:t>IaC</w:t>
            </w:r>
            <w:proofErr w:type="spellEnd"/>
            <w:r w:rsidRPr="0020179F">
              <w:rPr>
                <w:rFonts w:cstheme="minorHAnsi"/>
                <w:color w:val="auto"/>
                <w:shd w:val="clear" w:color="auto" w:fill="FFFFFF"/>
              </w:rPr>
              <w:t>) and cloud-native solutions for optimizing telecom network operations.</w:t>
            </w:r>
          </w:p>
          <w:p w14:paraId="4FD0CCF7" w14:textId="77777777" w:rsidR="00C959DE" w:rsidRDefault="00C959DE" w:rsidP="00C959DE">
            <w:pPr>
              <w:pStyle w:val="ListParagraph"/>
              <w:numPr>
                <w:ilvl w:val="0"/>
                <w:numId w:val="8"/>
              </w:numPr>
              <w:rPr>
                <w:rFonts w:cstheme="minorHAnsi"/>
                <w:color w:val="auto"/>
                <w:shd w:val="clear" w:color="auto" w:fill="FFFFFF"/>
              </w:rPr>
            </w:pPr>
            <w:r w:rsidRPr="000A0541">
              <w:rPr>
                <w:rFonts w:cstheme="minorHAnsi"/>
                <w:color w:val="auto"/>
                <w:shd w:val="clear" w:color="auto" w:fill="FFFFFF"/>
              </w:rPr>
              <w:t>Architect and manage a variety of services with a focus on telecom applications, including virtual networks, IoT, NFV, and telecom APIs.</w:t>
            </w:r>
          </w:p>
          <w:p w14:paraId="1854082F" w14:textId="77777777" w:rsidR="00C959DE" w:rsidRDefault="00C959DE" w:rsidP="00C959DE">
            <w:pPr>
              <w:pStyle w:val="ListParagraph"/>
              <w:numPr>
                <w:ilvl w:val="0"/>
                <w:numId w:val="8"/>
              </w:numPr>
              <w:rPr>
                <w:rFonts w:cstheme="minorHAnsi"/>
                <w:color w:val="auto"/>
                <w:shd w:val="clear" w:color="auto" w:fill="FFFFFF"/>
              </w:rPr>
            </w:pPr>
            <w:r w:rsidRPr="005F56E3">
              <w:rPr>
                <w:rFonts w:cstheme="minorHAnsi"/>
                <w:color w:val="auto"/>
                <w:shd w:val="clear" w:color="auto" w:fill="FFFFFF"/>
              </w:rPr>
              <w:t>Oversee security safeguards to ensure the integrity and compliance of telecom cloud solutions with industry standards.</w:t>
            </w:r>
          </w:p>
          <w:p w14:paraId="6ACAAE7D" w14:textId="77777777" w:rsidR="00C959DE" w:rsidRPr="006F3D43" w:rsidRDefault="00C959DE" w:rsidP="00C959DE">
            <w:pPr>
              <w:pStyle w:val="ListParagraph"/>
              <w:numPr>
                <w:ilvl w:val="0"/>
                <w:numId w:val="8"/>
              </w:numPr>
              <w:rPr>
                <w:rFonts w:cstheme="minorHAnsi"/>
                <w:color w:val="auto"/>
                <w:shd w:val="clear" w:color="auto" w:fill="FFFFFF"/>
              </w:rPr>
            </w:pPr>
            <w:r w:rsidRPr="006F3D43">
              <w:rPr>
                <w:rFonts w:cstheme="minorHAnsi"/>
                <w:color w:val="auto"/>
                <w:shd w:val="clear" w:color="auto" w:fill="FFFFFF"/>
              </w:rPr>
              <w:t>Expertise in hybrid environments to support seamless integration between on-premises telecom infrastructure and the Azure public cloud.</w:t>
            </w:r>
          </w:p>
          <w:p w14:paraId="7C94F32F" w14:textId="77777777" w:rsidR="00C959DE" w:rsidRDefault="00C959DE" w:rsidP="00C959DE">
            <w:pPr>
              <w:pStyle w:val="ListParagraph"/>
              <w:numPr>
                <w:ilvl w:val="0"/>
                <w:numId w:val="8"/>
              </w:numPr>
              <w:rPr>
                <w:rFonts w:cstheme="minorHAnsi"/>
                <w:color w:val="auto"/>
                <w:shd w:val="clear" w:color="auto" w:fill="FFFFFF"/>
              </w:rPr>
            </w:pPr>
            <w:r w:rsidRPr="00E96CA1">
              <w:rPr>
                <w:rFonts w:cstheme="minorHAnsi"/>
                <w:color w:val="auto"/>
                <w:shd w:val="clear" w:color="auto" w:fill="FFFFFF"/>
              </w:rPr>
              <w:t>Proficient in designing and implementing virtual networks, VPNs, and ExpressRoute to optimize connectivity for telecom clients.</w:t>
            </w:r>
          </w:p>
          <w:p w14:paraId="794242FD" w14:textId="77777777" w:rsidR="00C959DE" w:rsidRPr="003A631C" w:rsidRDefault="00C959DE" w:rsidP="00C959DE">
            <w:pPr>
              <w:pStyle w:val="ListParagraph"/>
              <w:numPr>
                <w:ilvl w:val="0"/>
                <w:numId w:val="8"/>
              </w:numPr>
              <w:rPr>
                <w:rFonts w:cstheme="minorHAnsi"/>
                <w:color w:val="auto"/>
                <w:shd w:val="clear" w:color="auto" w:fill="FFFFFF"/>
              </w:rPr>
            </w:pPr>
            <w:r w:rsidRPr="00E96CA1">
              <w:rPr>
                <w:rFonts w:cstheme="minorHAnsi"/>
                <w:color w:val="auto"/>
                <w:shd w:val="clear" w:color="auto" w:fill="FFFFFF"/>
              </w:rPr>
              <w:t>Experience leading full lifecycle cloud migrations, including planning, execution, and optimization for telecom environments.</w:t>
            </w:r>
          </w:p>
          <w:p w14:paraId="5C5CDB8B" w14:textId="5D4E3BB9" w:rsidR="00021286" w:rsidRPr="003A631C" w:rsidRDefault="00021286"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 xml:space="preserve">Utilized DevOps methodology of </w:t>
            </w:r>
            <w:r>
              <w:rPr>
                <w:rFonts w:cstheme="minorHAnsi"/>
                <w:color w:val="auto"/>
                <w:shd w:val="clear" w:color="auto" w:fill="FFFFFF"/>
              </w:rPr>
              <w:t>A</w:t>
            </w:r>
            <w:r w:rsidRPr="006C323D">
              <w:rPr>
                <w:rFonts w:cstheme="minorHAnsi"/>
                <w:color w:val="auto"/>
                <w:shd w:val="clear" w:color="auto" w:fill="FFFFFF"/>
              </w:rPr>
              <w:t xml:space="preserve">zure </w:t>
            </w:r>
            <w:proofErr w:type="spellStart"/>
            <w:r>
              <w:rPr>
                <w:rFonts w:cstheme="minorHAnsi"/>
                <w:color w:val="auto"/>
                <w:shd w:val="clear" w:color="auto" w:fill="FFFFFF"/>
              </w:rPr>
              <w:t>D</w:t>
            </w:r>
            <w:r w:rsidRPr="006C323D">
              <w:rPr>
                <w:rFonts w:cstheme="minorHAnsi"/>
                <w:color w:val="auto"/>
                <w:shd w:val="clear" w:color="auto" w:fill="FFFFFF"/>
              </w:rPr>
              <w:t>evops</w:t>
            </w:r>
            <w:proofErr w:type="spellEnd"/>
            <w:r>
              <w:rPr>
                <w:rFonts w:cstheme="minorHAnsi"/>
                <w:color w:val="auto"/>
                <w:shd w:val="clear" w:color="auto" w:fill="FFFFFF"/>
              </w:rPr>
              <w:t xml:space="preserve"> </w:t>
            </w:r>
            <w:r w:rsidRPr="003A631C">
              <w:rPr>
                <w:rFonts w:cstheme="minorHAnsi"/>
                <w:color w:val="auto"/>
                <w:shd w:val="clear" w:color="auto" w:fill="FFFFFF"/>
              </w:rPr>
              <w:t>continuous integration/continuous delivery to</w:t>
            </w:r>
          </w:p>
          <w:p w14:paraId="715F4D98" w14:textId="77777777" w:rsidR="00021286" w:rsidRPr="003A631C" w:rsidRDefault="00021286" w:rsidP="00021286">
            <w:pPr>
              <w:pStyle w:val="ListParagraph"/>
              <w:rPr>
                <w:rFonts w:cstheme="minorHAnsi"/>
                <w:color w:val="auto"/>
                <w:shd w:val="clear" w:color="auto" w:fill="FFFFFF"/>
              </w:rPr>
            </w:pPr>
            <w:r w:rsidRPr="003A631C">
              <w:rPr>
                <w:rFonts w:cstheme="minorHAnsi"/>
                <w:color w:val="auto"/>
                <w:shd w:val="clear" w:color="auto" w:fill="FFFFFF"/>
              </w:rPr>
              <w:t>develop, automate, and operate cloud deployments for web applications and</w:t>
            </w:r>
          </w:p>
          <w:p w14:paraId="7030A1D9" w14:textId="77777777" w:rsidR="00021286" w:rsidRPr="003A631C" w:rsidRDefault="00021286" w:rsidP="00021286">
            <w:pPr>
              <w:pStyle w:val="ListParagraph"/>
              <w:rPr>
                <w:rFonts w:cstheme="minorHAnsi"/>
                <w:color w:val="auto"/>
                <w:shd w:val="clear" w:color="auto" w:fill="FFFFFF"/>
              </w:rPr>
            </w:pPr>
            <w:r w:rsidRPr="003A631C">
              <w:rPr>
                <w:rFonts w:cstheme="minorHAnsi"/>
                <w:color w:val="auto"/>
                <w:shd w:val="clear" w:color="auto" w:fill="FFFFFF"/>
              </w:rPr>
              <w:t>IaaS/</w:t>
            </w:r>
            <w:proofErr w:type="spellStart"/>
            <w:r>
              <w:rPr>
                <w:rFonts w:cstheme="minorHAnsi"/>
                <w:color w:val="auto"/>
                <w:shd w:val="clear" w:color="auto" w:fill="FFFFFF"/>
              </w:rPr>
              <w:t>Paas</w:t>
            </w:r>
            <w:proofErr w:type="spellEnd"/>
            <w:r>
              <w:rPr>
                <w:rFonts w:cstheme="minorHAnsi"/>
                <w:color w:val="auto"/>
                <w:shd w:val="clear" w:color="auto" w:fill="FFFFFF"/>
              </w:rPr>
              <w:t>/</w:t>
            </w:r>
            <w:r w:rsidRPr="003A631C">
              <w:rPr>
                <w:rFonts w:cstheme="minorHAnsi"/>
                <w:color w:val="auto"/>
                <w:shd w:val="clear" w:color="auto" w:fill="FFFFFF"/>
              </w:rPr>
              <w:t>SaaS platforms</w:t>
            </w:r>
          </w:p>
          <w:p w14:paraId="0DFD6831" w14:textId="77777777" w:rsidR="00021286" w:rsidRPr="003A631C" w:rsidRDefault="00021286"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Architected, developed, and deployed highly available and scalable systems within</w:t>
            </w:r>
          </w:p>
          <w:p w14:paraId="4D92D167" w14:textId="77777777" w:rsidR="00021286" w:rsidRPr="003A631C" w:rsidRDefault="00021286" w:rsidP="00021286">
            <w:pPr>
              <w:pStyle w:val="ListParagraph"/>
              <w:rPr>
                <w:rFonts w:cstheme="minorHAnsi"/>
                <w:color w:val="auto"/>
                <w:shd w:val="clear" w:color="auto" w:fill="FFFFFF"/>
              </w:rPr>
            </w:pPr>
            <w:r w:rsidRPr="003A631C">
              <w:rPr>
                <w:rFonts w:cstheme="minorHAnsi"/>
                <w:color w:val="auto"/>
                <w:shd w:val="clear" w:color="auto" w:fill="FFFFFF"/>
              </w:rPr>
              <w:t>the cloud using infrastructure as code tools such as Terraform and ARM</w:t>
            </w:r>
          </w:p>
          <w:p w14:paraId="10B72914" w14:textId="77777777" w:rsidR="00021286" w:rsidRDefault="00021286" w:rsidP="00021286">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 xml:space="preserve">Standardize </w:t>
            </w:r>
            <w:proofErr w:type="spellStart"/>
            <w:r w:rsidRPr="003A631C">
              <w:rPr>
                <w:rFonts w:cstheme="minorHAnsi"/>
                <w:color w:val="auto"/>
                <w:shd w:val="clear" w:color="auto" w:fill="FFFFFF"/>
              </w:rPr>
              <w:t>IaC</w:t>
            </w:r>
            <w:proofErr w:type="spellEnd"/>
            <w:r w:rsidRPr="003A631C">
              <w:rPr>
                <w:rFonts w:cstheme="minorHAnsi"/>
                <w:color w:val="auto"/>
                <w:shd w:val="clear" w:color="auto" w:fill="FFFFFF"/>
              </w:rPr>
              <w:t xml:space="preserve"> (Terraform) templates to uniformly deploy cloud resources across different customer accounts. </w:t>
            </w:r>
          </w:p>
          <w:p w14:paraId="2ACEB23A" w14:textId="77777777" w:rsidR="008122D9" w:rsidRDefault="008122D9" w:rsidP="008122D9">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 xml:space="preserve">Reduced customer provisioning/onboarding times by 40% leveraging Terraform/ARM/Azure CLI automation for different Azure services and resources including VMs, VNETs, NSGs, LRS/ZRS, Vaults, CDN, Gateways, Service endpoints, AD, Blob storage, VM, Functions, ACS, Guard Duty, </w:t>
            </w:r>
            <w:proofErr w:type="spellStart"/>
            <w:r w:rsidRPr="003A631C">
              <w:rPr>
                <w:rFonts w:cstheme="minorHAnsi"/>
                <w:color w:val="auto"/>
                <w:shd w:val="clear" w:color="auto" w:fill="FFFFFF"/>
              </w:rPr>
              <w:t>Vnet</w:t>
            </w:r>
            <w:proofErr w:type="spellEnd"/>
            <w:r w:rsidRPr="003A631C">
              <w:rPr>
                <w:rFonts w:cstheme="minorHAnsi"/>
                <w:color w:val="auto"/>
                <w:shd w:val="clear" w:color="auto" w:fill="FFFFFF"/>
              </w:rPr>
              <w:t>, Notification hub, Managed Storage, EFS etc.</w:t>
            </w:r>
          </w:p>
          <w:p w14:paraId="66A21909" w14:textId="77777777" w:rsidR="008122D9" w:rsidRPr="003A631C" w:rsidRDefault="008122D9" w:rsidP="008122D9">
            <w:pPr>
              <w:pStyle w:val="ListParagraph"/>
              <w:numPr>
                <w:ilvl w:val="0"/>
                <w:numId w:val="8"/>
              </w:numPr>
              <w:rPr>
                <w:rFonts w:cstheme="minorHAnsi"/>
                <w:color w:val="auto"/>
                <w:shd w:val="clear" w:color="auto" w:fill="FFFFFF"/>
              </w:rPr>
            </w:pPr>
            <w:r w:rsidRPr="003A631C">
              <w:rPr>
                <w:rFonts w:cstheme="minorHAnsi"/>
                <w:color w:val="auto"/>
                <w:shd w:val="clear" w:color="auto" w:fill="FFFFFF"/>
              </w:rPr>
              <w:lastRenderedPageBreak/>
              <w:t>Working on standardizing/templatizing Azure resource groups, policies, tags and RBACs for customers reducing operational errors and troubleshooting times. Consult customers in selecting appropriate Azure services to design and deploy applications based on given architecture requirements.</w:t>
            </w:r>
          </w:p>
          <w:p w14:paraId="3E2683FB" w14:textId="1122FE7F" w:rsidR="008122D9" w:rsidRPr="003A631C" w:rsidRDefault="008122D9" w:rsidP="008122D9">
            <w:pPr>
              <w:pStyle w:val="ListParagraph"/>
              <w:numPr>
                <w:ilvl w:val="0"/>
                <w:numId w:val="8"/>
              </w:numPr>
              <w:rPr>
                <w:rFonts w:cstheme="minorHAnsi"/>
                <w:color w:val="auto"/>
                <w:shd w:val="clear" w:color="auto" w:fill="FFFFFF"/>
              </w:rPr>
            </w:pPr>
            <w:r>
              <w:rPr>
                <w:rFonts w:cstheme="minorHAnsi"/>
                <w:color w:val="auto"/>
                <w:shd w:val="clear" w:color="auto" w:fill="FFFFFF"/>
              </w:rPr>
              <w:t>Worked on missing certificate chain</w:t>
            </w:r>
            <w:r w:rsidR="00B02EFF">
              <w:rPr>
                <w:rFonts w:cstheme="minorHAnsi"/>
                <w:color w:val="auto"/>
                <w:shd w:val="clear" w:color="auto" w:fill="FFFFFF"/>
              </w:rPr>
              <w:t xml:space="preserve"> and</w:t>
            </w:r>
            <w:r>
              <w:rPr>
                <w:rFonts w:cstheme="minorHAnsi"/>
                <w:color w:val="auto"/>
                <w:shd w:val="clear" w:color="auto" w:fill="FFFFFF"/>
              </w:rPr>
              <w:t xml:space="preserve"> </w:t>
            </w:r>
            <w:r w:rsidR="00B02EFF">
              <w:rPr>
                <w:rFonts w:cstheme="minorHAnsi"/>
                <w:color w:val="auto"/>
                <w:shd w:val="clear" w:color="auto" w:fill="FFFFFF"/>
              </w:rPr>
              <w:t xml:space="preserve">certificate renewal </w:t>
            </w:r>
          </w:p>
          <w:p w14:paraId="769770C8" w14:textId="0ECE5862" w:rsidR="008122D9" w:rsidRPr="009A44D1" w:rsidRDefault="009A44D1" w:rsidP="007F5F43">
            <w:pPr>
              <w:pStyle w:val="ListParagraph"/>
              <w:numPr>
                <w:ilvl w:val="0"/>
                <w:numId w:val="8"/>
              </w:numPr>
              <w:rPr>
                <w:rFonts w:cstheme="minorHAnsi"/>
                <w:color w:val="auto"/>
                <w:shd w:val="clear" w:color="auto" w:fill="FFFFFF"/>
              </w:rPr>
            </w:pPr>
            <w:r w:rsidRPr="009A44D1">
              <w:rPr>
                <w:rFonts w:cstheme="minorHAnsi"/>
                <w:color w:val="auto"/>
                <w:shd w:val="clear" w:color="auto" w:fill="FFFFFF"/>
              </w:rPr>
              <w:t>Automate deployment of Alerts and tuning of Alert thresholds via ARM/Terraform templates</w:t>
            </w:r>
          </w:p>
          <w:p w14:paraId="04773E7A" w14:textId="2DDAECA2" w:rsidR="00A7005A" w:rsidRDefault="00A7005A" w:rsidP="00021286">
            <w:pPr>
              <w:pStyle w:val="ListParagraph"/>
              <w:numPr>
                <w:ilvl w:val="0"/>
                <w:numId w:val="8"/>
              </w:numPr>
              <w:rPr>
                <w:rFonts w:cstheme="minorHAnsi"/>
                <w:color w:val="auto"/>
                <w:shd w:val="clear" w:color="auto" w:fill="FFFFFF"/>
              </w:rPr>
            </w:pPr>
            <w:r>
              <w:rPr>
                <w:rFonts w:cstheme="minorHAnsi"/>
                <w:color w:val="auto"/>
                <w:shd w:val="clear" w:color="auto" w:fill="FFFFFF"/>
              </w:rPr>
              <w:t xml:space="preserve">Build and maintain Azure </w:t>
            </w:r>
            <w:proofErr w:type="spellStart"/>
            <w:r>
              <w:rPr>
                <w:rFonts w:cstheme="minorHAnsi"/>
                <w:color w:val="auto"/>
                <w:shd w:val="clear" w:color="auto" w:fill="FFFFFF"/>
              </w:rPr>
              <w:t>Devops</w:t>
            </w:r>
            <w:proofErr w:type="spellEnd"/>
            <w:r>
              <w:rPr>
                <w:rFonts w:cstheme="minorHAnsi"/>
                <w:color w:val="auto"/>
                <w:shd w:val="clear" w:color="auto" w:fill="FFFFFF"/>
              </w:rPr>
              <w:t xml:space="preserve"> CI/CD pipeline</w:t>
            </w:r>
          </w:p>
          <w:p w14:paraId="706680FE" w14:textId="77777777" w:rsidR="009A44D1" w:rsidRPr="003A631C" w:rsidRDefault="009A44D1" w:rsidP="009A44D1">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Configure the Azure Key Vault to store secrets and credential, use managed identities so application can access or authenticate resources or apps through Azure active directory on Azure Key Vaults.</w:t>
            </w:r>
          </w:p>
          <w:p w14:paraId="276F7667" w14:textId="77777777" w:rsidR="009A44D1" w:rsidRPr="003A631C" w:rsidRDefault="009A44D1" w:rsidP="009A44D1">
            <w:pPr>
              <w:pStyle w:val="ListParagraph"/>
              <w:numPr>
                <w:ilvl w:val="0"/>
                <w:numId w:val="8"/>
              </w:numPr>
              <w:rPr>
                <w:rFonts w:cstheme="minorHAnsi"/>
                <w:color w:val="auto"/>
                <w:shd w:val="clear" w:color="auto" w:fill="FFFFFF"/>
              </w:rPr>
            </w:pPr>
            <w:r w:rsidRPr="003A631C">
              <w:rPr>
                <w:rFonts w:cstheme="minorHAnsi"/>
                <w:color w:val="auto"/>
                <w:shd w:val="clear" w:color="auto" w:fill="FFFFFF"/>
              </w:rPr>
              <w:t>Configure Blob storage with the transition life cycle policies for Hot, Cool and Archive Tier. Configure blobs to protect accidental deletes or versions for specified time periods based on customer requirements.</w:t>
            </w:r>
          </w:p>
          <w:p w14:paraId="6B9EF7F3" w14:textId="4FEA6E45" w:rsidR="00685ECC" w:rsidRPr="00685ECC" w:rsidRDefault="009A44D1" w:rsidP="009A44D1">
            <w:pPr>
              <w:pStyle w:val="Heading2"/>
              <w:numPr>
                <w:ilvl w:val="0"/>
                <w:numId w:val="8"/>
              </w:numPr>
              <w:contextualSpacing w:val="0"/>
              <w:rPr>
                <w:rFonts w:cstheme="minorHAnsi"/>
                <w:color w:val="595959" w:themeColor="text1" w:themeTint="A6"/>
                <w:sz w:val="22"/>
                <w:szCs w:val="22"/>
                <w:shd w:val="clear" w:color="auto" w:fill="FFFFFF"/>
              </w:rPr>
            </w:pPr>
            <w:r w:rsidRPr="009A44D1">
              <w:rPr>
                <w:rFonts w:eastAsiaTheme="minorHAnsi" w:cstheme="minorHAnsi"/>
                <w:b w:val="0"/>
                <w:caps w:val="0"/>
                <w:color w:val="auto"/>
                <w:sz w:val="22"/>
                <w:szCs w:val="22"/>
                <w:shd w:val="clear" w:color="auto" w:fill="FFFFFF"/>
              </w:rPr>
              <w:t>Expertise in configuring and optimizing Azure Application Gateway for secure and efficient load balancing and application delivery.</w:t>
            </w:r>
          </w:p>
        </w:tc>
      </w:tr>
      <w:tr w:rsidR="00506188" w:rsidRPr="00CF1A49" w14:paraId="5B170F50" w14:textId="77777777" w:rsidTr="00BD454B">
        <w:tc>
          <w:tcPr>
            <w:tcW w:w="9355" w:type="dxa"/>
          </w:tcPr>
          <w:p w14:paraId="028FA0C3" w14:textId="77777777" w:rsidR="00506188" w:rsidRDefault="00506188" w:rsidP="00BD454B">
            <w:pPr>
              <w:pStyle w:val="Heading3"/>
            </w:pPr>
          </w:p>
        </w:tc>
      </w:tr>
      <w:tr w:rsidR="00DF0250" w:rsidRPr="00CF1A49" w14:paraId="55F686B3" w14:textId="77777777" w:rsidTr="00BD454B">
        <w:tc>
          <w:tcPr>
            <w:tcW w:w="9355" w:type="dxa"/>
            <w:tcMar>
              <w:top w:w="216" w:type="dxa"/>
            </w:tcMar>
          </w:tcPr>
          <w:p w14:paraId="725686EA" w14:textId="0A646FF8" w:rsidR="00DF0250" w:rsidRPr="00CF1A49" w:rsidRDefault="00DF0250" w:rsidP="00BD454B">
            <w:pPr>
              <w:pStyle w:val="Heading3"/>
              <w:contextualSpacing w:val="0"/>
            </w:pPr>
            <w:r>
              <w:t>aug 201</w:t>
            </w:r>
            <w:r w:rsidR="00685ECC">
              <w:t>6</w:t>
            </w:r>
            <w:r w:rsidRPr="00CF1A49">
              <w:t xml:space="preserve"> – </w:t>
            </w:r>
            <w:r w:rsidR="00D4103A">
              <w:t>Sep</w:t>
            </w:r>
            <w:r>
              <w:t xml:space="preserve"> 20</w:t>
            </w:r>
            <w:r w:rsidR="00685ECC">
              <w:t>18</w:t>
            </w:r>
          </w:p>
          <w:p w14:paraId="7C82B458" w14:textId="77777777" w:rsidR="00DF0250" w:rsidRPr="00492B38" w:rsidRDefault="00DF0250" w:rsidP="00BD454B">
            <w:pPr>
              <w:pStyle w:val="Heading2"/>
              <w:contextualSpacing w:val="0"/>
              <w:rPr>
                <w:sz w:val="24"/>
                <w:szCs w:val="24"/>
              </w:rPr>
            </w:pPr>
            <w:r w:rsidRPr="00492B38">
              <w:rPr>
                <w:sz w:val="24"/>
                <w:szCs w:val="24"/>
              </w:rPr>
              <w:t xml:space="preserve">cloud infrastructure engineer, </w:t>
            </w:r>
            <w:r w:rsidRPr="00492B38">
              <w:rPr>
                <w:rStyle w:val="SubtleReference"/>
                <w:sz w:val="24"/>
                <w:szCs w:val="24"/>
              </w:rPr>
              <w:t>netkom technologies</w:t>
            </w:r>
          </w:p>
          <w:p w14:paraId="5D0ECFE2" w14:textId="1FE9B04D" w:rsidR="00971F7A" w:rsidRPr="003A631C" w:rsidRDefault="00971F7A"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I am working for Etisalat 1402, Three Sails Tower - Corniche St, Abu Dhabi, Emirate of Abu Dhabi</w:t>
            </w:r>
          </w:p>
          <w:p w14:paraId="40540769" w14:textId="5A6B2F9F" w:rsidR="00972892" w:rsidRPr="003A631C" w:rsidRDefault="00972892"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Implemented</w:t>
            </w:r>
            <w:r w:rsidR="00492B38" w:rsidRPr="003A631C">
              <w:rPr>
                <w:rFonts w:cstheme="minorHAnsi"/>
                <w:color w:val="auto"/>
                <w:shd w:val="clear" w:color="auto" w:fill="FFFFFF"/>
              </w:rPr>
              <w:t xml:space="preserve"> &amp; maintained AWS </w:t>
            </w:r>
            <w:r w:rsidRPr="003A631C">
              <w:rPr>
                <w:rFonts w:cstheme="minorHAnsi"/>
                <w:color w:val="auto"/>
                <w:shd w:val="clear" w:color="auto" w:fill="FFFFFF"/>
              </w:rPr>
              <w:t xml:space="preserve">environments </w:t>
            </w:r>
            <w:r w:rsidR="00492B38" w:rsidRPr="003A631C">
              <w:rPr>
                <w:rFonts w:cstheme="minorHAnsi"/>
                <w:color w:val="auto"/>
                <w:shd w:val="clear" w:color="auto" w:fill="FFFFFF"/>
              </w:rPr>
              <w:t>for</w:t>
            </w:r>
            <w:r w:rsidRPr="003A631C">
              <w:rPr>
                <w:rFonts w:cstheme="minorHAnsi"/>
                <w:color w:val="auto"/>
                <w:shd w:val="clear" w:color="auto" w:fill="FFFFFF"/>
              </w:rPr>
              <w:t xml:space="preserve"> migrat</w:t>
            </w:r>
            <w:r w:rsidR="00492B38" w:rsidRPr="003A631C">
              <w:rPr>
                <w:rFonts w:cstheme="minorHAnsi"/>
                <w:color w:val="auto"/>
                <w:shd w:val="clear" w:color="auto" w:fill="FFFFFF"/>
              </w:rPr>
              <w:t>ing</w:t>
            </w:r>
            <w:r w:rsidRPr="003A631C">
              <w:rPr>
                <w:rFonts w:cstheme="minorHAnsi"/>
                <w:color w:val="auto"/>
                <w:shd w:val="clear" w:color="auto" w:fill="FFFFFF"/>
              </w:rPr>
              <w:t xml:space="preserve"> workloads from on-premises using lift and shift </w:t>
            </w:r>
            <w:r w:rsidR="00E50875" w:rsidRPr="003A631C">
              <w:rPr>
                <w:rFonts w:cstheme="minorHAnsi"/>
                <w:color w:val="auto"/>
                <w:shd w:val="clear" w:color="auto" w:fill="FFFFFF"/>
              </w:rPr>
              <w:t>approach</w:t>
            </w:r>
            <w:r w:rsidR="00492B38" w:rsidRPr="003A631C">
              <w:rPr>
                <w:rFonts w:cstheme="minorHAnsi"/>
                <w:color w:val="auto"/>
                <w:shd w:val="clear" w:color="auto" w:fill="FFFFFF"/>
              </w:rPr>
              <w:t xml:space="preserve"> for two major accounts. </w:t>
            </w:r>
          </w:p>
          <w:p w14:paraId="2EE9B165" w14:textId="77777777" w:rsidR="002E7052" w:rsidRPr="003A631C" w:rsidRDefault="002E7052" w:rsidP="002E7052">
            <w:pPr>
              <w:numPr>
                <w:ilvl w:val="0"/>
                <w:numId w:val="4"/>
              </w:numPr>
              <w:shd w:val="clear" w:color="auto" w:fill="FFFFFF"/>
              <w:spacing w:before="100" w:beforeAutospacing="1" w:after="100" w:afterAutospacing="1"/>
              <w:rPr>
                <w:rFonts w:cstheme="minorHAnsi"/>
                <w:color w:val="auto"/>
                <w:shd w:val="clear" w:color="auto" w:fill="FFFFFF"/>
              </w:rPr>
            </w:pPr>
            <w:r w:rsidRPr="003A631C">
              <w:rPr>
                <w:rFonts w:cstheme="minorHAnsi"/>
                <w:color w:val="auto"/>
                <w:shd w:val="clear" w:color="auto" w:fill="FFFFFF"/>
              </w:rPr>
              <w:t>Designed and developed automation tools and infrastructure to run service-oriented stacks on public and private clouds</w:t>
            </w:r>
          </w:p>
          <w:p w14:paraId="684424AF" w14:textId="3A9F78A0" w:rsidR="003F20E4" w:rsidRPr="003A631C" w:rsidRDefault="003F20E4"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Created and configured various AWS services (EC2, VPCs, NSGs, storage etc.) leveraging Terraform/CFT/AWS CLI and reduced customer provisioning/onboarding times by 40% for new customers.</w:t>
            </w:r>
          </w:p>
          <w:p w14:paraId="12E374BC" w14:textId="02C37D1C" w:rsidR="00840F15" w:rsidRPr="003A631C" w:rsidRDefault="00840F15"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 xml:space="preserve">Standardize </w:t>
            </w:r>
            <w:proofErr w:type="spellStart"/>
            <w:r w:rsidRPr="003A631C">
              <w:rPr>
                <w:rFonts w:cstheme="minorHAnsi"/>
                <w:color w:val="auto"/>
                <w:shd w:val="clear" w:color="auto" w:fill="FFFFFF"/>
              </w:rPr>
              <w:t>IaC</w:t>
            </w:r>
            <w:proofErr w:type="spellEnd"/>
            <w:r w:rsidRPr="003A631C">
              <w:rPr>
                <w:rFonts w:cstheme="minorHAnsi"/>
                <w:color w:val="auto"/>
                <w:shd w:val="clear" w:color="auto" w:fill="FFFFFF"/>
              </w:rPr>
              <w:t xml:space="preserve"> (Terraform) templates to uniformly deploy cloud resources across different customer accounts. </w:t>
            </w:r>
          </w:p>
          <w:p w14:paraId="55641681" w14:textId="1673210B" w:rsidR="00A20CBB" w:rsidRPr="003A631C" w:rsidRDefault="00A20CBB"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 xml:space="preserve">Configured and maintained different AWS services as customer environments grew from proof-of-concept to production with close to 100 </w:t>
            </w:r>
            <w:r w:rsidR="00671850" w:rsidRPr="003A631C">
              <w:rPr>
                <w:rFonts w:cstheme="minorHAnsi"/>
                <w:color w:val="auto"/>
                <w:shd w:val="clear" w:color="auto" w:fill="FFFFFF"/>
              </w:rPr>
              <w:t>EC2</w:t>
            </w:r>
            <w:r w:rsidRPr="003A631C">
              <w:rPr>
                <w:rFonts w:cstheme="minorHAnsi"/>
                <w:color w:val="auto"/>
                <w:shd w:val="clear" w:color="auto" w:fill="FFFFFF"/>
              </w:rPr>
              <w:t>. Services worked on included EC2, ECS, ELB, EBS, S3, VPC, IAM, Lambda, Cloud Watch and autoscaling.</w:t>
            </w:r>
          </w:p>
          <w:p w14:paraId="5DB1F9AC" w14:textId="4C50DE11" w:rsidR="00A432D5" w:rsidRPr="003A631C" w:rsidRDefault="00A432D5" w:rsidP="00822931">
            <w:pPr>
              <w:pStyle w:val="ListParagraph"/>
              <w:numPr>
                <w:ilvl w:val="0"/>
                <w:numId w:val="4"/>
              </w:numPr>
              <w:rPr>
                <w:rFonts w:cstheme="minorHAnsi"/>
                <w:color w:val="auto"/>
              </w:rPr>
            </w:pPr>
            <w:r w:rsidRPr="003A631C">
              <w:rPr>
                <w:rFonts w:cstheme="minorHAnsi"/>
                <w:color w:val="auto"/>
              </w:rPr>
              <w:t>Consult customers in selecting appropriate AWS services to design and deploy an application based on given requirements.</w:t>
            </w:r>
          </w:p>
          <w:p w14:paraId="00C7A863" w14:textId="594AD42D" w:rsidR="00972892" w:rsidRPr="003A631C" w:rsidRDefault="00972892"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 xml:space="preserve">Managed deployment of AWS EC2 instances along with Security group rules in AWS non-prod/prod VPC's and subnets based on </w:t>
            </w:r>
            <w:r w:rsidR="009E141A" w:rsidRPr="003A631C">
              <w:rPr>
                <w:rFonts w:cstheme="minorHAnsi"/>
                <w:color w:val="auto"/>
                <w:shd w:val="clear" w:color="auto" w:fill="FFFFFF"/>
              </w:rPr>
              <w:t>teams’</w:t>
            </w:r>
            <w:r w:rsidRPr="003A631C">
              <w:rPr>
                <w:rFonts w:cstheme="minorHAnsi"/>
                <w:color w:val="auto"/>
                <w:shd w:val="clear" w:color="auto" w:fill="FFFFFF"/>
              </w:rPr>
              <w:t xml:space="preserve"> requirements</w:t>
            </w:r>
            <w:r w:rsidR="00A432D5" w:rsidRPr="003A631C">
              <w:rPr>
                <w:rFonts w:cstheme="minorHAnsi"/>
                <w:color w:val="auto"/>
                <w:shd w:val="clear" w:color="auto" w:fill="FFFFFF"/>
              </w:rPr>
              <w:t xml:space="preserve">. </w:t>
            </w:r>
          </w:p>
          <w:p w14:paraId="615CBFB8" w14:textId="77777777" w:rsidR="00723D67" w:rsidRPr="003A631C" w:rsidRDefault="00723D67" w:rsidP="00822931">
            <w:pPr>
              <w:numPr>
                <w:ilvl w:val="0"/>
                <w:numId w:val="4"/>
              </w:numPr>
              <w:shd w:val="clear" w:color="auto" w:fill="FFFFFF"/>
              <w:spacing w:before="100" w:beforeAutospacing="1" w:after="100" w:afterAutospacing="1"/>
              <w:rPr>
                <w:rFonts w:cstheme="minorHAnsi"/>
                <w:color w:val="auto"/>
                <w:shd w:val="clear" w:color="auto" w:fill="FFFFFF"/>
              </w:rPr>
            </w:pPr>
            <w:r w:rsidRPr="003A631C">
              <w:rPr>
                <w:rFonts w:cstheme="minorHAnsi"/>
                <w:color w:val="auto"/>
                <w:shd w:val="clear" w:color="auto" w:fill="FFFFFF"/>
              </w:rPr>
              <w:t>Strong knowledge and established experience in Amazon Web Services (AWS) such as IAM, S3, EC2, Lambda, ECS, EKS, Guard Duty, VPC, SNS/SQS, Beanstalk, EFS</w:t>
            </w:r>
          </w:p>
          <w:p w14:paraId="49BB2F31" w14:textId="0AFE1843" w:rsidR="00723D67" w:rsidRPr="003A631C" w:rsidRDefault="00723D67"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Migrate, manage and maintain on-prem to cloud migrations to AWS Cloud environments.</w:t>
            </w:r>
          </w:p>
          <w:p w14:paraId="6B079689" w14:textId="532CBAB5" w:rsidR="0069272F" w:rsidRPr="003A631C" w:rsidRDefault="0069272F" w:rsidP="00822931">
            <w:pPr>
              <w:numPr>
                <w:ilvl w:val="0"/>
                <w:numId w:val="4"/>
              </w:numPr>
              <w:shd w:val="clear" w:color="auto" w:fill="FFFFFF"/>
              <w:spacing w:before="100" w:beforeAutospacing="1" w:after="100" w:afterAutospacing="1"/>
              <w:rPr>
                <w:rFonts w:cstheme="minorHAnsi"/>
                <w:color w:val="auto"/>
                <w:shd w:val="clear" w:color="auto" w:fill="FFFFFF"/>
              </w:rPr>
            </w:pPr>
            <w:r w:rsidRPr="003A631C">
              <w:rPr>
                <w:rFonts w:cstheme="minorHAnsi"/>
                <w:color w:val="auto"/>
                <w:shd w:val="clear" w:color="auto" w:fill="FFFFFF"/>
              </w:rPr>
              <w:t>Implement the AWS Direct Connect from on-prem to AWS if the high volume of data needs to be transferred within a week</w:t>
            </w:r>
          </w:p>
          <w:p w14:paraId="0114D7A3" w14:textId="77777777" w:rsidR="0069272F" w:rsidRPr="003A631C" w:rsidRDefault="0069272F" w:rsidP="00822931">
            <w:pPr>
              <w:numPr>
                <w:ilvl w:val="0"/>
                <w:numId w:val="4"/>
              </w:numPr>
              <w:shd w:val="clear" w:color="auto" w:fill="FFFFFF"/>
              <w:spacing w:before="100" w:beforeAutospacing="1" w:after="100" w:afterAutospacing="1"/>
              <w:rPr>
                <w:rFonts w:cstheme="minorHAnsi"/>
                <w:color w:val="auto"/>
                <w:shd w:val="clear" w:color="auto" w:fill="FFFFFF"/>
              </w:rPr>
            </w:pPr>
            <w:r w:rsidRPr="003A631C">
              <w:rPr>
                <w:rFonts w:cstheme="minorHAnsi"/>
                <w:color w:val="auto"/>
                <w:shd w:val="clear" w:color="auto" w:fill="FFFFFF"/>
              </w:rPr>
              <w:t xml:space="preserve">Implement the S3 storage and set the transition life cycle policy to transfer into different class of S3 storage like Standard IA, Intelligent Tiering, Standard /Reduced-Redundancy, one zone_ IA, Glacier or Deep Archive.  </w:t>
            </w:r>
          </w:p>
          <w:p w14:paraId="7533F2B2" w14:textId="77777777" w:rsidR="0069272F" w:rsidRPr="003A631C" w:rsidRDefault="0069272F" w:rsidP="00822931">
            <w:pPr>
              <w:numPr>
                <w:ilvl w:val="0"/>
                <w:numId w:val="4"/>
              </w:numPr>
              <w:shd w:val="clear" w:color="auto" w:fill="FFFFFF"/>
              <w:spacing w:before="100" w:beforeAutospacing="1" w:after="100" w:afterAutospacing="1"/>
              <w:rPr>
                <w:rFonts w:cstheme="minorHAnsi"/>
                <w:color w:val="auto"/>
                <w:shd w:val="clear" w:color="auto" w:fill="FFFFFF"/>
              </w:rPr>
            </w:pPr>
            <w:r w:rsidRPr="003A631C">
              <w:rPr>
                <w:rFonts w:cstheme="minorHAnsi"/>
                <w:color w:val="auto"/>
                <w:shd w:val="clear" w:color="auto" w:fill="FFFFFF"/>
              </w:rPr>
              <w:t xml:space="preserve">Enable S3 versioning to keep the previous versions of modified files without losing previous file after modification. </w:t>
            </w:r>
          </w:p>
          <w:p w14:paraId="64F29D15" w14:textId="73E3CC3C" w:rsidR="0069272F" w:rsidRPr="003A631C" w:rsidRDefault="0069272F" w:rsidP="00822931">
            <w:pPr>
              <w:numPr>
                <w:ilvl w:val="0"/>
                <w:numId w:val="4"/>
              </w:numPr>
              <w:shd w:val="clear" w:color="auto" w:fill="FFFFFF"/>
              <w:spacing w:before="100" w:beforeAutospacing="1" w:after="100" w:afterAutospacing="1"/>
              <w:rPr>
                <w:rFonts w:cstheme="minorHAnsi"/>
                <w:color w:val="auto"/>
                <w:shd w:val="clear" w:color="auto" w:fill="FFFFFF"/>
              </w:rPr>
            </w:pPr>
            <w:r w:rsidRPr="003A631C">
              <w:rPr>
                <w:rFonts w:cstheme="minorHAnsi"/>
                <w:color w:val="auto"/>
                <w:shd w:val="clear" w:color="auto" w:fill="FFFFFF"/>
              </w:rPr>
              <w:t xml:space="preserve">Implement the AWS global Accelerator for the Amazon private connection </w:t>
            </w:r>
            <w:r w:rsidR="00D23808" w:rsidRPr="003A631C">
              <w:rPr>
                <w:rFonts w:cstheme="minorHAnsi"/>
                <w:color w:val="auto"/>
                <w:shd w:val="clear" w:color="auto" w:fill="FFFFFF"/>
              </w:rPr>
              <w:t>for more</w:t>
            </w:r>
            <w:r w:rsidRPr="003A631C">
              <w:rPr>
                <w:rFonts w:cstheme="minorHAnsi"/>
                <w:color w:val="auto"/>
                <w:shd w:val="clear" w:color="auto" w:fill="FFFFFF"/>
              </w:rPr>
              <w:t xml:space="preserve"> resilient network/Application and </w:t>
            </w:r>
            <w:r w:rsidR="00B9207A" w:rsidRPr="003A631C">
              <w:rPr>
                <w:rFonts w:cstheme="minorHAnsi"/>
                <w:color w:val="auto"/>
                <w:shd w:val="clear" w:color="auto" w:fill="FFFFFF"/>
              </w:rPr>
              <w:t>able to</w:t>
            </w:r>
            <w:r w:rsidRPr="003A631C">
              <w:rPr>
                <w:rFonts w:cstheme="minorHAnsi"/>
                <w:color w:val="auto"/>
                <w:shd w:val="clear" w:color="auto" w:fill="FFFFFF"/>
              </w:rPr>
              <w:t xml:space="preserve"> handle increases in request rates without compromising the performance. </w:t>
            </w:r>
          </w:p>
          <w:p w14:paraId="06073DB8" w14:textId="77777777" w:rsidR="00785325" w:rsidRPr="003A631C" w:rsidRDefault="00785325" w:rsidP="00822931">
            <w:pPr>
              <w:numPr>
                <w:ilvl w:val="0"/>
                <w:numId w:val="4"/>
              </w:numPr>
              <w:shd w:val="clear" w:color="auto" w:fill="FFFFFF"/>
              <w:spacing w:before="100" w:beforeAutospacing="1" w:after="100" w:afterAutospacing="1"/>
              <w:rPr>
                <w:rFonts w:cstheme="minorHAnsi"/>
                <w:color w:val="auto"/>
                <w:shd w:val="clear" w:color="auto" w:fill="FFFFFF"/>
              </w:rPr>
            </w:pPr>
            <w:r w:rsidRPr="003A631C">
              <w:rPr>
                <w:rFonts w:cstheme="minorHAnsi"/>
                <w:color w:val="auto"/>
                <w:shd w:val="clear" w:color="auto" w:fill="FFFFFF"/>
              </w:rPr>
              <w:t>Implement the Amazon Kinesis Streams and Amazon Kinesis Data Firehose to replace the Batch processing to near-real -time data processing applications.</w:t>
            </w:r>
          </w:p>
          <w:p w14:paraId="0B678724" w14:textId="77777777" w:rsidR="00785325" w:rsidRPr="003A631C" w:rsidRDefault="00785325" w:rsidP="00822931">
            <w:pPr>
              <w:numPr>
                <w:ilvl w:val="0"/>
                <w:numId w:val="4"/>
              </w:numPr>
              <w:shd w:val="clear" w:color="auto" w:fill="FFFFFF"/>
              <w:spacing w:before="100" w:beforeAutospacing="1" w:after="100" w:afterAutospacing="1"/>
              <w:rPr>
                <w:rFonts w:cstheme="minorHAnsi"/>
                <w:color w:val="auto"/>
                <w:shd w:val="clear" w:color="auto" w:fill="FFFFFF"/>
              </w:rPr>
            </w:pPr>
            <w:r w:rsidRPr="003A631C">
              <w:rPr>
                <w:rFonts w:cstheme="minorHAnsi"/>
                <w:color w:val="auto"/>
                <w:shd w:val="clear" w:color="auto" w:fill="FFFFFF"/>
              </w:rPr>
              <w:t xml:space="preserve">Configure multi-Availability zone solutions for the disaster recovery. </w:t>
            </w:r>
          </w:p>
          <w:p w14:paraId="62D4CA0D" w14:textId="2DD54F35" w:rsidR="00785325" w:rsidRPr="003A631C" w:rsidRDefault="00785325" w:rsidP="00822931">
            <w:pPr>
              <w:numPr>
                <w:ilvl w:val="0"/>
                <w:numId w:val="4"/>
              </w:numPr>
              <w:shd w:val="clear" w:color="auto" w:fill="FFFFFF"/>
              <w:spacing w:before="100" w:beforeAutospacing="1" w:after="100" w:afterAutospacing="1"/>
              <w:rPr>
                <w:rFonts w:cstheme="minorHAnsi"/>
                <w:color w:val="auto"/>
                <w:shd w:val="clear" w:color="auto" w:fill="FFFFFF"/>
              </w:rPr>
            </w:pPr>
            <w:r w:rsidRPr="003A631C">
              <w:rPr>
                <w:rFonts w:cstheme="minorHAnsi"/>
                <w:color w:val="auto"/>
                <w:shd w:val="clear" w:color="auto" w:fill="FFFFFF"/>
              </w:rPr>
              <w:t>Configure the Failover routing policy on AWS route 53 to configure active passive failover</w:t>
            </w:r>
            <w:r w:rsidR="002E7052" w:rsidRPr="003A631C">
              <w:rPr>
                <w:rFonts w:cstheme="minorHAnsi"/>
                <w:color w:val="auto"/>
                <w:shd w:val="clear" w:color="auto" w:fill="FFFFFF"/>
              </w:rPr>
              <w:t xml:space="preserve"> and traffic routing for optimal latency.</w:t>
            </w:r>
          </w:p>
          <w:p w14:paraId="26AF7BE4" w14:textId="4D5DFA7C" w:rsidR="00DB3C4F" w:rsidRPr="003A631C" w:rsidRDefault="00DB3C4F"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lastRenderedPageBreak/>
              <w:t>Working on standardizing/templatizing A</w:t>
            </w:r>
            <w:r w:rsidR="00C45807" w:rsidRPr="003A631C">
              <w:rPr>
                <w:rFonts w:cstheme="minorHAnsi"/>
                <w:color w:val="auto"/>
                <w:shd w:val="clear" w:color="auto" w:fill="FFFFFF"/>
              </w:rPr>
              <w:t>WS</w:t>
            </w:r>
            <w:r w:rsidRPr="003A631C">
              <w:rPr>
                <w:rFonts w:cstheme="minorHAnsi"/>
                <w:color w:val="auto"/>
                <w:shd w:val="clear" w:color="auto" w:fill="FFFFFF"/>
              </w:rPr>
              <w:t xml:space="preserve"> resource groups, policies, tags and RBACs for customers reducing operational errors and troubleshooting times. </w:t>
            </w:r>
          </w:p>
          <w:p w14:paraId="1E12DCD6" w14:textId="77777777" w:rsidR="006743C3" w:rsidRPr="003A631C" w:rsidRDefault="006743C3"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Designed and developed of message queue driven systems (Amazon SQS, SNS and Lambda based functions)</w:t>
            </w:r>
          </w:p>
          <w:p w14:paraId="15FE5105" w14:textId="77777777" w:rsidR="000062E0" w:rsidRPr="003A631C" w:rsidRDefault="000062E0"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Deploy NoSQL Dynamo DB database with Dax in-memory cache to improve performance and read heavy apps</w:t>
            </w:r>
          </w:p>
          <w:p w14:paraId="61A52B3D" w14:textId="07E72D03" w:rsidR="000062E0" w:rsidRPr="003A631C" w:rsidRDefault="000062E0"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Design AWS CDN to speedup distribution with static and dynamic web content through a worldwide networks of edge location to get a low latency and high throughput</w:t>
            </w:r>
          </w:p>
          <w:p w14:paraId="784EC49C" w14:textId="038391FE" w:rsidR="00E86F66" w:rsidRPr="003A631C" w:rsidRDefault="00E86F66"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Design AWS VPC</w:t>
            </w:r>
            <w:r w:rsidR="00D7103E" w:rsidRPr="003A631C">
              <w:rPr>
                <w:rFonts w:cstheme="minorHAnsi"/>
                <w:color w:val="auto"/>
                <w:shd w:val="clear" w:color="auto" w:fill="FFFFFF"/>
              </w:rPr>
              <w:t xml:space="preserve"> </w:t>
            </w:r>
            <w:r w:rsidRPr="003A631C">
              <w:rPr>
                <w:rFonts w:cstheme="minorHAnsi"/>
                <w:color w:val="auto"/>
                <w:shd w:val="clear" w:color="auto" w:fill="FFFFFF"/>
              </w:rPr>
              <w:t>for Production, Development, Management and Quality Assurance with Public/Private subnets, Route table Internet gateway, NACL/Firewall, NAT Gateway.</w:t>
            </w:r>
          </w:p>
          <w:p w14:paraId="69846A01" w14:textId="00157702" w:rsidR="00805A7A" w:rsidRPr="003A631C" w:rsidRDefault="00805A7A"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Create a VPC peering connection for a communication between VPCs.</w:t>
            </w:r>
          </w:p>
          <w:p w14:paraId="2C5919D5" w14:textId="1D690800" w:rsidR="00CD6E23" w:rsidRPr="003A631C" w:rsidRDefault="002E7052"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Implement t</w:t>
            </w:r>
            <w:r w:rsidR="00CD6E23" w:rsidRPr="003A631C">
              <w:rPr>
                <w:rFonts w:cstheme="minorHAnsi"/>
                <w:color w:val="auto"/>
                <w:shd w:val="clear" w:color="auto" w:fill="FFFFFF"/>
              </w:rPr>
              <w:t>ransit gateway</w:t>
            </w:r>
            <w:r w:rsidRPr="003A631C">
              <w:rPr>
                <w:rFonts w:cstheme="minorHAnsi"/>
                <w:color w:val="auto"/>
                <w:shd w:val="clear" w:color="auto" w:fill="FFFFFF"/>
              </w:rPr>
              <w:t>s</w:t>
            </w:r>
            <w:r w:rsidR="00CD6E23" w:rsidRPr="003A631C">
              <w:rPr>
                <w:rFonts w:cstheme="minorHAnsi"/>
                <w:color w:val="auto"/>
                <w:shd w:val="clear" w:color="auto" w:fill="FFFFFF"/>
              </w:rPr>
              <w:t xml:space="preserve"> and add additional VPN tunnel for better VPN connectivity and cater increased traffic through VPN from on-premises to AWS cloud services</w:t>
            </w:r>
          </w:p>
          <w:p w14:paraId="439A6259" w14:textId="77777777" w:rsidR="00CD6E23" w:rsidRPr="003A631C" w:rsidRDefault="00CD6E23"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Designing AWS CloudWatch service for monitoring CPU Utilization, Disk Utilization, Ram Utilization or Packet in/out metrics for Application and Infrastructure performance Monitoring.</w:t>
            </w:r>
          </w:p>
          <w:p w14:paraId="64A89631" w14:textId="04C929D6" w:rsidR="00CD6E23" w:rsidRPr="003A631C" w:rsidRDefault="00B656E1"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Configured</w:t>
            </w:r>
            <w:r w:rsidR="00CD6E23" w:rsidRPr="003A631C">
              <w:rPr>
                <w:rFonts w:cstheme="minorHAnsi"/>
                <w:color w:val="auto"/>
                <w:shd w:val="clear" w:color="auto" w:fill="FFFFFF"/>
              </w:rPr>
              <w:t xml:space="preserve"> CloudTrail’s to record events so actions taken by user, role or an </w:t>
            </w:r>
            <w:proofErr w:type="gramStart"/>
            <w:r w:rsidR="00CD6E23" w:rsidRPr="003A631C">
              <w:rPr>
                <w:rFonts w:cstheme="minorHAnsi"/>
                <w:color w:val="auto"/>
                <w:shd w:val="clear" w:color="auto" w:fill="FFFFFF"/>
              </w:rPr>
              <w:t>AWS services</w:t>
            </w:r>
            <w:proofErr w:type="gramEnd"/>
            <w:r w:rsidR="00CD6E23" w:rsidRPr="003A631C">
              <w:rPr>
                <w:rFonts w:cstheme="minorHAnsi"/>
                <w:color w:val="auto"/>
                <w:shd w:val="clear" w:color="auto" w:fill="FFFFFF"/>
              </w:rPr>
              <w:t xml:space="preserve"> will be monitored</w:t>
            </w:r>
            <w:r w:rsidRPr="003A631C">
              <w:rPr>
                <w:rFonts w:cstheme="minorHAnsi"/>
                <w:color w:val="auto"/>
                <w:shd w:val="clear" w:color="auto" w:fill="FFFFFF"/>
              </w:rPr>
              <w:t xml:space="preserve"> and used for audit later</w:t>
            </w:r>
          </w:p>
          <w:p w14:paraId="3296BDE1" w14:textId="1D36A822" w:rsidR="00CD6E23" w:rsidRPr="003A631C" w:rsidRDefault="00CD6E23"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Setup Application Load balancer to manage incoming traffic or equally distributed within Applications or webserver.</w:t>
            </w:r>
          </w:p>
          <w:p w14:paraId="4A9135A6" w14:textId="77777777" w:rsidR="000C72DE" w:rsidRPr="003A631C" w:rsidRDefault="000C72DE"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Setup Autoscaling to scale out ECS/EC2 or ACS/VM with the CPU Utilization is too high.</w:t>
            </w:r>
          </w:p>
          <w:p w14:paraId="5B806777" w14:textId="77777777" w:rsidR="00654ACA" w:rsidRPr="003A631C" w:rsidRDefault="00654ACA"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Help in migrating on-prem servers to AWS using Cloud Endure and manual rebuilding of servers in AWS depending on customer requirements. Create AWS backup vaults, backup plans and EFS Data sync for multi-region environments.</w:t>
            </w:r>
          </w:p>
          <w:p w14:paraId="5103D722" w14:textId="77777777" w:rsidR="004B2B2D" w:rsidRPr="003A631C" w:rsidRDefault="004B2B2D"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Implemented Data Migration Services (DMS) for homogenous and heterogenous Rational database (RDS) migration.</w:t>
            </w:r>
          </w:p>
          <w:p w14:paraId="15EDEE68" w14:textId="67C7A619" w:rsidR="004B2B2D" w:rsidRPr="003A631C" w:rsidRDefault="004B2B2D"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Implemented Schema tools for complex databases Migration from on-premises to cloud.</w:t>
            </w:r>
          </w:p>
          <w:p w14:paraId="5C4FD093" w14:textId="77777777" w:rsidR="004741FE" w:rsidRPr="003A631C" w:rsidRDefault="004741FE"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 xml:space="preserve">Implemented </w:t>
            </w:r>
            <w:proofErr w:type="spellStart"/>
            <w:r w:rsidRPr="003A631C">
              <w:rPr>
                <w:rFonts w:cstheme="minorHAnsi"/>
                <w:color w:val="auto"/>
                <w:shd w:val="clear" w:color="auto" w:fill="FFFFFF"/>
              </w:rPr>
              <w:t>Elasticache</w:t>
            </w:r>
            <w:proofErr w:type="spellEnd"/>
            <w:r w:rsidRPr="003A631C">
              <w:rPr>
                <w:rFonts w:cstheme="minorHAnsi"/>
                <w:color w:val="auto"/>
                <w:shd w:val="clear" w:color="auto" w:fill="FFFFFF"/>
              </w:rPr>
              <w:t xml:space="preserve"> to cache the query for the RDS to cater increased number of read request.</w:t>
            </w:r>
          </w:p>
          <w:p w14:paraId="09F10AD5" w14:textId="77777777" w:rsidR="004741FE" w:rsidRPr="003A631C" w:rsidRDefault="004741FE"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Implemented multi-availability zone for the RDS/EC2 base Web applications for the disaster recovery</w:t>
            </w:r>
          </w:p>
          <w:p w14:paraId="2786A321" w14:textId="77777777" w:rsidR="004741FE" w:rsidRPr="003A631C" w:rsidRDefault="004741FE"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Implemented a read replica to the RDS DB instance and configure the internal system to route read query the read replica and write queries for RDS DB instance</w:t>
            </w:r>
          </w:p>
          <w:p w14:paraId="01B0CD5E" w14:textId="77777777" w:rsidR="00A367DA" w:rsidRPr="003A631C" w:rsidRDefault="00A367DA"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Implemented Amazon Aurora serverless to increase the performance and use for the sporadic usage patterns from RDS MySQL or PostgreSQL.</w:t>
            </w:r>
          </w:p>
          <w:p w14:paraId="0F105B2D" w14:textId="77777777" w:rsidR="000757C5" w:rsidRPr="003A631C" w:rsidRDefault="000757C5"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 xml:space="preserve">Migrate the Windows based web application to Amazon </w:t>
            </w:r>
            <w:proofErr w:type="spellStart"/>
            <w:r w:rsidRPr="003A631C">
              <w:rPr>
                <w:rFonts w:cstheme="minorHAnsi"/>
                <w:color w:val="auto"/>
                <w:shd w:val="clear" w:color="auto" w:fill="FFFFFF"/>
              </w:rPr>
              <w:t>FSx</w:t>
            </w:r>
            <w:proofErr w:type="spellEnd"/>
            <w:r w:rsidRPr="003A631C">
              <w:rPr>
                <w:rFonts w:cstheme="minorHAnsi"/>
                <w:color w:val="auto"/>
                <w:shd w:val="clear" w:color="auto" w:fill="FFFFFF"/>
              </w:rPr>
              <w:t xml:space="preserve"> for Windows file server and Linux base web applications Amazon EFS.</w:t>
            </w:r>
          </w:p>
          <w:p w14:paraId="0CA87603" w14:textId="252AF1B1" w:rsidR="000757C5" w:rsidRPr="003A631C" w:rsidRDefault="000757C5"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Deploy EC2 instances based on the customer application requirements like (Spot instance, Reserved Instance or on- demand Instance) based on the scenario.</w:t>
            </w:r>
          </w:p>
          <w:p w14:paraId="77341B34" w14:textId="77777777" w:rsidR="00681228" w:rsidRPr="003A631C" w:rsidRDefault="00681228"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Implemented AWS WAF firewall to cater Cross-site scripting (XSS) attacks on Web server.</w:t>
            </w:r>
          </w:p>
          <w:p w14:paraId="2504A2A3" w14:textId="77777777" w:rsidR="00681228" w:rsidRPr="003A631C" w:rsidRDefault="00681228"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Implemented AWS Shield to cater DDOS attack on Web server.</w:t>
            </w:r>
          </w:p>
          <w:p w14:paraId="26BAA51B" w14:textId="375ACC16" w:rsidR="00723D67" w:rsidRPr="003A631C" w:rsidRDefault="00681228" w:rsidP="00822931">
            <w:pPr>
              <w:pStyle w:val="ListParagraph"/>
              <w:numPr>
                <w:ilvl w:val="0"/>
                <w:numId w:val="4"/>
              </w:numPr>
              <w:rPr>
                <w:rFonts w:cstheme="minorHAnsi"/>
                <w:color w:val="auto"/>
                <w:shd w:val="clear" w:color="auto" w:fill="FFFFFF"/>
              </w:rPr>
            </w:pPr>
            <w:r w:rsidRPr="003A631C">
              <w:rPr>
                <w:rFonts w:cstheme="minorHAnsi"/>
                <w:color w:val="auto"/>
                <w:shd w:val="clear" w:color="auto" w:fill="FFFFFF"/>
              </w:rPr>
              <w:t>Implemented API gateway to prevent Malicious attacks.</w:t>
            </w:r>
          </w:p>
          <w:p w14:paraId="095FCF31" w14:textId="0F05962B" w:rsidR="00822931" w:rsidRPr="003A631C" w:rsidRDefault="00822931" w:rsidP="00822931">
            <w:pPr>
              <w:pStyle w:val="ListParagraph"/>
              <w:numPr>
                <w:ilvl w:val="0"/>
                <w:numId w:val="4"/>
              </w:numPr>
              <w:rPr>
                <w:rFonts w:cstheme="minorHAnsi"/>
                <w:color w:val="auto"/>
              </w:rPr>
            </w:pPr>
            <w:r w:rsidRPr="003A631C">
              <w:rPr>
                <w:rFonts w:cstheme="minorHAnsi"/>
                <w:color w:val="auto"/>
                <w:shd w:val="clear" w:color="auto" w:fill="FFFFFF"/>
              </w:rPr>
              <w:t xml:space="preserve">Create Users by using </w:t>
            </w:r>
            <w:r w:rsidR="005140E9" w:rsidRPr="003A631C">
              <w:rPr>
                <w:rFonts w:cstheme="minorHAnsi"/>
                <w:color w:val="auto"/>
                <w:shd w:val="clear" w:color="auto" w:fill="FFFFFF"/>
              </w:rPr>
              <w:t xml:space="preserve">AWS IAM service </w:t>
            </w:r>
            <w:r w:rsidRPr="003A631C">
              <w:rPr>
                <w:rFonts w:cstheme="minorHAnsi"/>
                <w:color w:val="auto"/>
                <w:shd w:val="clear" w:color="auto" w:fill="FFFFFF"/>
              </w:rPr>
              <w:t>and define roles and policies to restrict users to specific A</w:t>
            </w:r>
            <w:r w:rsidR="00013F07" w:rsidRPr="003A631C">
              <w:rPr>
                <w:rFonts w:cstheme="minorHAnsi"/>
                <w:color w:val="auto"/>
                <w:shd w:val="clear" w:color="auto" w:fill="FFFFFF"/>
              </w:rPr>
              <w:t>WS</w:t>
            </w:r>
            <w:r w:rsidRPr="003A631C">
              <w:rPr>
                <w:rFonts w:cstheme="minorHAnsi"/>
                <w:color w:val="auto"/>
                <w:shd w:val="clear" w:color="auto" w:fill="FFFFFF"/>
              </w:rPr>
              <w:t xml:space="preserve"> services.</w:t>
            </w:r>
          </w:p>
          <w:p w14:paraId="0F156C17" w14:textId="7B9ABCF0" w:rsidR="00543DA2" w:rsidRDefault="00822931" w:rsidP="00DC2F5E">
            <w:pPr>
              <w:pStyle w:val="ListParagraph"/>
              <w:numPr>
                <w:ilvl w:val="0"/>
                <w:numId w:val="4"/>
              </w:numPr>
              <w:rPr>
                <w:rFonts w:cstheme="minorHAnsi"/>
                <w:color w:val="auto"/>
              </w:rPr>
            </w:pPr>
            <w:r w:rsidRPr="003A631C">
              <w:rPr>
                <w:rFonts w:cstheme="minorHAnsi"/>
                <w:color w:val="auto"/>
              </w:rPr>
              <w:t xml:space="preserve">Enable the MFA authentication for all users on the AWS subscription to restrict the access and only allowed authorized user to get the access of AWS services. </w:t>
            </w:r>
          </w:p>
          <w:p w14:paraId="2D6314FD" w14:textId="77777777" w:rsidR="006A3B81" w:rsidRDefault="006A3B81" w:rsidP="006A3B81">
            <w:pPr>
              <w:pStyle w:val="Heading2"/>
              <w:numPr>
                <w:ilvl w:val="0"/>
                <w:numId w:val="8"/>
              </w:numPr>
              <w:contextualSpacing w:val="0"/>
              <w:rPr>
                <w:rFonts w:eastAsiaTheme="minorHAnsi" w:cstheme="minorHAnsi"/>
                <w:b w:val="0"/>
                <w:caps w:val="0"/>
                <w:color w:val="auto"/>
                <w:sz w:val="22"/>
                <w:szCs w:val="22"/>
                <w:shd w:val="clear" w:color="auto" w:fill="FFFFFF"/>
              </w:rPr>
            </w:pPr>
            <w:r w:rsidRPr="00695DA6">
              <w:rPr>
                <w:rFonts w:eastAsiaTheme="minorHAnsi" w:cstheme="minorHAnsi"/>
                <w:b w:val="0"/>
                <w:caps w:val="0"/>
                <w:color w:val="auto"/>
                <w:sz w:val="22"/>
                <w:szCs w:val="22"/>
                <w:shd w:val="clear" w:color="auto" w:fill="FFFFFF"/>
              </w:rPr>
              <w:t>Proficient in containerizing applications using Docker to streamline development and deployment workflows.</w:t>
            </w:r>
          </w:p>
          <w:p w14:paraId="4D28FEFB" w14:textId="77777777" w:rsidR="006A3B81" w:rsidRDefault="006A3B81" w:rsidP="006A3B81">
            <w:pPr>
              <w:pStyle w:val="Heading2"/>
              <w:numPr>
                <w:ilvl w:val="0"/>
                <w:numId w:val="8"/>
              </w:numPr>
              <w:contextualSpacing w:val="0"/>
              <w:rPr>
                <w:rFonts w:eastAsiaTheme="minorHAnsi" w:cstheme="minorHAnsi"/>
                <w:b w:val="0"/>
                <w:caps w:val="0"/>
                <w:color w:val="auto"/>
                <w:sz w:val="22"/>
                <w:szCs w:val="22"/>
                <w:shd w:val="clear" w:color="auto" w:fill="FFFFFF"/>
              </w:rPr>
            </w:pPr>
            <w:r w:rsidRPr="00695DA6">
              <w:rPr>
                <w:rFonts w:eastAsiaTheme="minorHAnsi" w:cstheme="minorHAnsi"/>
                <w:b w:val="0"/>
                <w:caps w:val="0"/>
                <w:color w:val="auto"/>
                <w:sz w:val="22"/>
                <w:szCs w:val="22"/>
                <w:shd w:val="clear" w:color="auto" w:fill="FFFFFF"/>
              </w:rPr>
              <w:t>Skilled in setting up and maintaining Kubernetes clusters on Azure Kubernetes Service (AKS), including implementing node pools and autoscaling.</w:t>
            </w:r>
          </w:p>
          <w:p w14:paraId="38CAD18E" w14:textId="77777777" w:rsidR="006A3B81" w:rsidRDefault="006A3B81" w:rsidP="006A3B81">
            <w:pPr>
              <w:pStyle w:val="Heading2"/>
              <w:numPr>
                <w:ilvl w:val="0"/>
                <w:numId w:val="8"/>
              </w:numPr>
              <w:contextualSpacing w:val="0"/>
              <w:rPr>
                <w:rFonts w:eastAsiaTheme="minorHAnsi" w:cstheme="minorHAnsi"/>
                <w:b w:val="0"/>
                <w:caps w:val="0"/>
                <w:color w:val="auto"/>
                <w:sz w:val="22"/>
                <w:szCs w:val="22"/>
                <w:shd w:val="clear" w:color="auto" w:fill="FFFFFF"/>
              </w:rPr>
            </w:pPr>
            <w:r w:rsidRPr="004B5ABD">
              <w:rPr>
                <w:rFonts w:eastAsiaTheme="minorHAnsi" w:cstheme="minorHAnsi"/>
                <w:b w:val="0"/>
                <w:caps w:val="0"/>
                <w:color w:val="auto"/>
                <w:sz w:val="22"/>
                <w:szCs w:val="22"/>
                <w:shd w:val="clear" w:color="auto" w:fill="FFFFFF"/>
              </w:rPr>
              <w:t>Integrated Docker and Kubernetes with CI/CD pipelines to automate the build, test, and deployment processes.</w:t>
            </w:r>
          </w:p>
          <w:p w14:paraId="57D5FD6A" w14:textId="77777777" w:rsidR="006A3B81" w:rsidRDefault="006A3B81" w:rsidP="006A3B81">
            <w:pPr>
              <w:pStyle w:val="Heading2"/>
              <w:numPr>
                <w:ilvl w:val="0"/>
                <w:numId w:val="8"/>
              </w:numPr>
              <w:contextualSpacing w:val="0"/>
              <w:rPr>
                <w:rFonts w:eastAsiaTheme="minorHAnsi" w:cstheme="minorHAnsi"/>
                <w:b w:val="0"/>
                <w:caps w:val="0"/>
                <w:color w:val="auto"/>
                <w:sz w:val="22"/>
                <w:szCs w:val="22"/>
                <w:shd w:val="clear" w:color="auto" w:fill="FFFFFF"/>
              </w:rPr>
            </w:pPr>
            <w:r w:rsidRPr="006D74E8">
              <w:rPr>
                <w:rFonts w:eastAsiaTheme="minorHAnsi" w:cstheme="minorHAnsi"/>
                <w:b w:val="0"/>
                <w:caps w:val="0"/>
                <w:color w:val="auto"/>
                <w:sz w:val="22"/>
                <w:szCs w:val="22"/>
                <w:shd w:val="clear" w:color="auto" w:fill="FFFFFF"/>
              </w:rPr>
              <w:lastRenderedPageBreak/>
              <w:t>Implemented Kubernetes security best practices, including role-based access control (RBAC), pod security policies, and image scanning.</w:t>
            </w:r>
          </w:p>
          <w:p w14:paraId="4767BAA0" w14:textId="77777777" w:rsidR="006A3B81" w:rsidRPr="00433967" w:rsidRDefault="006A3B81" w:rsidP="006A3B81">
            <w:pPr>
              <w:pStyle w:val="Heading2"/>
              <w:numPr>
                <w:ilvl w:val="0"/>
                <w:numId w:val="8"/>
              </w:numPr>
              <w:contextualSpacing w:val="0"/>
              <w:rPr>
                <w:rFonts w:eastAsiaTheme="minorHAnsi" w:cstheme="minorHAnsi"/>
                <w:b w:val="0"/>
                <w:caps w:val="0"/>
                <w:color w:val="auto"/>
                <w:sz w:val="22"/>
                <w:szCs w:val="22"/>
                <w:shd w:val="clear" w:color="auto" w:fill="FFFFFF"/>
              </w:rPr>
            </w:pPr>
            <w:r w:rsidRPr="004A0C13">
              <w:rPr>
                <w:rFonts w:eastAsiaTheme="minorHAnsi" w:cstheme="minorHAnsi"/>
                <w:b w:val="0"/>
                <w:caps w:val="0"/>
                <w:color w:val="auto"/>
                <w:sz w:val="22"/>
                <w:szCs w:val="22"/>
                <w:shd w:val="clear" w:color="auto" w:fill="FFFFFF"/>
              </w:rPr>
              <w:t>Proficient in troubleshooting Kubernetes deployments and optimizing cluster performance for high availability and resilience.</w:t>
            </w:r>
          </w:p>
          <w:p w14:paraId="32ACE1E6" w14:textId="7F650CFB" w:rsidR="006A3B81" w:rsidRDefault="00A2028C" w:rsidP="00DC2F5E">
            <w:pPr>
              <w:pStyle w:val="ListParagraph"/>
              <w:numPr>
                <w:ilvl w:val="0"/>
                <w:numId w:val="4"/>
              </w:numPr>
              <w:rPr>
                <w:rFonts w:cstheme="minorHAnsi"/>
                <w:color w:val="auto"/>
              </w:rPr>
            </w:pPr>
            <w:r w:rsidRPr="00A2028C">
              <w:rPr>
                <w:rFonts w:cstheme="minorHAnsi"/>
                <w:color w:val="auto"/>
              </w:rPr>
              <w:t>Proficient in using GitHub for version control, branch management, and collaborative code reviews in agile development environments.</w:t>
            </w:r>
          </w:p>
          <w:p w14:paraId="0F74ECB3" w14:textId="1D9AA9F9" w:rsidR="00531120" w:rsidRDefault="00531120" w:rsidP="00DC2F5E">
            <w:pPr>
              <w:pStyle w:val="ListParagraph"/>
              <w:numPr>
                <w:ilvl w:val="0"/>
                <w:numId w:val="4"/>
              </w:numPr>
              <w:rPr>
                <w:rFonts w:cstheme="minorHAnsi"/>
                <w:color w:val="auto"/>
              </w:rPr>
            </w:pPr>
            <w:r w:rsidRPr="00531120">
              <w:rPr>
                <w:rFonts w:cstheme="minorHAnsi"/>
                <w:color w:val="auto"/>
              </w:rPr>
              <w:t>Skilled in creating, managing, and maintaining GitHub repositories for efficient code organization and team collaboration.</w:t>
            </w:r>
          </w:p>
          <w:p w14:paraId="6282214F" w14:textId="257DB354" w:rsidR="00531120" w:rsidRDefault="00531120" w:rsidP="00DC2F5E">
            <w:pPr>
              <w:pStyle w:val="ListParagraph"/>
              <w:numPr>
                <w:ilvl w:val="0"/>
                <w:numId w:val="4"/>
              </w:numPr>
              <w:rPr>
                <w:rFonts w:cstheme="minorHAnsi"/>
                <w:color w:val="auto"/>
              </w:rPr>
            </w:pPr>
            <w:r w:rsidRPr="00531120">
              <w:rPr>
                <w:rFonts w:cstheme="minorHAnsi"/>
                <w:color w:val="auto"/>
              </w:rPr>
              <w:t>Designed and implemented GitHub Actions for automating build, test, and deployment workflows.</w:t>
            </w:r>
          </w:p>
          <w:p w14:paraId="567D0C2A" w14:textId="37396068" w:rsidR="00531120" w:rsidRDefault="006217AA" w:rsidP="00DC2F5E">
            <w:pPr>
              <w:pStyle w:val="ListParagraph"/>
              <w:numPr>
                <w:ilvl w:val="0"/>
                <w:numId w:val="4"/>
              </w:numPr>
              <w:rPr>
                <w:rFonts w:cstheme="minorHAnsi"/>
                <w:color w:val="auto"/>
              </w:rPr>
            </w:pPr>
            <w:r w:rsidRPr="006217AA">
              <w:rPr>
                <w:rFonts w:cstheme="minorHAnsi"/>
                <w:color w:val="auto"/>
              </w:rPr>
              <w:t>Implemented and enforced Git branching strategies such as Git Flow and feature branching for streamlined development processes.</w:t>
            </w:r>
          </w:p>
          <w:p w14:paraId="4C37F478" w14:textId="532BB853" w:rsidR="006217AA" w:rsidRPr="003A631C" w:rsidRDefault="006217AA" w:rsidP="00DC2F5E">
            <w:pPr>
              <w:pStyle w:val="ListParagraph"/>
              <w:numPr>
                <w:ilvl w:val="0"/>
                <w:numId w:val="4"/>
              </w:numPr>
              <w:rPr>
                <w:rFonts w:cstheme="minorHAnsi"/>
                <w:color w:val="auto"/>
              </w:rPr>
            </w:pPr>
            <w:r w:rsidRPr="006217AA">
              <w:rPr>
                <w:rFonts w:cstheme="minorHAnsi"/>
                <w:color w:val="auto"/>
              </w:rPr>
              <w:t>Facilitated team collaboration through GitHub by utilizing pull requests, code reviews, and discussions.</w:t>
            </w:r>
          </w:p>
          <w:p w14:paraId="7A4F4AE1" w14:textId="77777777" w:rsidR="007C7EC4" w:rsidRPr="003A631C" w:rsidRDefault="007C7EC4" w:rsidP="007C7EC4">
            <w:pPr>
              <w:pStyle w:val="ListParagraph"/>
              <w:rPr>
                <w:rFonts w:cstheme="minorHAnsi"/>
                <w:color w:val="auto"/>
              </w:rPr>
            </w:pPr>
          </w:p>
          <w:p w14:paraId="70B071B3" w14:textId="77777777" w:rsidR="00972892" w:rsidRPr="00E50875" w:rsidRDefault="00972892" w:rsidP="00BD454B">
            <w:pPr>
              <w:pStyle w:val="Heading3"/>
              <w:contextualSpacing w:val="0"/>
              <w:rPr>
                <w:rFonts w:ascii="Segoe UI" w:hAnsi="Segoe UI" w:cs="Segoe UI"/>
              </w:rPr>
            </w:pPr>
          </w:p>
          <w:p w14:paraId="611551F1" w14:textId="05C706E5" w:rsidR="00DF0250" w:rsidRPr="00CF1A49" w:rsidRDefault="00DF0250" w:rsidP="00BD454B">
            <w:pPr>
              <w:pStyle w:val="Heading3"/>
              <w:contextualSpacing w:val="0"/>
            </w:pPr>
            <w:r>
              <w:t>april 201</w:t>
            </w:r>
            <w:r w:rsidR="00685ECC">
              <w:t>4</w:t>
            </w:r>
            <w:r w:rsidRPr="00CF1A49">
              <w:t xml:space="preserve"> – </w:t>
            </w:r>
            <w:r>
              <w:t>july 201</w:t>
            </w:r>
            <w:r w:rsidR="00685ECC">
              <w:t>6</w:t>
            </w:r>
          </w:p>
          <w:p w14:paraId="09F56DE9" w14:textId="70DAA8D2" w:rsidR="00DF0250" w:rsidRPr="00492B38" w:rsidRDefault="00DF0250" w:rsidP="00BD454B">
            <w:pPr>
              <w:pStyle w:val="Heading2"/>
              <w:contextualSpacing w:val="0"/>
              <w:rPr>
                <w:sz w:val="24"/>
                <w:szCs w:val="24"/>
              </w:rPr>
            </w:pPr>
            <w:r w:rsidRPr="00492B38">
              <w:rPr>
                <w:sz w:val="24"/>
                <w:szCs w:val="24"/>
              </w:rPr>
              <w:t xml:space="preserve">customer success </w:t>
            </w:r>
            <w:r w:rsidR="00255F0F" w:rsidRPr="00492B38">
              <w:rPr>
                <w:sz w:val="24"/>
                <w:szCs w:val="24"/>
              </w:rPr>
              <w:t>Lead</w:t>
            </w:r>
            <w:r w:rsidRPr="00492B38">
              <w:rPr>
                <w:sz w:val="24"/>
                <w:szCs w:val="24"/>
              </w:rPr>
              <w:t xml:space="preserve">, </w:t>
            </w:r>
            <w:r w:rsidRPr="00492B38">
              <w:rPr>
                <w:rStyle w:val="SubtleReference"/>
                <w:sz w:val="24"/>
                <w:szCs w:val="24"/>
              </w:rPr>
              <w:t>netkom technologies</w:t>
            </w:r>
          </w:p>
          <w:p w14:paraId="2A0D09C6" w14:textId="77777777" w:rsidR="00E50875" w:rsidRPr="003A631C" w:rsidRDefault="00972892" w:rsidP="00822931">
            <w:pPr>
              <w:pStyle w:val="ListParagraph"/>
              <w:numPr>
                <w:ilvl w:val="0"/>
                <w:numId w:val="4"/>
              </w:numPr>
              <w:rPr>
                <w:rFonts w:cstheme="minorHAnsi"/>
                <w:color w:val="auto"/>
              </w:rPr>
            </w:pPr>
            <w:r w:rsidRPr="003A631C">
              <w:rPr>
                <w:rFonts w:cstheme="minorHAnsi"/>
                <w:color w:val="auto"/>
                <w:shd w:val="clear" w:color="auto" w:fill="FFFFFF"/>
              </w:rPr>
              <w:t>Interface with customer stakeholders to ensure quality and on-time delivery of c</w:t>
            </w:r>
            <w:r w:rsidRPr="003A631C">
              <w:rPr>
                <w:rFonts w:cstheme="minorHAnsi"/>
                <w:color w:val="auto"/>
              </w:rPr>
              <w:t xml:space="preserve">loud migration </w:t>
            </w:r>
            <w:r w:rsidRPr="003A631C">
              <w:rPr>
                <w:rFonts w:cstheme="minorHAnsi"/>
                <w:color w:val="auto"/>
                <w:shd w:val="clear" w:color="auto" w:fill="FFFFFF"/>
              </w:rPr>
              <w:t xml:space="preserve">projects. </w:t>
            </w:r>
          </w:p>
          <w:p w14:paraId="3D7C5177" w14:textId="58A0C0B0" w:rsidR="00972892" w:rsidRPr="003A631C" w:rsidRDefault="00972892" w:rsidP="00822931">
            <w:pPr>
              <w:pStyle w:val="ListParagraph"/>
              <w:numPr>
                <w:ilvl w:val="0"/>
                <w:numId w:val="4"/>
              </w:numPr>
              <w:rPr>
                <w:rFonts w:cstheme="minorHAnsi"/>
                <w:color w:val="auto"/>
              </w:rPr>
            </w:pPr>
            <w:r w:rsidRPr="003A631C">
              <w:rPr>
                <w:rFonts w:cstheme="minorHAnsi"/>
                <w:color w:val="auto"/>
                <w:shd w:val="clear" w:color="auto" w:fill="FFFFFF"/>
              </w:rPr>
              <w:t>Delivered project plans and managed customer expectations throughout the execution of 5 multi-year projects</w:t>
            </w:r>
          </w:p>
          <w:p w14:paraId="21AE8051" w14:textId="1D9DBCDF" w:rsidR="00E50875" w:rsidRPr="00E50875" w:rsidRDefault="00E50875" w:rsidP="00822931">
            <w:pPr>
              <w:pStyle w:val="ListParagraph"/>
              <w:numPr>
                <w:ilvl w:val="0"/>
                <w:numId w:val="4"/>
              </w:numPr>
              <w:rPr>
                <w:rFonts w:ascii="Segoe UI" w:hAnsi="Segoe UI" w:cs="Segoe UI"/>
                <w:sz w:val="20"/>
                <w:szCs w:val="20"/>
              </w:rPr>
            </w:pPr>
            <w:r w:rsidRPr="003A631C">
              <w:rPr>
                <w:rFonts w:cstheme="minorHAnsi"/>
                <w:color w:val="auto"/>
              </w:rPr>
              <w:t xml:space="preserve">Provide customer advocacy </w:t>
            </w:r>
            <w:r w:rsidR="009E141A" w:rsidRPr="003A631C">
              <w:rPr>
                <w:rFonts w:cstheme="minorHAnsi"/>
                <w:color w:val="auto"/>
              </w:rPr>
              <w:t>and manage customer escalations proactively as well as reactively</w:t>
            </w:r>
            <w:r w:rsidR="009E141A">
              <w:rPr>
                <w:rFonts w:ascii="Segoe UI" w:hAnsi="Segoe UI" w:cs="Segoe UI"/>
                <w:sz w:val="20"/>
                <w:szCs w:val="20"/>
              </w:rPr>
              <w:t>.</w:t>
            </w:r>
          </w:p>
          <w:p w14:paraId="27863194" w14:textId="326959EE" w:rsidR="00DF0250" w:rsidRPr="00492B38" w:rsidRDefault="00DF0250" w:rsidP="00BD454B">
            <w:pPr>
              <w:rPr>
                <w:sz w:val="20"/>
                <w:szCs w:val="20"/>
              </w:rPr>
            </w:pPr>
          </w:p>
          <w:p w14:paraId="6228BB80" w14:textId="45ACC099" w:rsidR="00DF0250" w:rsidRPr="00CF1A49" w:rsidRDefault="00DF0250" w:rsidP="00BD454B">
            <w:pPr>
              <w:pStyle w:val="Heading3"/>
              <w:contextualSpacing w:val="0"/>
            </w:pPr>
            <w:r>
              <w:t>jul 2011</w:t>
            </w:r>
            <w:r w:rsidRPr="00CF1A49">
              <w:t xml:space="preserve"> – </w:t>
            </w:r>
            <w:r>
              <w:t>mar 201</w:t>
            </w:r>
            <w:r w:rsidR="0013617D">
              <w:t>4</w:t>
            </w:r>
          </w:p>
          <w:p w14:paraId="4FAE1B4E" w14:textId="77777777" w:rsidR="00DF0250" w:rsidRPr="00492B38" w:rsidRDefault="00DF0250" w:rsidP="00BD454B">
            <w:pPr>
              <w:pStyle w:val="Heading2"/>
              <w:contextualSpacing w:val="0"/>
              <w:rPr>
                <w:sz w:val="24"/>
                <w:szCs w:val="24"/>
              </w:rPr>
            </w:pPr>
            <w:r w:rsidRPr="00492B38">
              <w:rPr>
                <w:sz w:val="24"/>
                <w:szCs w:val="24"/>
              </w:rPr>
              <w:t xml:space="preserve">systems engineer, </w:t>
            </w:r>
            <w:r w:rsidRPr="00492B38">
              <w:rPr>
                <w:rStyle w:val="SubtleReference"/>
                <w:sz w:val="24"/>
                <w:szCs w:val="24"/>
              </w:rPr>
              <w:t>netkom technologies</w:t>
            </w:r>
          </w:p>
          <w:p w14:paraId="0D283B9E" w14:textId="5B83C5AF" w:rsidR="00A20CBB" w:rsidRPr="003A631C" w:rsidRDefault="00A20CBB" w:rsidP="00822931">
            <w:pPr>
              <w:pStyle w:val="ListParagraph"/>
              <w:numPr>
                <w:ilvl w:val="0"/>
                <w:numId w:val="4"/>
              </w:numPr>
              <w:rPr>
                <w:rFonts w:cstheme="minorHAnsi"/>
                <w:color w:val="auto"/>
              </w:rPr>
            </w:pPr>
            <w:r w:rsidRPr="003A631C">
              <w:rPr>
                <w:rFonts w:cstheme="minorHAnsi"/>
                <w:color w:val="auto"/>
              </w:rPr>
              <w:t>Lead customer facing sessions presenting different network KPI’s and reports resulting in key customer account retentions. Consistently met/exceeded SLAs.</w:t>
            </w:r>
          </w:p>
          <w:p w14:paraId="32D819BB" w14:textId="472A6CE0" w:rsidR="00DF0250" w:rsidRPr="00492B38" w:rsidRDefault="00492B38" w:rsidP="00822931">
            <w:pPr>
              <w:pStyle w:val="ListParagraph"/>
              <w:numPr>
                <w:ilvl w:val="0"/>
                <w:numId w:val="4"/>
              </w:numPr>
              <w:rPr>
                <w:sz w:val="20"/>
                <w:szCs w:val="20"/>
              </w:rPr>
            </w:pPr>
            <w:r w:rsidRPr="003A631C">
              <w:rPr>
                <w:rFonts w:cstheme="minorHAnsi"/>
                <w:color w:val="auto"/>
              </w:rPr>
              <w:t xml:space="preserve">Lead and coordinate hardware and </w:t>
            </w:r>
            <w:r w:rsidR="00F850F1" w:rsidRPr="003A631C">
              <w:rPr>
                <w:rFonts w:cstheme="minorHAnsi"/>
                <w:color w:val="auto"/>
              </w:rPr>
              <w:t xml:space="preserve">software </w:t>
            </w:r>
            <w:r w:rsidRPr="003A631C">
              <w:rPr>
                <w:rFonts w:cstheme="minorHAnsi"/>
                <w:color w:val="auto"/>
              </w:rPr>
              <w:t>updates of LTE/3G telecommunication systems in the field</w:t>
            </w:r>
          </w:p>
          <w:p w14:paraId="655A5833" w14:textId="4539531B" w:rsidR="00492B38" w:rsidRPr="00492B38" w:rsidRDefault="00492B38" w:rsidP="00A20CBB">
            <w:pPr>
              <w:pStyle w:val="ListParagraph"/>
            </w:pPr>
          </w:p>
        </w:tc>
      </w:tr>
    </w:tbl>
    <w:sdt>
      <w:sdtPr>
        <w:alias w:val="Education:"/>
        <w:tag w:val="Education:"/>
        <w:id w:val="-1908763273"/>
        <w:placeholder>
          <w:docPart w:val="124A56E7F533154E8545EBA4E7C8DFB5"/>
        </w:placeholder>
        <w:temporary/>
        <w:showingPlcHdr/>
        <w15:appearance w15:val="hidden"/>
      </w:sdtPr>
      <w:sdtContent>
        <w:p w14:paraId="6D9A69A0" w14:textId="77777777" w:rsidR="00DF0250" w:rsidRPr="00CF1A49" w:rsidRDefault="00DF0250" w:rsidP="00DF0250">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10723"/>
      </w:tblGrid>
      <w:tr w:rsidR="00DF0250" w:rsidRPr="00CF1A49" w14:paraId="58B3F586" w14:textId="77777777" w:rsidTr="00BD454B">
        <w:tc>
          <w:tcPr>
            <w:tcW w:w="9355" w:type="dxa"/>
          </w:tcPr>
          <w:p w14:paraId="57D30ED8" w14:textId="77777777" w:rsidR="00DF0250" w:rsidRPr="00CF1A49" w:rsidRDefault="00DF0250" w:rsidP="00BD454B">
            <w:pPr>
              <w:pStyle w:val="Heading3"/>
              <w:contextualSpacing w:val="0"/>
            </w:pPr>
            <w:r>
              <w:t>jan</w:t>
            </w:r>
            <w:r w:rsidRPr="00CF1A49">
              <w:t xml:space="preserve"> </w:t>
            </w:r>
            <w:r>
              <w:t>2010</w:t>
            </w:r>
          </w:p>
          <w:p w14:paraId="56ED47B7" w14:textId="77777777" w:rsidR="00DF0250" w:rsidRPr="004805C0" w:rsidRDefault="00DF0250" w:rsidP="00BD454B">
            <w:pPr>
              <w:pStyle w:val="Heading2"/>
              <w:contextualSpacing w:val="0"/>
              <w:rPr>
                <w:sz w:val="22"/>
                <w:szCs w:val="22"/>
              </w:rPr>
            </w:pPr>
            <w:r w:rsidRPr="004805C0">
              <w:rPr>
                <w:sz w:val="22"/>
                <w:szCs w:val="22"/>
              </w:rPr>
              <w:t xml:space="preserve">bs Telecommunications, </w:t>
            </w:r>
            <w:r w:rsidRPr="004805C0">
              <w:rPr>
                <w:rStyle w:val="SubtleReference"/>
                <w:sz w:val="22"/>
                <w:szCs w:val="22"/>
              </w:rPr>
              <w:t>Iqra University</w:t>
            </w:r>
          </w:p>
          <w:p w14:paraId="67E509C0" w14:textId="77777777" w:rsidR="00DF0250" w:rsidRPr="00CF1A49" w:rsidRDefault="00DF0250" w:rsidP="00BD454B">
            <w:pPr>
              <w:contextualSpacing w:val="0"/>
            </w:pPr>
          </w:p>
        </w:tc>
      </w:tr>
      <w:tr w:rsidR="00DF0250" w:rsidRPr="00CF1A49" w14:paraId="24A8FDB9" w14:textId="77777777" w:rsidTr="00BD454B">
        <w:tc>
          <w:tcPr>
            <w:tcW w:w="9355" w:type="dxa"/>
            <w:tcMar>
              <w:top w:w="216" w:type="dxa"/>
            </w:tcMar>
          </w:tcPr>
          <w:p w14:paraId="0ADEE94E" w14:textId="77777777" w:rsidR="00DF0250" w:rsidRDefault="00DF0250" w:rsidP="00BD454B"/>
        </w:tc>
      </w:tr>
    </w:tbl>
    <w:sdt>
      <w:sdtPr>
        <w:alias w:val="Skills:"/>
        <w:tag w:val="Skills:"/>
        <w:id w:val="-1392877668"/>
        <w:placeholder>
          <w:docPart w:val="F95D5CF3291F2F4EAF2B84696CB2A5EB"/>
        </w:placeholder>
        <w:temporary/>
        <w:showingPlcHdr/>
        <w15:appearance w15:val="hidden"/>
      </w:sdtPr>
      <w:sdtContent>
        <w:p w14:paraId="021A7861" w14:textId="77777777" w:rsidR="00DF0250" w:rsidRPr="00CF1A49" w:rsidRDefault="00DF0250" w:rsidP="00DF0250">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5400"/>
        <w:gridCol w:w="5400"/>
      </w:tblGrid>
      <w:tr w:rsidR="004805C0" w:rsidRPr="004805C0" w14:paraId="39463B71" w14:textId="77777777" w:rsidTr="00BD454B">
        <w:tc>
          <w:tcPr>
            <w:tcW w:w="4675" w:type="dxa"/>
          </w:tcPr>
          <w:p w14:paraId="4C88D05E" w14:textId="77777777" w:rsidR="00DF0250" w:rsidRPr="004805C0" w:rsidRDefault="00DF0250" w:rsidP="00BD454B">
            <w:pPr>
              <w:pStyle w:val="ListBullet"/>
              <w:contextualSpacing w:val="0"/>
              <w:rPr>
                <w:rFonts w:cstheme="minorHAnsi"/>
                <w:color w:val="404040" w:themeColor="text1" w:themeTint="BF"/>
                <w:sz w:val="20"/>
                <w:szCs w:val="20"/>
              </w:rPr>
            </w:pPr>
            <w:r w:rsidRPr="004805C0">
              <w:rPr>
                <w:rFonts w:cstheme="minorHAnsi"/>
                <w:color w:val="404040" w:themeColor="text1" w:themeTint="BF"/>
                <w:sz w:val="20"/>
                <w:szCs w:val="20"/>
              </w:rPr>
              <w:t>AWS VPC/EC2/S3/EBS/VPN</w:t>
            </w:r>
          </w:p>
          <w:p w14:paraId="37AE89A8" w14:textId="582B9A26" w:rsidR="00DF0250" w:rsidRPr="004805C0" w:rsidRDefault="00DF0250" w:rsidP="00BD454B">
            <w:pPr>
              <w:pStyle w:val="ListBullet"/>
              <w:contextualSpacing w:val="0"/>
              <w:rPr>
                <w:rFonts w:cstheme="minorHAnsi"/>
                <w:color w:val="404040" w:themeColor="text1" w:themeTint="BF"/>
                <w:sz w:val="20"/>
                <w:szCs w:val="20"/>
              </w:rPr>
            </w:pPr>
            <w:r w:rsidRPr="004805C0">
              <w:rPr>
                <w:rFonts w:cstheme="minorHAnsi"/>
                <w:color w:val="404040" w:themeColor="text1" w:themeTint="BF"/>
                <w:sz w:val="20"/>
                <w:szCs w:val="20"/>
              </w:rPr>
              <w:t>AWS Security/IAM</w:t>
            </w:r>
            <w:r w:rsidR="004805C0" w:rsidRPr="004805C0">
              <w:rPr>
                <w:rFonts w:cstheme="minorHAnsi"/>
                <w:color w:val="404040" w:themeColor="text1" w:themeTint="BF"/>
                <w:sz w:val="20"/>
                <w:szCs w:val="20"/>
              </w:rPr>
              <w:t xml:space="preserve">, SNS, SQS </w:t>
            </w:r>
          </w:p>
          <w:p w14:paraId="3DE3C4E7" w14:textId="75E6BB9C" w:rsidR="00DF0250" w:rsidRPr="004805C0" w:rsidRDefault="004805C0" w:rsidP="00BD454B">
            <w:pPr>
              <w:pStyle w:val="ListBullet"/>
              <w:contextualSpacing w:val="0"/>
              <w:rPr>
                <w:rFonts w:cstheme="minorHAnsi"/>
                <w:color w:val="404040" w:themeColor="text1" w:themeTint="BF"/>
                <w:sz w:val="20"/>
                <w:szCs w:val="20"/>
              </w:rPr>
            </w:pPr>
            <w:r w:rsidRPr="004805C0">
              <w:rPr>
                <w:rFonts w:eastAsia="Calibri" w:cstheme="minorHAnsi"/>
                <w:color w:val="404040" w:themeColor="text1" w:themeTint="BF"/>
                <w:sz w:val="20"/>
                <w:szCs w:val="20"/>
              </w:rPr>
              <w:t>CloudFormation, Terraform</w:t>
            </w:r>
          </w:p>
        </w:tc>
        <w:tc>
          <w:tcPr>
            <w:tcW w:w="4675" w:type="dxa"/>
            <w:tcMar>
              <w:left w:w="360" w:type="dxa"/>
            </w:tcMar>
          </w:tcPr>
          <w:p w14:paraId="6605A7B5" w14:textId="77777777" w:rsidR="00DF0250" w:rsidRPr="004805C0" w:rsidRDefault="00DF0250" w:rsidP="00BD454B">
            <w:pPr>
              <w:pStyle w:val="ListBullet"/>
              <w:contextualSpacing w:val="0"/>
              <w:rPr>
                <w:rFonts w:cstheme="minorHAnsi"/>
                <w:color w:val="404040" w:themeColor="text1" w:themeTint="BF"/>
                <w:sz w:val="20"/>
                <w:szCs w:val="20"/>
              </w:rPr>
            </w:pPr>
            <w:r w:rsidRPr="004805C0">
              <w:rPr>
                <w:rFonts w:cstheme="minorHAnsi"/>
                <w:color w:val="404040" w:themeColor="text1" w:themeTint="BF"/>
                <w:sz w:val="20"/>
                <w:szCs w:val="20"/>
              </w:rPr>
              <w:t>Azure VNET/VMs/RGs/NSG/VPN</w:t>
            </w:r>
          </w:p>
          <w:p w14:paraId="24BC126D" w14:textId="77777777" w:rsidR="00DF0250" w:rsidRPr="004805C0" w:rsidRDefault="004805C0" w:rsidP="00BD454B">
            <w:pPr>
              <w:pStyle w:val="ListBullet"/>
              <w:contextualSpacing w:val="0"/>
              <w:rPr>
                <w:rFonts w:cstheme="minorHAnsi"/>
                <w:color w:val="404040" w:themeColor="text1" w:themeTint="BF"/>
                <w:sz w:val="20"/>
                <w:szCs w:val="20"/>
              </w:rPr>
            </w:pPr>
            <w:r w:rsidRPr="004805C0">
              <w:rPr>
                <w:rFonts w:cstheme="minorHAnsi"/>
                <w:color w:val="404040" w:themeColor="text1" w:themeTint="BF"/>
                <w:sz w:val="20"/>
                <w:szCs w:val="20"/>
              </w:rPr>
              <w:t xml:space="preserve">Azure </w:t>
            </w:r>
            <w:r w:rsidRPr="004805C0">
              <w:rPr>
                <w:rFonts w:eastAsia="Calibri" w:cstheme="minorHAnsi"/>
                <w:color w:val="404040" w:themeColor="text1" w:themeTint="BF"/>
                <w:sz w:val="20"/>
                <w:szCs w:val="20"/>
              </w:rPr>
              <w:t>Virtual Networks, Express Route, VPN/</w:t>
            </w:r>
            <w:proofErr w:type="spellStart"/>
            <w:r w:rsidRPr="004805C0">
              <w:rPr>
                <w:rFonts w:eastAsia="Calibri" w:cstheme="minorHAnsi"/>
                <w:color w:val="404040" w:themeColor="text1" w:themeTint="BF"/>
                <w:sz w:val="20"/>
                <w:szCs w:val="20"/>
              </w:rPr>
              <w:t>Vnet</w:t>
            </w:r>
            <w:proofErr w:type="spellEnd"/>
            <w:r w:rsidRPr="004805C0">
              <w:rPr>
                <w:rFonts w:eastAsia="Calibri" w:cstheme="minorHAnsi"/>
                <w:color w:val="404040" w:themeColor="text1" w:themeTint="BF"/>
                <w:sz w:val="20"/>
                <w:szCs w:val="20"/>
              </w:rPr>
              <w:t xml:space="preserve"> gateway, Network security groups, NACLs, Secure Storage provision, Azure Migrate, Azure Site Recovery, ARM Templates, </w:t>
            </w:r>
          </w:p>
          <w:p w14:paraId="24F37923" w14:textId="77777777" w:rsidR="004805C0" w:rsidRPr="004805C0" w:rsidRDefault="004805C0" w:rsidP="00BD454B">
            <w:pPr>
              <w:pStyle w:val="ListBullet"/>
              <w:contextualSpacing w:val="0"/>
              <w:rPr>
                <w:rFonts w:cstheme="minorHAnsi"/>
                <w:color w:val="404040" w:themeColor="text1" w:themeTint="BF"/>
                <w:sz w:val="20"/>
                <w:szCs w:val="20"/>
              </w:rPr>
            </w:pPr>
            <w:r w:rsidRPr="004805C0">
              <w:rPr>
                <w:rFonts w:eastAsia="Calibri" w:cstheme="minorHAnsi"/>
                <w:color w:val="404040" w:themeColor="text1" w:themeTint="BF"/>
                <w:sz w:val="20"/>
                <w:szCs w:val="20"/>
              </w:rPr>
              <w:t>AZ Policy, RBAC</w:t>
            </w:r>
          </w:p>
          <w:p w14:paraId="1D480464" w14:textId="77777777" w:rsidR="004805C0" w:rsidRPr="00C91BA8" w:rsidRDefault="004805C0" w:rsidP="00BD454B">
            <w:pPr>
              <w:pStyle w:val="ListBullet"/>
              <w:contextualSpacing w:val="0"/>
              <w:rPr>
                <w:rFonts w:cstheme="minorHAnsi"/>
                <w:color w:val="404040" w:themeColor="text1" w:themeTint="BF"/>
                <w:sz w:val="20"/>
                <w:szCs w:val="20"/>
              </w:rPr>
            </w:pPr>
            <w:r w:rsidRPr="004805C0">
              <w:rPr>
                <w:rFonts w:eastAsia="Calibri" w:cstheme="minorHAnsi"/>
                <w:color w:val="404040" w:themeColor="text1" w:themeTint="BF"/>
                <w:sz w:val="20"/>
                <w:szCs w:val="20"/>
              </w:rPr>
              <w:t>Azure Key Vault, Azure Monitor and alerts, Azure Security Center, Sentinel</w:t>
            </w:r>
          </w:p>
          <w:p w14:paraId="4CFA4C19" w14:textId="75BF8479" w:rsidR="00C91BA8" w:rsidRPr="004805C0" w:rsidRDefault="00C91BA8" w:rsidP="00BD454B">
            <w:pPr>
              <w:pStyle w:val="ListBullet"/>
              <w:contextualSpacing w:val="0"/>
              <w:rPr>
                <w:rFonts w:cstheme="minorHAnsi"/>
                <w:color w:val="404040" w:themeColor="text1" w:themeTint="BF"/>
                <w:sz w:val="20"/>
                <w:szCs w:val="20"/>
              </w:rPr>
            </w:pPr>
            <w:r>
              <w:rPr>
                <w:rFonts w:eastAsia="Calibri" w:cstheme="minorHAnsi"/>
                <w:color w:val="404040" w:themeColor="text1" w:themeTint="BF"/>
                <w:sz w:val="20"/>
                <w:szCs w:val="20"/>
              </w:rPr>
              <w:t>Azure storage blob, GZRS/LRS/ZRS</w:t>
            </w:r>
          </w:p>
        </w:tc>
      </w:tr>
    </w:tbl>
    <w:p w14:paraId="39E458D1" w14:textId="61BF5F0E" w:rsidR="00DF0250" w:rsidRDefault="00DF0250" w:rsidP="00DF0250">
      <w:pPr>
        <w:jc w:val="center"/>
      </w:pPr>
    </w:p>
    <w:p w14:paraId="183311A8" w14:textId="79841E3C" w:rsidR="00F850F1" w:rsidRPr="00CF1A49" w:rsidRDefault="00F850F1" w:rsidP="00F850F1">
      <w:pPr>
        <w:pStyle w:val="Heading1"/>
      </w:pPr>
      <w:r>
        <w:lastRenderedPageBreak/>
        <w:t>Certifications</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5400"/>
        <w:gridCol w:w="5400"/>
      </w:tblGrid>
      <w:tr w:rsidR="004805C0" w:rsidRPr="004805C0" w14:paraId="2C05F11D" w14:textId="77777777" w:rsidTr="004805C0">
        <w:tc>
          <w:tcPr>
            <w:tcW w:w="5400" w:type="dxa"/>
          </w:tcPr>
          <w:p w14:paraId="430E76BF" w14:textId="4E91F046" w:rsidR="004805C0" w:rsidRPr="003233C9" w:rsidRDefault="004805C0" w:rsidP="007A0D3A">
            <w:pPr>
              <w:pStyle w:val="ListBullet"/>
              <w:contextualSpacing w:val="0"/>
              <w:rPr>
                <w:color w:val="404040" w:themeColor="text1" w:themeTint="BF"/>
                <w:sz w:val="20"/>
                <w:szCs w:val="20"/>
              </w:rPr>
            </w:pPr>
            <w:r w:rsidRPr="004805C0">
              <w:rPr>
                <w:rFonts w:ascii="Georgia" w:hAnsi="Georgia"/>
                <w:color w:val="404040" w:themeColor="text1" w:themeTint="BF"/>
                <w:sz w:val="20"/>
                <w:szCs w:val="20"/>
              </w:rPr>
              <w:t>Microsoft azure fundamental AZ -900</w:t>
            </w:r>
          </w:p>
          <w:p w14:paraId="4FBB944E" w14:textId="1CB4646D" w:rsidR="003233C9" w:rsidRPr="004805C0" w:rsidRDefault="00627E15" w:rsidP="007A0D3A">
            <w:pPr>
              <w:pStyle w:val="ListBullet"/>
              <w:contextualSpacing w:val="0"/>
              <w:rPr>
                <w:color w:val="404040" w:themeColor="text1" w:themeTint="BF"/>
                <w:sz w:val="20"/>
                <w:szCs w:val="20"/>
              </w:rPr>
            </w:pPr>
            <w:r>
              <w:rPr>
                <w:rFonts w:ascii="Georgia" w:hAnsi="Georgia"/>
                <w:color w:val="404040" w:themeColor="text1" w:themeTint="BF"/>
                <w:sz w:val="20"/>
                <w:szCs w:val="20"/>
              </w:rPr>
              <w:t xml:space="preserve">Designing </w:t>
            </w:r>
            <w:r w:rsidR="003233C9">
              <w:rPr>
                <w:rFonts w:ascii="Georgia" w:hAnsi="Georgia"/>
                <w:color w:val="404040" w:themeColor="text1" w:themeTint="BF"/>
                <w:sz w:val="20"/>
                <w:szCs w:val="20"/>
              </w:rPr>
              <w:t xml:space="preserve">Microsoft Azure Infrastructure </w:t>
            </w:r>
            <w:r>
              <w:rPr>
                <w:rFonts w:ascii="Georgia" w:hAnsi="Georgia"/>
                <w:color w:val="404040" w:themeColor="text1" w:themeTint="BF"/>
                <w:sz w:val="20"/>
                <w:szCs w:val="20"/>
              </w:rPr>
              <w:t>Solution AZ -305</w:t>
            </w:r>
          </w:p>
          <w:p w14:paraId="0B5EE8FB" w14:textId="683781F5" w:rsidR="00F850F1" w:rsidRPr="004805C0" w:rsidRDefault="00F850F1" w:rsidP="004805C0">
            <w:pPr>
              <w:pStyle w:val="ListBullet"/>
              <w:numPr>
                <w:ilvl w:val="0"/>
                <w:numId w:val="0"/>
              </w:numPr>
              <w:ind w:left="360"/>
              <w:contextualSpacing w:val="0"/>
              <w:rPr>
                <w:color w:val="404040" w:themeColor="text1" w:themeTint="BF"/>
                <w:sz w:val="20"/>
                <w:szCs w:val="20"/>
              </w:rPr>
            </w:pPr>
          </w:p>
        </w:tc>
        <w:tc>
          <w:tcPr>
            <w:tcW w:w="5400" w:type="dxa"/>
            <w:tcMar>
              <w:left w:w="360" w:type="dxa"/>
            </w:tcMar>
          </w:tcPr>
          <w:p w14:paraId="1C600E01" w14:textId="5FC88916" w:rsidR="00F850F1" w:rsidRPr="004805C0" w:rsidRDefault="004805C0" w:rsidP="007A0D3A">
            <w:pPr>
              <w:pStyle w:val="ListBullet"/>
              <w:contextualSpacing w:val="0"/>
              <w:rPr>
                <w:color w:val="404040" w:themeColor="text1" w:themeTint="BF"/>
                <w:sz w:val="20"/>
                <w:szCs w:val="20"/>
              </w:rPr>
            </w:pPr>
            <w:r w:rsidRPr="004805C0">
              <w:rPr>
                <w:rFonts w:ascii="Calibri" w:eastAsia="Calibri" w:hAnsi="Calibri" w:cs="Calibri"/>
                <w:color w:val="404040" w:themeColor="text1" w:themeTint="BF"/>
                <w:sz w:val="20"/>
                <w:szCs w:val="20"/>
              </w:rPr>
              <w:t>AWS Solutions Architect- Associate</w:t>
            </w:r>
          </w:p>
        </w:tc>
      </w:tr>
    </w:tbl>
    <w:p w14:paraId="5EB03C21" w14:textId="30FBF461" w:rsidR="004805C0" w:rsidRPr="00CF1A49" w:rsidRDefault="004805C0" w:rsidP="004805C0">
      <w:pPr>
        <w:pStyle w:val="Heading1"/>
      </w:pPr>
      <w:r>
        <w:t>Courses</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5400"/>
        <w:gridCol w:w="5400"/>
      </w:tblGrid>
      <w:tr w:rsidR="004805C0" w:rsidRPr="004805C0" w14:paraId="2ADF576D" w14:textId="77777777" w:rsidTr="004805C0">
        <w:tc>
          <w:tcPr>
            <w:tcW w:w="5400" w:type="dxa"/>
          </w:tcPr>
          <w:p w14:paraId="09B3FB8E" w14:textId="77777777" w:rsidR="004805C0" w:rsidRPr="00824188" w:rsidRDefault="004805C0" w:rsidP="004805C0">
            <w:pPr>
              <w:pStyle w:val="ListBullet"/>
              <w:contextualSpacing w:val="0"/>
              <w:rPr>
                <w:color w:val="404040" w:themeColor="text1" w:themeTint="BF"/>
                <w:sz w:val="20"/>
                <w:szCs w:val="20"/>
              </w:rPr>
            </w:pPr>
            <w:r w:rsidRPr="004805C0">
              <w:rPr>
                <w:rFonts w:ascii="Calibri" w:eastAsia="Calibri" w:hAnsi="Calibri" w:cs="Calibri"/>
                <w:color w:val="404040" w:themeColor="text1" w:themeTint="BF"/>
                <w:sz w:val="20"/>
                <w:szCs w:val="20"/>
              </w:rPr>
              <w:t>Cloud Security, Architecting AWS Solutions, Network Security, Engagement Management</w:t>
            </w:r>
          </w:p>
          <w:p w14:paraId="51D73EFE" w14:textId="5922AE7B" w:rsidR="00824188" w:rsidRPr="004805C0" w:rsidRDefault="00824188" w:rsidP="004805C0">
            <w:pPr>
              <w:pStyle w:val="ListBullet"/>
              <w:contextualSpacing w:val="0"/>
              <w:rPr>
                <w:color w:val="404040" w:themeColor="text1" w:themeTint="BF"/>
                <w:sz w:val="20"/>
                <w:szCs w:val="20"/>
              </w:rPr>
            </w:pPr>
            <w:r>
              <w:rPr>
                <w:rFonts w:ascii="Calibri" w:eastAsia="Calibri" w:hAnsi="Calibri" w:cs="Calibri"/>
                <w:color w:val="404040" w:themeColor="text1" w:themeTint="BF"/>
                <w:sz w:val="20"/>
                <w:szCs w:val="20"/>
              </w:rPr>
              <w:t>RHEL Administration</w:t>
            </w:r>
          </w:p>
        </w:tc>
        <w:tc>
          <w:tcPr>
            <w:tcW w:w="5400" w:type="dxa"/>
            <w:tcMar>
              <w:left w:w="360" w:type="dxa"/>
            </w:tcMar>
          </w:tcPr>
          <w:p w14:paraId="775FA239" w14:textId="24F9929E" w:rsidR="004805C0" w:rsidRPr="004805C0" w:rsidRDefault="004805C0" w:rsidP="004805C0">
            <w:pPr>
              <w:pStyle w:val="ListBullet"/>
              <w:contextualSpacing w:val="0"/>
              <w:rPr>
                <w:color w:val="404040" w:themeColor="text1" w:themeTint="BF"/>
                <w:sz w:val="20"/>
                <w:szCs w:val="20"/>
              </w:rPr>
            </w:pPr>
            <w:r w:rsidRPr="004805C0">
              <w:rPr>
                <w:rFonts w:ascii="Calibri" w:eastAsia="Calibri" w:hAnsi="Calibri" w:cs="Calibri"/>
                <w:color w:val="404040" w:themeColor="text1" w:themeTint="BF"/>
                <w:sz w:val="20"/>
                <w:szCs w:val="20"/>
              </w:rPr>
              <w:t>Azure Administration, Infrastructure as code (IAC) fundamentals</w:t>
            </w:r>
          </w:p>
        </w:tc>
      </w:tr>
    </w:tbl>
    <w:p w14:paraId="05AE7BFF" w14:textId="77777777" w:rsidR="00F850F1" w:rsidRDefault="00F850F1" w:rsidP="00DF0250">
      <w:pPr>
        <w:jc w:val="center"/>
      </w:pPr>
    </w:p>
    <w:sectPr w:rsidR="00F850F1" w:rsidSect="001812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97FB7"/>
    <w:multiLevelType w:val="hybridMultilevel"/>
    <w:tmpl w:val="E336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76E04"/>
    <w:multiLevelType w:val="hybridMultilevel"/>
    <w:tmpl w:val="B8AC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4472C4" w:themeColor="accent1"/>
        <w:sz w:val="24"/>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3" w15:restartNumberingAfterBreak="0">
    <w:nsid w:val="21E509DB"/>
    <w:multiLevelType w:val="hybridMultilevel"/>
    <w:tmpl w:val="7586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93900"/>
    <w:multiLevelType w:val="hybridMultilevel"/>
    <w:tmpl w:val="E922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66B42"/>
    <w:multiLevelType w:val="hybridMultilevel"/>
    <w:tmpl w:val="053A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5053D"/>
    <w:multiLevelType w:val="hybridMultilevel"/>
    <w:tmpl w:val="2EB0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B6C98"/>
    <w:multiLevelType w:val="hybridMultilevel"/>
    <w:tmpl w:val="8592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7316910">
    <w:abstractNumId w:val="2"/>
  </w:num>
  <w:num w:numId="2" w16cid:durableId="951940200">
    <w:abstractNumId w:val="4"/>
  </w:num>
  <w:num w:numId="3" w16cid:durableId="765154053">
    <w:abstractNumId w:val="5"/>
  </w:num>
  <w:num w:numId="4" w16cid:durableId="526600336">
    <w:abstractNumId w:val="6"/>
  </w:num>
  <w:num w:numId="5" w16cid:durableId="1667396569">
    <w:abstractNumId w:val="0"/>
  </w:num>
  <w:num w:numId="6" w16cid:durableId="1172984983">
    <w:abstractNumId w:val="3"/>
  </w:num>
  <w:num w:numId="7" w16cid:durableId="286200789">
    <w:abstractNumId w:val="1"/>
  </w:num>
  <w:num w:numId="8" w16cid:durableId="343871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50"/>
    <w:rsid w:val="000062E0"/>
    <w:rsid w:val="00012C8A"/>
    <w:rsid w:val="00013F07"/>
    <w:rsid w:val="00016AD5"/>
    <w:rsid w:val="00021286"/>
    <w:rsid w:val="000229E4"/>
    <w:rsid w:val="0002534B"/>
    <w:rsid w:val="00030807"/>
    <w:rsid w:val="000310E6"/>
    <w:rsid w:val="000375D4"/>
    <w:rsid w:val="000401A0"/>
    <w:rsid w:val="0005158E"/>
    <w:rsid w:val="0005201E"/>
    <w:rsid w:val="00052636"/>
    <w:rsid w:val="00060F92"/>
    <w:rsid w:val="000757C5"/>
    <w:rsid w:val="00080A27"/>
    <w:rsid w:val="0008453E"/>
    <w:rsid w:val="000867A2"/>
    <w:rsid w:val="000930DB"/>
    <w:rsid w:val="000A0541"/>
    <w:rsid w:val="000C72DE"/>
    <w:rsid w:val="000F577E"/>
    <w:rsid w:val="00104FDE"/>
    <w:rsid w:val="001073BB"/>
    <w:rsid w:val="00111A67"/>
    <w:rsid w:val="0013617D"/>
    <w:rsid w:val="00137DC2"/>
    <w:rsid w:val="001475DD"/>
    <w:rsid w:val="0015249B"/>
    <w:rsid w:val="0016758D"/>
    <w:rsid w:val="0017033B"/>
    <w:rsid w:val="001812B0"/>
    <w:rsid w:val="00194003"/>
    <w:rsid w:val="0019632E"/>
    <w:rsid w:val="001B7CC9"/>
    <w:rsid w:val="001E309F"/>
    <w:rsid w:val="001E50C1"/>
    <w:rsid w:val="001E6949"/>
    <w:rsid w:val="001F2769"/>
    <w:rsid w:val="0020179F"/>
    <w:rsid w:val="002061D6"/>
    <w:rsid w:val="00215804"/>
    <w:rsid w:val="0023559A"/>
    <w:rsid w:val="00255F0F"/>
    <w:rsid w:val="00256A89"/>
    <w:rsid w:val="00261F28"/>
    <w:rsid w:val="00263214"/>
    <w:rsid w:val="0026791A"/>
    <w:rsid w:val="002726EB"/>
    <w:rsid w:val="00291C7D"/>
    <w:rsid w:val="002B2FE6"/>
    <w:rsid w:val="002D1924"/>
    <w:rsid w:val="002E1FCC"/>
    <w:rsid w:val="002E7052"/>
    <w:rsid w:val="0030306A"/>
    <w:rsid w:val="003065BA"/>
    <w:rsid w:val="00310C48"/>
    <w:rsid w:val="00313EF5"/>
    <w:rsid w:val="003233C9"/>
    <w:rsid w:val="00346CDF"/>
    <w:rsid w:val="00356E0C"/>
    <w:rsid w:val="00361878"/>
    <w:rsid w:val="00373947"/>
    <w:rsid w:val="003743EB"/>
    <w:rsid w:val="0038607F"/>
    <w:rsid w:val="003A2490"/>
    <w:rsid w:val="003A3C2E"/>
    <w:rsid w:val="003A631C"/>
    <w:rsid w:val="003B3111"/>
    <w:rsid w:val="003B312C"/>
    <w:rsid w:val="003B4B50"/>
    <w:rsid w:val="003B6C14"/>
    <w:rsid w:val="003E5A09"/>
    <w:rsid w:val="003F20E4"/>
    <w:rsid w:val="003F3527"/>
    <w:rsid w:val="003F4783"/>
    <w:rsid w:val="00430A23"/>
    <w:rsid w:val="00433967"/>
    <w:rsid w:val="004449D7"/>
    <w:rsid w:val="00454DC1"/>
    <w:rsid w:val="00461931"/>
    <w:rsid w:val="004673BB"/>
    <w:rsid w:val="004741FE"/>
    <w:rsid w:val="004805C0"/>
    <w:rsid w:val="0048179B"/>
    <w:rsid w:val="00484CCB"/>
    <w:rsid w:val="00492B38"/>
    <w:rsid w:val="00496B49"/>
    <w:rsid w:val="004A0C13"/>
    <w:rsid w:val="004B1E94"/>
    <w:rsid w:val="004B242F"/>
    <w:rsid w:val="004B2901"/>
    <w:rsid w:val="004B2B2D"/>
    <w:rsid w:val="004B5ABD"/>
    <w:rsid w:val="004C299F"/>
    <w:rsid w:val="004D245E"/>
    <w:rsid w:val="004D3057"/>
    <w:rsid w:val="004E1D8A"/>
    <w:rsid w:val="00506188"/>
    <w:rsid w:val="005140E9"/>
    <w:rsid w:val="00514DA2"/>
    <w:rsid w:val="005266D4"/>
    <w:rsid w:val="00531120"/>
    <w:rsid w:val="0053673E"/>
    <w:rsid w:val="00543DA2"/>
    <w:rsid w:val="00543F94"/>
    <w:rsid w:val="005501C4"/>
    <w:rsid w:val="00556669"/>
    <w:rsid w:val="00556A50"/>
    <w:rsid w:val="005576CE"/>
    <w:rsid w:val="00561814"/>
    <w:rsid w:val="00561FC6"/>
    <w:rsid w:val="00563747"/>
    <w:rsid w:val="00565DEC"/>
    <w:rsid w:val="005666A0"/>
    <w:rsid w:val="005A2015"/>
    <w:rsid w:val="005A7A48"/>
    <w:rsid w:val="005B0FCA"/>
    <w:rsid w:val="005B6367"/>
    <w:rsid w:val="005C4AAC"/>
    <w:rsid w:val="005D759C"/>
    <w:rsid w:val="005E0412"/>
    <w:rsid w:val="005E05CC"/>
    <w:rsid w:val="005E0BAC"/>
    <w:rsid w:val="005E5EAC"/>
    <w:rsid w:val="005F56E3"/>
    <w:rsid w:val="00617554"/>
    <w:rsid w:val="006205FF"/>
    <w:rsid w:val="006217AA"/>
    <w:rsid w:val="00622963"/>
    <w:rsid w:val="00627E15"/>
    <w:rsid w:val="00642E8F"/>
    <w:rsid w:val="00654ACA"/>
    <w:rsid w:val="00663171"/>
    <w:rsid w:val="00664ADD"/>
    <w:rsid w:val="00671850"/>
    <w:rsid w:val="0067201D"/>
    <w:rsid w:val="00672B84"/>
    <w:rsid w:val="006743C3"/>
    <w:rsid w:val="006746AA"/>
    <w:rsid w:val="00681228"/>
    <w:rsid w:val="00685ECC"/>
    <w:rsid w:val="00691554"/>
    <w:rsid w:val="0069272F"/>
    <w:rsid w:val="006936C6"/>
    <w:rsid w:val="00694F9D"/>
    <w:rsid w:val="00695DA3"/>
    <w:rsid w:val="00695DA6"/>
    <w:rsid w:val="006976C8"/>
    <w:rsid w:val="006A3B81"/>
    <w:rsid w:val="006A757C"/>
    <w:rsid w:val="006C11C5"/>
    <w:rsid w:val="006C323D"/>
    <w:rsid w:val="006C5C49"/>
    <w:rsid w:val="006C64B4"/>
    <w:rsid w:val="006D620A"/>
    <w:rsid w:val="006D74E8"/>
    <w:rsid w:val="006E2A18"/>
    <w:rsid w:val="006E2FB6"/>
    <w:rsid w:val="006E335F"/>
    <w:rsid w:val="006E466E"/>
    <w:rsid w:val="006E758E"/>
    <w:rsid w:val="006F3D43"/>
    <w:rsid w:val="006F704E"/>
    <w:rsid w:val="006F738C"/>
    <w:rsid w:val="00721B0E"/>
    <w:rsid w:val="00723D67"/>
    <w:rsid w:val="007327A2"/>
    <w:rsid w:val="007350BE"/>
    <w:rsid w:val="00766C97"/>
    <w:rsid w:val="00773535"/>
    <w:rsid w:val="0077741F"/>
    <w:rsid w:val="00782CD7"/>
    <w:rsid w:val="00785325"/>
    <w:rsid w:val="007A5289"/>
    <w:rsid w:val="007C5824"/>
    <w:rsid w:val="007C6269"/>
    <w:rsid w:val="007C7EC4"/>
    <w:rsid w:val="007D7E96"/>
    <w:rsid w:val="007F3E90"/>
    <w:rsid w:val="007F5B5E"/>
    <w:rsid w:val="007F6908"/>
    <w:rsid w:val="0080098D"/>
    <w:rsid w:val="00803850"/>
    <w:rsid w:val="00805A7A"/>
    <w:rsid w:val="0081229E"/>
    <w:rsid w:val="008122D9"/>
    <w:rsid w:val="008209DC"/>
    <w:rsid w:val="00821461"/>
    <w:rsid w:val="00821C6F"/>
    <w:rsid w:val="00822931"/>
    <w:rsid w:val="0082364F"/>
    <w:rsid w:val="00823C62"/>
    <w:rsid w:val="00824188"/>
    <w:rsid w:val="00825259"/>
    <w:rsid w:val="00825DB7"/>
    <w:rsid w:val="00826434"/>
    <w:rsid w:val="0083116E"/>
    <w:rsid w:val="00836F2D"/>
    <w:rsid w:val="00837B49"/>
    <w:rsid w:val="00840F15"/>
    <w:rsid w:val="008421C5"/>
    <w:rsid w:val="0086567D"/>
    <w:rsid w:val="00867CE1"/>
    <w:rsid w:val="00877BE5"/>
    <w:rsid w:val="00886905"/>
    <w:rsid w:val="008878F0"/>
    <w:rsid w:val="00887B38"/>
    <w:rsid w:val="00896ACC"/>
    <w:rsid w:val="008A21A1"/>
    <w:rsid w:val="008A5CE0"/>
    <w:rsid w:val="008B1AA7"/>
    <w:rsid w:val="008B74AB"/>
    <w:rsid w:val="008C150E"/>
    <w:rsid w:val="008D58A3"/>
    <w:rsid w:val="008E42F5"/>
    <w:rsid w:val="008E574E"/>
    <w:rsid w:val="008F5531"/>
    <w:rsid w:val="00902C0B"/>
    <w:rsid w:val="0090728F"/>
    <w:rsid w:val="00920D37"/>
    <w:rsid w:val="00930106"/>
    <w:rsid w:val="00945D42"/>
    <w:rsid w:val="009466FD"/>
    <w:rsid w:val="009470BD"/>
    <w:rsid w:val="00955257"/>
    <w:rsid w:val="0096631E"/>
    <w:rsid w:val="00970FFF"/>
    <w:rsid w:val="00971F7A"/>
    <w:rsid w:val="00972892"/>
    <w:rsid w:val="0098530C"/>
    <w:rsid w:val="009A44D1"/>
    <w:rsid w:val="009B1213"/>
    <w:rsid w:val="009C1F7D"/>
    <w:rsid w:val="009D27B3"/>
    <w:rsid w:val="009D2E1C"/>
    <w:rsid w:val="009E141A"/>
    <w:rsid w:val="009E3006"/>
    <w:rsid w:val="009E5463"/>
    <w:rsid w:val="009F2339"/>
    <w:rsid w:val="00A14159"/>
    <w:rsid w:val="00A2028C"/>
    <w:rsid w:val="00A20CBB"/>
    <w:rsid w:val="00A22918"/>
    <w:rsid w:val="00A367DA"/>
    <w:rsid w:val="00A432D5"/>
    <w:rsid w:val="00A52DD1"/>
    <w:rsid w:val="00A536F6"/>
    <w:rsid w:val="00A56C8A"/>
    <w:rsid w:val="00A57011"/>
    <w:rsid w:val="00A57131"/>
    <w:rsid w:val="00A7005A"/>
    <w:rsid w:val="00A8392E"/>
    <w:rsid w:val="00A93F4B"/>
    <w:rsid w:val="00A97DF8"/>
    <w:rsid w:val="00AB0B47"/>
    <w:rsid w:val="00AE6547"/>
    <w:rsid w:val="00B02EFF"/>
    <w:rsid w:val="00B23141"/>
    <w:rsid w:val="00B2539C"/>
    <w:rsid w:val="00B2575A"/>
    <w:rsid w:val="00B40162"/>
    <w:rsid w:val="00B42986"/>
    <w:rsid w:val="00B4728E"/>
    <w:rsid w:val="00B656E1"/>
    <w:rsid w:val="00B75A22"/>
    <w:rsid w:val="00B879FE"/>
    <w:rsid w:val="00B9207A"/>
    <w:rsid w:val="00BA03F5"/>
    <w:rsid w:val="00BA36F9"/>
    <w:rsid w:val="00BB1032"/>
    <w:rsid w:val="00BB254B"/>
    <w:rsid w:val="00BB3C78"/>
    <w:rsid w:val="00BD5A4C"/>
    <w:rsid w:val="00C12D2A"/>
    <w:rsid w:val="00C2263C"/>
    <w:rsid w:val="00C4392F"/>
    <w:rsid w:val="00C44498"/>
    <w:rsid w:val="00C45807"/>
    <w:rsid w:val="00C554A4"/>
    <w:rsid w:val="00C64BAF"/>
    <w:rsid w:val="00C70EA9"/>
    <w:rsid w:val="00C8156E"/>
    <w:rsid w:val="00C81C79"/>
    <w:rsid w:val="00C84AFD"/>
    <w:rsid w:val="00C84EEF"/>
    <w:rsid w:val="00C91025"/>
    <w:rsid w:val="00C91BA8"/>
    <w:rsid w:val="00C9272E"/>
    <w:rsid w:val="00C95013"/>
    <w:rsid w:val="00C959DE"/>
    <w:rsid w:val="00CB21ED"/>
    <w:rsid w:val="00CB434F"/>
    <w:rsid w:val="00CB55B3"/>
    <w:rsid w:val="00CC6AC3"/>
    <w:rsid w:val="00CD1C8E"/>
    <w:rsid w:val="00CD36CF"/>
    <w:rsid w:val="00CD3E00"/>
    <w:rsid w:val="00CD6E23"/>
    <w:rsid w:val="00CE065C"/>
    <w:rsid w:val="00CE67A8"/>
    <w:rsid w:val="00CF13C6"/>
    <w:rsid w:val="00CF51F9"/>
    <w:rsid w:val="00D03004"/>
    <w:rsid w:val="00D13B60"/>
    <w:rsid w:val="00D22178"/>
    <w:rsid w:val="00D226E8"/>
    <w:rsid w:val="00D23808"/>
    <w:rsid w:val="00D31C3E"/>
    <w:rsid w:val="00D3336E"/>
    <w:rsid w:val="00D33386"/>
    <w:rsid w:val="00D37706"/>
    <w:rsid w:val="00D40F78"/>
    <w:rsid w:val="00D4103A"/>
    <w:rsid w:val="00D45BEE"/>
    <w:rsid w:val="00D601E4"/>
    <w:rsid w:val="00D6167E"/>
    <w:rsid w:val="00D7103E"/>
    <w:rsid w:val="00D71E9F"/>
    <w:rsid w:val="00D75BB0"/>
    <w:rsid w:val="00D776EA"/>
    <w:rsid w:val="00D86CC1"/>
    <w:rsid w:val="00DB0987"/>
    <w:rsid w:val="00DB3C4F"/>
    <w:rsid w:val="00DB4C8E"/>
    <w:rsid w:val="00DB77BC"/>
    <w:rsid w:val="00DD2465"/>
    <w:rsid w:val="00DE4A66"/>
    <w:rsid w:val="00DF0250"/>
    <w:rsid w:val="00E07690"/>
    <w:rsid w:val="00E13390"/>
    <w:rsid w:val="00E23D32"/>
    <w:rsid w:val="00E25A02"/>
    <w:rsid w:val="00E300DE"/>
    <w:rsid w:val="00E31F9E"/>
    <w:rsid w:val="00E407DD"/>
    <w:rsid w:val="00E40A3E"/>
    <w:rsid w:val="00E43CF3"/>
    <w:rsid w:val="00E50875"/>
    <w:rsid w:val="00E5399C"/>
    <w:rsid w:val="00E5781B"/>
    <w:rsid w:val="00E60742"/>
    <w:rsid w:val="00E60F78"/>
    <w:rsid w:val="00E62F25"/>
    <w:rsid w:val="00E66124"/>
    <w:rsid w:val="00E72009"/>
    <w:rsid w:val="00E752FD"/>
    <w:rsid w:val="00E76D53"/>
    <w:rsid w:val="00E82E49"/>
    <w:rsid w:val="00E861C1"/>
    <w:rsid w:val="00E86F66"/>
    <w:rsid w:val="00E905FB"/>
    <w:rsid w:val="00E96CA1"/>
    <w:rsid w:val="00EA40FB"/>
    <w:rsid w:val="00EC4C57"/>
    <w:rsid w:val="00EC7E1E"/>
    <w:rsid w:val="00ED4382"/>
    <w:rsid w:val="00ED7C45"/>
    <w:rsid w:val="00EE5FA1"/>
    <w:rsid w:val="00F03176"/>
    <w:rsid w:val="00F05B12"/>
    <w:rsid w:val="00F1111A"/>
    <w:rsid w:val="00F25B24"/>
    <w:rsid w:val="00F25E5A"/>
    <w:rsid w:val="00F26C8F"/>
    <w:rsid w:val="00F30603"/>
    <w:rsid w:val="00F43CB4"/>
    <w:rsid w:val="00F60EBB"/>
    <w:rsid w:val="00F63CC3"/>
    <w:rsid w:val="00F64DB0"/>
    <w:rsid w:val="00F711EC"/>
    <w:rsid w:val="00F74474"/>
    <w:rsid w:val="00F850F1"/>
    <w:rsid w:val="00F90EA2"/>
    <w:rsid w:val="00F95468"/>
    <w:rsid w:val="00F96665"/>
    <w:rsid w:val="00FA3F26"/>
    <w:rsid w:val="00FC2E48"/>
    <w:rsid w:val="00FC4CCA"/>
    <w:rsid w:val="00FD1367"/>
    <w:rsid w:val="00FD51F0"/>
    <w:rsid w:val="00FD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9C66"/>
  <w15:chartTrackingRefBased/>
  <w15:docId w15:val="{8947AAA9-E816-C34F-9F60-B2A49196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0250"/>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DF0250"/>
    <w:pPr>
      <w:spacing w:after="40"/>
      <w:outlineLvl w:val="1"/>
    </w:pPr>
    <w:rPr>
      <w:rFonts w:eastAsiaTheme="majorEastAsia" w:cstheme="majorBidi"/>
      <w:b/>
      <w:caps/>
      <w:color w:val="4472C4" w:themeColor="accent1"/>
      <w:sz w:val="26"/>
      <w:szCs w:val="26"/>
    </w:rPr>
  </w:style>
  <w:style w:type="paragraph" w:styleId="Heading3">
    <w:name w:val="heading 3"/>
    <w:basedOn w:val="Normal"/>
    <w:link w:val="Heading3Char"/>
    <w:uiPriority w:val="9"/>
    <w:unhideWhenUsed/>
    <w:qFormat/>
    <w:rsid w:val="00DF0250"/>
    <w:pPr>
      <w:outlineLvl w:val="2"/>
    </w:pPr>
    <w:rPr>
      <w:rFonts w:eastAsiaTheme="majorEastAsia" w:cstheme="majorBidi"/>
      <w:b/>
      <w:caps/>
      <w:color w:val="595959" w:themeColor="text1" w:themeTint="A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F0250"/>
    <w:pPr>
      <w:contextualSpacing/>
      <w:jc w:val="center"/>
    </w:pPr>
    <w:rPr>
      <w:rFonts w:asciiTheme="majorHAnsi" w:eastAsiaTheme="majorEastAsia" w:hAnsiTheme="majorHAnsi" w:cstheme="majorBidi"/>
      <w:caps/>
      <w:color w:val="595959" w:themeColor="text1" w:themeTint="A6"/>
      <w:kern w:val="28"/>
      <w:sz w:val="70"/>
      <w:szCs w:val="56"/>
    </w:rPr>
  </w:style>
  <w:style w:type="character" w:customStyle="1" w:styleId="TitleChar">
    <w:name w:val="Title Char"/>
    <w:basedOn w:val="DefaultParagraphFont"/>
    <w:link w:val="Title"/>
    <w:uiPriority w:val="1"/>
    <w:rsid w:val="00DF0250"/>
    <w:rPr>
      <w:rFonts w:asciiTheme="majorHAnsi" w:eastAsiaTheme="majorEastAsia" w:hAnsiTheme="majorHAnsi" w:cstheme="majorBidi"/>
      <w:caps/>
      <w:color w:val="595959" w:themeColor="text1" w:themeTint="A6"/>
      <w:kern w:val="28"/>
      <w:sz w:val="70"/>
      <w:szCs w:val="56"/>
    </w:rPr>
  </w:style>
  <w:style w:type="paragraph" w:customStyle="1" w:styleId="ContactInfo">
    <w:name w:val="Contact Info"/>
    <w:basedOn w:val="Normal"/>
    <w:uiPriority w:val="3"/>
    <w:qFormat/>
    <w:rsid w:val="00DF0250"/>
    <w:pPr>
      <w:jc w:val="center"/>
    </w:pPr>
    <w:rPr>
      <w:color w:val="595959" w:themeColor="text1" w:themeTint="A6"/>
      <w:sz w:val="22"/>
      <w:szCs w:val="22"/>
    </w:rPr>
  </w:style>
  <w:style w:type="character" w:styleId="Hyperlink">
    <w:name w:val="Hyperlink"/>
    <w:basedOn w:val="DefaultParagraphFont"/>
    <w:uiPriority w:val="99"/>
    <w:unhideWhenUsed/>
    <w:rsid w:val="00DF0250"/>
    <w:rPr>
      <w:color w:val="0563C1" w:themeColor="hyperlink"/>
      <w:u w:val="single"/>
    </w:rPr>
  </w:style>
  <w:style w:type="character" w:customStyle="1" w:styleId="Heading1Char">
    <w:name w:val="Heading 1 Char"/>
    <w:basedOn w:val="DefaultParagraphFont"/>
    <w:link w:val="Heading1"/>
    <w:uiPriority w:val="9"/>
    <w:rsid w:val="00DF0250"/>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DF0250"/>
    <w:rPr>
      <w:rFonts w:eastAsiaTheme="majorEastAsia" w:cstheme="majorBidi"/>
      <w:b/>
      <w:caps/>
      <w:color w:val="4472C4" w:themeColor="accent1"/>
      <w:sz w:val="26"/>
      <w:szCs w:val="26"/>
    </w:rPr>
  </w:style>
  <w:style w:type="character" w:customStyle="1" w:styleId="Heading3Char">
    <w:name w:val="Heading 3 Char"/>
    <w:basedOn w:val="DefaultParagraphFont"/>
    <w:link w:val="Heading3"/>
    <w:uiPriority w:val="9"/>
    <w:rsid w:val="00DF0250"/>
    <w:rPr>
      <w:rFonts w:eastAsiaTheme="majorEastAsia" w:cstheme="majorBidi"/>
      <w:b/>
      <w:caps/>
      <w:color w:val="595959" w:themeColor="text1" w:themeTint="A6"/>
      <w:sz w:val="22"/>
    </w:rPr>
  </w:style>
  <w:style w:type="table" w:styleId="TableGrid">
    <w:name w:val="Table Grid"/>
    <w:basedOn w:val="TableNormal"/>
    <w:uiPriority w:val="39"/>
    <w:rsid w:val="00DF0250"/>
    <w:pPr>
      <w:contextualSpacing/>
    </w:pPr>
    <w:rPr>
      <w:color w:val="595959" w:themeColor="text1" w:themeTint="A6"/>
      <w:sz w:val="22"/>
      <w:szCs w:val="22"/>
    </w:rPr>
    <w:tblPr/>
  </w:style>
  <w:style w:type="character" w:styleId="SubtleReference">
    <w:name w:val="Subtle Reference"/>
    <w:basedOn w:val="DefaultParagraphFont"/>
    <w:uiPriority w:val="10"/>
    <w:qFormat/>
    <w:rsid w:val="00DF0250"/>
    <w:rPr>
      <w:b/>
      <w:caps w:val="0"/>
      <w:smallCaps/>
      <w:color w:val="595959" w:themeColor="text1" w:themeTint="A6"/>
    </w:rPr>
  </w:style>
  <w:style w:type="paragraph" w:styleId="ListBullet">
    <w:name w:val="List Bullet"/>
    <w:basedOn w:val="Normal"/>
    <w:uiPriority w:val="11"/>
    <w:qFormat/>
    <w:rsid w:val="00DF0250"/>
    <w:pPr>
      <w:numPr>
        <w:numId w:val="1"/>
      </w:numPr>
    </w:pPr>
    <w:rPr>
      <w:color w:val="595959" w:themeColor="text1" w:themeTint="A6"/>
      <w:sz w:val="22"/>
      <w:szCs w:val="22"/>
    </w:rPr>
  </w:style>
  <w:style w:type="paragraph" w:styleId="ListParagraph">
    <w:name w:val="List Paragraph"/>
    <w:basedOn w:val="Normal"/>
    <w:uiPriority w:val="34"/>
    <w:qFormat/>
    <w:rsid w:val="0016758D"/>
    <w:pPr>
      <w:ind w:left="720"/>
      <w:contextualSpacing/>
    </w:pPr>
  </w:style>
  <w:style w:type="character" w:customStyle="1" w:styleId="apple-converted-space">
    <w:name w:val="apple-converted-space"/>
    <w:basedOn w:val="DefaultParagraphFont"/>
    <w:rsid w:val="00972892"/>
  </w:style>
  <w:style w:type="character" w:styleId="FollowedHyperlink">
    <w:name w:val="FollowedHyperlink"/>
    <w:basedOn w:val="DefaultParagraphFont"/>
    <w:uiPriority w:val="99"/>
    <w:semiHidden/>
    <w:unhideWhenUsed/>
    <w:rsid w:val="00060F92"/>
    <w:rPr>
      <w:color w:val="954F72" w:themeColor="followedHyperlink"/>
      <w:u w:val="single"/>
    </w:rPr>
  </w:style>
  <w:style w:type="character" w:styleId="Strong">
    <w:name w:val="Strong"/>
    <w:basedOn w:val="DefaultParagraphFont"/>
    <w:uiPriority w:val="22"/>
    <w:qFormat/>
    <w:rsid w:val="00971F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679">
      <w:bodyDiv w:val="1"/>
      <w:marLeft w:val="0"/>
      <w:marRight w:val="0"/>
      <w:marTop w:val="0"/>
      <w:marBottom w:val="0"/>
      <w:divBdr>
        <w:top w:val="none" w:sz="0" w:space="0" w:color="auto"/>
        <w:left w:val="none" w:sz="0" w:space="0" w:color="auto"/>
        <w:bottom w:val="none" w:sz="0" w:space="0" w:color="auto"/>
        <w:right w:val="none" w:sz="0" w:space="0" w:color="auto"/>
      </w:divBdr>
    </w:div>
    <w:div w:id="149252611">
      <w:bodyDiv w:val="1"/>
      <w:marLeft w:val="0"/>
      <w:marRight w:val="0"/>
      <w:marTop w:val="0"/>
      <w:marBottom w:val="0"/>
      <w:divBdr>
        <w:top w:val="none" w:sz="0" w:space="0" w:color="auto"/>
        <w:left w:val="none" w:sz="0" w:space="0" w:color="auto"/>
        <w:bottom w:val="none" w:sz="0" w:space="0" w:color="auto"/>
        <w:right w:val="none" w:sz="0" w:space="0" w:color="auto"/>
      </w:divBdr>
    </w:div>
    <w:div w:id="171377912">
      <w:bodyDiv w:val="1"/>
      <w:marLeft w:val="0"/>
      <w:marRight w:val="0"/>
      <w:marTop w:val="0"/>
      <w:marBottom w:val="0"/>
      <w:divBdr>
        <w:top w:val="none" w:sz="0" w:space="0" w:color="auto"/>
        <w:left w:val="none" w:sz="0" w:space="0" w:color="auto"/>
        <w:bottom w:val="none" w:sz="0" w:space="0" w:color="auto"/>
        <w:right w:val="none" w:sz="0" w:space="0" w:color="auto"/>
      </w:divBdr>
    </w:div>
    <w:div w:id="372772738">
      <w:bodyDiv w:val="1"/>
      <w:marLeft w:val="0"/>
      <w:marRight w:val="0"/>
      <w:marTop w:val="0"/>
      <w:marBottom w:val="0"/>
      <w:divBdr>
        <w:top w:val="none" w:sz="0" w:space="0" w:color="auto"/>
        <w:left w:val="none" w:sz="0" w:space="0" w:color="auto"/>
        <w:bottom w:val="none" w:sz="0" w:space="0" w:color="auto"/>
        <w:right w:val="none" w:sz="0" w:space="0" w:color="auto"/>
      </w:divBdr>
    </w:div>
    <w:div w:id="883716773">
      <w:bodyDiv w:val="1"/>
      <w:marLeft w:val="0"/>
      <w:marRight w:val="0"/>
      <w:marTop w:val="0"/>
      <w:marBottom w:val="0"/>
      <w:divBdr>
        <w:top w:val="none" w:sz="0" w:space="0" w:color="auto"/>
        <w:left w:val="none" w:sz="0" w:space="0" w:color="auto"/>
        <w:bottom w:val="none" w:sz="0" w:space="0" w:color="auto"/>
        <w:right w:val="none" w:sz="0" w:space="0" w:color="auto"/>
      </w:divBdr>
    </w:div>
    <w:div w:id="972321990">
      <w:bodyDiv w:val="1"/>
      <w:marLeft w:val="0"/>
      <w:marRight w:val="0"/>
      <w:marTop w:val="0"/>
      <w:marBottom w:val="0"/>
      <w:divBdr>
        <w:top w:val="none" w:sz="0" w:space="0" w:color="auto"/>
        <w:left w:val="none" w:sz="0" w:space="0" w:color="auto"/>
        <w:bottom w:val="none" w:sz="0" w:space="0" w:color="auto"/>
        <w:right w:val="none" w:sz="0" w:space="0" w:color="auto"/>
      </w:divBdr>
    </w:div>
    <w:div w:id="979725894">
      <w:bodyDiv w:val="1"/>
      <w:marLeft w:val="0"/>
      <w:marRight w:val="0"/>
      <w:marTop w:val="0"/>
      <w:marBottom w:val="0"/>
      <w:divBdr>
        <w:top w:val="none" w:sz="0" w:space="0" w:color="auto"/>
        <w:left w:val="none" w:sz="0" w:space="0" w:color="auto"/>
        <w:bottom w:val="none" w:sz="0" w:space="0" w:color="auto"/>
        <w:right w:val="none" w:sz="0" w:space="0" w:color="auto"/>
      </w:divBdr>
    </w:div>
    <w:div w:id="1265109310">
      <w:bodyDiv w:val="1"/>
      <w:marLeft w:val="0"/>
      <w:marRight w:val="0"/>
      <w:marTop w:val="0"/>
      <w:marBottom w:val="0"/>
      <w:divBdr>
        <w:top w:val="none" w:sz="0" w:space="0" w:color="auto"/>
        <w:left w:val="none" w:sz="0" w:space="0" w:color="auto"/>
        <w:bottom w:val="none" w:sz="0" w:space="0" w:color="auto"/>
        <w:right w:val="none" w:sz="0" w:space="0" w:color="auto"/>
      </w:divBdr>
    </w:div>
    <w:div w:id="1501507738">
      <w:bodyDiv w:val="1"/>
      <w:marLeft w:val="0"/>
      <w:marRight w:val="0"/>
      <w:marTop w:val="0"/>
      <w:marBottom w:val="0"/>
      <w:divBdr>
        <w:top w:val="none" w:sz="0" w:space="0" w:color="auto"/>
        <w:left w:val="none" w:sz="0" w:space="0" w:color="auto"/>
        <w:bottom w:val="none" w:sz="0" w:space="0" w:color="auto"/>
        <w:right w:val="none" w:sz="0" w:space="0" w:color="auto"/>
      </w:divBdr>
    </w:div>
    <w:div w:id="1510295193">
      <w:bodyDiv w:val="1"/>
      <w:marLeft w:val="0"/>
      <w:marRight w:val="0"/>
      <w:marTop w:val="0"/>
      <w:marBottom w:val="0"/>
      <w:divBdr>
        <w:top w:val="none" w:sz="0" w:space="0" w:color="auto"/>
        <w:left w:val="none" w:sz="0" w:space="0" w:color="auto"/>
        <w:bottom w:val="none" w:sz="0" w:space="0" w:color="auto"/>
        <w:right w:val="none" w:sz="0" w:space="0" w:color="auto"/>
      </w:divBdr>
    </w:div>
    <w:div w:id="198878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419E4C028A7B4283E1B8242B464F13"/>
        <w:category>
          <w:name w:val="General"/>
          <w:gallery w:val="placeholder"/>
        </w:category>
        <w:types>
          <w:type w:val="bbPlcHdr"/>
        </w:types>
        <w:behaviors>
          <w:behavior w:val="content"/>
        </w:behaviors>
        <w:guid w:val="{91B40B56-53A4-884B-84DF-F35B76666B95}"/>
      </w:docPartPr>
      <w:docPartBody>
        <w:p w:rsidR="0003366D" w:rsidRDefault="00040D75" w:rsidP="00040D75">
          <w:pPr>
            <w:pStyle w:val="8A419E4C028A7B4283E1B8242B464F13"/>
          </w:pPr>
          <w:r w:rsidRPr="00CF1A49">
            <w:t>Experience</w:t>
          </w:r>
        </w:p>
      </w:docPartBody>
    </w:docPart>
    <w:docPart>
      <w:docPartPr>
        <w:name w:val="124A56E7F533154E8545EBA4E7C8DFB5"/>
        <w:category>
          <w:name w:val="General"/>
          <w:gallery w:val="placeholder"/>
        </w:category>
        <w:types>
          <w:type w:val="bbPlcHdr"/>
        </w:types>
        <w:behaviors>
          <w:behavior w:val="content"/>
        </w:behaviors>
        <w:guid w:val="{7FB95DD6-7118-804F-B99F-FA793335D944}"/>
      </w:docPartPr>
      <w:docPartBody>
        <w:p w:rsidR="0003366D" w:rsidRDefault="00040D75" w:rsidP="00040D75">
          <w:pPr>
            <w:pStyle w:val="124A56E7F533154E8545EBA4E7C8DFB5"/>
          </w:pPr>
          <w:r w:rsidRPr="00CF1A49">
            <w:t>Education</w:t>
          </w:r>
        </w:p>
      </w:docPartBody>
    </w:docPart>
    <w:docPart>
      <w:docPartPr>
        <w:name w:val="F95D5CF3291F2F4EAF2B84696CB2A5EB"/>
        <w:category>
          <w:name w:val="General"/>
          <w:gallery w:val="placeholder"/>
        </w:category>
        <w:types>
          <w:type w:val="bbPlcHdr"/>
        </w:types>
        <w:behaviors>
          <w:behavior w:val="content"/>
        </w:behaviors>
        <w:guid w:val="{84053ED2-44A8-D547-B0AC-8BACD9CD8C27}"/>
      </w:docPartPr>
      <w:docPartBody>
        <w:p w:rsidR="0003366D" w:rsidRDefault="00040D75" w:rsidP="00040D75">
          <w:pPr>
            <w:pStyle w:val="F95D5CF3291F2F4EAF2B84696CB2A5EB"/>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75"/>
    <w:rsid w:val="0003366D"/>
    <w:rsid w:val="00040D75"/>
    <w:rsid w:val="0005158E"/>
    <w:rsid w:val="00080A27"/>
    <w:rsid w:val="000C5BC0"/>
    <w:rsid w:val="00117D45"/>
    <w:rsid w:val="00131EED"/>
    <w:rsid w:val="00141418"/>
    <w:rsid w:val="0015249B"/>
    <w:rsid w:val="001A703C"/>
    <w:rsid w:val="002B2FE6"/>
    <w:rsid w:val="00342928"/>
    <w:rsid w:val="003919EF"/>
    <w:rsid w:val="00392C11"/>
    <w:rsid w:val="0043620E"/>
    <w:rsid w:val="004673BB"/>
    <w:rsid w:val="005266D4"/>
    <w:rsid w:val="005F3882"/>
    <w:rsid w:val="005F70D1"/>
    <w:rsid w:val="006746AA"/>
    <w:rsid w:val="00695DA3"/>
    <w:rsid w:val="006D620A"/>
    <w:rsid w:val="00766C97"/>
    <w:rsid w:val="007B4BC3"/>
    <w:rsid w:val="00821C6F"/>
    <w:rsid w:val="0083116E"/>
    <w:rsid w:val="00887B38"/>
    <w:rsid w:val="008942C3"/>
    <w:rsid w:val="00930106"/>
    <w:rsid w:val="0097237C"/>
    <w:rsid w:val="00A57131"/>
    <w:rsid w:val="00A850C5"/>
    <w:rsid w:val="00AA4E97"/>
    <w:rsid w:val="00AC47A1"/>
    <w:rsid w:val="00B4728E"/>
    <w:rsid w:val="00BA36F9"/>
    <w:rsid w:val="00CB21ED"/>
    <w:rsid w:val="00CD2CE5"/>
    <w:rsid w:val="00CE50D7"/>
    <w:rsid w:val="00CF51F9"/>
    <w:rsid w:val="00D13B60"/>
    <w:rsid w:val="00D75BB0"/>
    <w:rsid w:val="00DC5C11"/>
    <w:rsid w:val="00DE57AE"/>
    <w:rsid w:val="00E14666"/>
    <w:rsid w:val="00E62F25"/>
    <w:rsid w:val="00E76D53"/>
    <w:rsid w:val="00EB3990"/>
    <w:rsid w:val="00F12F3E"/>
    <w:rsid w:val="00F30603"/>
    <w:rsid w:val="00F74474"/>
    <w:rsid w:val="00FA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419E4C028A7B4283E1B8242B464F13">
    <w:name w:val="8A419E4C028A7B4283E1B8242B464F13"/>
    <w:rsid w:val="00040D75"/>
  </w:style>
  <w:style w:type="paragraph" w:customStyle="1" w:styleId="124A56E7F533154E8545EBA4E7C8DFB5">
    <w:name w:val="124A56E7F533154E8545EBA4E7C8DFB5"/>
    <w:rsid w:val="00040D75"/>
  </w:style>
  <w:style w:type="paragraph" w:customStyle="1" w:styleId="F95D5CF3291F2F4EAF2B84696CB2A5EB">
    <w:name w:val="F95D5CF3291F2F4EAF2B84696CB2A5EB"/>
    <w:rsid w:val="00040D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1457</TotalTime>
  <Pages>11</Pages>
  <Words>5113</Words>
  <Characters>29150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RAAM KUMAR</cp:lastModifiedBy>
  <cp:revision>4</cp:revision>
  <cp:lastPrinted>2021-11-09T01:34:00Z</cp:lastPrinted>
  <dcterms:created xsi:type="dcterms:W3CDTF">2025-01-14T21:06:00Z</dcterms:created>
  <dcterms:modified xsi:type="dcterms:W3CDTF">2025-01-16T16:59:00Z</dcterms:modified>
</cp:coreProperties>
</file>