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A6ED" w14:textId="77777777" w:rsidR="006408C9" w:rsidRPr="00010709" w:rsidRDefault="006408C9" w:rsidP="00D77E0F">
      <w:pPr>
        <w:jc w:val="both"/>
        <w:rPr>
          <w:sz w:val="22"/>
          <w:szCs w:val="22"/>
        </w:rPr>
      </w:pPr>
    </w:p>
    <w:tbl>
      <w:tblPr>
        <w:tblpPr w:leftFromText="180" w:rightFromText="180" w:horzAnchor="margin" w:tblpY="-408"/>
        <w:tblW w:w="91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44"/>
      </w:tblGrid>
      <w:tr w:rsidR="00E97E17" w:rsidRPr="00010709" w14:paraId="51FBEF0F" w14:textId="77777777" w:rsidTr="006408C9">
        <w:trPr>
          <w:trHeight w:val="1323"/>
        </w:trPr>
        <w:tc>
          <w:tcPr>
            <w:tcW w:w="9144" w:type="dxa"/>
          </w:tcPr>
          <w:p w14:paraId="330BF85C" w14:textId="4DC03051" w:rsidR="006408C9" w:rsidRPr="00010709" w:rsidRDefault="00121662" w:rsidP="00D77E0F">
            <w:pPr>
              <w:jc w:val="both"/>
              <w:rPr>
                <w:b/>
                <w:bCs/>
                <w:sz w:val="22"/>
                <w:szCs w:val="22"/>
                <w:shd w:val="clear" w:color="auto" w:fill="FFFFFF"/>
              </w:rPr>
            </w:pPr>
            <w:r w:rsidRPr="00FC7DD6">
              <w:rPr>
                <w:rFonts w:ascii="Calibri" w:eastAsia="Calibri" w:hAnsi="Calibri" w:cs="Calibri"/>
                <w:noProof/>
                <w:sz w:val="22"/>
              </w:rPr>
              <w:drawing>
                <wp:anchor distT="0" distB="0" distL="114300" distR="114300" simplePos="0" relativeHeight="251659264" behindDoc="0" locked="0" layoutInCell="1" allowOverlap="1" wp14:anchorId="194C4E12" wp14:editId="02D047BD">
                  <wp:simplePos x="0" y="0"/>
                  <wp:positionH relativeFrom="column">
                    <wp:posOffset>4217670</wp:posOffset>
                  </wp:positionH>
                  <wp:positionV relativeFrom="paragraph">
                    <wp:posOffset>116840</wp:posOffset>
                  </wp:positionV>
                  <wp:extent cx="1143000" cy="962025"/>
                  <wp:effectExtent l="0" t="0" r="0" b="9525"/>
                  <wp:wrapNone/>
                  <wp:docPr id="1118538077" name="Picture 11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38077" name="Picture 116"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43000" cy="962025"/>
                          </a:xfrm>
                          <a:prstGeom prst="rect">
                            <a:avLst/>
                          </a:prstGeom>
                        </pic:spPr>
                      </pic:pic>
                    </a:graphicData>
                  </a:graphic>
                  <wp14:sizeRelH relativeFrom="margin">
                    <wp14:pctWidth>0</wp14:pctWidth>
                  </wp14:sizeRelH>
                  <wp14:sizeRelV relativeFrom="margin">
                    <wp14:pctHeight>0</wp14:pctHeight>
                  </wp14:sizeRelV>
                </wp:anchor>
              </w:drawing>
            </w:r>
          </w:p>
          <w:p w14:paraId="490EF6EE" w14:textId="56BBAED2" w:rsidR="00E97E17" w:rsidRPr="00010709" w:rsidRDefault="007861AC" w:rsidP="003F2DA8">
            <w:pPr>
              <w:jc w:val="center"/>
              <w:rPr>
                <w:b/>
                <w:bCs/>
                <w:sz w:val="22"/>
                <w:szCs w:val="22"/>
                <w:shd w:val="clear" w:color="auto" w:fill="FFFFFF"/>
              </w:rPr>
            </w:pPr>
            <w:r>
              <w:rPr>
                <w:b/>
                <w:bCs/>
                <w:sz w:val="22"/>
                <w:szCs w:val="22"/>
                <w:shd w:val="clear" w:color="auto" w:fill="FFFFFF"/>
              </w:rPr>
              <w:t>Venkat Revanth Nalla</w:t>
            </w:r>
          </w:p>
          <w:p w14:paraId="5E23D230" w14:textId="26799112" w:rsidR="00E97E17" w:rsidRPr="00010709" w:rsidRDefault="007F6CF1" w:rsidP="003F2DA8">
            <w:pPr>
              <w:jc w:val="center"/>
              <w:rPr>
                <w:b/>
                <w:bCs/>
                <w:sz w:val="22"/>
                <w:szCs w:val="22"/>
                <w:shd w:val="clear" w:color="auto" w:fill="FFFFFF"/>
              </w:rPr>
            </w:pPr>
            <w:hyperlink r:id="rId7" w:history="1">
              <w:r w:rsidRPr="00AE6715">
                <w:rPr>
                  <w:rStyle w:val="Hyperlink"/>
                </w:rPr>
                <w:t>venkatrevanthna</w:t>
              </w:r>
              <w:r w:rsidRPr="00AE6715">
                <w:rPr>
                  <w:rStyle w:val="Hyperlink"/>
                  <w:b/>
                  <w:bCs/>
                  <w:sz w:val="22"/>
                  <w:szCs w:val="22"/>
                  <w:shd w:val="clear" w:color="auto" w:fill="FFFFFF"/>
                </w:rPr>
                <w:t>@gmail.com</w:t>
              </w:r>
            </w:hyperlink>
          </w:p>
          <w:p w14:paraId="1F437174" w14:textId="1B0E87E8" w:rsidR="00E97E17" w:rsidRPr="00010709" w:rsidRDefault="00E97E17" w:rsidP="003F2DA8">
            <w:pPr>
              <w:jc w:val="center"/>
              <w:rPr>
                <w:b/>
                <w:bCs/>
                <w:sz w:val="22"/>
                <w:szCs w:val="22"/>
                <w:shd w:val="clear" w:color="auto" w:fill="FFFFFF"/>
              </w:rPr>
            </w:pPr>
            <w:r w:rsidRPr="00010709">
              <w:rPr>
                <w:b/>
                <w:bCs/>
                <w:sz w:val="22"/>
                <w:szCs w:val="22"/>
                <w:shd w:val="clear" w:color="auto" w:fill="FFFFFF"/>
              </w:rPr>
              <w:t>Phone: (</w:t>
            </w:r>
            <w:r w:rsidR="007861AC">
              <w:rPr>
                <w:b/>
                <w:bCs/>
                <w:sz w:val="22"/>
                <w:szCs w:val="22"/>
                <w:shd w:val="clear" w:color="auto" w:fill="FFFFFF"/>
              </w:rPr>
              <w:t>216</w:t>
            </w:r>
            <w:r w:rsidRPr="00010709">
              <w:rPr>
                <w:b/>
                <w:bCs/>
                <w:sz w:val="22"/>
                <w:szCs w:val="22"/>
                <w:shd w:val="clear" w:color="auto" w:fill="FFFFFF"/>
              </w:rPr>
              <w:t xml:space="preserve">) </w:t>
            </w:r>
            <w:r w:rsidR="007861AC">
              <w:rPr>
                <w:b/>
                <w:bCs/>
                <w:sz w:val="22"/>
                <w:szCs w:val="22"/>
                <w:shd w:val="clear" w:color="auto" w:fill="FFFFFF"/>
              </w:rPr>
              <w:t>801</w:t>
            </w:r>
            <w:r w:rsidRPr="00010709">
              <w:rPr>
                <w:b/>
                <w:bCs/>
                <w:sz w:val="22"/>
                <w:szCs w:val="22"/>
                <w:shd w:val="clear" w:color="auto" w:fill="FFFFFF"/>
              </w:rPr>
              <w:t>-</w:t>
            </w:r>
            <w:r w:rsidR="007861AC">
              <w:rPr>
                <w:b/>
                <w:bCs/>
                <w:sz w:val="22"/>
                <w:szCs w:val="22"/>
                <w:shd w:val="clear" w:color="auto" w:fill="FFFFFF"/>
              </w:rPr>
              <w:t>8099</w:t>
            </w:r>
          </w:p>
          <w:p w14:paraId="796425D6" w14:textId="5D1FE714" w:rsidR="00E97E17" w:rsidRPr="00010709" w:rsidRDefault="00E97E17" w:rsidP="003F2DA8">
            <w:pPr>
              <w:jc w:val="center"/>
              <w:rPr>
                <w:b/>
                <w:bCs/>
                <w:sz w:val="22"/>
                <w:szCs w:val="22"/>
                <w:shd w:val="clear" w:color="auto" w:fill="FFFFFF"/>
              </w:rPr>
            </w:pPr>
            <w:r w:rsidRPr="00010709">
              <w:rPr>
                <w:b/>
                <w:bCs/>
                <w:sz w:val="22"/>
                <w:szCs w:val="22"/>
                <w:shd w:val="clear" w:color="auto" w:fill="FFFFFF"/>
              </w:rPr>
              <w:t>Data Engineer</w:t>
            </w:r>
            <w:r w:rsidR="00707A83">
              <w:rPr>
                <w:b/>
                <w:bCs/>
                <w:sz w:val="22"/>
                <w:szCs w:val="22"/>
                <w:shd w:val="clear" w:color="auto" w:fill="FFFFFF"/>
              </w:rPr>
              <w:t>/ ETL Developer</w:t>
            </w:r>
          </w:p>
          <w:p w14:paraId="0C748E3D" w14:textId="77777777" w:rsidR="00E97E17" w:rsidRDefault="00E97E17" w:rsidP="00D77E0F">
            <w:pPr>
              <w:jc w:val="both"/>
              <w:rPr>
                <w:b/>
                <w:bCs/>
                <w:sz w:val="22"/>
                <w:szCs w:val="22"/>
                <w:shd w:val="clear" w:color="auto" w:fill="FFFFFF"/>
              </w:rPr>
            </w:pPr>
          </w:p>
          <w:p w14:paraId="4077E0E8" w14:textId="77777777" w:rsidR="00121662" w:rsidRPr="00010709" w:rsidRDefault="00121662" w:rsidP="00D77E0F">
            <w:pPr>
              <w:jc w:val="both"/>
              <w:rPr>
                <w:b/>
                <w:bCs/>
                <w:sz w:val="22"/>
                <w:szCs w:val="22"/>
                <w:shd w:val="clear" w:color="auto" w:fill="FFFFFF"/>
              </w:rPr>
            </w:pPr>
          </w:p>
        </w:tc>
      </w:tr>
    </w:tbl>
    <w:p w14:paraId="2D5F039F" w14:textId="77777777" w:rsidR="00C50137" w:rsidRPr="00010709" w:rsidRDefault="00C50137" w:rsidP="00D77E0F">
      <w:pPr>
        <w:jc w:val="both"/>
        <w:rPr>
          <w:sz w:val="22"/>
          <w:szCs w:val="22"/>
          <w:shd w:val="clear" w:color="auto" w:fill="FFFFFF"/>
        </w:rPr>
      </w:pPr>
    </w:p>
    <w:p w14:paraId="7E787B48" w14:textId="63059B8B" w:rsidR="00155640" w:rsidRPr="00010709" w:rsidRDefault="00155640" w:rsidP="00D77E0F">
      <w:pPr>
        <w:jc w:val="both"/>
        <w:rPr>
          <w:b/>
          <w:bCs/>
          <w:sz w:val="22"/>
          <w:szCs w:val="22"/>
          <w:shd w:val="clear" w:color="auto" w:fill="FFFFFF"/>
        </w:rPr>
      </w:pPr>
      <w:r w:rsidRPr="00010709">
        <w:rPr>
          <w:b/>
          <w:bCs/>
          <w:sz w:val="22"/>
          <w:szCs w:val="22"/>
          <w:shd w:val="clear" w:color="auto" w:fill="FFFFFF"/>
        </w:rPr>
        <w:t>Professional Summary:</w:t>
      </w:r>
    </w:p>
    <w:p w14:paraId="6F1E6F64" w14:textId="77777777" w:rsidR="00155640" w:rsidRPr="00010709" w:rsidRDefault="00155640" w:rsidP="00D77E0F">
      <w:pPr>
        <w:jc w:val="both"/>
        <w:rPr>
          <w:rStyle w:val="IntenseReference"/>
          <w:bCs w:val="0"/>
          <w:smallCaps w:val="0"/>
          <w:sz w:val="22"/>
          <w:szCs w:val="22"/>
        </w:rPr>
      </w:pPr>
    </w:p>
    <w:p w14:paraId="2F3ABA6C" w14:textId="77777777" w:rsidR="00707A83" w:rsidRDefault="00707A83" w:rsidP="00707A83">
      <w:pPr>
        <w:pStyle w:val="BodyText"/>
        <w:numPr>
          <w:ilvl w:val="0"/>
          <w:numId w:val="7"/>
        </w:numPr>
        <w:spacing w:before="242"/>
        <w:ind w:right="107"/>
        <w:jc w:val="both"/>
        <w:rPr>
          <w:sz w:val="22"/>
          <w:szCs w:val="22"/>
        </w:rPr>
      </w:pPr>
      <w:r w:rsidRPr="00707A83">
        <w:rPr>
          <w:sz w:val="22"/>
          <w:szCs w:val="22"/>
        </w:rPr>
        <w:t xml:space="preserve">Skilled </w:t>
      </w:r>
      <w:r w:rsidRPr="00707A83">
        <w:rPr>
          <w:bCs/>
          <w:sz w:val="22"/>
          <w:szCs w:val="22"/>
        </w:rPr>
        <w:t>Data Engineer, ETL Developer and BI Developer</w:t>
      </w:r>
      <w:r w:rsidRPr="00707A83">
        <w:rPr>
          <w:b/>
          <w:sz w:val="22"/>
          <w:szCs w:val="22"/>
        </w:rPr>
        <w:t xml:space="preserve"> </w:t>
      </w:r>
      <w:r w:rsidRPr="00707A83">
        <w:rPr>
          <w:sz w:val="22"/>
          <w:szCs w:val="22"/>
        </w:rPr>
        <w:t xml:space="preserve">with </w:t>
      </w:r>
      <w:r>
        <w:rPr>
          <w:sz w:val="22"/>
          <w:szCs w:val="22"/>
        </w:rPr>
        <w:t>10</w:t>
      </w:r>
      <w:r w:rsidRPr="00707A83">
        <w:rPr>
          <w:sz w:val="22"/>
          <w:szCs w:val="22"/>
        </w:rPr>
        <w:t>+ years of IT experience in Database</w:t>
      </w:r>
      <w:r w:rsidRPr="00707A83">
        <w:rPr>
          <w:spacing w:val="-2"/>
          <w:sz w:val="22"/>
          <w:szCs w:val="22"/>
        </w:rPr>
        <w:t xml:space="preserve"> </w:t>
      </w:r>
      <w:r w:rsidRPr="00707A83">
        <w:rPr>
          <w:sz w:val="22"/>
          <w:szCs w:val="22"/>
        </w:rPr>
        <w:t>Development,</w:t>
      </w:r>
      <w:r w:rsidRPr="00707A83">
        <w:rPr>
          <w:spacing w:val="-2"/>
          <w:sz w:val="22"/>
          <w:szCs w:val="22"/>
        </w:rPr>
        <w:t xml:space="preserve"> </w:t>
      </w:r>
      <w:r w:rsidRPr="00707A83">
        <w:rPr>
          <w:sz w:val="22"/>
          <w:szCs w:val="22"/>
        </w:rPr>
        <w:t>ETL</w:t>
      </w:r>
      <w:r w:rsidRPr="00707A83">
        <w:rPr>
          <w:spacing w:val="-2"/>
          <w:sz w:val="22"/>
          <w:szCs w:val="22"/>
        </w:rPr>
        <w:t xml:space="preserve"> </w:t>
      </w:r>
      <w:r w:rsidRPr="00707A83">
        <w:rPr>
          <w:sz w:val="22"/>
          <w:szCs w:val="22"/>
        </w:rPr>
        <w:t>solutions,</w:t>
      </w:r>
      <w:r w:rsidRPr="00707A83">
        <w:rPr>
          <w:spacing w:val="-2"/>
          <w:sz w:val="22"/>
          <w:szCs w:val="22"/>
        </w:rPr>
        <w:t xml:space="preserve"> </w:t>
      </w:r>
      <w:r w:rsidRPr="00707A83">
        <w:rPr>
          <w:sz w:val="22"/>
          <w:szCs w:val="22"/>
        </w:rPr>
        <w:t>and</w:t>
      </w:r>
      <w:r w:rsidRPr="00707A83">
        <w:rPr>
          <w:spacing w:val="-2"/>
          <w:sz w:val="22"/>
          <w:szCs w:val="22"/>
        </w:rPr>
        <w:t xml:space="preserve"> </w:t>
      </w:r>
      <w:r w:rsidRPr="00707A83">
        <w:rPr>
          <w:sz w:val="22"/>
          <w:szCs w:val="22"/>
        </w:rPr>
        <w:t>building</w:t>
      </w:r>
      <w:r w:rsidRPr="00707A83">
        <w:rPr>
          <w:spacing w:val="-2"/>
          <w:sz w:val="22"/>
          <w:szCs w:val="22"/>
        </w:rPr>
        <w:t xml:space="preserve"> </w:t>
      </w:r>
      <w:r w:rsidRPr="00707A83">
        <w:rPr>
          <w:sz w:val="22"/>
          <w:szCs w:val="22"/>
        </w:rPr>
        <w:t>Data</w:t>
      </w:r>
      <w:r w:rsidRPr="00707A83">
        <w:rPr>
          <w:spacing w:val="-2"/>
          <w:sz w:val="22"/>
          <w:szCs w:val="22"/>
        </w:rPr>
        <w:t xml:space="preserve"> </w:t>
      </w:r>
      <w:r w:rsidRPr="00707A83">
        <w:rPr>
          <w:sz w:val="22"/>
          <w:szCs w:val="22"/>
        </w:rPr>
        <w:t>Warehouse</w:t>
      </w:r>
      <w:r w:rsidRPr="00707A83">
        <w:rPr>
          <w:spacing w:val="-2"/>
          <w:sz w:val="22"/>
          <w:szCs w:val="22"/>
        </w:rPr>
        <w:t xml:space="preserve"> </w:t>
      </w:r>
      <w:r w:rsidRPr="00707A83">
        <w:rPr>
          <w:sz w:val="22"/>
          <w:szCs w:val="22"/>
        </w:rPr>
        <w:t>as</w:t>
      </w:r>
      <w:r w:rsidRPr="00707A83">
        <w:rPr>
          <w:spacing w:val="-2"/>
          <w:sz w:val="22"/>
          <w:szCs w:val="22"/>
        </w:rPr>
        <w:t xml:space="preserve"> </w:t>
      </w:r>
      <w:r w:rsidRPr="00707A83">
        <w:rPr>
          <w:sz w:val="22"/>
          <w:szCs w:val="22"/>
        </w:rPr>
        <w:t>well</w:t>
      </w:r>
      <w:r w:rsidRPr="00707A83">
        <w:rPr>
          <w:spacing w:val="-2"/>
          <w:sz w:val="22"/>
          <w:szCs w:val="22"/>
        </w:rPr>
        <w:t xml:space="preserve"> </w:t>
      </w:r>
      <w:r w:rsidRPr="00707A83">
        <w:rPr>
          <w:sz w:val="22"/>
          <w:szCs w:val="22"/>
        </w:rPr>
        <w:t>as</w:t>
      </w:r>
      <w:r w:rsidRPr="00707A83">
        <w:rPr>
          <w:spacing w:val="-2"/>
          <w:sz w:val="22"/>
          <w:szCs w:val="22"/>
        </w:rPr>
        <w:t xml:space="preserve"> </w:t>
      </w:r>
      <w:r w:rsidRPr="00707A83">
        <w:rPr>
          <w:sz w:val="22"/>
          <w:szCs w:val="22"/>
        </w:rPr>
        <w:t>proven</w:t>
      </w:r>
      <w:r w:rsidRPr="00707A83">
        <w:rPr>
          <w:spacing w:val="-2"/>
          <w:sz w:val="22"/>
          <w:szCs w:val="22"/>
        </w:rPr>
        <w:t xml:space="preserve"> </w:t>
      </w:r>
      <w:r w:rsidRPr="00707A83">
        <w:rPr>
          <w:sz w:val="22"/>
          <w:szCs w:val="22"/>
        </w:rPr>
        <w:t>ability</w:t>
      </w:r>
      <w:r w:rsidRPr="00707A83">
        <w:rPr>
          <w:spacing w:val="-2"/>
          <w:sz w:val="22"/>
          <w:szCs w:val="22"/>
        </w:rPr>
        <w:t xml:space="preserve"> </w:t>
      </w:r>
      <w:r w:rsidRPr="00707A83">
        <w:rPr>
          <w:sz w:val="22"/>
          <w:szCs w:val="22"/>
        </w:rPr>
        <w:t>to</w:t>
      </w:r>
      <w:r w:rsidRPr="00707A83">
        <w:rPr>
          <w:spacing w:val="-2"/>
          <w:sz w:val="22"/>
          <w:szCs w:val="22"/>
        </w:rPr>
        <w:t xml:space="preserve"> </w:t>
      </w:r>
      <w:r w:rsidRPr="00707A83">
        <w:rPr>
          <w:sz w:val="22"/>
          <w:szCs w:val="22"/>
        </w:rPr>
        <w:t>produce</w:t>
      </w:r>
      <w:r w:rsidRPr="00707A83">
        <w:rPr>
          <w:spacing w:val="-2"/>
          <w:sz w:val="22"/>
          <w:szCs w:val="22"/>
        </w:rPr>
        <w:t xml:space="preserve"> </w:t>
      </w:r>
      <w:r w:rsidRPr="00707A83">
        <w:rPr>
          <w:sz w:val="22"/>
          <w:szCs w:val="22"/>
        </w:rPr>
        <w:t>results</w:t>
      </w:r>
      <w:r w:rsidRPr="00707A83">
        <w:rPr>
          <w:spacing w:val="-2"/>
          <w:sz w:val="22"/>
          <w:szCs w:val="22"/>
        </w:rPr>
        <w:t xml:space="preserve"> </w:t>
      </w:r>
      <w:r w:rsidRPr="00707A83">
        <w:rPr>
          <w:sz w:val="22"/>
          <w:szCs w:val="22"/>
        </w:rPr>
        <w:t>in</w:t>
      </w:r>
      <w:r w:rsidRPr="00707A83">
        <w:rPr>
          <w:spacing w:val="-2"/>
          <w:sz w:val="22"/>
          <w:szCs w:val="22"/>
        </w:rPr>
        <w:t xml:space="preserve"> </w:t>
      </w:r>
      <w:r w:rsidRPr="00707A83">
        <w:rPr>
          <w:sz w:val="22"/>
          <w:szCs w:val="22"/>
        </w:rPr>
        <w:t>a fast-paced</w:t>
      </w:r>
      <w:r w:rsidRPr="00707A83">
        <w:rPr>
          <w:spacing w:val="-12"/>
          <w:sz w:val="22"/>
          <w:szCs w:val="22"/>
        </w:rPr>
        <w:t xml:space="preserve"> </w:t>
      </w:r>
      <w:r w:rsidRPr="00707A83">
        <w:rPr>
          <w:sz w:val="22"/>
          <w:szCs w:val="22"/>
        </w:rPr>
        <w:t>environment</w:t>
      </w:r>
      <w:r w:rsidRPr="00707A83">
        <w:rPr>
          <w:spacing w:val="-11"/>
          <w:sz w:val="22"/>
          <w:szCs w:val="22"/>
        </w:rPr>
        <w:t xml:space="preserve"> </w:t>
      </w:r>
      <w:r w:rsidRPr="00707A83">
        <w:rPr>
          <w:sz w:val="22"/>
          <w:szCs w:val="22"/>
        </w:rPr>
        <w:t>with</w:t>
      </w:r>
      <w:r w:rsidRPr="00707A83">
        <w:rPr>
          <w:spacing w:val="-12"/>
          <w:sz w:val="22"/>
          <w:szCs w:val="22"/>
        </w:rPr>
        <w:t xml:space="preserve"> </w:t>
      </w:r>
      <w:r w:rsidRPr="00707A83">
        <w:rPr>
          <w:sz w:val="22"/>
          <w:szCs w:val="22"/>
        </w:rPr>
        <w:t>critical</w:t>
      </w:r>
      <w:r w:rsidRPr="00707A83">
        <w:rPr>
          <w:spacing w:val="-12"/>
          <w:sz w:val="22"/>
          <w:szCs w:val="22"/>
        </w:rPr>
        <w:t xml:space="preserve"> </w:t>
      </w:r>
      <w:r w:rsidRPr="00707A83">
        <w:rPr>
          <w:sz w:val="22"/>
          <w:szCs w:val="22"/>
        </w:rPr>
        <w:t>deadlines.</w:t>
      </w:r>
      <w:r w:rsidRPr="00707A83">
        <w:rPr>
          <w:spacing w:val="-12"/>
          <w:sz w:val="22"/>
          <w:szCs w:val="22"/>
        </w:rPr>
        <w:t xml:space="preserve"> </w:t>
      </w:r>
    </w:p>
    <w:p w14:paraId="49AD0EC8" w14:textId="4518AF57" w:rsidR="00330483" w:rsidRPr="00010709" w:rsidRDefault="00707A83" w:rsidP="00D77E0F">
      <w:pPr>
        <w:pStyle w:val="ListParagraph"/>
        <w:numPr>
          <w:ilvl w:val="0"/>
          <w:numId w:val="7"/>
        </w:numPr>
        <w:jc w:val="both"/>
      </w:pPr>
      <w:r>
        <w:t xml:space="preserve">Extensive </w:t>
      </w:r>
      <w:r w:rsidR="00C63463">
        <w:t>e</w:t>
      </w:r>
      <w:r w:rsidR="00155640" w:rsidRPr="00010709">
        <w:t>xperience in Azure Cloud, Azure App Services, Azure Data Factory, Azure Data Lake Storage, Azure Synapse Analytics, Azure Analytical services, Azure Cosmos NO SQL DB, Azure HDInsight Big Data Technologies (Hadoop and Apache Spark), Data bricks, Event Hub and Event grid</w:t>
      </w:r>
      <w:r w:rsidR="00121662">
        <w:t>.</w:t>
      </w:r>
    </w:p>
    <w:p w14:paraId="17DB6CE7" w14:textId="77777777" w:rsidR="00155640" w:rsidRPr="00010709" w:rsidRDefault="00155640" w:rsidP="00D77E0F">
      <w:pPr>
        <w:pStyle w:val="ListParagraph"/>
        <w:numPr>
          <w:ilvl w:val="0"/>
          <w:numId w:val="7"/>
        </w:numPr>
        <w:jc w:val="both"/>
      </w:pPr>
      <w:r w:rsidRPr="00010709">
        <w:t xml:space="preserve">Experience working in reading Continuous Json data from different source system using </w:t>
      </w:r>
      <w:r w:rsidRPr="00010709">
        <w:rPr>
          <w:bCs/>
        </w:rPr>
        <w:t>Kafka</w:t>
      </w:r>
      <w:r w:rsidRPr="00010709">
        <w:t xml:space="preserve"> into </w:t>
      </w:r>
      <w:r w:rsidRPr="00010709">
        <w:rPr>
          <w:bCs/>
        </w:rPr>
        <w:t>Databricks Delta</w:t>
      </w:r>
      <w:r w:rsidRPr="00010709">
        <w:t xml:space="preserve"> and processing the files using </w:t>
      </w:r>
      <w:r w:rsidRPr="00010709">
        <w:rPr>
          <w:bCs/>
        </w:rPr>
        <w:t>Apache Structured streaming, Pyspark</w:t>
      </w:r>
      <w:r w:rsidRPr="00010709">
        <w:t xml:space="preserve"> and creating the files in parquet format.</w:t>
      </w:r>
    </w:p>
    <w:p w14:paraId="57ED8573" w14:textId="77777777" w:rsidR="00155640" w:rsidRPr="00010709" w:rsidRDefault="00155640" w:rsidP="00D77E0F">
      <w:pPr>
        <w:pStyle w:val="ListParagraph"/>
        <w:numPr>
          <w:ilvl w:val="0"/>
          <w:numId w:val="7"/>
        </w:numPr>
        <w:jc w:val="both"/>
      </w:pPr>
      <w:r w:rsidRPr="00010709">
        <w:t xml:space="preserve">Created data pipelines for both batch process, </w:t>
      </w:r>
      <w:r w:rsidRPr="00010709">
        <w:rPr>
          <w:bCs/>
        </w:rPr>
        <w:t>Micro-batch streaming and continuous streaming process</w:t>
      </w:r>
      <w:r w:rsidRPr="00010709">
        <w:t xml:space="preserve"> in Databricks for high latency, low latency and ultra-low latency of data accordingly by using inbuilt Apache spark modules.</w:t>
      </w:r>
    </w:p>
    <w:p w14:paraId="4E257B12" w14:textId="77777777" w:rsidR="00155640" w:rsidRPr="00010709" w:rsidRDefault="00155640" w:rsidP="00D77E0F">
      <w:pPr>
        <w:pStyle w:val="ListParagraph"/>
        <w:numPr>
          <w:ilvl w:val="0"/>
          <w:numId w:val="7"/>
        </w:numPr>
        <w:jc w:val="both"/>
      </w:pPr>
      <w:r w:rsidRPr="00010709">
        <w:t>Well versed experienced in creating pipelines in Azure Cloud ADFv2 using different activities like Move &amp;Transform, Copy, filter, for each, Data bricks etc.</w:t>
      </w:r>
    </w:p>
    <w:p w14:paraId="0EEF49C5" w14:textId="77777777" w:rsidR="00155640" w:rsidRPr="00010709" w:rsidRDefault="00155640" w:rsidP="00D77E0F">
      <w:pPr>
        <w:pStyle w:val="ListParagraph"/>
        <w:numPr>
          <w:ilvl w:val="0"/>
          <w:numId w:val="7"/>
        </w:numPr>
        <w:jc w:val="both"/>
      </w:pPr>
      <w:r w:rsidRPr="00010709">
        <w:t>Providing Azure technical expertise including strategic design and architectural mentorship, assessments, POCs, etc., in support of the overall sales lifecycle or consulting engagement process.</w:t>
      </w:r>
    </w:p>
    <w:p w14:paraId="0CEDB115" w14:textId="77777777" w:rsidR="00155640" w:rsidRPr="00010709" w:rsidRDefault="00155640" w:rsidP="00D77E0F">
      <w:pPr>
        <w:pStyle w:val="ListParagraph"/>
        <w:numPr>
          <w:ilvl w:val="0"/>
          <w:numId w:val="7"/>
        </w:numPr>
        <w:jc w:val="both"/>
      </w:pPr>
      <w:r w:rsidRPr="00010709">
        <w:t xml:space="preserve">Hands on experience in Hadoop Ecosystem components such as Hadoop, </w:t>
      </w:r>
      <w:r w:rsidRPr="00010709">
        <w:rPr>
          <w:bCs/>
        </w:rPr>
        <w:t>Spark, HDFS, YARN, TEZ, Hive, Sqoop, MapReduce, Pig, OOZIE</w:t>
      </w:r>
      <w:r w:rsidRPr="00010709">
        <w:t>, Kafka, Storm, HBASE.</w:t>
      </w:r>
    </w:p>
    <w:p w14:paraId="15AF340B" w14:textId="77777777" w:rsidR="00155640" w:rsidRPr="00010709" w:rsidRDefault="00155640" w:rsidP="00D77E0F">
      <w:pPr>
        <w:pStyle w:val="ListParagraph"/>
        <w:numPr>
          <w:ilvl w:val="0"/>
          <w:numId w:val="7"/>
        </w:numPr>
        <w:jc w:val="both"/>
      </w:pPr>
      <w:r w:rsidRPr="00010709">
        <w:t>In-depth understanding of Spark Architecture including Spark Core, Spark SQL, Data Frames and Spark Streaming.</w:t>
      </w:r>
    </w:p>
    <w:p w14:paraId="4B999117" w14:textId="77777777" w:rsidR="00155640" w:rsidRPr="00010709" w:rsidRDefault="00155640" w:rsidP="00D77E0F">
      <w:pPr>
        <w:pStyle w:val="ListParagraph"/>
        <w:numPr>
          <w:ilvl w:val="0"/>
          <w:numId w:val="7"/>
        </w:numPr>
        <w:jc w:val="both"/>
      </w:pPr>
      <w:r w:rsidRPr="00010709">
        <w:t>Experience in designing and implementing data pipelines, data storage solutions, and data warehousing</w:t>
      </w:r>
      <w:r w:rsidRPr="00010709">
        <w:rPr>
          <w:spacing w:val="-55"/>
        </w:rPr>
        <w:t xml:space="preserve"> </w:t>
      </w:r>
      <w:r w:rsidRPr="00010709">
        <w:t>systems</w:t>
      </w:r>
      <w:r w:rsidRPr="00010709">
        <w:rPr>
          <w:spacing w:val="-1"/>
        </w:rPr>
        <w:t xml:space="preserve"> </w:t>
      </w:r>
      <w:r w:rsidRPr="00010709">
        <w:t>using</w:t>
      </w:r>
      <w:r w:rsidRPr="00010709">
        <w:rPr>
          <w:spacing w:val="-1"/>
        </w:rPr>
        <w:t xml:space="preserve"> </w:t>
      </w:r>
      <w:r w:rsidRPr="00010709">
        <w:t>AWS</w:t>
      </w:r>
      <w:r w:rsidRPr="00010709">
        <w:rPr>
          <w:spacing w:val="-1"/>
        </w:rPr>
        <w:t xml:space="preserve"> </w:t>
      </w:r>
      <w:r w:rsidRPr="00010709">
        <w:t>tools</w:t>
      </w:r>
      <w:r w:rsidRPr="00010709">
        <w:rPr>
          <w:spacing w:val="-3"/>
        </w:rPr>
        <w:t xml:space="preserve"> </w:t>
      </w:r>
      <w:r w:rsidRPr="00010709">
        <w:t>such</w:t>
      </w:r>
      <w:r w:rsidRPr="00010709">
        <w:rPr>
          <w:spacing w:val="-1"/>
        </w:rPr>
        <w:t xml:space="preserve"> </w:t>
      </w:r>
      <w:r w:rsidRPr="00010709">
        <w:t>as</w:t>
      </w:r>
      <w:r w:rsidRPr="00010709">
        <w:rPr>
          <w:spacing w:val="3"/>
        </w:rPr>
        <w:t xml:space="preserve"> </w:t>
      </w:r>
      <w:r w:rsidRPr="00010709">
        <w:t>S3, RDS,</w:t>
      </w:r>
      <w:r w:rsidRPr="00010709">
        <w:rPr>
          <w:spacing w:val="1"/>
        </w:rPr>
        <w:t xml:space="preserve"> </w:t>
      </w:r>
      <w:r w:rsidRPr="00010709">
        <w:t>DynamoDB,</w:t>
      </w:r>
      <w:r w:rsidRPr="00010709">
        <w:rPr>
          <w:spacing w:val="-2"/>
        </w:rPr>
        <w:t xml:space="preserve"> </w:t>
      </w:r>
      <w:r w:rsidRPr="00010709">
        <w:t>Redshift,</w:t>
      </w:r>
      <w:r w:rsidRPr="00010709">
        <w:rPr>
          <w:spacing w:val="-3"/>
        </w:rPr>
        <w:t xml:space="preserve"> </w:t>
      </w:r>
      <w:r w:rsidRPr="00010709">
        <w:t>and</w:t>
      </w:r>
      <w:r w:rsidRPr="00010709">
        <w:rPr>
          <w:spacing w:val="1"/>
        </w:rPr>
        <w:t xml:space="preserve"> </w:t>
      </w:r>
      <w:r w:rsidRPr="00010709">
        <w:t>Athena.</w:t>
      </w:r>
    </w:p>
    <w:p w14:paraId="5D5FF9B8" w14:textId="7A494D58" w:rsidR="00155640" w:rsidRPr="00010709" w:rsidRDefault="00155640" w:rsidP="00D77E0F">
      <w:pPr>
        <w:pStyle w:val="ListParagraph"/>
        <w:numPr>
          <w:ilvl w:val="0"/>
          <w:numId w:val="7"/>
        </w:numPr>
        <w:jc w:val="both"/>
      </w:pPr>
      <w:r w:rsidRPr="00010709">
        <w:t>Experience</w:t>
      </w:r>
      <w:r w:rsidRPr="00010709">
        <w:rPr>
          <w:spacing w:val="1"/>
        </w:rPr>
        <w:t xml:space="preserve"> </w:t>
      </w:r>
      <w:r w:rsidRPr="00010709">
        <w:t>in</w:t>
      </w:r>
      <w:r w:rsidRPr="00010709">
        <w:rPr>
          <w:spacing w:val="2"/>
        </w:rPr>
        <w:t xml:space="preserve"> </w:t>
      </w:r>
      <w:r w:rsidRPr="00010709">
        <w:t>implementing</w:t>
      </w:r>
      <w:r w:rsidRPr="00010709">
        <w:rPr>
          <w:spacing w:val="57"/>
        </w:rPr>
        <w:t xml:space="preserve"> </w:t>
      </w:r>
      <w:r w:rsidRPr="00010709">
        <w:t>data</w:t>
      </w:r>
      <w:r w:rsidRPr="00010709">
        <w:rPr>
          <w:spacing w:val="1"/>
        </w:rPr>
        <w:t xml:space="preserve"> </w:t>
      </w:r>
      <w:r w:rsidRPr="00010709">
        <w:t>security</w:t>
      </w:r>
      <w:r w:rsidRPr="00010709">
        <w:rPr>
          <w:spacing w:val="2"/>
        </w:rPr>
        <w:t xml:space="preserve"> </w:t>
      </w:r>
      <w:r w:rsidRPr="00010709">
        <w:t>and</w:t>
      </w:r>
      <w:r w:rsidRPr="00010709">
        <w:rPr>
          <w:spacing w:val="57"/>
        </w:rPr>
        <w:t xml:space="preserve"> </w:t>
      </w:r>
      <w:r w:rsidRPr="00010709">
        <w:t>privacy</w:t>
      </w:r>
      <w:r w:rsidRPr="00010709">
        <w:rPr>
          <w:spacing w:val="2"/>
        </w:rPr>
        <w:t xml:space="preserve"> </w:t>
      </w:r>
      <w:r w:rsidRPr="00010709">
        <w:t>policies</w:t>
      </w:r>
      <w:r w:rsidRPr="00010709">
        <w:rPr>
          <w:spacing w:val="1"/>
        </w:rPr>
        <w:t xml:space="preserve"> </w:t>
      </w:r>
      <w:r w:rsidRPr="00010709">
        <w:t>to</w:t>
      </w:r>
      <w:r w:rsidRPr="00010709">
        <w:rPr>
          <w:spacing w:val="2"/>
        </w:rPr>
        <w:t xml:space="preserve"> </w:t>
      </w:r>
      <w:r w:rsidRPr="00010709">
        <w:t>ensure</w:t>
      </w:r>
      <w:r w:rsidRPr="00010709">
        <w:rPr>
          <w:spacing w:val="1"/>
        </w:rPr>
        <w:t xml:space="preserve"> </w:t>
      </w:r>
      <w:r w:rsidRPr="00010709">
        <w:t>the</w:t>
      </w:r>
      <w:r w:rsidRPr="00010709">
        <w:rPr>
          <w:spacing w:val="1"/>
        </w:rPr>
        <w:t xml:space="preserve"> </w:t>
      </w:r>
      <w:r w:rsidR="00C50137" w:rsidRPr="00010709">
        <w:t>confidentiality and</w:t>
      </w:r>
      <w:r w:rsidRPr="00010709">
        <w:rPr>
          <w:spacing w:val="-55"/>
        </w:rPr>
        <w:t xml:space="preserve"> </w:t>
      </w:r>
      <w:r w:rsidRPr="00010709">
        <w:t>integrity</w:t>
      </w:r>
      <w:r w:rsidRPr="00010709">
        <w:rPr>
          <w:spacing w:val="-1"/>
        </w:rPr>
        <w:t xml:space="preserve"> </w:t>
      </w:r>
      <w:r w:rsidRPr="00010709">
        <w:t>of</w:t>
      </w:r>
      <w:r w:rsidRPr="00010709">
        <w:rPr>
          <w:spacing w:val="-1"/>
        </w:rPr>
        <w:t xml:space="preserve"> </w:t>
      </w:r>
      <w:r w:rsidRPr="00010709">
        <w:t>data</w:t>
      </w:r>
      <w:r w:rsidRPr="00010709">
        <w:rPr>
          <w:spacing w:val="-2"/>
        </w:rPr>
        <w:t xml:space="preserve"> </w:t>
      </w:r>
      <w:r w:rsidRPr="00010709">
        <w:t>using AWS</w:t>
      </w:r>
      <w:r w:rsidRPr="00010709">
        <w:rPr>
          <w:spacing w:val="-3"/>
        </w:rPr>
        <w:t xml:space="preserve"> </w:t>
      </w:r>
      <w:r w:rsidRPr="00010709">
        <w:t>tools such as</w:t>
      </w:r>
      <w:r w:rsidRPr="00010709">
        <w:rPr>
          <w:spacing w:val="7"/>
        </w:rPr>
        <w:t xml:space="preserve"> </w:t>
      </w:r>
      <w:r w:rsidRPr="00010709">
        <w:t>IAM</w:t>
      </w:r>
      <w:r w:rsidRPr="00010709">
        <w:rPr>
          <w:spacing w:val="1"/>
        </w:rPr>
        <w:t xml:space="preserve"> </w:t>
      </w:r>
      <w:r w:rsidRPr="00010709">
        <w:t>and</w:t>
      </w:r>
      <w:r w:rsidRPr="00010709">
        <w:rPr>
          <w:spacing w:val="1"/>
        </w:rPr>
        <w:t xml:space="preserve"> </w:t>
      </w:r>
      <w:r w:rsidRPr="00010709">
        <w:t>VPC.</w:t>
      </w:r>
    </w:p>
    <w:p w14:paraId="45FBE3EE" w14:textId="77777777" w:rsidR="00155640" w:rsidRPr="00010709" w:rsidRDefault="00155640" w:rsidP="00D77E0F">
      <w:pPr>
        <w:pStyle w:val="ListParagraph"/>
        <w:numPr>
          <w:ilvl w:val="0"/>
          <w:numId w:val="7"/>
        </w:numPr>
        <w:jc w:val="both"/>
      </w:pPr>
      <w:r w:rsidRPr="00010709">
        <w:t>Strong</w:t>
      </w:r>
      <w:r w:rsidRPr="00010709">
        <w:rPr>
          <w:spacing w:val="11"/>
        </w:rPr>
        <w:t xml:space="preserve"> </w:t>
      </w:r>
      <w:r w:rsidRPr="00010709">
        <w:t>understanding</w:t>
      </w:r>
      <w:r w:rsidRPr="00010709">
        <w:rPr>
          <w:spacing w:val="11"/>
        </w:rPr>
        <w:t xml:space="preserve"> </w:t>
      </w:r>
      <w:r w:rsidRPr="00010709">
        <w:t>of</w:t>
      </w:r>
      <w:r w:rsidRPr="00010709">
        <w:rPr>
          <w:spacing w:val="10"/>
        </w:rPr>
        <w:t xml:space="preserve"> </w:t>
      </w:r>
      <w:r w:rsidRPr="00010709">
        <w:t>data</w:t>
      </w:r>
      <w:r w:rsidRPr="00010709">
        <w:rPr>
          <w:spacing w:val="8"/>
        </w:rPr>
        <w:t xml:space="preserve"> </w:t>
      </w:r>
      <w:r w:rsidRPr="00010709">
        <w:t>architecture</w:t>
      </w:r>
      <w:r w:rsidRPr="00010709">
        <w:rPr>
          <w:spacing w:val="10"/>
        </w:rPr>
        <w:t xml:space="preserve"> </w:t>
      </w:r>
      <w:r w:rsidRPr="00010709">
        <w:t>and</w:t>
      </w:r>
      <w:r w:rsidRPr="00010709">
        <w:rPr>
          <w:spacing w:val="11"/>
        </w:rPr>
        <w:t xml:space="preserve"> </w:t>
      </w:r>
      <w:r w:rsidRPr="00010709">
        <w:t>design</w:t>
      </w:r>
      <w:r w:rsidRPr="00010709">
        <w:rPr>
          <w:spacing w:val="11"/>
        </w:rPr>
        <w:t xml:space="preserve"> </w:t>
      </w:r>
      <w:r w:rsidRPr="00010709">
        <w:t>principles</w:t>
      </w:r>
      <w:r w:rsidRPr="00010709">
        <w:rPr>
          <w:spacing w:val="11"/>
        </w:rPr>
        <w:t xml:space="preserve"> </w:t>
      </w:r>
      <w:r w:rsidRPr="00010709">
        <w:t>and</w:t>
      </w:r>
      <w:r w:rsidRPr="00010709">
        <w:rPr>
          <w:spacing w:val="11"/>
        </w:rPr>
        <w:t xml:space="preserve"> </w:t>
      </w:r>
      <w:r w:rsidRPr="00010709">
        <w:t>the</w:t>
      </w:r>
      <w:r w:rsidRPr="00010709">
        <w:rPr>
          <w:spacing w:val="10"/>
        </w:rPr>
        <w:t xml:space="preserve"> </w:t>
      </w:r>
      <w:r w:rsidRPr="00010709">
        <w:t>ability</w:t>
      </w:r>
      <w:r w:rsidRPr="00010709">
        <w:rPr>
          <w:spacing w:val="11"/>
        </w:rPr>
        <w:t xml:space="preserve"> </w:t>
      </w:r>
      <w:r w:rsidRPr="00010709">
        <w:t>to</w:t>
      </w:r>
      <w:r w:rsidRPr="00010709">
        <w:rPr>
          <w:spacing w:val="11"/>
        </w:rPr>
        <w:t xml:space="preserve"> </w:t>
      </w:r>
      <w:r w:rsidRPr="00010709">
        <w:t>develop</w:t>
      </w:r>
      <w:r w:rsidRPr="00010709">
        <w:rPr>
          <w:spacing w:val="11"/>
        </w:rPr>
        <w:t xml:space="preserve"> </w:t>
      </w:r>
      <w:r w:rsidRPr="00010709">
        <w:t>and</w:t>
      </w:r>
      <w:r w:rsidRPr="00010709">
        <w:rPr>
          <w:spacing w:val="-55"/>
        </w:rPr>
        <w:t xml:space="preserve"> </w:t>
      </w:r>
      <w:r w:rsidRPr="00010709">
        <w:t>implement</w:t>
      </w:r>
      <w:r w:rsidRPr="00010709">
        <w:rPr>
          <w:spacing w:val="-4"/>
        </w:rPr>
        <w:t xml:space="preserve"> </w:t>
      </w:r>
      <w:r w:rsidRPr="00010709">
        <w:t>scalable</w:t>
      </w:r>
      <w:r w:rsidRPr="00010709">
        <w:rPr>
          <w:spacing w:val="-3"/>
        </w:rPr>
        <w:t xml:space="preserve"> </w:t>
      </w:r>
      <w:r w:rsidRPr="00010709">
        <w:t>data</w:t>
      </w:r>
      <w:r w:rsidRPr="00010709">
        <w:rPr>
          <w:spacing w:val="-3"/>
        </w:rPr>
        <w:t xml:space="preserve"> </w:t>
      </w:r>
      <w:r w:rsidRPr="00010709">
        <w:t>solutions</w:t>
      </w:r>
      <w:r w:rsidRPr="00010709">
        <w:rPr>
          <w:spacing w:val="-1"/>
        </w:rPr>
        <w:t xml:space="preserve"> </w:t>
      </w:r>
      <w:r w:rsidRPr="00010709">
        <w:t>using</w:t>
      </w:r>
      <w:r w:rsidRPr="00010709">
        <w:rPr>
          <w:spacing w:val="-1"/>
        </w:rPr>
        <w:t xml:space="preserve"> </w:t>
      </w:r>
      <w:r w:rsidRPr="00010709">
        <w:t>AWS</w:t>
      </w:r>
      <w:r w:rsidRPr="00010709">
        <w:rPr>
          <w:spacing w:val="-2"/>
        </w:rPr>
        <w:t xml:space="preserve"> </w:t>
      </w:r>
      <w:r w:rsidRPr="00010709">
        <w:t>services</w:t>
      </w:r>
      <w:r w:rsidRPr="00010709">
        <w:rPr>
          <w:spacing w:val="-3"/>
        </w:rPr>
        <w:t xml:space="preserve"> </w:t>
      </w:r>
      <w:r w:rsidRPr="00010709">
        <w:t>such</w:t>
      </w:r>
      <w:r w:rsidRPr="00010709">
        <w:rPr>
          <w:spacing w:val="-2"/>
        </w:rPr>
        <w:t xml:space="preserve"> </w:t>
      </w:r>
      <w:r w:rsidRPr="00010709">
        <w:t>as</w:t>
      </w:r>
      <w:r w:rsidRPr="00010709">
        <w:rPr>
          <w:spacing w:val="11"/>
        </w:rPr>
        <w:t xml:space="preserve"> </w:t>
      </w:r>
      <w:r w:rsidRPr="00010709">
        <w:t>EC2,</w:t>
      </w:r>
      <w:r w:rsidRPr="00010709">
        <w:rPr>
          <w:spacing w:val="-2"/>
        </w:rPr>
        <w:t xml:space="preserve"> </w:t>
      </w:r>
      <w:r w:rsidRPr="00010709">
        <w:t>Glue,</w:t>
      </w:r>
      <w:r w:rsidRPr="00010709">
        <w:rPr>
          <w:spacing w:val="1"/>
        </w:rPr>
        <w:t xml:space="preserve"> </w:t>
      </w:r>
      <w:r w:rsidRPr="00010709">
        <w:t>and Lambda.</w:t>
      </w:r>
    </w:p>
    <w:p w14:paraId="6B64045D" w14:textId="77777777" w:rsidR="00155640" w:rsidRPr="00010709" w:rsidRDefault="00155640" w:rsidP="00D77E0F">
      <w:pPr>
        <w:pStyle w:val="ListParagraph"/>
        <w:numPr>
          <w:ilvl w:val="0"/>
          <w:numId w:val="7"/>
        </w:numPr>
        <w:jc w:val="both"/>
      </w:pPr>
      <w:r w:rsidRPr="00010709">
        <w:t>Ability</w:t>
      </w:r>
      <w:r w:rsidRPr="00010709">
        <w:rPr>
          <w:spacing w:val="16"/>
        </w:rPr>
        <w:t xml:space="preserve"> </w:t>
      </w:r>
      <w:r w:rsidRPr="00010709">
        <w:t>to</w:t>
      </w:r>
      <w:r w:rsidRPr="00010709">
        <w:rPr>
          <w:spacing w:val="16"/>
        </w:rPr>
        <w:t xml:space="preserve"> </w:t>
      </w:r>
      <w:r w:rsidRPr="00010709">
        <w:t>perform</w:t>
      </w:r>
      <w:r w:rsidRPr="00010709">
        <w:rPr>
          <w:spacing w:val="17"/>
        </w:rPr>
        <w:t xml:space="preserve"> </w:t>
      </w:r>
      <w:r w:rsidRPr="00010709">
        <w:t>data</w:t>
      </w:r>
      <w:r w:rsidRPr="00010709">
        <w:rPr>
          <w:spacing w:val="15"/>
        </w:rPr>
        <w:t xml:space="preserve"> </w:t>
      </w:r>
      <w:r w:rsidRPr="00010709">
        <w:t>analytics,</w:t>
      </w:r>
      <w:r w:rsidRPr="00010709">
        <w:rPr>
          <w:spacing w:val="16"/>
        </w:rPr>
        <w:t xml:space="preserve"> </w:t>
      </w:r>
      <w:r w:rsidRPr="00010709">
        <w:t>predictive</w:t>
      </w:r>
      <w:r w:rsidRPr="00010709">
        <w:rPr>
          <w:spacing w:val="16"/>
        </w:rPr>
        <w:t xml:space="preserve"> </w:t>
      </w:r>
      <w:r w:rsidRPr="00010709">
        <w:t>modeling,</w:t>
      </w:r>
      <w:r w:rsidRPr="00010709">
        <w:rPr>
          <w:spacing w:val="16"/>
        </w:rPr>
        <w:t xml:space="preserve"> </w:t>
      </w:r>
      <w:r w:rsidRPr="00010709">
        <w:t>and</w:t>
      </w:r>
      <w:r w:rsidRPr="00010709">
        <w:rPr>
          <w:spacing w:val="18"/>
        </w:rPr>
        <w:t xml:space="preserve"> </w:t>
      </w:r>
      <w:r w:rsidRPr="00010709">
        <w:t>data-driven</w:t>
      </w:r>
      <w:r w:rsidRPr="00010709">
        <w:rPr>
          <w:spacing w:val="19"/>
        </w:rPr>
        <w:t xml:space="preserve"> </w:t>
      </w:r>
      <w:r w:rsidRPr="00010709">
        <w:t>decision-making</w:t>
      </w:r>
      <w:r w:rsidRPr="00010709">
        <w:rPr>
          <w:spacing w:val="17"/>
        </w:rPr>
        <w:t xml:space="preserve"> </w:t>
      </w:r>
      <w:r w:rsidRPr="00010709">
        <w:t>using</w:t>
      </w:r>
      <w:r w:rsidRPr="00010709">
        <w:rPr>
          <w:spacing w:val="19"/>
        </w:rPr>
        <w:t xml:space="preserve"> </w:t>
      </w:r>
      <w:r w:rsidRPr="00010709">
        <w:t>Azure</w:t>
      </w:r>
      <w:r w:rsidRPr="00010709">
        <w:rPr>
          <w:spacing w:val="-55"/>
        </w:rPr>
        <w:t xml:space="preserve"> </w:t>
      </w:r>
      <w:r w:rsidRPr="00010709">
        <w:t>tools</w:t>
      </w:r>
      <w:r w:rsidRPr="00010709">
        <w:rPr>
          <w:spacing w:val="-1"/>
        </w:rPr>
        <w:t xml:space="preserve"> </w:t>
      </w:r>
      <w:r w:rsidRPr="00010709">
        <w:t>such as HDInsight,</w:t>
      </w:r>
      <w:r w:rsidRPr="00010709">
        <w:rPr>
          <w:spacing w:val="-1"/>
        </w:rPr>
        <w:t xml:space="preserve"> </w:t>
      </w:r>
      <w:r w:rsidRPr="00010709">
        <w:t>Data</w:t>
      </w:r>
      <w:r w:rsidRPr="00010709">
        <w:rPr>
          <w:spacing w:val="-1"/>
        </w:rPr>
        <w:t xml:space="preserve"> </w:t>
      </w:r>
      <w:r w:rsidRPr="00010709">
        <w:t>Factory,</w:t>
      </w:r>
      <w:r w:rsidRPr="00010709">
        <w:rPr>
          <w:spacing w:val="-2"/>
        </w:rPr>
        <w:t xml:space="preserve"> </w:t>
      </w:r>
      <w:r w:rsidRPr="00010709">
        <w:t>and</w:t>
      </w:r>
      <w:r w:rsidRPr="00010709">
        <w:rPr>
          <w:spacing w:val="1"/>
        </w:rPr>
        <w:t xml:space="preserve"> </w:t>
      </w:r>
      <w:r w:rsidRPr="00010709">
        <w:t>Synapse</w:t>
      </w:r>
      <w:r w:rsidRPr="00010709">
        <w:rPr>
          <w:spacing w:val="-1"/>
        </w:rPr>
        <w:t xml:space="preserve"> </w:t>
      </w:r>
      <w:r w:rsidRPr="00010709">
        <w:t>Analytics.</w:t>
      </w:r>
    </w:p>
    <w:p w14:paraId="77085AFE" w14:textId="77777777" w:rsidR="00155640" w:rsidRPr="00010709" w:rsidRDefault="00155640" w:rsidP="00D77E0F">
      <w:pPr>
        <w:pStyle w:val="ListParagraph"/>
        <w:numPr>
          <w:ilvl w:val="0"/>
          <w:numId w:val="7"/>
        </w:numPr>
        <w:jc w:val="both"/>
      </w:pPr>
      <w:r w:rsidRPr="00010709">
        <w:t>Experience</w:t>
      </w:r>
      <w:r w:rsidRPr="00010709">
        <w:rPr>
          <w:spacing w:val="-2"/>
        </w:rPr>
        <w:t xml:space="preserve"> </w:t>
      </w:r>
      <w:r w:rsidRPr="00010709">
        <w:t>in working</w:t>
      </w:r>
      <w:r w:rsidRPr="00010709">
        <w:rPr>
          <w:spacing w:val="3"/>
        </w:rPr>
        <w:t xml:space="preserve"> </w:t>
      </w:r>
      <w:r w:rsidRPr="00010709">
        <w:t>with</w:t>
      </w:r>
      <w:r w:rsidRPr="00010709">
        <w:rPr>
          <w:spacing w:val="1"/>
        </w:rPr>
        <w:t xml:space="preserve"> </w:t>
      </w:r>
      <w:r w:rsidRPr="00010709">
        <w:t>data</w:t>
      </w:r>
      <w:r w:rsidRPr="00010709">
        <w:rPr>
          <w:spacing w:val="-2"/>
        </w:rPr>
        <w:t xml:space="preserve"> </w:t>
      </w:r>
      <w:r w:rsidRPr="00010709">
        <w:t>streams</w:t>
      </w:r>
      <w:r w:rsidRPr="00010709">
        <w:rPr>
          <w:spacing w:val="2"/>
        </w:rPr>
        <w:t xml:space="preserve"> </w:t>
      </w:r>
      <w:r w:rsidRPr="00010709">
        <w:t>and</w:t>
      </w:r>
      <w:r w:rsidRPr="00010709">
        <w:rPr>
          <w:spacing w:val="1"/>
        </w:rPr>
        <w:t xml:space="preserve"> </w:t>
      </w:r>
      <w:r w:rsidRPr="00010709">
        <w:t>real-time</w:t>
      </w:r>
      <w:r w:rsidRPr="00010709">
        <w:rPr>
          <w:spacing w:val="-1"/>
        </w:rPr>
        <w:t xml:space="preserve"> </w:t>
      </w:r>
      <w:r w:rsidRPr="00010709">
        <w:t>data</w:t>
      </w:r>
      <w:r w:rsidRPr="00010709">
        <w:rPr>
          <w:spacing w:val="-1"/>
        </w:rPr>
        <w:t xml:space="preserve"> </w:t>
      </w:r>
      <w:r w:rsidRPr="00010709">
        <w:t>processing systems</w:t>
      </w:r>
      <w:r w:rsidRPr="00010709">
        <w:rPr>
          <w:spacing w:val="2"/>
        </w:rPr>
        <w:t xml:space="preserve"> </w:t>
      </w:r>
      <w:r w:rsidRPr="00010709">
        <w:t>using</w:t>
      </w:r>
      <w:r w:rsidRPr="00010709">
        <w:rPr>
          <w:spacing w:val="1"/>
        </w:rPr>
        <w:t xml:space="preserve"> </w:t>
      </w:r>
      <w:r w:rsidRPr="00010709">
        <w:t>Azure</w:t>
      </w:r>
      <w:r w:rsidRPr="00010709">
        <w:rPr>
          <w:spacing w:val="2"/>
        </w:rPr>
        <w:t xml:space="preserve"> </w:t>
      </w:r>
      <w:r w:rsidRPr="00010709">
        <w:t>tools</w:t>
      </w:r>
      <w:r w:rsidRPr="00010709">
        <w:rPr>
          <w:spacing w:val="-1"/>
        </w:rPr>
        <w:t xml:space="preserve"> </w:t>
      </w:r>
      <w:r w:rsidRPr="00010709">
        <w:t>such</w:t>
      </w:r>
      <w:r w:rsidRPr="00010709">
        <w:rPr>
          <w:spacing w:val="-54"/>
        </w:rPr>
        <w:t xml:space="preserve"> </w:t>
      </w:r>
      <w:r w:rsidRPr="00010709">
        <w:t>as</w:t>
      </w:r>
      <w:r w:rsidRPr="00010709">
        <w:rPr>
          <w:spacing w:val="-2"/>
        </w:rPr>
        <w:t xml:space="preserve"> </w:t>
      </w:r>
      <w:r w:rsidRPr="00010709">
        <w:t>Event</w:t>
      </w:r>
      <w:r w:rsidRPr="00010709">
        <w:rPr>
          <w:spacing w:val="-1"/>
        </w:rPr>
        <w:t xml:space="preserve"> </w:t>
      </w:r>
      <w:r w:rsidRPr="00010709">
        <w:t>Hubs, Stream</w:t>
      </w:r>
      <w:r w:rsidRPr="00010709">
        <w:rPr>
          <w:spacing w:val="-1"/>
        </w:rPr>
        <w:t xml:space="preserve"> </w:t>
      </w:r>
      <w:r w:rsidRPr="00010709">
        <w:t>Analytics,</w:t>
      </w:r>
      <w:r w:rsidRPr="00010709">
        <w:rPr>
          <w:spacing w:val="5"/>
        </w:rPr>
        <w:t xml:space="preserve"> </w:t>
      </w:r>
      <w:r w:rsidRPr="00010709">
        <w:t>and</w:t>
      </w:r>
      <w:r w:rsidRPr="00010709">
        <w:rPr>
          <w:spacing w:val="1"/>
        </w:rPr>
        <w:t xml:space="preserve"> </w:t>
      </w:r>
      <w:r w:rsidRPr="00010709">
        <w:t>Service</w:t>
      </w:r>
      <w:r w:rsidRPr="00010709">
        <w:rPr>
          <w:spacing w:val="-1"/>
        </w:rPr>
        <w:t xml:space="preserve"> </w:t>
      </w:r>
      <w:r w:rsidRPr="00010709">
        <w:t>Bus.</w:t>
      </w:r>
    </w:p>
    <w:p w14:paraId="3AB68110" w14:textId="3FF1C2BD" w:rsidR="00155640" w:rsidRPr="00010709" w:rsidRDefault="00155640" w:rsidP="00D77E0F">
      <w:pPr>
        <w:pStyle w:val="ListParagraph"/>
        <w:numPr>
          <w:ilvl w:val="0"/>
          <w:numId w:val="7"/>
        </w:numPr>
        <w:jc w:val="both"/>
      </w:pPr>
      <w:r w:rsidRPr="00010709">
        <w:t>Skilled in automating data migration processes using Azure Data Factory and scheduling pipelines for</w:t>
      </w:r>
      <w:r w:rsidRPr="00010709">
        <w:rPr>
          <w:spacing w:val="-56"/>
        </w:rPr>
        <w:t xml:space="preserve"> </w:t>
      </w:r>
      <w:r w:rsidRPr="00010709">
        <w:t>timely</w:t>
      </w:r>
      <w:r w:rsidRPr="00010709">
        <w:rPr>
          <w:spacing w:val="-3"/>
        </w:rPr>
        <w:t xml:space="preserve"> </w:t>
      </w:r>
      <w:r w:rsidRPr="00010709">
        <w:t>data</w:t>
      </w:r>
      <w:r w:rsidRPr="00010709">
        <w:rPr>
          <w:spacing w:val="-1"/>
        </w:rPr>
        <w:t xml:space="preserve"> </w:t>
      </w:r>
      <w:r w:rsidRPr="00010709">
        <w:t>updates.</w:t>
      </w:r>
    </w:p>
    <w:p w14:paraId="7666A23E" w14:textId="77777777" w:rsidR="00155640" w:rsidRPr="00010709" w:rsidRDefault="00155640" w:rsidP="00D77E0F">
      <w:pPr>
        <w:pStyle w:val="ListParagraph"/>
        <w:numPr>
          <w:ilvl w:val="0"/>
          <w:numId w:val="7"/>
        </w:numPr>
        <w:jc w:val="both"/>
      </w:pPr>
      <w:r w:rsidRPr="00010709">
        <w:rPr>
          <w:shd w:val="clear" w:color="auto" w:fill="FFFFFF"/>
        </w:rPr>
        <w:t>Strong experience in writing applications using Python using different libraries like </w:t>
      </w:r>
      <w:r w:rsidRPr="00010709">
        <w:rPr>
          <w:rStyle w:val="Strong"/>
          <w:b w:val="0"/>
          <w:bCs w:val="0"/>
          <w:shd w:val="clear" w:color="auto" w:fill="FFFFFF"/>
        </w:rPr>
        <w:t>Pandas</w:t>
      </w:r>
      <w:r w:rsidRPr="00010709">
        <w:rPr>
          <w:b/>
          <w:bCs/>
          <w:shd w:val="clear" w:color="auto" w:fill="FFFFFF"/>
        </w:rPr>
        <w:t>, </w:t>
      </w:r>
      <w:r w:rsidRPr="00010709">
        <w:rPr>
          <w:rStyle w:val="Strong"/>
          <w:b w:val="0"/>
          <w:bCs w:val="0"/>
          <w:shd w:val="clear" w:color="auto" w:fill="FFFFFF"/>
        </w:rPr>
        <w:t>NumPy</w:t>
      </w:r>
      <w:r w:rsidRPr="00010709">
        <w:rPr>
          <w:shd w:val="clear" w:color="auto" w:fill="FFFFFF"/>
        </w:rPr>
        <w:t>, SciPy, Matpotlib etc.</w:t>
      </w:r>
    </w:p>
    <w:p w14:paraId="5A6B167D" w14:textId="77777777" w:rsidR="00155640" w:rsidRPr="00010709" w:rsidRDefault="00155640" w:rsidP="00D77E0F">
      <w:pPr>
        <w:pStyle w:val="ListParagraph"/>
        <w:numPr>
          <w:ilvl w:val="0"/>
          <w:numId w:val="7"/>
        </w:numPr>
        <w:jc w:val="both"/>
      </w:pPr>
      <w:r w:rsidRPr="00010709">
        <w:rPr>
          <w:shd w:val="clear" w:color="auto" w:fill="FFFFFF"/>
        </w:rPr>
        <w:t>Good understanding of NoSQL databases and hands on work experience in writing applications on NoSQL databases like CosmosDB.</w:t>
      </w:r>
    </w:p>
    <w:p w14:paraId="594A9DE3" w14:textId="45E2642F" w:rsidR="00155640" w:rsidRPr="00010709" w:rsidRDefault="00155640" w:rsidP="00D77E0F">
      <w:pPr>
        <w:pStyle w:val="ListParagraph"/>
        <w:numPr>
          <w:ilvl w:val="0"/>
          <w:numId w:val="7"/>
        </w:numPr>
        <w:jc w:val="both"/>
      </w:pPr>
      <w:r w:rsidRPr="00010709">
        <w:t>Much experience in performing Data Modelling by designing Conceptual, Logical data models and translating them to Physical data models for high volume datasets from various sources like </w:t>
      </w:r>
      <w:r w:rsidRPr="00010709">
        <w:rPr>
          <w:bCs/>
          <w:bdr w:val="none" w:sz="0" w:space="0" w:color="auto" w:frame="1"/>
        </w:rPr>
        <w:t>Oracle, Teradata, Vertica, and SQL Server</w:t>
      </w:r>
      <w:r w:rsidRPr="00010709">
        <w:t xml:space="preserve"> by using Erwin tool.</w:t>
      </w:r>
    </w:p>
    <w:p w14:paraId="1E97FD8F" w14:textId="38C4CFC9" w:rsidR="00155640" w:rsidRPr="00010709" w:rsidRDefault="00155640" w:rsidP="00D77E0F">
      <w:pPr>
        <w:pStyle w:val="ListParagraph"/>
        <w:numPr>
          <w:ilvl w:val="0"/>
          <w:numId w:val="7"/>
        </w:numPr>
        <w:jc w:val="both"/>
      </w:pPr>
      <w:r w:rsidRPr="00010709">
        <w:t>Expert knowledge and experience in Business Intelligence Data Architecture, Data Management and Modeling to integrate multiple, complex data sources that are transactional and non-transactional, structured, and unstructured.</w:t>
      </w:r>
    </w:p>
    <w:p w14:paraId="09C098A6" w14:textId="77777777" w:rsidR="00155640" w:rsidRPr="00010709" w:rsidRDefault="00155640" w:rsidP="00D77E0F">
      <w:pPr>
        <w:pStyle w:val="ListParagraph"/>
        <w:numPr>
          <w:ilvl w:val="0"/>
          <w:numId w:val="7"/>
        </w:numPr>
        <w:jc w:val="both"/>
        <w:rPr>
          <w:rStyle w:val="summary"/>
        </w:rPr>
      </w:pPr>
      <w:r w:rsidRPr="00010709">
        <w:rPr>
          <w:rStyle w:val="summary"/>
        </w:rPr>
        <w:lastRenderedPageBreak/>
        <w:t>Also, design and develop relational databases for collecting and storing data and build and design data input and data collection mechanisms.</w:t>
      </w:r>
    </w:p>
    <w:p w14:paraId="3CACBC59" w14:textId="77777777" w:rsidR="00155640" w:rsidRPr="00010709" w:rsidRDefault="00155640" w:rsidP="00D77E0F">
      <w:pPr>
        <w:pStyle w:val="ListParagraph"/>
        <w:numPr>
          <w:ilvl w:val="0"/>
          <w:numId w:val="7"/>
        </w:numPr>
        <w:jc w:val="both"/>
      </w:pPr>
      <w:r w:rsidRPr="00010709">
        <w:t>Well versed with Relational and Dimensional Modeling techniques like </w:t>
      </w:r>
      <w:r w:rsidRPr="00010709">
        <w:rPr>
          <w:bCs/>
          <w:bdr w:val="none" w:sz="0" w:space="0" w:color="auto" w:frame="1"/>
        </w:rPr>
        <w:t>Star, Snowflake Schema, OLTP, OLAP, Normalization, Fact and Dimensional Tables</w:t>
      </w:r>
      <w:r w:rsidRPr="00010709">
        <w:t>.</w:t>
      </w:r>
    </w:p>
    <w:p w14:paraId="49C263F8" w14:textId="77777777" w:rsidR="00155640" w:rsidRPr="00010709" w:rsidRDefault="00155640" w:rsidP="00D77E0F">
      <w:pPr>
        <w:pStyle w:val="ListParagraph"/>
        <w:numPr>
          <w:ilvl w:val="0"/>
          <w:numId w:val="7"/>
        </w:numPr>
        <w:jc w:val="both"/>
      </w:pPr>
      <w:r w:rsidRPr="00010709">
        <w:t xml:space="preserve">Good knowledge in creating SQL queries, collecting statistics and Teradata SQL query performance tuning techniques and Optimizer/explain plan. </w:t>
      </w:r>
    </w:p>
    <w:p w14:paraId="76F6D6F7" w14:textId="77777777" w:rsidR="00155640" w:rsidRPr="00010709" w:rsidRDefault="00155640" w:rsidP="00D77E0F">
      <w:pPr>
        <w:jc w:val="both"/>
        <w:rPr>
          <w:sz w:val="22"/>
          <w:szCs w:val="22"/>
        </w:rPr>
      </w:pPr>
    </w:p>
    <w:p w14:paraId="76A1A66E" w14:textId="77777777" w:rsidR="00155640" w:rsidRPr="00010709" w:rsidRDefault="00155640" w:rsidP="00D77E0F">
      <w:pPr>
        <w:jc w:val="both"/>
        <w:rPr>
          <w:rFonts w:eastAsia="Arial Unicode MS"/>
          <w:b/>
          <w:bCs/>
          <w:sz w:val="22"/>
          <w:szCs w:val="22"/>
          <w:shd w:val="clear" w:color="auto" w:fill="FFFFFF"/>
        </w:rPr>
      </w:pPr>
      <w:r w:rsidRPr="00010709">
        <w:rPr>
          <w:rFonts w:eastAsia="Arial Unicode MS"/>
          <w:b/>
          <w:bCs/>
          <w:sz w:val="22"/>
          <w:szCs w:val="22"/>
          <w:shd w:val="clear" w:color="auto" w:fill="FFFFFF"/>
        </w:rPr>
        <w:t>Technical Skills:</w:t>
      </w:r>
    </w:p>
    <w:p w14:paraId="327ACEF6" w14:textId="77777777" w:rsidR="00155640" w:rsidRPr="00010709" w:rsidRDefault="00155640" w:rsidP="00D77E0F">
      <w:pPr>
        <w:jc w:val="both"/>
        <w:rPr>
          <w:sz w:val="22"/>
          <w:szCs w:val="22"/>
        </w:rPr>
      </w:pPr>
    </w:p>
    <w:tbl>
      <w:tblPr>
        <w:tblStyle w:val="TableGrid"/>
        <w:tblW w:w="0" w:type="auto"/>
        <w:tblInd w:w="0" w:type="dxa"/>
        <w:tblLook w:val="04A0" w:firstRow="1" w:lastRow="0" w:firstColumn="1" w:lastColumn="0" w:noHBand="0" w:noVBand="1"/>
      </w:tblPr>
      <w:tblGrid>
        <w:gridCol w:w="2376"/>
        <w:gridCol w:w="6640"/>
      </w:tblGrid>
      <w:tr w:rsidR="00155640" w:rsidRPr="00010709" w14:paraId="1A7C754A"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2C6276BB" w14:textId="77777777" w:rsidR="00155640" w:rsidRPr="00010709" w:rsidRDefault="00155640" w:rsidP="00D77E0F">
            <w:pPr>
              <w:jc w:val="both"/>
              <w:rPr>
                <w:bCs/>
                <w:sz w:val="22"/>
                <w:szCs w:val="22"/>
              </w:rPr>
            </w:pPr>
            <w:r w:rsidRPr="00010709">
              <w:rPr>
                <w:sz w:val="22"/>
                <w:szCs w:val="22"/>
              </w:rPr>
              <w:t>Azure Cloud Platform</w:t>
            </w:r>
          </w:p>
        </w:tc>
        <w:tc>
          <w:tcPr>
            <w:tcW w:w="6640" w:type="dxa"/>
            <w:tcBorders>
              <w:top w:val="single" w:sz="4" w:space="0" w:color="auto"/>
              <w:left w:val="single" w:sz="4" w:space="0" w:color="auto"/>
              <w:bottom w:val="single" w:sz="4" w:space="0" w:color="auto"/>
              <w:right w:val="single" w:sz="4" w:space="0" w:color="auto"/>
            </w:tcBorders>
            <w:hideMark/>
          </w:tcPr>
          <w:p w14:paraId="5871A2B9" w14:textId="77777777" w:rsidR="00155640" w:rsidRPr="00010709" w:rsidRDefault="00155640" w:rsidP="00D77E0F">
            <w:pPr>
              <w:jc w:val="both"/>
              <w:rPr>
                <w:sz w:val="22"/>
                <w:szCs w:val="22"/>
              </w:rPr>
            </w:pPr>
            <w:r w:rsidRPr="00010709">
              <w:rPr>
                <w:sz w:val="22"/>
                <w:szCs w:val="22"/>
              </w:rPr>
              <w:t>ADFv2, BLOB Storage, ADLS2, Azure SQL DB, SQL server, Azure Synapse, Azure Analytic Services, Data bricks, Mapping Dataflow (MDF), Azure Cosmos DB, Azure Stream Analytics, Azure Event Hub, Azure Machine Learning, App Services, Logic Apps, Event Grid, Service Bus, Azure DevOps, GIT Repository Management, ARM Templates</w:t>
            </w:r>
          </w:p>
        </w:tc>
      </w:tr>
      <w:tr w:rsidR="00155640" w:rsidRPr="00010709" w14:paraId="6B7B3323"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33AC68CE" w14:textId="77777777" w:rsidR="00155640" w:rsidRPr="00010709" w:rsidRDefault="00155640" w:rsidP="00D77E0F">
            <w:pPr>
              <w:jc w:val="both"/>
              <w:rPr>
                <w:sz w:val="22"/>
                <w:szCs w:val="22"/>
              </w:rPr>
            </w:pPr>
            <w:r w:rsidRPr="00010709">
              <w:rPr>
                <w:sz w:val="22"/>
                <w:szCs w:val="22"/>
              </w:rPr>
              <w:t>Reporting and BI Tools</w:t>
            </w:r>
          </w:p>
        </w:tc>
        <w:tc>
          <w:tcPr>
            <w:tcW w:w="6640" w:type="dxa"/>
            <w:tcBorders>
              <w:top w:val="single" w:sz="4" w:space="0" w:color="auto"/>
              <w:left w:val="single" w:sz="4" w:space="0" w:color="auto"/>
              <w:bottom w:val="single" w:sz="4" w:space="0" w:color="auto"/>
              <w:right w:val="single" w:sz="4" w:space="0" w:color="auto"/>
            </w:tcBorders>
            <w:hideMark/>
          </w:tcPr>
          <w:p w14:paraId="783D8744" w14:textId="77777777" w:rsidR="00155640" w:rsidRPr="00010709" w:rsidRDefault="00155640" w:rsidP="00D77E0F">
            <w:pPr>
              <w:jc w:val="both"/>
              <w:rPr>
                <w:sz w:val="22"/>
                <w:szCs w:val="22"/>
              </w:rPr>
            </w:pPr>
            <w:r w:rsidRPr="00010709">
              <w:rPr>
                <w:sz w:val="22"/>
                <w:szCs w:val="22"/>
              </w:rPr>
              <w:t>Power BI, Tableau and Cognos</w:t>
            </w:r>
          </w:p>
        </w:tc>
      </w:tr>
      <w:tr w:rsidR="00155640" w:rsidRPr="00010709" w14:paraId="254E3D38"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36A0B1A" w14:textId="77777777" w:rsidR="00155640" w:rsidRPr="00010709" w:rsidRDefault="00155640" w:rsidP="00D77E0F">
            <w:pPr>
              <w:jc w:val="both"/>
              <w:rPr>
                <w:sz w:val="22"/>
                <w:szCs w:val="22"/>
              </w:rPr>
            </w:pPr>
            <w:r w:rsidRPr="00010709">
              <w:rPr>
                <w:sz w:val="22"/>
                <w:szCs w:val="22"/>
              </w:rPr>
              <w:t xml:space="preserve">ETL Tools:                                               </w:t>
            </w:r>
          </w:p>
        </w:tc>
        <w:tc>
          <w:tcPr>
            <w:tcW w:w="6640" w:type="dxa"/>
            <w:tcBorders>
              <w:top w:val="single" w:sz="4" w:space="0" w:color="auto"/>
              <w:left w:val="single" w:sz="4" w:space="0" w:color="auto"/>
              <w:bottom w:val="single" w:sz="4" w:space="0" w:color="auto"/>
              <w:right w:val="single" w:sz="4" w:space="0" w:color="auto"/>
            </w:tcBorders>
            <w:hideMark/>
          </w:tcPr>
          <w:p w14:paraId="66389F90" w14:textId="77777777" w:rsidR="00155640" w:rsidRPr="00010709" w:rsidRDefault="00155640" w:rsidP="00D77E0F">
            <w:pPr>
              <w:jc w:val="both"/>
              <w:rPr>
                <w:sz w:val="22"/>
                <w:szCs w:val="22"/>
              </w:rPr>
            </w:pPr>
            <w:r w:rsidRPr="00010709">
              <w:rPr>
                <w:sz w:val="22"/>
                <w:szCs w:val="22"/>
                <w:shd w:val="clear" w:color="auto" w:fill="FFFFFF"/>
              </w:rPr>
              <w:t>ADFV2, Informatica Power Center 10.x/9.x, DataStage 11.x/9.x, SSIS</w:t>
            </w:r>
          </w:p>
        </w:tc>
      </w:tr>
      <w:tr w:rsidR="00155640" w:rsidRPr="00010709" w14:paraId="113E1A03"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458F4205" w14:textId="77777777" w:rsidR="00155640" w:rsidRPr="00010709" w:rsidRDefault="00155640" w:rsidP="00D77E0F">
            <w:pPr>
              <w:jc w:val="both"/>
              <w:rPr>
                <w:sz w:val="22"/>
                <w:szCs w:val="22"/>
              </w:rPr>
            </w:pPr>
            <w:r w:rsidRPr="00010709">
              <w:rPr>
                <w:sz w:val="22"/>
                <w:szCs w:val="22"/>
              </w:rPr>
              <w:t>Programming Languages</w:t>
            </w:r>
          </w:p>
        </w:tc>
        <w:tc>
          <w:tcPr>
            <w:tcW w:w="6640" w:type="dxa"/>
            <w:tcBorders>
              <w:top w:val="single" w:sz="4" w:space="0" w:color="auto"/>
              <w:left w:val="single" w:sz="4" w:space="0" w:color="auto"/>
              <w:bottom w:val="single" w:sz="4" w:space="0" w:color="auto"/>
              <w:right w:val="single" w:sz="4" w:space="0" w:color="auto"/>
            </w:tcBorders>
            <w:hideMark/>
          </w:tcPr>
          <w:p w14:paraId="23E487E5" w14:textId="77777777" w:rsidR="00155640" w:rsidRPr="00010709" w:rsidRDefault="00155640" w:rsidP="00D77E0F">
            <w:pPr>
              <w:jc w:val="both"/>
              <w:rPr>
                <w:sz w:val="22"/>
                <w:szCs w:val="22"/>
                <w:shd w:val="clear" w:color="auto" w:fill="FFFFFF"/>
              </w:rPr>
            </w:pPr>
            <w:r w:rsidRPr="00010709">
              <w:rPr>
                <w:sz w:val="22"/>
                <w:szCs w:val="22"/>
              </w:rPr>
              <w:t>PySpark, Python, U-SQL, T-SQL, LINUX Shell Scripting, AZURE PowerShell, C#, Java</w:t>
            </w:r>
          </w:p>
        </w:tc>
      </w:tr>
      <w:tr w:rsidR="00155640" w:rsidRPr="00010709" w14:paraId="5DB55DEC"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67892F3" w14:textId="77777777" w:rsidR="00155640" w:rsidRPr="00010709" w:rsidRDefault="00155640" w:rsidP="00D77E0F">
            <w:pPr>
              <w:jc w:val="both"/>
              <w:rPr>
                <w:sz w:val="22"/>
                <w:szCs w:val="22"/>
              </w:rPr>
            </w:pPr>
            <w:r w:rsidRPr="00010709">
              <w:rPr>
                <w:sz w:val="22"/>
                <w:szCs w:val="22"/>
              </w:rPr>
              <w:t>Big data Technologies</w:t>
            </w:r>
          </w:p>
        </w:tc>
        <w:tc>
          <w:tcPr>
            <w:tcW w:w="6640" w:type="dxa"/>
            <w:tcBorders>
              <w:top w:val="single" w:sz="4" w:space="0" w:color="auto"/>
              <w:left w:val="single" w:sz="4" w:space="0" w:color="auto"/>
              <w:bottom w:val="single" w:sz="4" w:space="0" w:color="auto"/>
              <w:right w:val="single" w:sz="4" w:space="0" w:color="auto"/>
            </w:tcBorders>
            <w:hideMark/>
          </w:tcPr>
          <w:p w14:paraId="2AAA2E0C" w14:textId="77777777" w:rsidR="00155640" w:rsidRPr="00010709" w:rsidRDefault="00155640" w:rsidP="00D77E0F">
            <w:pPr>
              <w:jc w:val="both"/>
              <w:rPr>
                <w:sz w:val="22"/>
                <w:szCs w:val="22"/>
              </w:rPr>
            </w:pPr>
            <w:r w:rsidRPr="00010709">
              <w:rPr>
                <w:sz w:val="22"/>
                <w:szCs w:val="22"/>
              </w:rPr>
              <w:t>Hadoop, HDFS, Hive, Apache Spark, Apache Kafka, Pig, Zookeeper, Sqoop, Oozie, HBASE, YARN</w:t>
            </w:r>
          </w:p>
        </w:tc>
      </w:tr>
      <w:tr w:rsidR="00155640" w:rsidRPr="00010709" w14:paraId="08A41543"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1E0FF3A" w14:textId="77777777" w:rsidR="00155640" w:rsidRPr="00010709" w:rsidRDefault="00155640" w:rsidP="00D77E0F">
            <w:pPr>
              <w:jc w:val="both"/>
              <w:rPr>
                <w:sz w:val="22"/>
                <w:szCs w:val="22"/>
              </w:rPr>
            </w:pPr>
            <w:r w:rsidRPr="00010709">
              <w:rPr>
                <w:sz w:val="22"/>
                <w:szCs w:val="22"/>
              </w:rPr>
              <w:t>Databases</w:t>
            </w:r>
          </w:p>
        </w:tc>
        <w:tc>
          <w:tcPr>
            <w:tcW w:w="6640" w:type="dxa"/>
            <w:tcBorders>
              <w:top w:val="single" w:sz="4" w:space="0" w:color="auto"/>
              <w:left w:val="single" w:sz="4" w:space="0" w:color="auto"/>
              <w:bottom w:val="single" w:sz="4" w:space="0" w:color="auto"/>
              <w:right w:val="single" w:sz="4" w:space="0" w:color="auto"/>
            </w:tcBorders>
            <w:hideMark/>
          </w:tcPr>
          <w:p w14:paraId="7FAC1B66" w14:textId="77777777" w:rsidR="00155640" w:rsidRPr="00010709" w:rsidRDefault="00155640" w:rsidP="00D77E0F">
            <w:pPr>
              <w:jc w:val="both"/>
              <w:rPr>
                <w:sz w:val="22"/>
                <w:szCs w:val="22"/>
                <w:shd w:val="clear" w:color="auto" w:fill="FFFFFF"/>
              </w:rPr>
            </w:pPr>
            <w:r w:rsidRPr="00010709">
              <w:rPr>
                <w:sz w:val="22"/>
                <w:szCs w:val="22"/>
              </w:rPr>
              <w:t>Azure SQL Warehouse, Azure SQL DB, Azure Cosmos No SQL DB, Oracle, Microsoft SQL Server</w:t>
            </w:r>
          </w:p>
        </w:tc>
      </w:tr>
      <w:tr w:rsidR="00155640" w:rsidRPr="00010709" w14:paraId="351526AC" w14:textId="77777777" w:rsidTr="00C50137">
        <w:tc>
          <w:tcPr>
            <w:tcW w:w="2376" w:type="dxa"/>
            <w:tcBorders>
              <w:top w:val="single" w:sz="4" w:space="0" w:color="auto"/>
              <w:left w:val="single" w:sz="4" w:space="0" w:color="auto"/>
              <w:bottom w:val="single" w:sz="4" w:space="0" w:color="auto"/>
              <w:right w:val="single" w:sz="4" w:space="0" w:color="auto"/>
            </w:tcBorders>
            <w:hideMark/>
          </w:tcPr>
          <w:p w14:paraId="19D072E6" w14:textId="77777777" w:rsidR="00155640" w:rsidRPr="00010709" w:rsidRDefault="00155640" w:rsidP="00D77E0F">
            <w:pPr>
              <w:jc w:val="both"/>
              <w:rPr>
                <w:sz w:val="22"/>
                <w:szCs w:val="22"/>
              </w:rPr>
            </w:pPr>
            <w:r w:rsidRPr="00010709">
              <w:rPr>
                <w:sz w:val="22"/>
                <w:szCs w:val="22"/>
              </w:rPr>
              <w:t>IDE and Tools</w:t>
            </w:r>
          </w:p>
        </w:tc>
        <w:tc>
          <w:tcPr>
            <w:tcW w:w="6640" w:type="dxa"/>
            <w:tcBorders>
              <w:top w:val="single" w:sz="4" w:space="0" w:color="auto"/>
              <w:left w:val="single" w:sz="4" w:space="0" w:color="auto"/>
              <w:bottom w:val="single" w:sz="4" w:space="0" w:color="auto"/>
              <w:right w:val="single" w:sz="4" w:space="0" w:color="auto"/>
            </w:tcBorders>
            <w:hideMark/>
          </w:tcPr>
          <w:p w14:paraId="6CD4A6F0" w14:textId="77777777" w:rsidR="00155640" w:rsidRPr="00010709" w:rsidRDefault="00155640" w:rsidP="00D77E0F">
            <w:pPr>
              <w:jc w:val="both"/>
              <w:rPr>
                <w:sz w:val="22"/>
                <w:szCs w:val="22"/>
                <w:shd w:val="clear" w:color="auto" w:fill="FFFFFF"/>
              </w:rPr>
            </w:pPr>
            <w:r w:rsidRPr="00010709">
              <w:rPr>
                <w:sz w:val="22"/>
                <w:szCs w:val="22"/>
              </w:rPr>
              <w:t>Code, Eclipse, SSMS, Maven, SBT, MS-Project, GitHub, Microsoft Visual Studio</w:t>
            </w:r>
          </w:p>
        </w:tc>
      </w:tr>
      <w:tr w:rsidR="00C50137" w:rsidRPr="00010709" w14:paraId="0547AD50" w14:textId="77777777" w:rsidTr="00C50137">
        <w:tc>
          <w:tcPr>
            <w:tcW w:w="2376" w:type="dxa"/>
            <w:tcBorders>
              <w:top w:val="single" w:sz="4" w:space="0" w:color="auto"/>
              <w:left w:val="single" w:sz="4" w:space="0" w:color="auto"/>
              <w:bottom w:val="single" w:sz="4" w:space="0" w:color="auto"/>
              <w:right w:val="single" w:sz="4" w:space="0" w:color="auto"/>
            </w:tcBorders>
            <w:vAlign w:val="bottom"/>
          </w:tcPr>
          <w:p w14:paraId="0779541A" w14:textId="0A205B71" w:rsidR="00C50137" w:rsidRPr="00010709" w:rsidRDefault="00C50137" w:rsidP="00D77E0F">
            <w:pPr>
              <w:jc w:val="both"/>
              <w:rPr>
                <w:bCs/>
                <w:sz w:val="22"/>
                <w:szCs w:val="22"/>
              </w:rPr>
            </w:pPr>
            <w:r w:rsidRPr="00010709">
              <w:rPr>
                <w:bCs/>
                <w:color w:val="000000"/>
                <w:sz w:val="22"/>
                <w:szCs w:val="22"/>
              </w:rPr>
              <w:t>Cloud Stack</w:t>
            </w:r>
          </w:p>
        </w:tc>
        <w:tc>
          <w:tcPr>
            <w:tcW w:w="6640" w:type="dxa"/>
            <w:tcBorders>
              <w:top w:val="single" w:sz="4" w:space="0" w:color="auto"/>
              <w:left w:val="single" w:sz="4" w:space="0" w:color="auto"/>
              <w:bottom w:val="single" w:sz="4" w:space="0" w:color="auto"/>
              <w:right w:val="single" w:sz="4" w:space="0" w:color="auto"/>
            </w:tcBorders>
            <w:vAlign w:val="bottom"/>
          </w:tcPr>
          <w:p w14:paraId="549C2516" w14:textId="1660B580" w:rsidR="00C50137" w:rsidRPr="00010709" w:rsidRDefault="00C50137" w:rsidP="00D77E0F">
            <w:pPr>
              <w:jc w:val="both"/>
              <w:rPr>
                <w:sz w:val="22"/>
                <w:szCs w:val="22"/>
                <w:shd w:val="clear" w:color="auto" w:fill="FFFFFF"/>
              </w:rPr>
            </w:pPr>
            <w:r w:rsidRPr="00010709">
              <w:rPr>
                <w:color w:val="000000"/>
                <w:sz w:val="22"/>
                <w:szCs w:val="22"/>
              </w:rPr>
              <w:t>AWS, GCP, Azure, Snowflake</w:t>
            </w:r>
          </w:p>
        </w:tc>
      </w:tr>
      <w:tr w:rsidR="00C50137" w:rsidRPr="00010709" w14:paraId="09669298" w14:textId="77777777" w:rsidTr="00C50137">
        <w:trPr>
          <w:trHeight w:val="395"/>
        </w:trPr>
        <w:tc>
          <w:tcPr>
            <w:tcW w:w="2376" w:type="dxa"/>
            <w:tcBorders>
              <w:top w:val="single" w:sz="4" w:space="0" w:color="auto"/>
              <w:left w:val="single" w:sz="4" w:space="0" w:color="auto"/>
              <w:bottom w:val="single" w:sz="4" w:space="0" w:color="auto"/>
              <w:right w:val="single" w:sz="4" w:space="0" w:color="auto"/>
            </w:tcBorders>
            <w:hideMark/>
          </w:tcPr>
          <w:p w14:paraId="29D09441" w14:textId="77777777" w:rsidR="00C50137" w:rsidRPr="00010709" w:rsidRDefault="00C50137" w:rsidP="00D77E0F">
            <w:pPr>
              <w:jc w:val="both"/>
              <w:rPr>
                <w:sz w:val="22"/>
                <w:szCs w:val="22"/>
              </w:rPr>
            </w:pPr>
            <w:r w:rsidRPr="00010709">
              <w:rPr>
                <w:sz w:val="22"/>
                <w:szCs w:val="22"/>
              </w:rPr>
              <w:t>Methodologies</w:t>
            </w:r>
          </w:p>
        </w:tc>
        <w:tc>
          <w:tcPr>
            <w:tcW w:w="6640" w:type="dxa"/>
            <w:tcBorders>
              <w:top w:val="single" w:sz="4" w:space="0" w:color="auto"/>
              <w:left w:val="single" w:sz="4" w:space="0" w:color="auto"/>
              <w:bottom w:val="single" w:sz="4" w:space="0" w:color="auto"/>
              <w:right w:val="single" w:sz="4" w:space="0" w:color="auto"/>
            </w:tcBorders>
            <w:hideMark/>
          </w:tcPr>
          <w:p w14:paraId="41D45250" w14:textId="77777777" w:rsidR="00C50137" w:rsidRPr="00010709" w:rsidRDefault="00C50137" w:rsidP="00D77E0F">
            <w:pPr>
              <w:jc w:val="both"/>
              <w:rPr>
                <w:sz w:val="22"/>
                <w:szCs w:val="22"/>
              </w:rPr>
            </w:pPr>
            <w:r w:rsidRPr="00010709">
              <w:rPr>
                <w:sz w:val="22"/>
                <w:szCs w:val="22"/>
              </w:rPr>
              <w:t>Waterfall, Agile/Scrum, SDLC</w:t>
            </w:r>
          </w:p>
        </w:tc>
      </w:tr>
    </w:tbl>
    <w:p w14:paraId="3F12884B" w14:textId="77777777" w:rsidR="00155640" w:rsidRPr="00010709" w:rsidRDefault="00155640" w:rsidP="00D77E0F">
      <w:pPr>
        <w:jc w:val="both"/>
        <w:rPr>
          <w:rStyle w:val="divdocumentleft-box"/>
          <w:rFonts w:eastAsia="Bodoni MT"/>
          <w:color w:val="343434"/>
          <w:sz w:val="22"/>
          <w:szCs w:val="22"/>
        </w:rPr>
      </w:pPr>
    </w:p>
    <w:p w14:paraId="544786FD" w14:textId="5D4E3583" w:rsidR="005B4E4B" w:rsidRPr="00010709" w:rsidRDefault="00155640" w:rsidP="00D77E0F">
      <w:pPr>
        <w:jc w:val="both"/>
        <w:rPr>
          <w:b/>
          <w:bCs/>
          <w:sz w:val="22"/>
          <w:szCs w:val="22"/>
          <w:shd w:val="clear" w:color="auto" w:fill="FFFFFF"/>
        </w:rPr>
      </w:pPr>
      <w:r w:rsidRPr="00010709">
        <w:rPr>
          <w:b/>
          <w:bCs/>
          <w:sz w:val="22"/>
          <w:szCs w:val="22"/>
          <w:shd w:val="clear" w:color="auto" w:fill="FFFFFF"/>
        </w:rPr>
        <w:t>Professional Experience:</w:t>
      </w:r>
    </w:p>
    <w:p w14:paraId="2F580163" w14:textId="77777777" w:rsidR="00155640" w:rsidRPr="00010709" w:rsidRDefault="00155640" w:rsidP="00D77E0F">
      <w:pPr>
        <w:jc w:val="both"/>
        <w:rPr>
          <w:sz w:val="22"/>
          <w:szCs w:val="22"/>
          <w:shd w:val="clear" w:color="auto" w:fill="FFFFFF"/>
        </w:rPr>
      </w:pPr>
    </w:p>
    <w:p w14:paraId="5E39ECCF" w14:textId="434A12D8" w:rsidR="00155640" w:rsidRPr="00010709" w:rsidRDefault="00CA2786" w:rsidP="00D77E0F">
      <w:pPr>
        <w:jc w:val="both"/>
        <w:rPr>
          <w:b/>
          <w:bCs/>
          <w:sz w:val="22"/>
          <w:szCs w:val="22"/>
        </w:rPr>
      </w:pPr>
      <w:r w:rsidRPr="00CA2786">
        <w:rPr>
          <w:b/>
          <w:bCs/>
          <w:sz w:val="22"/>
          <w:szCs w:val="22"/>
        </w:rPr>
        <w:t>Client: Walmart, AR</w:t>
      </w:r>
      <w:r w:rsidR="00C112F0" w:rsidRPr="00010709">
        <w:rPr>
          <w:b/>
          <w:bCs/>
          <w:sz w:val="22"/>
          <w:szCs w:val="22"/>
        </w:rPr>
        <w:t xml:space="preserve">                                                </w:t>
      </w:r>
      <w:r w:rsidR="006408C9" w:rsidRPr="00010709">
        <w:rPr>
          <w:b/>
          <w:bCs/>
          <w:sz w:val="22"/>
          <w:szCs w:val="22"/>
        </w:rPr>
        <w:t xml:space="preserve">               </w:t>
      </w:r>
      <w:r w:rsidR="00D77E0F">
        <w:rPr>
          <w:b/>
          <w:bCs/>
          <w:sz w:val="22"/>
          <w:szCs w:val="22"/>
        </w:rPr>
        <w:t xml:space="preserve">     </w:t>
      </w:r>
      <w:r>
        <w:rPr>
          <w:b/>
          <w:bCs/>
          <w:sz w:val="22"/>
          <w:szCs w:val="22"/>
        </w:rPr>
        <w:t xml:space="preserve">                         </w:t>
      </w:r>
      <w:r w:rsidR="00D77E0F">
        <w:rPr>
          <w:b/>
          <w:bCs/>
          <w:sz w:val="22"/>
          <w:szCs w:val="22"/>
        </w:rPr>
        <w:t xml:space="preserve">  </w:t>
      </w:r>
      <w:r w:rsidR="00155640" w:rsidRPr="00010709">
        <w:rPr>
          <w:b/>
          <w:bCs/>
          <w:sz w:val="22"/>
          <w:szCs w:val="22"/>
        </w:rPr>
        <w:t>Aug 202</w:t>
      </w:r>
      <w:r w:rsidR="00C50137" w:rsidRPr="00010709">
        <w:rPr>
          <w:b/>
          <w:bCs/>
          <w:sz w:val="22"/>
          <w:szCs w:val="22"/>
        </w:rPr>
        <w:t>1</w:t>
      </w:r>
      <w:r w:rsidR="00155640" w:rsidRPr="00010709">
        <w:rPr>
          <w:b/>
          <w:bCs/>
          <w:sz w:val="22"/>
          <w:szCs w:val="22"/>
        </w:rPr>
        <w:t xml:space="preserve"> to </w:t>
      </w:r>
      <w:r w:rsidR="000128FD">
        <w:rPr>
          <w:b/>
          <w:bCs/>
          <w:sz w:val="22"/>
          <w:szCs w:val="22"/>
        </w:rPr>
        <w:t>Present</w:t>
      </w:r>
    </w:p>
    <w:p w14:paraId="511C114D" w14:textId="7D83BEF5" w:rsidR="00155640" w:rsidRPr="00010709" w:rsidRDefault="00155640" w:rsidP="00D77E0F">
      <w:pPr>
        <w:jc w:val="both"/>
        <w:rPr>
          <w:b/>
          <w:bCs/>
          <w:sz w:val="22"/>
          <w:szCs w:val="22"/>
        </w:rPr>
      </w:pPr>
      <w:r w:rsidRPr="00010709">
        <w:rPr>
          <w:b/>
          <w:bCs/>
          <w:sz w:val="22"/>
          <w:szCs w:val="22"/>
        </w:rPr>
        <w:t xml:space="preserve">Role: </w:t>
      </w:r>
      <w:r w:rsidR="00061036">
        <w:rPr>
          <w:b/>
          <w:bCs/>
          <w:sz w:val="22"/>
          <w:szCs w:val="22"/>
        </w:rPr>
        <w:t xml:space="preserve">Azure </w:t>
      </w:r>
      <w:r w:rsidR="000F7E44">
        <w:rPr>
          <w:b/>
          <w:bCs/>
          <w:sz w:val="22"/>
          <w:szCs w:val="22"/>
        </w:rPr>
        <w:t>Data</w:t>
      </w:r>
      <w:r w:rsidR="00242966">
        <w:rPr>
          <w:b/>
          <w:bCs/>
          <w:sz w:val="22"/>
          <w:szCs w:val="22"/>
        </w:rPr>
        <w:t xml:space="preserve"> </w:t>
      </w:r>
      <w:r w:rsidR="00390D39" w:rsidRPr="00010709">
        <w:rPr>
          <w:b/>
          <w:bCs/>
          <w:sz w:val="22"/>
          <w:szCs w:val="22"/>
        </w:rPr>
        <w:t>Engineer</w:t>
      </w:r>
    </w:p>
    <w:p w14:paraId="3CD0A531" w14:textId="77777777" w:rsidR="00155640" w:rsidRPr="00010709" w:rsidRDefault="00155640" w:rsidP="00D77E0F">
      <w:pPr>
        <w:jc w:val="both"/>
        <w:rPr>
          <w:b/>
          <w:bCs/>
          <w:sz w:val="22"/>
          <w:szCs w:val="22"/>
        </w:rPr>
      </w:pPr>
      <w:r w:rsidRPr="00010709">
        <w:rPr>
          <w:b/>
          <w:bCs/>
          <w:sz w:val="22"/>
          <w:szCs w:val="22"/>
        </w:rPr>
        <w:t xml:space="preserve">Responsibilities: </w:t>
      </w:r>
    </w:p>
    <w:p w14:paraId="450F91CF" w14:textId="77777777" w:rsidR="00C50137" w:rsidRPr="00010709" w:rsidRDefault="00C50137" w:rsidP="00D77E0F">
      <w:pPr>
        <w:jc w:val="both"/>
        <w:rPr>
          <w:bCs/>
          <w:sz w:val="22"/>
          <w:szCs w:val="22"/>
        </w:rPr>
      </w:pPr>
    </w:p>
    <w:p w14:paraId="41E24ADB" w14:textId="77777777" w:rsidR="00F4340F" w:rsidRDefault="00F4340F" w:rsidP="00D77E0F">
      <w:pPr>
        <w:pStyle w:val="ListParagraph"/>
        <w:numPr>
          <w:ilvl w:val="0"/>
          <w:numId w:val="7"/>
        </w:numPr>
        <w:jc w:val="both"/>
      </w:pPr>
      <w:r w:rsidRPr="00F4340F">
        <w:t>Created and deployed infrastructure templates using ARM Templates and Terraform, ensuring consistent and repeatable environment setups.</w:t>
      </w:r>
    </w:p>
    <w:p w14:paraId="432CB62F" w14:textId="5C3A0A24" w:rsidR="00F4340F" w:rsidRDefault="00F4340F" w:rsidP="00D77E0F">
      <w:pPr>
        <w:pStyle w:val="ListParagraph"/>
        <w:numPr>
          <w:ilvl w:val="0"/>
          <w:numId w:val="7"/>
        </w:numPr>
        <w:jc w:val="both"/>
      </w:pPr>
      <w:r w:rsidRPr="00F4340F">
        <w:t>Created and maintained PowerShell scripts</w:t>
      </w:r>
      <w:r w:rsidR="00F27C40">
        <w:t xml:space="preserve"> </w:t>
      </w:r>
      <w:r w:rsidRPr="00F4340F">
        <w:t>to automate environment provisioning, configuration, and maintenance tasks.</w:t>
      </w:r>
    </w:p>
    <w:p w14:paraId="149FAFD3" w14:textId="77777777" w:rsidR="00903828" w:rsidRDefault="00903828" w:rsidP="00D77E0F">
      <w:pPr>
        <w:pStyle w:val="ListParagraph"/>
        <w:numPr>
          <w:ilvl w:val="0"/>
          <w:numId w:val="7"/>
        </w:numPr>
        <w:jc w:val="both"/>
      </w:pPr>
      <w:r w:rsidRPr="00903828">
        <w:t>Leveraged Microsoft Fabric to integrate and manage multiple data workloads, including data engineering, data integration, and data science, through a single unified platform within Microsoft Azure.</w:t>
      </w:r>
    </w:p>
    <w:p w14:paraId="0B85C679" w14:textId="77777777" w:rsidR="007E1BF6" w:rsidRDefault="007E1BF6" w:rsidP="007E1BF6">
      <w:pPr>
        <w:pStyle w:val="ListParagraph"/>
        <w:numPr>
          <w:ilvl w:val="0"/>
          <w:numId w:val="7"/>
        </w:numPr>
        <w:jc w:val="both"/>
      </w:pPr>
      <w:r w:rsidRPr="00E00D1D">
        <w:t>Utilized DBT for streamlined data transformation, simplifying workflows by allowing teams to model data directly in SQL, reducing reliance on complex ETL processes, and speeding up data readiness for analytics.</w:t>
      </w:r>
    </w:p>
    <w:p w14:paraId="0947CECD" w14:textId="77777777" w:rsidR="00AF55EB" w:rsidRDefault="00AF55EB" w:rsidP="00D77E0F">
      <w:pPr>
        <w:pStyle w:val="ListParagraph"/>
        <w:numPr>
          <w:ilvl w:val="0"/>
          <w:numId w:val="7"/>
        </w:numPr>
        <w:jc w:val="both"/>
      </w:pPr>
      <w:r w:rsidRPr="00AF55EB">
        <w:t>Configured Linked Services and Datasets within Azure Data Factory, ensuring secure and optimized data connections across various Azure resources.</w:t>
      </w:r>
    </w:p>
    <w:p w14:paraId="74C4683D" w14:textId="4EEF6FE2" w:rsidR="00F3696B" w:rsidRPr="00555CD6" w:rsidRDefault="00F3696B" w:rsidP="00D77E0F">
      <w:pPr>
        <w:pStyle w:val="ListParagraph"/>
        <w:numPr>
          <w:ilvl w:val="0"/>
          <w:numId w:val="7"/>
        </w:numPr>
        <w:jc w:val="both"/>
      </w:pPr>
      <w:r w:rsidRPr="00555CD6">
        <w:t>Designed optimized Synapse workspaces to efficiently process, analyze, and visualize large datasets for real-time decision-making.</w:t>
      </w:r>
    </w:p>
    <w:p w14:paraId="61453D33" w14:textId="6D3F75B4" w:rsidR="006335D8" w:rsidRPr="00555CD6" w:rsidRDefault="006335D8" w:rsidP="00D77E0F">
      <w:pPr>
        <w:pStyle w:val="ListParagraph"/>
        <w:numPr>
          <w:ilvl w:val="0"/>
          <w:numId w:val="7"/>
        </w:numPr>
        <w:jc w:val="both"/>
      </w:pPr>
      <w:r w:rsidRPr="00555CD6">
        <w:t>Tuned Cosmos DB throughput and performance using partition keys and consistency levels, improving read/write performance by 30%.</w:t>
      </w:r>
    </w:p>
    <w:p w14:paraId="4B2E3715" w14:textId="552F0E63" w:rsidR="0064532B" w:rsidRDefault="00D4759E" w:rsidP="00D77E0F">
      <w:pPr>
        <w:pStyle w:val="ListParagraph"/>
        <w:numPr>
          <w:ilvl w:val="0"/>
          <w:numId w:val="7"/>
        </w:numPr>
        <w:jc w:val="both"/>
      </w:pPr>
      <w:r w:rsidRPr="00D4759E">
        <w:t xml:space="preserve">Designed and implemented ETL processes to extract, transform, and load </w:t>
      </w:r>
      <w:r w:rsidR="0064532B" w:rsidRPr="0064532B">
        <w:t>different file formats</w:t>
      </w:r>
      <w:r w:rsidR="0064532B">
        <w:t xml:space="preserve"> </w:t>
      </w:r>
      <w:r w:rsidRPr="00D4759E">
        <w:t>data into data warehouses, ensuring data accuracy and consistency</w:t>
      </w:r>
      <w:r w:rsidR="0064532B">
        <w:t>.</w:t>
      </w:r>
    </w:p>
    <w:p w14:paraId="73C744A9" w14:textId="66BB0BF8" w:rsidR="00D933E2" w:rsidRDefault="00D933E2" w:rsidP="00D77E0F">
      <w:pPr>
        <w:pStyle w:val="ListParagraph"/>
        <w:numPr>
          <w:ilvl w:val="0"/>
          <w:numId w:val="7"/>
        </w:numPr>
        <w:jc w:val="both"/>
      </w:pPr>
      <w:r w:rsidRPr="00D933E2">
        <w:t>Developed and deployed Shell scripts to automate routine tasks such as file backups, system monitoring, log analysis, and data extraction, reducing manual intervention</w:t>
      </w:r>
      <w:r>
        <w:t>.</w:t>
      </w:r>
    </w:p>
    <w:p w14:paraId="4862CDB3" w14:textId="2B780518" w:rsidR="00987F09" w:rsidRPr="00F3696B" w:rsidRDefault="00F3696B" w:rsidP="00D77E0F">
      <w:pPr>
        <w:pStyle w:val="ListParagraph"/>
        <w:numPr>
          <w:ilvl w:val="0"/>
          <w:numId w:val="7"/>
        </w:numPr>
        <w:jc w:val="both"/>
      </w:pPr>
      <w:r w:rsidRPr="00F3696B">
        <w:t xml:space="preserve">Automated data ingestion pipelines to bring in structured and unstructured data from various </w:t>
      </w:r>
      <w:r w:rsidRPr="00F3696B">
        <w:lastRenderedPageBreak/>
        <w:t>sources into Synapse using Azure Data Factory and Synapse Pipelines.</w:t>
      </w:r>
    </w:p>
    <w:p w14:paraId="10E399D5" w14:textId="1CCB9D3A" w:rsidR="00F27C40" w:rsidRDefault="00F27C40" w:rsidP="00D77E0F">
      <w:pPr>
        <w:pStyle w:val="ListParagraph"/>
        <w:numPr>
          <w:ilvl w:val="0"/>
          <w:numId w:val="7"/>
        </w:numPr>
        <w:jc w:val="both"/>
      </w:pPr>
      <w:r w:rsidRPr="00F27C40">
        <w:t xml:space="preserve">Developed and optimized </w:t>
      </w:r>
      <w:r w:rsidR="002A7D74">
        <w:t xml:space="preserve">Python </w:t>
      </w:r>
      <w:r w:rsidRPr="00F27C40">
        <w:t>scripts for data extraction, transformation, and loading (ETL) processes, enhancing data pipeline performance and efficiency.</w:t>
      </w:r>
    </w:p>
    <w:p w14:paraId="049845A4" w14:textId="77777777" w:rsidR="00FC7D4F" w:rsidRDefault="00FC7D4F" w:rsidP="00D77E0F">
      <w:pPr>
        <w:pStyle w:val="ListParagraph"/>
        <w:numPr>
          <w:ilvl w:val="0"/>
          <w:numId w:val="7"/>
        </w:numPr>
        <w:jc w:val="both"/>
      </w:pPr>
      <w:r w:rsidRPr="00FC7D4F">
        <w:t>Utilized Azure Machine Learning Studio to develop, train, and deploy machine learning models, enabling scalable solutions for predictive analytics.</w:t>
      </w:r>
    </w:p>
    <w:p w14:paraId="546DB6C2" w14:textId="3297CCCB" w:rsidR="008C3856" w:rsidRDefault="008C3856" w:rsidP="00D77E0F">
      <w:pPr>
        <w:pStyle w:val="ListParagraph"/>
        <w:numPr>
          <w:ilvl w:val="0"/>
          <w:numId w:val="7"/>
        </w:numPr>
        <w:jc w:val="both"/>
      </w:pPr>
      <w:r>
        <w:t>Integrated Azure Data Factory (ADF) pipelines with DevOps workflows for seamless deployment.</w:t>
      </w:r>
    </w:p>
    <w:p w14:paraId="370FFBF6" w14:textId="2745C185" w:rsidR="00903828" w:rsidRPr="00555CD6" w:rsidRDefault="00903828" w:rsidP="00D77E0F">
      <w:pPr>
        <w:pStyle w:val="ListParagraph"/>
        <w:numPr>
          <w:ilvl w:val="0"/>
          <w:numId w:val="7"/>
        </w:numPr>
        <w:jc w:val="both"/>
      </w:pPr>
      <w:r w:rsidRPr="00903828">
        <w:t xml:space="preserve">Utilized Microsoft </w:t>
      </w:r>
      <w:r w:rsidRPr="00555CD6">
        <w:t>Fabric to foster collaboration between data engineers, data scientists, and business analysts, streamlining the end-to-end data processing and analytics workflow through shared workspaces.</w:t>
      </w:r>
    </w:p>
    <w:p w14:paraId="1B7C823E" w14:textId="5988B1C3" w:rsidR="00AF55EB" w:rsidRPr="00555CD6" w:rsidRDefault="00987F09" w:rsidP="00AF55EB">
      <w:pPr>
        <w:pStyle w:val="ListParagraph"/>
        <w:numPr>
          <w:ilvl w:val="0"/>
          <w:numId w:val="7"/>
        </w:numPr>
        <w:jc w:val="both"/>
      </w:pPr>
      <w:r w:rsidRPr="00555CD6">
        <w:t>Designed and maintained Azure SQL databases, ensuring optimal performance, security, and scalability for transactional and analytical workloads.</w:t>
      </w:r>
    </w:p>
    <w:p w14:paraId="2D9331D2" w14:textId="0CC37001" w:rsidR="00555CD6" w:rsidRPr="00555CD6" w:rsidRDefault="00FF0BB0" w:rsidP="00DB4686">
      <w:pPr>
        <w:pStyle w:val="ListParagraph"/>
        <w:numPr>
          <w:ilvl w:val="0"/>
          <w:numId w:val="7"/>
        </w:numPr>
        <w:jc w:val="both"/>
      </w:pPr>
      <w:r w:rsidRPr="00555CD6">
        <w:t>Developed custom APIs in Azure Functions for data ingestion and transformation, enhancing system integration.</w:t>
      </w:r>
    </w:p>
    <w:p w14:paraId="6C41E6B0" w14:textId="71AEA567" w:rsidR="00727E4D" w:rsidRDefault="00727E4D" w:rsidP="00D77E0F">
      <w:pPr>
        <w:pStyle w:val="ListParagraph"/>
        <w:numPr>
          <w:ilvl w:val="0"/>
          <w:numId w:val="7"/>
        </w:numPr>
        <w:jc w:val="both"/>
      </w:pPr>
      <w:r w:rsidRPr="00555CD6">
        <w:t>Tuned and optimized Spark workloads within Azure Databricks, improving job performance while reducing resource consumption and execution</w:t>
      </w:r>
      <w:r w:rsidRPr="00727E4D">
        <w:t xml:space="preserve"> time.</w:t>
      </w:r>
    </w:p>
    <w:p w14:paraId="138E8231" w14:textId="21FC6F2D" w:rsidR="00FF0BB0" w:rsidRDefault="00FF0BB0" w:rsidP="00D77E0F">
      <w:pPr>
        <w:pStyle w:val="ListParagraph"/>
        <w:numPr>
          <w:ilvl w:val="0"/>
          <w:numId w:val="7"/>
        </w:numPr>
        <w:jc w:val="both"/>
      </w:pPr>
      <w:r w:rsidRPr="00FF0BB0">
        <w:t>Leveraged Azure Functions and Logic Apps to create event-driven, scalable data workflows in a serverless environment.</w:t>
      </w:r>
    </w:p>
    <w:p w14:paraId="78AE5C1B" w14:textId="300754F3" w:rsidR="006335D8" w:rsidRDefault="006335D8" w:rsidP="00D77E0F">
      <w:pPr>
        <w:pStyle w:val="ListParagraph"/>
        <w:numPr>
          <w:ilvl w:val="0"/>
          <w:numId w:val="7"/>
        </w:numPr>
        <w:jc w:val="both"/>
      </w:pPr>
      <w:r w:rsidRPr="006335D8">
        <w:t>Implemented Cosmos DB SQL API and Gremlin API for diverse use cases like graph data and document-based storage.</w:t>
      </w:r>
    </w:p>
    <w:p w14:paraId="59404059" w14:textId="22518FAD" w:rsidR="008C3856" w:rsidRDefault="008C3856" w:rsidP="00D77E0F">
      <w:pPr>
        <w:pStyle w:val="ListParagraph"/>
        <w:numPr>
          <w:ilvl w:val="0"/>
          <w:numId w:val="7"/>
        </w:numPr>
        <w:jc w:val="both"/>
      </w:pPr>
      <w:r>
        <w:t>Engineered robust APIs to facilitate seamless data exchange between enterprise systems.</w:t>
      </w:r>
    </w:p>
    <w:p w14:paraId="488D61A8" w14:textId="1D0F7C0A" w:rsidR="00987F09" w:rsidRPr="00555CD6" w:rsidRDefault="00987F09" w:rsidP="00D77E0F">
      <w:pPr>
        <w:pStyle w:val="ListParagraph"/>
        <w:numPr>
          <w:ilvl w:val="0"/>
          <w:numId w:val="7"/>
        </w:numPr>
        <w:jc w:val="both"/>
      </w:pPr>
      <w:r>
        <w:t xml:space="preserve">Integrated Azure Databricks with </w:t>
      </w:r>
      <w:r w:rsidR="00727E4D" w:rsidRPr="00727E4D">
        <w:t>Azure Data Factory</w:t>
      </w:r>
      <w:r w:rsidR="00727E4D">
        <w:t xml:space="preserve">, </w:t>
      </w:r>
      <w:r>
        <w:t>Azure Data Lake</w:t>
      </w:r>
      <w:r w:rsidR="00727E4D">
        <w:t xml:space="preserve">, </w:t>
      </w:r>
      <w:r w:rsidR="00727E4D" w:rsidRPr="00727E4D">
        <w:t>Azure Event Hubs</w:t>
      </w:r>
      <w:r>
        <w:t xml:space="preserve"> and Azure </w:t>
      </w:r>
      <w:r w:rsidRPr="00555CD6">
        <w:t>SQL to create end-to-end data processing pipelines, providing seamless data flow and analytics capabilities.</w:t>
      </w:r>
    </w:p>
    <w:p w14:paraId="62F580E0" w14:textId="7619823E" w:rsidR="00D933E2" w:rsidRPr="00555CD6" w:rsidRDefault="00D933E2" w:rsidP="00D77E0F">
      <w:pPr>
        <w:pStyle w:val="ListParagraph"/>
        <w:numPr>
          <w:ilvl w:val="0"/>
          <w:numId w:val="7"/>
        </w:numPr>
        <w:jc w:val="both"/>
      </w:pPr>
      <w:r w:rsidRPr="00555CD6">
        <w:t>Automated server configuration, system updates, and maintenance tasks using Shell scripts, improving system uptime and operational efficiency.</w:t>
      </w:r>
    </w:p>
    <w:p w14:paraId="41CFBC02" w14:textId="77777777" w:rsidR="005815EE" w:rsidRPr="00555CD6" w:rsidRDefault="008B1892" w:rsidP="00D77E0F">
      <w:pPr>
        <w:pStyle w:val="ListParagraph"/>
        <w:numPr>
          <w:ilvl w:val="0"/>
          <w:numId w:val="7"/>
        </w:numPr>
        <w:jc w:val="both"/>
      </w:pPr>
      <w:r w:rsidRPr="00555CD6">
        <w:t xml:space="preserve">Developed reusable </w:t>
      </w:r>
      <w:r w:rsidR="002A7D74" w:rsidRPr="00555CD6">
        <w:t>Python</w:t>
      </w:r>
      <w:r w:rsidRPr="00555CD6">
        <w:t xml:space="preserve"> patterns for Synapse integration, aggregations, change data capture, deduplication, and high watermark implementation.</w:t>
      </w:r>
    </w:p>
    <w:p w14:paraId="041EB492" w14:textId="77777777" w:rsidR="001868AE" w:rsidRPr="00555CD6" w:rsidRDefault="001868AE" w:rsidP="00D77E0F">
      <w:pPr>
        <w:pStyle w:val="ListParagraph"/>
        <w:numPr>
          <w:ilvl w:val="0"/>
          <w:numId w:val="7"/>
        </w:numPr>
        <w:jc w:val="both"/>
      </w:pPr>
      <w:r w:rsidRPr="00555CD6">
        <w:t>Proficient in managing Power BI Service, including publishing reports, managing datasets, setting up data refresh schedules, and sharing dashboards securely with stakeholders.</w:t>
      </w:r>
    </w:p>
    <w:p w14:paraId="230AD0DD" w14:textId="1CC9C887" w:rsidR="008B1892" w:rsidRPr="00555CD6" w:rsidRDefault="00CE1C8E" w:rsidP="00D77E0F">
      <w:pPr>
        <w:pStyle w:val="ListParagraph"/>
        <w:numPr>
          <w:ilvl w:val="0"/>
          <w:numId w:val="7"/>
        </w:numPr>
        <w:jc w:val="both"/>
      </w:pPr>
      <w:r w:rsidRPr="00555CD6">
        <w:t xml:space="preserve">Actively involved in the development and configuration of Unity Catalog and </w:t>
      </w:r>
      <w:r w:rsidR="008B1892" w:rsidRPr="00555CD6">
        <w:t xml:space="preserve">managed Unity Catalog to centralize access control, </w:t>
      </w:r>
      <w:r w:rsidRPr="00555CD6">
        <w:t xml:space="preserve">data goveranance, </w:t>
      </w:r>
      <w:r w:rsidR="008B1892" w:rsidRPr="00555CD6">
        <w:t>auditing, lineage, and data discovery.</w:t>
      </w:r>
    </w:p>
    <w:p w14:paraId="2B435442" w14:textId="312239A7" w:rsidR="008B1892" w:rsidRPr="00555CD6" w:rsidRDefault="008B1892" w:rsidP="00D77E0F">
      <w:pPr>
        <w:pStyle w:val="ListParagraph"/>
        <w:numPr>
          <w:ilvl w:val="0"/>
          <w:numId w:val="7"/>
        </w:numPr>
        <w:jc w:val="both"/>
      </w:pPr>
      <w:r w:rsidRPr="00555CD6">
        <w:t>Engineered PySpar</w:t>
      </w:r>
      <w:r w:rsidR="0010333E" w:rsidRPr="00555CD6">
        <w:t>k</w:t>
      </w:r>
      <w:r w:rsidRPr="00555CD6">
        <w:t xml:space="preserve"> transformations and optimized processing in Azure Databricks.</w:t>
      </w:r>
    </w:p>
    <w:p w14:paraId="06BD3383" w14:textId="43C5E0C4" w:rsidR="00BC301D" w:rsidRPr="00555CD6" w:rsidRDefault="00987F09" w:rsidP="00D77E0F">
      <w:pPr>
        <w:pStyle w:val="ListParagraph"/>
        <w:numPr>
          <w:ilvl w:val="0"/>
          <w:numId w:val="7"/>
        </w:numPr>
        <w:jc w:val="both"/>
      </w:pPr>
      <w:r w:rsidRPr="00555CD6">
        <w:t>Configured triggers and schedules in ADF to ensure timely execution of data pipelines, supporting real-time and batch processing requirements.</w:t>
      </w:r>
    </w:p>
    <w:p w14:paraId="45C13318" w14:textId="3676A508" w:rsidR="00987F09" w:rsidRPr="00555CD6" w:rsidRDefault="00987F09" w:rsidP="00D77E0F">
      <w:pPr>
        <w:pStyle w:val="ListParagraph"/>
        <w:numPr>
          <w:ilvl w:val="0"/>
          <w:numId w:val="7"/>
        </w:numPr>
        <w:jc w:val="both"/>
      </w:pPr>
      <w:r w:rsidRPr="00555CD6">
        <w:t>Optimized Databricks clusters and job configurations to improve performance and reduce operational costs, ensuring efficient resource utilization.</w:t>
      </w:r>
    </w:p>
    <w:p w14:paraId="7A0FC84B" w14:textId="77777777" w:rsidR="004F7992" w:rsidRDefault="00F27C40" w:rsidP="00D77E0F">
      <w:pPr>
        <w:pStyle w:val="ListParagraph"/>
        <w:numPr>
          <w:ilvl w:val="0"/>
          <w:numId w:val="7"/>
        </w:numPr>
        <w:jc w:val="both"/>
      </w:pPr>
      <w:r w:rsidRPr="00F27C40">
        <w:t xml:space="preserve">Implemented custom </w:t>
      </w:r>
      <w:r w:rsidR="002A7D74">
        <w:t xml:space="preserve">Python </w:t>
      </w:r>
      <w:r w:rsidRPr="00F27C40">
        <w:t>connectors and APIs for seamless data integration between various systems and platforms.</w:t>
      </w:r>
    </w:p>
    <w:p w14:paraId="089B7BD9" w14:textId="5B2390C6" w:rsidR="0063704A" w:rsidRPr="00555CD6" w:rsidRDefault="0063704A" w:rsidP="00D77E0F">
      <w:pPr>
        <w:pStyle w:val="ListParagraph"/>
        <w:numPr>
          <w:ilvl w:val="0"/>
          <w:numId w:val="7"/>
        </w:numPr>
        <w:jc w:val="both"/>
      </w:pPr>
      <w:r w:rsidRPr="00680699">
        <w:t xml:space="preserve">Established and enforced GIT workflows, including GitFlow and feature branching, to </w:t>
      </w:r>
      <w:r w:rsidRPr="00555CD6">
        <w:t>streamline development processes and ensure consistent code quality.</w:t>
      </w:r>
    </w:p>
    <w:p w14:paraId="1546F34E" w14:textId="77777777" w:rsidR="001855F0" w:rsidRPr="00555CD6" w:rsidRDefault="001855F0" w:rsidP="00D77E0F">
      <w:pPr>
        <w:pStyle w:val="ListParagraph"/>
        <w:numPr>
          <w:ilvl w:val="0"/>
          <w:numId w:val="7"/>
        </w:numPr>
        <w:jc w:val="both"/>
      </w:pPr>
      <w:r w:rsidRPr="00555CD6">
        <w:t>Designed and implemented CI/CD pipelines using GitHub Actions and Azure DevOps.</w:t>
      </w:r>
    </w:p>
    <w:p w14:paraId="59CBFDEE" w14:textId="54FE2DF1" w:rsidR="00BF3C5C" w:rsidRDefault="001855F0" w:rsidP="0022079E">
      <w:pPr>
        <w:pStyle w:val="ListParagraph"/>
        <w:numPr>
          <w:ilvl w:val="0"/>
          <w:numId w:val="7"/>
        </w:numPr>
        <w:jc w:val="both"/>
      </w:pPr>
      <w:r w:rsidRPr="00555CD6">
        <w:t>Built and optimized data pipelines with Spark and Databricks for batch and streaming data solutions.</w:t>
      </w:r>
    </w:p>
    <w:p w14:paraId="23821F99" w14:textId="4BDA22FB" w:rsidR="00E00D1D" w:rsidRPr="00555CD6" w:rsidRDefault="00E00D1D" w:rsidP="0022079E">
      <w:pPr>
        <w:pStyle w:val="ListParagraph"/>
        <w:numPr>
          <w:ilvl w:val="0"/>
          <w:numId w:val="7"/>
        </w:numPr>
        <w:jc w:val="both"/>
      </w:pPr>
      <w:r w:rsidRPr="00E00D1D">
        <w:t>Leveraged DBT’s modular structure to build reusable data models, enabling scalability and quick iteration on data transformations as business needs evolved.</w:t>
      </w:r>
    </w:p>
    <w:p w14:paraId="67124CA3" w14:textId="77777777" w:rsidR="001855F0" w:rsidRPr="00555CD6" w:rsidRDefault="001855F0" w:rsidP="00D77E0F">
      <w:pPr>
        <w:pStyle w:val="ListParagraph"/>
        <w:numPr>
          <w:ilvl w:val="0"/>
          <w:numId w:val="7"/>
        </w:numPr>
        <w:jc w:val="both"/>
      </w:pPr>
      <w:r w:rsidRPr="00555CD6">
        <w:t>Demonstrated proficiency in Databricks components: SQL, Delta Live Tables, Repos, and Task Orchestration.</w:t>
      </w:r>
    </w:p>
    <w:p w14:paraId="26BC7DCF" w14:textId="0A261892" w:rsidR="001855F0" w:rsidRPr="00555CD6" w:rsidRDefault="001855F0" w:rsidP="00D77E0F">
      <w:pPr>
        <w:pStyle w:val="ListParagraph"/>
        <w:numPr>
          <w:ilvl w:val="0"/>
          <w:numId w:val="7"/>
        </w:numPr>
        <w:jc w:val="both"/>
      </w:pPr>
      <w:r w:rsidRPr="00555CD6">
        <w:t xml:space="preserve">Developed complex </w:t>
      </w:r>
      <w:r w:rsidR="0094161A" w:rsidRPr="00555CD6">
        <w:t>T-</w:t>
      </w:r>
      <w:r w:rsidRPr="00555CD6">
        <w:t>SQL queries for ETL processes, ensuring data integrity.</w:t>
      </w:r>
    </w:p>
    <w:p w14:paraId="0B93E82E" w14:textId="61CF3CFB" w:rsidR="001855F0" w:rsidRPr="00555CD6" w:rsidRDefault="001855F0" w:rsidP="00D77E0F">
      <w:pPr>
        <w:pStyle w:val="ListParagraph"/>
        <w:numPr>
          <w:ilvl w:val="0"/>
          <w:numId w:val="7"/>
        </w:numPr>
        <w:jc w:val="both"/>
      </w:pPr>
      <w:r w:rsidRPr="00555CD6">
        <w:t>Worked with Oracle and SQL Server for data integration and storage requirements.</w:t>
      </w:r>
    </w:p>
    <w:p w14:paraId="7248ED42" w14:textId="52C6EEE0" w:rsidR="00F77807" w:rsidRPr="00555CD6" w:rsidRDefault="00DC72BD" w:rsidP="00D77E0F">
      <w:pPr>
        <w:pStyle w:val="ListParagraph"/>
        <w:numPr>
          <w:ilvl w:val="0"/>
          <w:numId w:val="7"/>
        </w:numPr>
        <w:jc w:val="both"/>
      </w:pPr>
      <w:r w:rsidRPr="00555CD6">
        <w:t>Engineered complex PySpark transformations in Azure Databricks notebooks, optimizing processing time and resource utilization.</w:t>
      </w:r>
    </w:p>
    <w:p w14:paraId="617DE243" w14:textId="355E182E" w:rsidR="001855F0" w:rsidRPr="00555CD6" w:rsidRDefault="001855F0" w:rsidP="00D77E0F">
      <w:pPr>
        <w:pStyle w:val="ListParagraph"/>
        <w:numPr>
          <w:ilvl w:val="0"/>
          <w:numId w:val="7"/>
        </w:numPr>
        <w:jc w:val="both"/>
      </w:pPr>
      <w:r w:rsidRPr="00555CD6">
        <w:t>Conducted performance tuning for SQL queries and Spark jobs, achieving significant throughput improvements.</w:t>
      </w:r>
    </w:p>
    <w:p w14:paraId="55CCDAF6" w14:textId="44ED0956" w:rsidR="00F3696B" w:rsidRDefault="00F3696B" w:rsidP="00D77E0F">
      <w:pPr>
        <w:pStyle w:val="ListParagraph"/>
        <w:numPr>
          <w:ilvl w:val="0"/>
          <w:numId w:val="7"/>
        </w:numPr>
        <w:jc w:val="both"/>
      </w:pPr>
      <w:r w:rsidRPr="00555CD6">
        <w:t xml:space="preserve">Tuned Synapse SQL pools for optimal performance in handling large-scale datasets, focusing </w:t>
      </w:r>
      <w:r w:rsidRPr="00555CD6">
        <w:lastRenderedPageBreak/>
        <w:t>on distribution and parallelism settings for efficient resource</w:t>
      </w:r>
      <w:r w:rsidRPr="00F3696B">
        <w:t xml:space="preserve"> utilization.</w:t>
      </w:r>
    </w:p>
    <w:p w14:paraId="407E42FB" w14:textId="0C13750B" w:rsidR="001F6FD6" w:rsidRPr="00555CD6" w:rsidRDefault="001F6FD6" w:rsidP="00D77E0F">
      <w:pPr>
        <w:pStyle w:val="ListParagraph"/>
        <w:numPr>
          <w:ilvl w:val="0"/>
          <w:numId w:val="7"/>
        </w:numPr>
        <w:jc w:val="both"/>
      </w:pPr>
      <w:r w:rsidRPr="00010709">
        <w:t xml:space="preserve">Wrote SQL stored procedures to enhance the performance of Azure Data Factory (ADF) </w:t>
      </w:r>
      <w:r w:rsidRPr="00555CD6">
        <w:t>pipeline runs, ensuring efficient data processing and reduced execution times.</w:t>
      </w:r>
    </w:p>
    <w:p w14:paraId="525014EA" w14:textId="293C4768" w:rsidR="001868AE" w:rsidRPr="00555CD6" w:rsidRDefault="001868AE" w:rsidP="00D77E0F">
      <w:pPr>
        <w:pStyle w:val="ListParagraph"/>
        <w:numPr>
          <w:ilvl w:val="0"/>
          <w:numId w:val="7"/>
        </w:numPr>
        <w:jc w:val="both"/>
      </w:pPr>
      <w:r w:rsidRPr="00555CD6">
        <w:t>Experience embedding Power BI reports in external applications for seamless integration into business portals and providing enhanced reporting capabilities for end-users.</w:t>
      </w:r>
    </w:p>
    <w:p w14:paraId="015636B9" w14:textId="77777777" w:rsidR="001855F0" w:rsidRPr="00555CD6" w:rsidRDefault="001855F0" w:rsidP="00D77E0F">
      <w:pPr>
        <w:pStyle w:val="ListParagraph"/>
        <w:numPr>
          <w:ilvl w:val="0"/>
          <w:numId w:val="7"/>
        </w:numPr>
        <w:jc w:val="both"/>
      </w:pPr>
      <w:r w:rsidRPr="00555CD6">
        <w:t>Integrated Azure Data Factory with Logic Apps and Functions to automate workflows.</w:t>
      </w:r>
    </w:p>
    <w:p w14:paraId="3AD93A03" w14:textId="5F93E6AB" w:rsidR="008F0929" w:rsidRDefault="00737FB2" w:rsidP="00D77E0F">
      <w:pPr>
        <w:pStyle w:val="ListParagraph"/>
        <w:numPr>
          <w:ilvl w:val="0"/>
          <w:numId w:val="7"/>
        </w:numPr>
        <w:jc w:val="both"/>
      </w:pPr>
      <w:r w:rsidRPr="00555CD6">
        <w:t>Managed end-to-end data workflows, including Data Transformation activities using Stored Procedures and Azure Functions.</w:t>
      </w:r>
    </w:p>
    <w:p w14:paraId="7FDCA424" w14:textId="78ACC962" w:rsidR="00F3696B" w:rsidRPr="00555CD6" w:rsidRDefault="00F3696B" w:rsidP="00D77E0F">
      <w:pPr>
        <w:pStyle w:val="ListParagraph"/>
        <w:numPr>
          <w:ilvl w:val="0"/>
          <w:numId w:val="7"/>
        </w:numPr>
        <w:jc w:val="both"/>
      </w:pPr>
      <w:r w:rsidRPr="00555CD6">
        <w:t>Seamlessly integrated Synapse with Power BI for interactive reporting and dashboarding, enabling end-users to derive real-time insights from large datasets.</w:t>
      </w:r>
    </w:p>
    <w:p w14:paraId="776A693A" w14:textId="5FB5F3C4" w:rsidR="00903828" w:rsidRPr="00555CD6" w:rsidRDefault="00903828" w:rsidP="00D77E0F">
      <w:pPr>
        <w:pStyle w:val="ListParagraph"/>
        <w:numPr>
          <w:ilvl w:val="0"/>
          <w:numId w:val="7"/>
        </w:numPr>
        <w:jc w:val="both"/>
      </w:pPr>
      <w:r w:rsidRPr="00555CD6">
        <w:t>Integrated machine learning models into production using Microsoft Fabric’s support for MLOps, automating model deployment, monitoring, and retraining processes at scale.</w:t>
      </w:r>
    </w:p>
    <w:p w14:paraId="2B2C125E" w14:textId="7A77D464" w:rsidR="009718D1" w:rsidRPr="00555CD6" w:rsidRDefault="009718D1" w:rsidP="00D77E0F">
      <w:pPr>
        <w:pStyle w:val="ListParagraph"/>
        <w:numPr>
          <w:ilvl w:val="0"/>
          <w:numId w:val="7"/>
        </w:numPr>
        <w:jc w:val="both"/>
      </w:pPr>
      <w:r w:rsidRPr="00555CD6">
        <w:t>Developed data validation processes within ETL pipelines to identify and rectify data anomalies proactively.</w:t>
      </w:r>
    </w:p>
    <w:p w14:paraId="1664039E" w14:textId="55C2F2BA" w:rsidR="008F0929" w:rsidRPr="00555CD6" w:rsidRDefault="008F0929" w:rsidP="00D77E0F">
      <w:pPr>
        <w:pStyle w:val="ListParagraph"/>
        <w:numPr>
          <w:ilvl w:val="0"/>
          <w:numId w:val="7"/>
        </w:numPr>
        <w:jc w:val="both"/>
      </w:pPr>
      <w:r w:rsidRPr="00555CD6">
        <w:t>Developed and optimized SQL views and stored procedures in Azure SQL D</w:t>
      </w:r>
      <w:r w:rsidR="00320623" w:rsidRPr="00555CD6">
        <w:t xml:space="preserve">ata </w:t>
      </w:r>
      <w:r w:rsidRPr="00555CD6">
        <w:t>W</w:t>
      </w:r>
      <w:r w:rsidR="00320623" w:rsidRPr="00555CD6">
        <w:t>arehouse</w:t>
      </w:r>
      <w:r w:rsidRPr="00555CD6">
        <w:t xml:space="preserve"> for enhanced reporting capabilities.</w:t>
      </w:r>
    </w:p>
    <w:p w14:paraId="0F639435" w14:textId="23B19E65" w:rsidR="00B35EB4" w:rsidRPr="00010709" w:rsidRDefault="00B35EB4" w:rsidP="00D77E0F">
      <w:pPr>
        <w:pStyle w:val="ListParagraph"/>
        <w:numPr>
          <w:ilvl w:val="0"/>
          <w:numId w:val="7"/>
        </w:numPr>
        <w:jc w:val="both"/>
      </w:pPr>
      <w:r w:rsidRPr="00B35EB4">
        <w:t>Developed interactive and dynamic dashboards in PowerBI to visualize key business metrics, enabling data-driven decision-making.</w:t>
      </w:r>
    </w:p>
    <w:p w14:paraId="2E2319E6" w14:textId="35320B4F" w:rsidR="00155640" w:rsidRPr="00010709" w:rsidRDefault="00155640" w:rsidP="00D77E0F">
      <w:pPr>
        <w:ind w:left="360"/>
        <w:jc w:val="both"/>
        <w:rPr>
          <w:sz w:val="22"/>
          <w:szCs w:val="22"/>
          <w:shd w:val="clear" w:color="auto" w:fill="FFFFFF"/>
        </w:rPr>
      </w:pPr>
      <w:r w:rsidRPr="00010709">
        <w:rPr>
          <w:b/>
          <w:sz w:val="22"/>
          <w:szCs w:val="22"/>
        </w:rPr>
        <w:t>Environment:</w:t>
      </w:r>
      <w:r w:rsidRPr="00010709">
        <w:rPr>
          <w:sz w:val="22"/>
          <w:szCs w:val="22"/>
          <w:shd w:val="clear" w:color="auto" w:fill="FFFFFF"/>
        </w:rPr>
        <w:t xml:space="preserve"> Azure Cloud,</w:t>
      </w:r>
      <w:r w:rsidR="001F6FD6" w:rsidRPr="00010709">
        <w:rPr>
          <w:sz w:val="22"/>
          <w:szCs w:val="22"/>
          <w:shd w:val="clear" w:color="auto" w:fill="FFFFFF"/>
        </w:rPr>
        <w:t xml:space="preserve"> Azure Databricks,</w:t>
      </w:r>
      <w:r w:rsidRPr="00010709">
        <w:rPr>
          <w:sz w:val="22"/>
          <w:szCs w:val="22"/>
          <w:shd w:val="clear" w:color="auto" w:fill="FFFFFF"/>
        </w:rPr>
        <w:t xml:space="preserve"> Azure Data Factory (ADF v2), </w:t>
      </w:r>
      <w:r w:rsidRPr="00010709">
        <w:rPr>
          <w:bCs/>
          <w:sz w:val="22"/>
          <w:szCs w:val="22"/>
        </w:rPr>
        <w:t xml:space="preserve">Azure functions Apps, Azure </w:t>
      </w:r>
      <w:r w:rsidR="00C50137" w:rsidRPr="00010709">
        <w:rPr>
          <w:bCs/>
          <w:sz w:val="22"/>
          <w:szCs w:val="22"/>
        </w:rPr>
        <w:t>Data Lake</w:t>
      </w:r>
      <w:r w:rsidRPr="00010709">
        <w:rPr>
          <w:bCs/>
          <w:sz w:val="22"/>
          <w:szCs w:val="22"/>
        </w:rPr>
        <w:t>, B</w:t>
      </w:r>
      <w:r w:rsidR="006408C9" w:rsidRPr="00010709">
        <w:rPr>
          <w:bCs/>
          <w:sz w:val="22"/>
          <w:szCs w:val="22"/>
        </w:rPr>
        <w:t xml:space="preserve">lob </w:t>
      </w:r>
      <w:r w:rsidRPr="00010709">
        <w:rPr>
          <w:bCs/>
          <w:sz w:val="22"/>
          <w:szCs w:val="22"/>
        </w:rPr>
        <w:t>Storage,</w:t>
      </w:r>
      <w:r w:rsidRPr="00010709">
        <w:rPr>
          <w:sz w:val="22"/>
          <w:szCs w:val="22"/>
          <w:shd w:val="clear" w:color="auto" w:fill="FFFFFF"/>
        </w:rPr>
        <w:t xml:space="preserve"> SQL server, Windows remote desktop, </w:t>
      </w:r>
      <w:r w:rsidR="00181FED">
        <w:rPr>
          <w:sz w:val="22"/>
          <w:szCs w:val="22"/>
          <w:shd w:val="clear" w:color="auto" w:fill="FFFFFF"/>
        </w:rPr>
        <w:t xml:space="preserve">Java, </w:t>
      </w:r>
      <w:r w:rsidRPr="00010709">
        <w:rPr>
          <w:sz w:val="22"/>
          <w:szCs w:val="22"/>
          <w:shd w:val="clear" w:color="auto" w:fill="FFFFFF"/>
        </w:rPr>
        <w:t>U</w:t>
      </w:r>
      <w:r w:rsidR="006408C9" w:rsidRPr="00010709">
        <w:rPr>
          <w:sz w:val="22"/>
          <w:szCs w:val="22"/>
          <w:shd w:val="clear" w:color="auto" w:fill="FFFFFF"/>
        </w:rPr>
        <w:t>nix</w:t>
      </w:r>
      <w:r w:rsidRPr="00010709">
        <w:rPr>
          <w:sz w:val="22"/>
          <w:szCs w:val="22"/>
          <w:shd w:val="clear" w:color="auto" w:fill="FFFFFF"/>
        </w:rPr>
        <w:t>, A</w:t>
      </w:r>
      <w:r w:rsidR="006408C9" w:rsidRPr="00010709">
        <w:rPr>
          <w:sz w:val="22"/>
          <w:szCs w:val="22"/>
          <w:shd w:val="clear" w:color="auto" w:fill="FFFFFF"/>
        </w:rPr>
        <w:t>zure</w:t>
      </w:r>
      <w:r w:rsidRPr="00010709">
        <w:rPr>
          <w:sz w:val="22"/>
          <w:szCs w:val="22"/>
          <w:shd w:val="clear" w:color="auto" w:fill="FFFFFF"/>
        </w:rPr>
        <w:t xml:space="preserve"> PowerShell, Data bricks, Python,</w:t>
      </w:r>
      <w:r w:rsidR="006408C9" w:rsidRPr="00010709">
        <w:rPr>
          <w:sz w:val="22"/>
          <w:szCs w:val="22"/>
          <w:shd w:val="clear" w:color="auto" w:fill="FFFFFF"/>
        </w:rPr>
        <w:t xml:space="preserve"> Pyspark</w:t>
      </w:r>
      <w:r w:rsidRPr="00010709">
        <w:rPr>
          <w:sz w:val="22"/>
          <w:szCs w:val="22"/>
          <w:shd w:val="clear" w:color="auto" w:fill="FFFFFF"/>
        </w:rPr>
        <w:t xml:space="preserve"> Azure Cosmos DB, Azure Stream Analytics, Azure Event Hub</w:t>
      </w:r>
      <w:r w:rsidR="006408C9" w:rsidRPr="00010709">
        <w:rPr>
          <w:sz w:val="22"/>
          <w:szCs w:val="22"/>
          <w:shd w:val="clear" w:color="auto" w:fill="FFFFFF"/>
        </w:rPr>
        <w:t>, Power BI.</w:t>
      </w:r>
    </w:p>
    <w:p w14:paraId="5646F156" w14:textId="77777777" w:rsidR="00C50137" w:rsidRPr="00010709" w:rsidRDefault="00C50137" w:rsidP="00D77E0F">
      <w:pPr>
        <w:ind w:left="360"/>
        <w:jc w:val="both"/>
        <w:rPr>
          <w:sz w:val="22"/>
          <w:szCs w:val="22"/>
          <w:shd w:val="clear" w:color="auto" w:fill="FFFFFF"/>
        </w:rPr>
      </w:pPr>
    </w:p>
    <w:p w14:paraId="150DBCE3" w14:textId="7F74ED73" w:rsidR="00155640" w:rsidRPr="00010709" w:rsidRDefault="00822E1C" w:rsidP="00D77E0F">
      <w:pPr>
        <w:jc w:val="both"/>
        <w:rPr>
          <w:b/>
          <w:color w:val="7F7F7F" w:themeColor="text1" w:themeTint="80"/>
          <w:sz w:val="22"/>
          <w:szCs w:val="22"/>
        </w:rPr>
      </w:pPr>
      <w:r w:rsidRPr="00822E1C">
        <w:rPr>
          <w:b/>
          <w:sz w:val="22"/>
          <w:szCs w:val="22"/>
        </w:rPr>
        <w:t>Client: First National Bank- Charlotte, NC</w:t>
      </w:r>
      <w:r w:rsidR="00C50137" w:rsidRPr="00010709">
        <w:rPr>
          <w:b/>
          <w:sz w:val="22"/>
          <w:szCs w:val="22"/>
        </w:rPr>
        <w:t xml:space="preserve">                                    </w:t>
      </w:r>
      <w:r w:rsidR="006408C9" w:rsidRPr="00010709">
        <w:rPr>
          <w:b/>
          <w:sz w:val="22"/>
          <w:szCs w:val="22"/>
        </w:rPr>
        <w:t xml:space="preserve">                    </w:t>
      </w:r>
      <w:r w:rsidR="00C20488" w:rsidRPr="00010709">
        <w:rPr>
          <w:b/>
          <w:sz w:val="22"/>
          <w:szCs w:val="22"/>
        </w:rPr>
        <w:t>Nov 2019</w:t>
      </w:r>
      <w:r w:rsidR="00C50137" w:rsidRPr="00010709">
        <w:rPr>
          <w:b/>
          <w:sz w:val="22"/>
          <w:szCs w:val="22"/>
        </w:rPr>
        <w:t xml:space="preserve"> to July 2021</w:t>
      </w:r>
    </w:p>
    <w:p w14:paraId="52E8A075" w14:textId="2F55D200" w:rsidR="00C50137" w:rsidRPr="00010709" w:rsidRDefault="00C50137" w:rsidP="00D77E0F">
      <w:pPr>
        <w:jc w:val="both"/>
        <w:rPr>
          <w:b/>
          <w:sz w:val="22"/>
          <w:szCs w:val="22"/>
        </w:rPr>
      </w:pPr>
      <w:r w:rsidRPr="00010709">
        <w:rPr>
          <w:b/>
          <w:sz w:val="22"/>
          <w:szCs w:val="22"/>
        </w:rPr>
        <w:t xml:space="preserve">Role: </w:t>
      </w:r>
      <w:r w:rsidR="000F7E44">
        <w:rPr>
          <w:b/>
          <w:sz w:val="22"/>
          <w:szCs w:val="22"/>
        </w:rPr>
        <w:t>Azure Data</w:t>
      </w:r>
      <w:r w:rsidR="00436769">
        <w:rPr>
          <w:b/>
          <w:sz w:val="22"/>
          <w:szCs w:val="22"/>
        </w:rPr>
        <w:t xml:space="preserve"> </w:t>
      </w:r>
      <w:r w:rsidRPr="00010709">
        <w:rPr>
          <w:b/>
          <w:sz w:val="22"/>
          <w:szCs w:val="22"/>
        </w:rPr>
        <w:t>Engineer</w:t>
      </w:r>
    </w:p>
    <w:p w14:paraId="2B8A314D" w14:textId="77777777" w:rsidR="00155640" w:rsidRPr="00010709" w:rsidRDefault="00155640" w:rsidP="00D77E0F">
      <w:pPr>
        <w:jc w:val="both"/>
        <w:rPr>
          <w:b/>
          <w:sz w:val="22"/>
          <w:szCs w:val="22"/>
        </w:rPr>
      </w:pPr>
      <w:r w:rsidRPr="00010709">
        <w:rPr>
          <w:b/>
          <w:sz w:val="22"/>
          <w:szCs w:val="22"/>
        </w:rPr>
        <w:t>Responsibilities:</w:t>
      </w:r>
    </w:p>
    <w:p w14:paraId="68A930B7" w14:textId="77777777" w:rsidR="00C50137" w:rsidRPr="00010709" w:rsidRDefault="00C50137" w:rsidP="00D77E0F">
      <w:pPr>
        <w:jc w:val="both"/>
        <w:rPr>
          <w:sz w:val="22"/>
          <w:szCs w:val="22"/>
        </w:rPr>
      </w:pPr>
    </w:p>
    <w:p w14:paraId="5EF91504" w14:textId="65F63361" w:rsidR="006E5A89" w:rsidRPr="00010709" w:rsidRDefault="006E5A89" w:rsidP="00D77E0F">
      <w:pPr>
        <w:pStyle w:val="ListParagraph"/>
        <w:numPr>
          <w:ilvl w:val="0"/>
          <w:numId w:val="7"/>
        </w:numPr>
        <w:jc w:val="both"/>
      </w:pPr>
      <w:r w:rsidRPr="00010709">
        <w:t>Developed and implemented robust data governance policies and procedures within the Azure ecosystem, improving data quality, accuracy, and reliability.</w:t>
      </w:r>
    </w:p>
    <w:p w14:paraId="6E37E9FA" w14:textId="13370209" w:rsidR="006335D8" w:rsidRDefault="00DC5B9F" w:rsidP="00D77E0F">
      <w:pPr>
        <w:pStyle w:val="ListParagraph"/>
        <w:numPr>
          <w:ilvl w:val="0"/>
          <w:numId w:val="7"/>
        </w:numPr>
        <w:jc w:val="both"/>
      </w:pPr>
      <w:r>
        <w:t>I</w:t>
      </w:r>
      <w:r w:rsidR="006335D8" w:rsidRPr="006335D8">
        <w:t xml:space="preserve">mplemented globally distributed, </w:t>
      </w:r>
      <w:r w:rsidR="006335D8" w:rsidRPr="00DC5B9F">
        <w:t>highly available NoSQL databases</w:t>
      </w:r>
      <w:r w:rsidR="006335D8" w:rsidRPr="006335D8">
        <w:t xml:space="preserve"> with Azure Cosmos DB to support low-latency applications.</w:t>
      </w:r>
    </w:p>
    <w:p w14:paraId="5A69571D" w14:textId="063F271E" w:rsidR="00AF55EB" w:rsidRDefault="00AF55EB" w:rsidP="00D77E0F">
      <w:pPr>
        <w:pStyle w:val="ListParagraph"/>
        <w:numPr>
          <w:ilvl w:val="0"/>
          <w:numId w:val="7"/>
        </w:numPr>
        <w:jc w:val="both"/>
      </w:pPr>
      <w:r w:rsidRPr="00AF55EB">
        <w:t>Collaborated with stakeholders to align Azure cloud solutions with business objectives, ensuring that the cloud strategy met organizational goals.</w:t>
      </w:r>
    </w:p>
    <w:p w14:paraId="370171A5" w14:textId="2161CD50" w:rsidR="00727E4D" w:rsidRDefault="00727E4D" w:rsidP="004F59A4">
      <w:pPr>
        <w:pStyle w:val="ListParagraph"/>
        <w:numPr>
          <w:ilvl w:val="0"/>
          <w:numId w:val="7"/>
        </w:numPr>
        <w:jc w:val="both"/>
      </w:pPr>
      <w:r w:rsidRPr="00727E4D">
        <w:t>Utilized Azure Databricks collaborative notebooks for team-based data development, allowing efficient version control, real-time collaboration, and notebook sharing for advanced data engineering tasks.</w:t>
      </w:r>
    </w:p>
    <w:p w14:paraId="726DD03A" w14:textId="77777777" w:rsidR="00AF55EB" w:rsidRDefault="00AF55EB" w:rsidP="00D77E0F">
      <w:pPr>
        <w:pStyle w:val="ListParagraph"/>
        <w:numPr>
          <w:ilvl w:val="0"/>
          <w:numId w:val="7"/>
        </w:numPr>
        <w:jc w:val="both"/>
      </w:pPr>
      <w:r w:rsidRPr="00AF55EB">
        <w:t>Deployed infrastructure as code (IaC) solutions using Terraform to manage and secure Azure resources, enabling consistent and repeatable cloud deployments.</w:t>
      </w:r>
    </w:p>
    <w:p w14:paraId="02808B2A" w14:textId="71BCC8BC" w:rsidR="00020366" w:rsidRDefault="00020366" w:rsidP="00D77E0F">
      <w:pPr>
        <w:pStyle w:val="ListParagraph"/>
        <w:numPr>
          <w:ilvl w:val="0"/>
          <w:numId w:val="7"/>
        </w:numPr>
        <w:jc w:val="both"/>
      </w:pPr>
      <w:r w:rsidRPr="00020366">
        <w:t>Managed end-to-end data pipelines within Azure, ensuring seamless data flow and transformation across the big data ecosystem.</w:t>
      </w:r>
    </w:p>
    <w:p w14:paraId="71D39CC5" w14:textId="609869E4" w:rsidR="00D933E2" w:rsidRDefault="00D933E2" w:rsidP="00D77E0F">
      <w:pPr>
        <w:pStyle w:val="ListParagraph"/>
        <w:numPr>
          <w:ilvl w:val="0"/>
          <w:numId w:val="7"/>
        </w:numPr>
        <w:jc w:val="both"/>
      </w:pPr>
      <w:r w:rsidRPr="00D933E2">
        <w:t>Integrated REST APIs into data pipelines and applications, enabling real-time data retrieval and communication between systems for efficient data processing and sharing.</w:t>
      </w:r>
    </w:p>
    <w:p w14:paraId="487B047A" w14:textId="4D0CF0C0" w:rsidR="00AF55EB" w:rsidRDefault="00AF55EB" w:rsidP="00D77E0F">
      <w:pPr>
        <w:pStyle w:val="ListParagraph"/>
        <w:numPr>
          <w:ilvl w:val="0"/>
          <w:numId w:val="7"/>
        </w:numPr>
        <w:jc w:val="both"/>
      </w:pPr>
      <w:r w:rsidRPr="00AF55EB">
        <w:t>Administered and set up Azure Data Factory configurations, optimizing Linked Services, and Azure resources for seamless data integration processes.</w:t>
      </w:r>
    </w:p>
    <w:p w14:paraId="6E29D24D" w14:textId="28D7A6C0" w:rsidR="00980F42" w:rsidRDefault="00980F42" w:rsidP="00D77E0F">
      <w:pPr>
        <w:pStyle w:val="ListParagraph"/>
        <w:numPr>
          <w:ilvl w:val="0"/>
          <w:numId w:val="7"/>
        </w:numPr>
        <w:jc w:val="both"/>
      </w:pPr>
      <w:r w:rsidRPr="00980F42">
        <w:t>Engineered and managed big data processing pipelines in Azure Databricks, leveraging Apache Spark for distributed computing.</w:t>
      </w:r>
    </w:p>
    <w:p w14:paraId="5DB724A3" w14:textId="2687C515" w:rsidR="00AF55EB" w:rsidRDefault="00AF55EB" w:rsidP="00D77E0F">
      <w:pPr>
        <w:pStyle w:val="ListParagraph"/>
        <w:numPr>
          <w:ilvl w:val="0"/>
          <w:numId w:val="7"/>
        </w:numPr>
        <w:jc w:val="both"/>
      </w:pPr>
      <w:r w:rsidRPr="00AF55EB">
        <w:t>Managed Azure Data Factory resources, including triggers, activities, and datasets, to ensure optimal pipeline performance and reliability.</w:t>
      </w:r>
    </w:p>
    <w:p w14:paraId="25F2D6FE" w14:textId="26C03FA1" w:rsidR="00D933E2" w:rsidRDefault="00D933E2" w:rsidP="00D77E0F">
      <w:pPr>
        <w:pStyle w:val="ListParagraph"/>
        <w:numPr>
          <w:ilvl w:val="0"/>
          <w:numId w:val="7"/>
        </w:numPr>
        <w:jc w:val="both"/>
      </w:pPr>
      <w:r w:rsidRPr="00D933E2">
        <w:t>Created batch processing scripts for bulk file manipulation, data transfers, and scheduled job execution using tools like cron, enhancing the overall workflow automation.</w:t>
      </w:r>
    </w:p>
    <w:p w14:paraId="7B78C4BB" w14:textId="7F5B4761" w:rsidR="004F59A4" w:rsidRDefault="004F59A4" w:rsidP="00D77E0F">
      <w:pPr>
        <w:pStyle w:val="ListParagraph"/>
        <w:numPr>
          <w:ilvl w:val="0"/>
          <w:numId w:val="7"/>
        </w:numPr>
        <w:jc w:val="both"/>
      </w:pPr>
      <w:r w:rsidRPr="004F59A4">
        <w:t>Leveraged Synapse data encryption and auditing to maintain data integrity and confidentiality in the BI environment.</w:t>
      </w:r>
    </w:p>
    <w:p w14:paraId="3984A0F4" w14:textId="1C4F244C" w:rsidR="00FC7D4F" w:rsidRDefault="00FC7D4F" w:rsidP="00D77E0F">
      <w:pPr>
        <w:pStyle w:val="ListParagraph"/>
        <w:numPr>
          <w:ilvl w:val="0"/>
          <w:numId w:val="7"/>
        </w:numPr>
        <w:jc w:val="both"/>
      </w:pPr>
      <w:r w:rsidRPr="00FC7D4F">
        <w:t>Provided training on Azure AI services and best practices, upskilling team members in AI model design and deployment.</w:t>
      </w:r>
    </w:p>
    <w:p w14:paraId="4F3BA89F" w14:textId="5FDE5BCA" w:rsidR="00F4340F" w:rsidRDefault="00F4340F" w:rsidP="00D77E0F">
      <w:pPr>
        <w:pStyle w:val="ListParagraph"/>
        <w:numPr>
          <w:ilvl w:val="0"/>
          <w:numId w:val="7"/>
        </w:numPr>
        <w:jc w:val="both"/>
      </w:pPr>
      <w:r>
        <w:t xml:space="preserve">Managed source code using Git and GitFlow principles, ensuring version control and </w:t>
      </w:r>
      <w:r>
        <w:lastRenderedPageBreak/>
        <w:t>collaborative development practices.</w:t>
      </w:r>
    </w:p>
    <w:p w14:paraId="55D07C85" w14:textId="7CAAA965" w:rsidR="00250F17" w:rsidRDefault="00250F17" w:rsidP="00D77E0F">
      <w:pPr>
        <w:pStyle w:val="ListParagraph"/>
        <w:numPr>
          <w:ilvl w:val="0"/>
          <w:numId w:val="7"/>
        </w:numPr>
        <w:jc w:val="both"/>
      </w:pPr>
      <w:r w:rsidRPr="00250F17">
        <w:t>Designed RESTful APIs to support microservices architecture.</w:t>
      </w:r>
    </w:p>
    <w:p w14:paraId="14D27DA6" w14:textId="5B2463BF" w:rsidR="00656F3A" w:rsidRDefault="00656F3A" w:rsidP="00D77E0F">
      <w:pPr>
        <w:pStyle w:val="ListParagraph"/>
        <w:numPr>
          <w:ilvl w:val="0"/>
          <w:numId w:val="7"/>
        </w:numPr>
        <w:jc w:val="both"/>
      </w:pPr>
      <w:r w:rsidRPr="00656F3A">
        <w:t>Utilized Azure monitoring tools for infrastructure sizing, cost management, and proactive issue resolution through alerts and autoscaling.</w:t>
      </w:r>
    </w:p>
    <w:p w14:paraId="27A12CF1" w14:textId="3E978438" w:rsidR="00020366" w:rsidRDefault="00020366" w:rsidP="00D77E0F">
      <w:pPr>
        <w:pStyle w:val="ListParagraph"/>
        <w:numPr>
          <w:ilvl w:val="0"/>
          <w:numId w:val="7"/>
        </w:numPr>
        <w:jc w:val="both"/>
      </w:pPr>
      <w:r w:rsidRPr="00020366">
        <w:t>Integrated Azure Data Factory</w:t>
      </w:r>
      <w:r>
        <w:t>(ADF)</w:t>
      </w:r>
      <w:r w:rsidRPr="00020366">
        <w:t xml:space="preserve"> with other Azure services like Databricks and Synapse, creating a seamless data integration pipeline.</w:t>
      </w:r>
    </w:p>
    <w:p w14:paraId="57086011" w14:textId="74EA56B7" w:rsidR="00983470" w:rsidRDefault="00983470" w:rsidP="00D77E0F">
      <w:pPr>
        <w:pStyle w:val="ListParagraph"/>
        <w:numPr>
          <w:ilvl w:val="0"/>
          <w:numId w:val="7"/>
        </w:numPr>
        <w:jc w:val="both"/>
      </w:pPr>
      <w:r w:rsidRPr="00983470">
        <w:t>Developed and maintained ETL/ELT pipelines using SSIS, Spark,</w:t>
      </w:r>
      <w:r w:rsidR="0010333E">
        <w:t xml:space="preserve"> java, scala</w:t>
      </w:r>
      <w:r w:rsidRPr="00983470">
        <w:t xml:space="preserve"> and SQL Stored Procedures, ensuring efficient data transformation and integration.</w:t>
      </w:r>
    </w:p>
    <w:p w14:paraId="50E93A0A" w14:textId="3492DDCB" w:rsidR="00983470" w:rsidRDefault="00983470" w:rsidP="00D77E0F">
      <w:pPr>
        <w:pStyle w:val="ListParagraph"/>
        <w:numPr>
          <w:ilvl w:val="0"/>
          <w:numId w:val="7"/>
        </w:numPr>
        <w:jc w:val="both"/>
      </w:pPr>
      <w:r w:rsidRPr="00983470">
        <w:t>Leveraged Apache Spark for advanced data processing and analytics, improving data pipeline performance.</w:t>
      </w:r>
    </w:p>
    <w:p w14:paraId="2E3F8EB9" w14:textId="013D395A" w:rsidR="006335D8" w:rsidRDefault="006335D8" w:rsidP="00D77E0F">
      <w:pPr>
        <w:pStyle w:val="ListParagraph"/>
        <w:numPr>
          <w:ilvl w:val="0"/>
          <w:numId w:val="7"/>
        </w:numPr>
        <w:jc w:val="both"/>
      </w:pPr>
      <w:r w:rsidRPr="006335D8">
        <w:t>Integrated Event Hubs with Azure Stream Analytics and Databricks for real-time event processing and transformation.</w:t>
      </w:r>
    </w:p>
    <w:p w14:paraId="3DB323EA" w14:textId="78A121D2" w:rsidR="00980F42" w:rsidRDefault="00980F42" w:rsidP="00D77E0F">
      <w:pPr>
        <w:pStyle w:val="ListParagraph"/>
        <w:numPr>
          <w:ilvl w:val="0"/>
          <w:numId w:val="7"/>
        </w:numPr>
        <w:jc w:val="both"/>
      </w:pPr>
      <w:r w:rsidRPr="00980F42">
        <w:t>Integrated Python scripts into Azure Functions for serverless execution, enabling scalable and cost-effective data processing</w:t>
      </w:r>
    </w:p>
    <w:p w14:paraId="4D501882" w14:textId="6EEE4A27" w:rsidR="00C3168A" w:rsidRDefault="00C3168A" w:rsidP="00D77E0F">
      <w:pPr>
        <w:pStyle w:val="ListParagraph"/>
        <w:numPr>
          <w:ilvl w:val="0"/>
          <w:numId w:val="7"/>
        </w:numPr>
        <w:jc w:val="both"/>
      </w:pPr>
      <w:r w:rsidRPr="00010709">
        <w:t xml:space="preserve">Designed and developed advanced </w:t>
      </w:r>
      <w:r w:rsidR="008371E7">
        <w:t>Postgres</w:t>
      </w:r>
      <w:r w:rsidRPr="00010709">
        <w:t xml:space="preserve"> queries, stored procedures, functions, and triggers to support data manipulation and business logic implementation.</w:t>
      </w:r>
    </w:p>
    <w:p w14:paraId="38FE3A90" w14:textId="77777777" w:rsidR="00987F09" w:rsidRDefault="00987F09" w:rsidP="00D77E0F">
      <w:pPr>
        <w:pStyle w:val="ListParagraph"/>
        <w:numPr>
          <w:ilvl w:val="0"/>
          <w:numId w:val="7"/>
        </w:numPr>
        <w:jc w:val="both"/>
      </w:pPr>
      <w:r w:rsidRPr="00987F09">
        <w:t>Utilized Python libraries such as Pandas, NumPy, and PySpark to perform data analysis, manipulation, and processing tasks, ensuring data accuracy and consistency.</w:t>
      </w:r>
    </w:p>
    <w:p w14:paraId="03E31699" w14:textId="2DB2A204" w:rsidR="00F77807" w:rsidRPr="00010709" w:rsidRDefault="00F77807" w:rsidP="00D77E0F">
      <w:pPr>
        <w:pStyle w:val="ListParagraph"/>
        <w:numPr>
          <w:ilvl w:val="0"/>
          <w:numId w:val="7"/>
        </w:numPr>
        <w:jc w:val="both"/>
      </w:pPr>
      <w:r w:rsidRPr="00010709">
        <w:t>Utilized Azure Stream Analytics for real-time analytics and insights on streaming data.</w:t>
      </w:r>
    </w:p>
    <w:p w14:paraId="24B6D659" w14:textId="6FE89D13" w:rsidR="00F77807" w:rsidRDefault="00F77807" w:rsidP="00D77E0F">
      <w:pPr>
        <w:pStyle w:val="ListParagraph"/>
        <w:numPr>
          <w:ilvl w:val="0"/>
          <w:numId w:val="7"/>
        </w:numPr>
        <w:jc w:val="both"/>
      </w:pPr>
      <w:r w:rsidRPr="00010709">
        <w:t>Implemented data pipelines and transformations to integrate data into Snowflake.</w:t>
      </w:r>
    </w:p>
    <w:p w14:paraId="7B329979" w14:textId="4A9CE2CA" w:rsidR="00983470" w:rsidRDefault="00983470" w:rsidP="00D77E0F">
      <w:pPr>
        <w:pStyle w:val="ListParagraph"/>
        <w:numPr>
          <w:ilvl w:val="0"/>
          <w:numId w:val="7"/>
        </w:numPr>
        <w:jc w:val="both"/>
      </w:pPr>
      <w:r>
        <w:t>Managed the deployment of SSIS packages and reports to production environments, ensuring seamless integration and minimal disruption.</w:t>
      </w:r>
    </w:p>
    <w:p w14:paraId="7DA60141" w14:textId="16D06D5C" w:rsidR="00983470" w:rsidRDefault="00020366" w:rsidP="00F773E9">
      <w:pPr>
        <w:pStyle w:val="ListParagraph"/>
        <w:numPr>
          <w:ilvl w:val="0"/>
          <w:numId w:val="7"/>
        </w:numPr>
        <w:jc w:val="both"/>
      </w:pPr>
      <w:r w:rsidRPr="00020366">
        <w:t>Configured A</w:t>
      </w:r>
      <w:r>
        <w:t xml:space="preserve">zure </w:t>
      </w:r>
      <w:r w:rsidRPr="00020366">
        <w:t>D</w:t>
      </w:r>
      <w:r>
        <w:t xml:space="preserve">ata </w:t>
      </w:r>
      <w:r w:rsidRPr="00020366">
        <w:t>F</w:t>
      </w:r>
      <w:r>
        <w:t>actory(ADF)</w:t>
      </w:r>
      <w:r w:rsidRPr="00020366">
        <w:t xml:space="preserve"> pipelines to process large volumes of data in real-time, reducing latency and improving data availability.</w:t>
      </w:r>
    </w:p>
    <w:p w14:paraId="2B0A5C94" w14:textId="23184A56" w:rsidR="00FF0BB0" w:rsidRDefault="00FF0BB0" w:rsidP="00D77E0F">
      <w:pPr>
        <w:pStyle w:val="ListParagraph"/>
        <w:numPr>
          <w:ilvl w:val="0"/>
          <w:numId w:val="7"/>
        </w:numPr>
        <w:jc w:val="both"/>
      </w:pPr>
      <w:r w:rsidRPr="00FF0BB0">
        <w:t>Optimized query performance in SQL D</w:t>
      </w:r>
      <w:r>
        <w:t xml:space="preserve">ata </w:t>
      </w:r>
      <w:r w:rsidRPr="00FF0BB0">
        <w:t>W</w:t>
      </w:r>
      <w:r>
        <w:t>arehouse</w:t>
      </w:r>
      <w:r w:rsidRPr="00FF0BB0">
        <w:t xml:space="preserve"> by implementing partitioning, indexing, and query tuning strategies.</w:t>
      </w:r>
    </w:p>
    <w:p w14:paraId="139B3DDC" w14:textId="6EA31721" w:rsidR="00987E3B" w:rsidRPr="00010709" w:rsidRDefault="00FC7D4F" w:rsidP="00F773E9">
      <w:pPr>
        <w:pStyle w:val="ListParagraph"/>
        <w:numPr>
          <w:ilvl w:val="0"/>
          <w:numId w:val="7"/>
        </w:numPr>
        <w:jc w:val="both"/>
      </w:pPr>
      <w:r w:rsidRPr="00FC7D4F">
        <w:t>Optimized predictive models on Azure using advanced Data Science and ML frameworks for increased model accuracy.</w:t>
      </w:r>
    </w:p>
    <w:p w14:paraId="05272260" w14:textId="3ECA0BE7" w:rsidR="00C3168A" w:rsidRDefault="00C3168A" w:rsidP="00D77E0F">
      <w:pPr>
        <w:pStyle w:val="ListParagraph"/>
        <w:numPr>
          <w:ilvl w:val="0"/>
          <w:numId w:val="7"/>
        </w:numPr>
        <w:jc w:val="both"/>
      </w:pPr>
      <w:r w:rsidRPr="00010709">
        <w:t>Implemented post-migration validation and performance tuning to optimize the Azure SQL Managed Instances, ensuring they meet or exceed on-premises performance levels.</w:t>
      </w:r>
    </w:p>
    <w:p w14:paraId="5B8DDB96" w14:textId="4AD958AE" w:rsidR="00D933E2" w:rsidRPr="00010709" w:rsidRDefault="00D933E2" w:rsidP="00D77E0F">
      <w:pPr>
        <w:pStyle w:val="ListParagraph"/>
        <w:numPr>
          <w:ilvl w:val="0"/>
          <w:numId w:val="7"/>
        </w:numPr>
        <w:jc w:val="both"/>
      </w:pPr>
      <w:r w:rsidRPr="00D933E2">
        <w:t>Integrated Shell scripts within CI/CD pipelines(Azure DevOps), automating build, deployment, and monitoring processes.</w:t>
      </w:r>
    </w:p>
    <w:p w14:paraId="584E29E8" w14:textId="509AA7AF" w:rsidR="00DC72BD" w:rsidRPr="00010709" w:rsidRDefault="00DC72BD" w:rsidP="00D77E0F">
      <w:pPr>
        <w:pStyle w:val="ListParagraph"/>
        <w:numPr>
          <w:ilvl w:val="0"/>
          <w:numId w:val="7"/>
        </w:numPr>
        <w:jc w:val="both"/>
      </w:pPr>
      <w:r w:rsidRPr="00010709">
        <w:t>Implemented Change Data Capture (CDC) mechanisms using Azure Event Hubs and Azure Functions for seamless data integration across systems.</w:t>
      </w:r>
    </w:p>
    <w:p w14:paraId="5B76323C" w14:textId="3BF8F14F" w:rsidR="00312D19" w:rsidRDefault="00312D19" w:rsidP="00D77E0F">
      <w:pPr>
        <w:pStyle w:val="ListParagraph"/>
        <w:numPr>
          <w:ilvl w:val="0"/>
          <w:numId w:val="7"/>
        </w:numPr>
        <w:jc w:val="both"/>
      </w:pPr>
      <w:r w:rsidRPr="00010709">
        <w:t>Extensive experience with ETL/ELT design, development, and implementation using industry-standard practices.</w:t>
      </w:r>
    </w:p>
    <w:p w14:paraId="2D45CC8E" w14:textId="70615BFD" w:rsidR="00D933E2" w:rsidRDefault="00D933E2" w:rsidP="00D77E0F">
      <w:pPr>
        <w:pStyle w:val="ListParagraph"/>
        <w:numPr>
          <w:ilvl w:val="0"/>
          <w:numId w:val="7"/>
        </w:numPr>
        <w:jc w:val="both"/>
      </w:pPr>
      <w:r w:rsidRPr="00D933E2">
        <w:t>Utilized PySpark’s DataFrame API to process large-scale datasets in distributed environments, optimizing ETL workflows for data ingestion, transformation, and analytics.</w:t>
      </w:r>
    </w:p>
    <w:p w14:paraId="497FCA75" w14:textId="68642E5F" w:rsidR="001868AE" w:rsidRDefault="001868AE" w:rsidP="00D77E0F">
      <w:pPr>
        <w:pStyle w:val="ListParagraph"/>
        <w:numPr>
          <w:ilvl w:val="0"/>
          <w:numId w:val="7"/>
        </w:numPr>
        <w:jc w:val="both"/>
      </w:pPr>
      <w:r w:rsidRPr="001868AE">
        <w:t>Implemented real-time data dashboards using Power BI, enabling live data streaming from multiple sources such as Azure Event Hubs and IoT devices for immediate business insights.</w:t>
      </w:r>
    </w:p>
    <w:p w14:paraId="546F158A" w14:textId="6813BB55" w:rsidR="00727E4D" w:rsidRPr="00010709" w:rsidRDefault="00727E4D" w:rsidP="00D77E0F">
      <w:pPr>
        <w:pStyle w:val="ListParagraph"/>
        <w:numPr>
          <w:ilvl w:val="0"/>
          <w:numId w:val="7"/>
        </w:numPr>
        <w:jc w:val="both"/>
      </w:pPr>
      <w:r w:rsidRPr="00727E4D">
        <w:t>Automated complex data pipelines using Azure Databricks and Azure Data Factory, enabling efficient data ingestion, transformation, and loading processes into Azure Data Lake and Synapse.</w:t>
      </w:r>
    </w:p>
    <w:p w14:paraId="2B9CD16A" w14:textId="77803EED" w:rsidR="00B922BA" w:rsidRPr="00010709" w:rsidRDefault="00B922BA" w:rsidP="00D77E0F">
      <w:pPr>
        <w:pStyle w:val="ListParagraph"/>
        <w:numPr>
          <w:ilvl w:val="0"/>
          <w:numId w:val="7"/>
        </w:numPr>
        <w:jc w:val="both"/>
      </w:pPr>
      <w:r w:rsidRPr="00010709">
        <w:t xml:space="preserve">Loaded transformed data into target systems, including databases, data warehouses, and cloud storage, employing </w:t>
      </w:r>
      <w:r w:rsidR="0010333E">
        <w:t>java</w:t>
      </w:r>
      <w:r w:rsidRPr="00010709">
        <w:t xml:space="preserve"> libraries and custom scripts.</w:t>
      </w:r>
    </w:p>
    <w:p w14:paraId="0215D395" w14:textId="3832A9D4" w:rsidR="00987E3B" w:rsidRPr="00010709" w:rsidRDefault="00987E3B" w:rsidP="00D77E0F">
      <w:pPr>
        <w:pStyle w:val="ListParagraph"/>
        <w:numPr>
          <w:ilvl w:val="0"/>
          <w:numId w:val="7"/>
        </w:numPr>
        <w:jc w:val="both"/>
      </w:pPr>
      <w:r w:rsidRPr="00010709">
        <w:t>Utilized A</w:t>
      </w:r>
      <w:r w:rsidR="00020366">
        <w:t xml:space="preserve">zure </w:t>
      </w:r>
      <w:r w:rsidRPr="00010709">
        <w:t>D</w:t>
      </w:r>
      <w:r w:rsidR="00020366">
        <w:t xml:space="preserve">ata </w:t>
      </w:r>
      <w:r w:rsidRPr="00010709">
        <w:t>F</w:t>
      </w:r>
      <w:r w:rsidR="00020366">
        <w:t xml:space="preserve">actory(ADF) </w:t>
      </w:r>
      <w:r w:rsidRPr="00010709">
        <w:t>Mapping Data Flows to perform data transformations, ensuring data quality and consistency across the pipeline.</w:t>
      </w:r>
    </w:p>
    <w:p w14:paraId="19D9FF50" w14:textId="0564F0B1" w:rsidR="006E5A89" w:rsidRPr="00010709" w:rsidRDefault="006E5A89" w:rsidP="00D77E0F">
      <w:pPr>
        <w:pStyle w:val="ListParagraph"/>
        <w:numPr>
          <w:ilvl w:val="0"/>
          <w:numId w:val="7"/>
        </w:numPr>
        <w:jc w:val="both"/>
      </w:pPr>
      <w:r w:rsidRPr="00010709">
        <w:t>Designed and implemented an efficient Extract, Transform, Load (ETL) architecture using Azure services for seamless data transfer from source servers to the Data Warehouse.</w:t>
      </w:r>
    </w:p>
    <w:p w14:paraId="20C0A3AA" w14:textId="0F30D520" w:rsidR="006E5A89" w:rsidRDefault="006E5A89" w:rsidP="00D77E0F">
      <w:pPr>
        <w:pStyle w:val="ListParagraph"/>
        <w:numPr>
          <w:ilvl w:val="0"/>
          <w:numId w:val="7"/>
        </w:numPr>
        <w:jc w:val="both"/>
      </w:pPr>
      <w:r w:rsidRPr="00010709">
        <w:t>Actively participated in designing and developing CI/CD pipelines for data engineering within the Azure ecosystem.</w:t>
      </w:r>
    </w:p>
    <w:p w14:paraId="7509BE61" w14:textId="689A0977" w:rsidR="00FF0BB0" w:rsidRDefault="00FF0BB0" w:rsidP="00D77E0F">
      <w:pPr>
        <w:pStyle w:val="ListParagraph"/>
        <w:numPr>
          <w:ilvl w:val="0"/>
          <w:numId w:val="7"/>
        </w:numPr>
        <w:jc w:val="both"/>
      </w:pPr>
      <w:r w:rsidRPr="00FF0BB0">
        <w:t>Integrated SQL D</w:t>
      </w:r>
      <w:r>
        <w:t>ata Warehouse</w:t>
      </w:r>
      <w:r w:rsidRPr="00FF0BB0">
        <w:t xml:space="preserve"> with Power BI for real-time data visualization and reporting, enabling data-driven decision-making.</w:t>
      </w:r>
    </w:p>
    <w:p w14:paraId="356CE813" w14:textId="7D10A908" w:rsidR="00FC7D4F" w:rsidRDefault="00FC7D4F" w:rsidP="00D77E0F">
      <w:pPr>
        <w:pStyle w:val="ListParagraph"/>
        <w:numPr>
          <w:ilvl w:val="0"/>
          <w:numId w:val="7"/>
        </w:numPr>
        <w:jc w:val="both"/>
      </w:pPr>
      <w:r w:rsidRPr="00FC7D4F">
        <w:t>Configured Azure Monitor and Application Insights for proactive monitoring of AI applications, minimizing downtime.</w:t>
      </w:r>
    </w:p>
    <w:p w14:paraId="18E3FCF5" w14:textId="30F14839" w:rsidR="00F773E9" w:rsidRPr="00010709" w:rsidRDefault="00F773E9" w:rsidP="00F773E9">
      <w:pPr>
        <w:pStyle w:val="ListParagraph"/>
        <w:numPr>
          <w:ilvl w:val="0"/>
          <w:numId w:val="7"/>
        </w:numPr>
        <w:jc w:val="both"/>
      </w:pPr>
      <w:r w:rsidRPr="001868AE">
        <w:lastRenderedPageBreak/>
        <w:t>Optimized Power BI reports and dashboards by tuning performance, reducing report load time, and ensuring efficient data refreshes for faster analytics and reporting.</w:t>
      </w:r>
    </w:p>
    <w:p w14:paraId="195378EB" w14:textId="356BB85B" w:rsidR="006E5A89" w:rsidRPr="00010709" w:rsidRDefault="006E5A89" w:rsidP="00D77E0F">
      <w:pPr>
        <w:pStyle w:val="ListParagraph"/>
        <w:numPr>
          <w:ilvl w:val="0"/>
          <w:numId w:val="7"/>
        </w:numPr>
        <w:jc w:val="both"/>
      </w:pPr>
      <w:r w:rsidRPr="00010709">
        <w:t>Implemented automation from code commit to deployment using Azure DevOps.</w:t>
      </w:r>
    </w:p>
    <w:p w14:paraId="76D788BC" w14:textId="1F99B026" w:rsidR="006E5A89" w:rsidRDefault="006E5A89" w:rsidP="00D77E0F">
      <w:pPr>
        <w:pStyle w:val="ListParagraph"/>
        <w:numPr>
          <w:ilvl w:val="0"/>
          <w:numId w:val="7"/>
        </w:numPr>
        <w:jc w:val="both"/>
      </w:pPr>
      <w:r w:rsidRPr="00010709">
        <w:t>Managed a cloud data warehouse on Azure, facilitating batch processing and streaming.</w:t>
      </w:r>
    </w:p>
    <w:p w14:paraId="25190BF2" w14:textId="77777777" w:rsidR="00727E4D" w:rsidRDefault="00983470" w:rsidP="00727E4D">
      <w:pPr>
        <w:pStyle w:val="ListParagraph"/>
        <w:numPr>
          <w:ilvl w:val="0"/>
          <w:numId w:val="7"/>
        </w:numPr>
        <w:jc w:val="both"/>
      </w:pPr>
      <w:r>
        <w:t>Managed the deployment of SSIS packages and reports to production environments, ensuring seamless integration and minimal disruption.</w:t>
      </w:r>
    </w:p>
    <w:p w14:paraId="50A03514" w14:textId="1EF5B86F" w:rsidR="00155640" w:rsidRPr="00010709" w:rsidRDefault="00155640" w:rsidP="00D77E0F">
      <w:pPr>
        <w:ind w:left="360"/>
        <w:jc w:val="both"/>
        <w:rPr>
          <w:sz w:val="22"/>
          <w:szCs w:val="22"/>
        </w:rPr>
      </w:pPr>
      <w:r w:rsidRPr="00010709">
        <w:rPr>
          <w:b/>
          <w:bCs/>
          <w:sz w:val="22"/>
          <w:szCs w:val="22"/>
        </w:rPr>
        <w:t>Environment:</w:t>
      </w:r>
      <w:r w:rsidRPr="00010709">
        <w:rPr>
          <w:sz w:val="22"/>
          <w:szCs w:val="22"/>
        </w:rPr>
        <w:t xml:space="preserve"> </w:t>
      </w:r>
      <w:r w:rsidR="006408C9" w:rsidRPr="00010709">
        <w:rPr>
          <w:sz w:val="22"/>
          <w:szCs w:val="22"/>
        </w:rPr>
        <w:t>Azure Data factory, Azure Databricks, Azure Event Hubs, Azure SQL Datawarehouse, Power BI</w:t>
      </w:r>
      <w:r w:rsidRPr="00010709">
        <w:rPr>
          <w:sz w:val="22"/>
          <w:szCs w:val="22"/>
        </w:rPr>
        <w:t>.</w:t>
      </w:r>
    </w:p>
    <w:p w14:paraId="6C875B75" w14:textId="77777777" w:rsidR="006408C9" w:rsidRPr="00010709" w:rsidRDefault="006408C9" w:rsidP="00D77E0F">
      <w:pPr>
        <w:jc w:val="both"/>
        <w:rPr>
          <w:b/>
          <w:bCs/>
          <w:sz w:val="22"/>
          <w:szCs w:val="22"/>
          <w:shd w:val="clear" w:color="auto" w:fill="FFFFFF"/>
        </w:rPr>
      </w:pPr>
    </w:p>
    <w:p w14:paraId="20B68FF7" w14:textId="387CA046" w:rsidR="00155640" w:rsidRPr="00010709" w:rsidRDefault="00C50137" w:rsidP="00D77E0F">
      <w:pPr>
        <w:jc w:val="both"/>
        <w:rPr>
          <w:b/>
          <w:bCs/>
          <w:color w:val="7F7F7F" w:themeColor="text1" w:themeTint="80"/>
          <w:sz w:val="22"/>
          <w:szCs w:val="22"/>
        </w:rPr>
      </w:pPr>
      <w:r w:rsidRPr="00010709">
        <w:rPr>
          <w:b/>
          <w:bCs/>
          <w:sz w:val="22"/>
          <w:szCs w:val="22"/>
          <w:shd w:val="clear" w:color="auto" w:fill="FFFFFF"/>
        </w:rPr>
        <w:t xml:space="preserve">Client: </w:t>
      </w:r>
      <w:r w:rsidR="00155640" w:rsidRPr="00010709">
        <w:rPr>
          <w:b/>
          <w:bCs/>
          <w:sz w:val="22"/>
          <w:szCs w:val="22"/>
        </w:rPr>
        <w:t>Repco - Hyderabad, INDIA</w:t>
      </w:r>
      <w:r w:rsidRPr="00010709">
        <w:rPr>
          <w:b/>
          <w:bCs/>
          <w:sz w:val="22"/>
          <w:szCs w:val="22"/>
        </w:rPr>
        <w:t xml:space="preserve">                                      </w:t>
      </w:r>
      <w:r w:rsidR="006408C9" w:rsidRPr="00010709">
        <w:rPr>
          <w:b/>
          <w:bCs/>
          <w:sz w:val="22"/>
          <w:szCs w:val="22"/>
        </w:rPr>
        <w:t xml:space="preserve">                       </w:t>
      </w:r>
      <w:r w:rsidRPr="00010709">
        <w:rPr>
          <w:b/>
          <w:bCs/>
          <w:sz w:val="22"/>
          <w:szCs w:val="22"/>
        </w:rPr>
        <w:t>Aug 2017 to Feb 2019</w:t>
      </w:r>
    </w:p>
    <w:p w14:paraId="46301784" w14:textId="6ADF1560" w:rsidR="00C50137" w:rsidRPr="00010709" w:rsidRDefault="000E6C7F" w:rsidP="00D77E0F">
      <w:pPr>
        <w:jc w:val="both"/>
        <w:rPr>
          <w:b/>
          <w:bCs/>
          <w:sz w:val="22"/>
          <w:szCs w:val="22"/>
        </w:rPr>
      </w:pPr>
      <w:r>
        <w:rPr>
          <w:b/>
          <w:bCs/>
          <w:sz w:val="22"/>
          <w:szCs w:val="22"/>
        </w:rPr>
        <w:t xml:space="preserve">Big </w:t>
      </w:r>
      <w:r w:rsidR="00C50137" w:rsidRPr="00010709">
        <w:rPr>
          <w:b/>
          <w:bCs/>
          <w:sz w:val="22"/>
          <w:szCs w:val="22"/>
        </w:rPr>
        <w:t>Data Engineer</w:t>
      </w:r>
    </w:p>
    <w:p w14:paraId="6FC3F91F" w14:textId="77777777" w:rsidR="00155640" w:rsidRPr="00010709" w:rsidRDefault="00155640" w:rsidP="00D77E0F">
      <w:pPr>
        <w:jc w:val="both"/>
        <w:rPr>
          <w:b/>
          <w:bCs/>
          <w:sz w:val="22"/>
          <w:szCs w:val="22"/>
        </w:rPr>
      </w:pPr>
      <w:r w:rsidRPr="00010709">
        <w:rPr>
          <w:b/>
          <w:bCs/>
          <w:sz w:val="22"/>
          <w:szCs w:val="22"/>
        </w:rPr>
        <w:t>Responsibilities:</w:t>
      </w:r>
    </w:p>
    <w:p w14:paraId="667C603C" w14:textId="77777777" w:rsidR="00C50137" w:rsidRPr="00010709" w:rsidRDefault="00C50137" w:rsidP="00D77E0F">
      <w:pPr>
        <w:jc w:val="both"/>
        <w:rPr>
          <w:sz w:val="22"/>
          <w:szCs w:val="22"/>
        </w:rPr>
      </w:pPr>
    </w:p>
    <w:p w14:paraId="29F918DB" w14:textId="77777777" w:rsidR="00582DD1" w:rsidRPr="00010709" w:rsidRDefault="00582DD1" w:rsidP="00D77E0F">
      <w:pPr>
        <w:pStyle w:val="ListParagraph"/>
        <w:numPr>
          <w:ilvl w:val="0"/>
          <w:numId w:val="7"/>
        </w:numPr>
        <w:jc w:val="both"/>
      </w:pPr>
      <w:r w:rsidRPr="00010709">
        <w:t>Demonstrated expertise in developing and deploying custom Hadoop applications within the AWS environment, ensuring seamless integration and performance optimization.</w:t>
      </w:r>
    </w:p>
    <w:p w14:paraId="41D9AD48" w14:textId="6B2FD6B9" w:rsidR="002075A9" w:rsidRPr="00010709" w:rsidRDefault="002075A9" w:rsidP="00D77E0F">
      <w:pPr>
        <w:pStyle w:val="ListParagraph"/>
        <w:numPr>
          <w:ilvl w:val="0"/>
          <w:numId w:val="7"/>
        </w:numPr>
        <w:jc w:val="both"/>
      </w:pPr>
      <w:r w:rsidRPr="00010709">
        <w:t>Designed and implemented data architectures for managing large volumes of home loans data while adhering to GDPR and CCPA data privacy and security regulations.</w:t>
      </w:r>
    </w:p>
    <w:p w14:paraId="25C7FB10" w14:textId="27B70B39" w:rsidR="002075A9" w:rsidRPr="00010709" w:rsidRDefault="002075A9" w:rsidP="00D77E0F">
      <w:pPr>
        <w:pStyle w:val="ListParagraph"/>
        <w:numPr>
          <w:ilvl w:val="0"/>
          <w:numId w:val="7"/>
        </w:numPr>
        <w:jc w:val="both"/>
      </w:pPr>
      <w:r w:rsidRPr="00010709">
        <w:t>Developed and automated multiple ETL jobs using Amazon EMR, facilitating seamless data transfer from HDFS to S3.</w:t>
      </w:r>
    </w:p>
    <w:p w14:paraId="03F74DFD" w14:textId="214DAC85" w:rsidR="002075A9" w:rsidRPr="00010709" w:rsidRDefault="002075A9" w:rsidP="00D77E0F">
      <w:pPr>
        <w:pStyle w:val="ListParagraph"/>
        <w:numPr>
          <w:ilvl w:val="0"/>
          <w:numId w:val="7"/>
        </w:numPr>
        <w:jc w:val="both"/>
      </w:pPr>
      <w:r w:rsidRPr="00010709">
        <w:t>Created batch data pipelines for extracting data from S3 and loading it into RedShift using Glue jobs.</w:t>
      </w:r>
    </w:p>
    <w:p w14:paraId="22214475" w14:textId="200EE47B" w:rsidR="002075A9" w:rsidRPr="00010709" w:rsidRDefault="002075A9" w:rsidP="00D77E0F">
      <w:pPr>
        <w:pStyle w:val="ListParagraph"/>
        <w:numPr>
          <w:ilvl w:val="0"/>
          <w:numId w:val="7"/>
        </w:numPr>
        <w:jc w:val="both"/>
      </w:pPr>
      <w:r w:rsidRPr="00010709">
        <w:t>Utilized PySpark and Scala to automate data ingestion from various sources, including APIs, AWS S3, and Redshift.</w:t>
      </w:r>
    </w:p>
    <w:p w14:paraId="4D5B4CC5" w14:textId="70489E1F" w:rsidR="008B78BD" w:rsidRPr="00010709" w:rsidRDefault="008B78BD" w:rsidP="00D77E0F">
      <w:pPr>
        <w:pStyle w:val="ListParagraph"/>
        <w:numPr>
          <w:ilvl w:val="0"/>
          <w:numId w:val="7"/>
        </w:numPr>
        <w:jc w:val="both"/>
      </w:pPr>
      <w:r w:rsidRPr="00010709">
        <w:t>Developed complex ETL mappings in Informatica PowerCenter for transforming and loading large datasets.</w:t>
      </w:r>
    </w:p>
    <w:p w14:paraId="4BB0D230" w14:textId="7ED219DC" w:rsidR="00582DD1" w:rsidRPr="00010709" w:rsidRDefault="00582DD1" w:rsidP="00D77E0F">
      <w:pPr>
        <w:pStyle w:val="ListParagraph"/>
        <w:numPr>
          <w:ilvl w:val="0"/>
          <w:numId w:val="7"/>
        </w:numPr>
        <w:jc w:val="both"/>
      </w:pPr>
      <w:r w:rsidRPr="00010709">
        <w:t>Provided expert support in solving real business issues by leveraging knowledge of Hadoop distributed file systems and open-source frameworks, driving operational excellence and efficiency.</w:t>
      </w:r>
    </w:p>
    <w:p w14:paraId="12C41604" w14:textId="7606C7AB" w:rsidR="002D0D06" w:rsidRPr="00010709" w:rsidRDefault="002D0D06" w:rsidP="00D77E0F">
      <w:pPr>
        <w:pStyle w:val="ListParagraph"/>
        <w:numPr>
          <w:ilvl w:val="0"/>
          <w:numId w:val="7"/>
        </w:numPr>
        <w:jc w:val="both"/>
      </w:pPr>
      <w:r w:rsidRPr="00010709">
        <w:t>Spearheaded design, development, and maintenance of dynamic data pipelines on Snowflake, ensuring seamless integration and analytics support.</w:t>
      </w:r>
    </w:p>
    <w:p w14:paraId="714C0927" w14:textId="196FA8CF" w:rsidR="002075A9" w:rsidRPr="00010709" w:rsidRDefault="002075A9" w:rsidP="00D77E0F">
      <w:pPr>
        <w:pStyle w:val="ListParagraph"/>
        <w:numPr>
          <w:ilvl w:val="0"/>
          <w:numId w:val="7"/>
        </w:numPr>
        <w:jc w:val="both"/>
      </w:pPr>
      <w:r w:rsidRPr="00010709">
        <w:t>Configured Spark streaming to store and process real-time data from Kafka.</w:t>
      </w:r>
    </w:p>
    <w:p w14:paraId="44350760" w14:textId="3A6F9777" w:rsidR="002075A9" w:rsidRPr="00010709" w:rsidRDefault="002075A9" w:rsidP="00D77E0F">
      <w:pPr>
        <w:pStyle w:val="ListParagraph"/>
        <w:numPr>
          <w:ilvl w:val="0"/>
          <w:numId w:val="7"/>
        </w:numPr>
        <w:jc w:val="both"/>
      </w:pPr>
      <w:r w:rsidRPr="00010709">
        <w:t>Leveraged AWS EMR to store structured data in Hive and unstructured data in HBase.</w:t>
      </w:r>
    </w:p>
    <w:p w14:paraId="712BF935" w14:textId="77777777" w:rsidR="002075A9" w:rsidRPr="00010709" w:rsidRDefault="002075A9" w:rsidP="00D77E0F">
      <w:pPr>
        <w:pStyle w:val="ListParagraph"/>
        <w:numPr>
          <w:ilvl w:val="0"/>
          <w:numId w:val="7"/>
        </w:numPr>
        <w:jc w:val="both"/>
      </w:pPr>
      <w:r w:rsidRPr="00010709">
        <w:t>Cleaned and transformed data in HDFS using MapReduce (YARN) programs for ingestion into Hive schemas.</w:t>
      </w:r>
    </w:p>
    <w:p w14:paraId="13C9293F" w14:textId="20CFC0A2" w:rsidR="00EB3288" w:rsidRPr="00010709" w:rsidRDefault="00EB3288" w:rsidP="00D77E0F">
      <w:pPr>
        <w:pStyle w:val="ListParagraph"/>
        <w:numPr>
          <w:ilvl w:val="0"/>
          <w:numId w:val="7"/>
        </w:numPr>
        <w:jc w:val="both"/>
      </w:pPr>
      <w:r w:rsidRPr="00010709">
        <w:t>Automated ETL processes using SSIS and T-SQL, reducing manual intervention and improving data processing efficiency.</w:t>
      </w:r>
    </w:p>
    <w:p w14:paraId="5A357447" w14:textId="46AA6EF9" w:rsidR="002D0D06" w:rsidRPr="00010709" w:rsidRDefault="002D0D06" w:rsidP="00D77E0F">
      <w:pPr>
        <w:pStyle w:val="ListParagraph"/>
        <w:numPr>
          <w:ilvl w:val="0"/>
          <w:numId w:val="7"/>
        </w:numPr>
        <w:jc w:val="both"/>
      </w:pPr>
      <w:r w:rsidRPr="00010709">
        <w:t>Applied advanced SQL skills to fine-tune Snowflake performance and enhance query efficiency, bolstering data integrity and security across the lifecycle.</w:t>
      </w:r>
    </w:p>
    <w:p w14:paraId="5A18CDF8" w14:textId="798B543F" w:rsidR="002075A9" w:rsidRPr="00010709" w:rsidRDefault="002075A9" w:rsidP="00D77E0F">
      <w:pPr>
        <w:pStyle w:val="ListParagraph"/>
        <w:numPr>
          <w:ilvl w:val="0"/>
          <w:numId w:val="7"/>
        </w:numPr>
        <w:jc w:val="both"/>
      </w:pPr>
      <w:r w:rsidRPr="00010709">
        <w:t>Developed and maintained data reporting and analytics solutions to support regulatory reporting and compliance monitoring.</w:t>
      </w:r>
    </w:p>
    <w:p w14:paraId="2944B4EA" w14:textId="398B2D2B" w:rsidR="00582DD1" w:rsidRPr="00010709" w:rsidRDefault="00582DD1" w:rsidP="00D77E0F">
      <w:pPr>
        <w:pStyle w:val="ListParagraph"/>
        <w:numPr>
          <w:ilvl w:val="0"/>
          <w:numId w:val="7"/>
        </w:numPr>
        <w:jc w:val="both"/>
      </w:pPr>
      <w:r w:rsidRPr="00010709">
        <w:t>Loaded and transformed large datasets using Hadoop/Big Data concepts, optimizing performance and efficiency in data processing tasks.</w:t>
      </w:r>
    </w:p>
    <w:p w14:paraId="77BA9771" w14:textId="259976BD" w:rsidR="002075A9" w:rsidRPr="00010709" w:rsidRDefault="002075A9" w:rsidP="00D77E0F">
      <w:pPr>
        <w:pStyle w:val="ListParagraph"/>
        <w:numPr>
          <w:ilvl w:val="0"/>
          <w:numId w:val="7"/>
        </w:numPr>
        <w:jc w:val="both"/>
      </w:pPr>
      <w:r w:rsidRPr="00010709">
        <w:t>Created a data lake in Snowflake using Stitch, App Testing, and Production support.</w:t>
      </w:r>
    </w:p>
    <w:p w14:paraId="4C50C741" w14:textId="39D2F6D6" w:rsidR="002075A9" w:rsidRPr="00010709" w:rsidRDefault="002075A9" w:rsidP="00D77E0F">
      <w:pPr>
        <w:pStyle w:val="ListParagraph"/>
        <w:numPr>
          <w:ilvl w:val="0"/>
          <w:numId w:val="7"/>
        </w:numPr>
        <w:jc w:val="both"/>
      </w:pPr>
      <w:r w:rsidRPr="00010709">
        <w:t>Managed S3 buckets, implemented policies, and utilized S3 and Glacier for storage and backup on AWS.</w:t>
      </w:r>
    </w:p>
    <w:p w14:paraId="1BB0D8A7" w14:textId="5563ED21" w:rsidR="002075A9" w:rsidRPr="00010709" w:rsidRDefault="002075A9" w:rsidP="00D77E0F">
      <w:pPr>
        <w:pStyle w:val="ListParagraph"/>
        <w:numPr>
          <w:ilvl w:val="0"/>
          <w:numId w:val="7"/>
        </w:numPr>
        <w:jc w:val="both"/>
      </w:pPr>
      <w:r w:rsidRPr="00010709">
        <w:t>Generated reports for the BI team by exporting analyzed data to relational databases for visualization using Sqoop.</w:t>
      </w:r>
    </w:p>
    <w:p w14:paraId="30F8D553" w14:textId="0D9D5DBD" w:rsidR="002075A9" w:rsidRPr="00010709" w:rsidRDefault="002075A9" w:rsidP="00D77E0F">
      <w:pPr>
        <w:pStyle w:val="ListParagraph"/>
        <w:numPr>
          <w:ilvl w:val="0"/>
          <w:numId w:val="7"/>
        </w:numPr>
        <w:jc w:val="both"/>
      </w:pPr>
      <w:r w:rsidRPr="00010709">
        <w:t>Created custom User Defined Functions (UDFs) to extend Hive and Pig core functionality.</w:t>
      </w:r>
    </w:p>
    <w:p w14:paraId="4C3911D9" w14:textId="55E0AF8D" w:rsidR="00155640" w:rsidRPr="00010709" w:rsidRDefault="002075A9" w:rsidP="00D77E0F">
      <w:pPr>
        <w:pStyle w:val="ListParagraph"/>
        <w:numPr>
          <w:ilvl w:val="0"/>
          <w:numId w:val="7"/>
        </w:numPr>
        <w:jc w:val="both"/>
      </w:pPr>
      <w:r w:rsidRPr="00010709">
        <w:t>Enabled ODBC/JDBC data connectivity to Hive tables and worked with tools like Tableau and Flink</w:t>
      </w:r>
    </w:p>
    <w:p w14:paraId="18A20F29" w14:textId="77777777" w:rsidR="00E97E17" w:rsidRPr="00010709" w:rsidRDefault="00E97E17" w:rsidP="00D77E0F">
      <w:pPr>
        <w:pStyle w:val="ListParagraph"/>
        <w:ind w:left="720" w:firstLine="0"/>
        <w:jc w:val="both"/>
      </w:pPr>
    </w:p>
    <w:p w14:paraId="3396E49A" w14:textId="0E25E8FC" w:rsidR="00155640" w:rsidRPr="00010709" w:rsidRDefault="00155640" w:rsidP="00D77E0F">
      <w:pPr>
        <w:ind w:left="360"/>
        <w:jc w:val="both"/>
        <w:rPr>
          <w:sz w:val="22"/>
          <w:szCs w:val="22"/>
        </w:rPr>
      </w:pPr>
      <w:r w:rsidRPr="00010709">
        <w:rPr>
          <w:b/>
          <w:bCs/>
          <w:sz w:val="22"/>
          <w:szCs w:val="22"/>
        </w:rPr>
        <w:t>Environment:</w:t>
      </w:r>
      <w:r w:rsidRPr="00010709">
        <w:rPr>
          <w:sz w:val="22"/>
          <w:szCs w:val="22"/>
        </w:rPr>
        <w:t xml:space="preserve"> AWS S3, Glue, AWS EMR, </w:t>
      </w:r>
      <w:r w:rsidR="0088456F" w:rsidRPr="00010709">
        <w:rPr>
          <w:sz w:val="22"/>
          <w:szCs w:val="22"/>
        </w:rPr>
        <w:t>Glacier</w:t>
      </w:r>
      <w:r w:rsidR="006408C9" w:rsidRPr="00010709">
        <w:rPr>
          <w:sz w:val="22"/>
          <w:szCs w:val="22"/>
        </w:rPr>
        <w:t xml:space="preserve">, </w:t>
      </w:r>
      <w:r w:rsidRPr="00010709">
        <w:rPr>
          <w:sz w:val="22"/>
          <w:szCs w:val="22"/>
        </w:rPr>
        <w:t>Redshift,</w:t>
      </w:r>
      <w:r w:rsidR="0088456F" w:rsidRPr="00010709">
        <w:rPr>
          <w:sz w:val="22"/>
          <w:szCs w:val="22"/>
        </w:rPr>
        <w:t xml:space="preserve"> Snowflake,</w:t>
      </w:r>
      <w:r w:rsidRPr="00010709">
        <w:rPr>
          <w:sz w:val="22"/>
          <w:szCs w:val="22"/>
        </w:rPr>
        <w:t xml:space="preserve"> Spark SQL, Sqoop, Fl</w:t>
      </w:r>
      <w:r w:rsidR="006408C9" w:rsidRPr="00010709">
        <w:rPr>
          <w:sz w:val="22"/>
          <w:szCs w:val="22"/>
        </w:rPr>
        <w:t>ink</w:t>
      </w:r>
      <w:r w:rsidRPr="00010709">
        <w:rPr>
          <w:sz w:val="22"/>
          <w:szCs w:val="22"/>
        </w:rPr>
        <w:t>, YARN, Kafka, MapReduce, Hadoop, HDFS, Hive, Tableau, Spotfire, HBase.</w:t>
      </w:r>
    </w:p>
    <w:p w14:paraId="3ECCA443" w14:textId="77777777" w:rsidR="00155640" w:rsidRPr="00010709" w:rsidRDefault="00155640" w:rsidP="00D77E0F">
      <w:pPr>
        <w:jc w:val="both"/>
        <w:rPr>
          <w:sz w:val="22"/>
          <w:szCs w:val="22"/>
        </w:rPr>
      </w:pPr>
    </w:p>
    <w:p w14:paraId="4BC680A5" w14:textId="4F35838A" w:rsidR="00155640" w:rsidRPr="00010709" w:rsidRDefault="00155640" w:rsidP="00D77E0F">
      <w:pPr>
        <w:pStyle w:val="ListParagraph"/>
        <w:ind w:left="720" w:firstLine="0"/>
        <w:jc w:val="both"/>
        <w:rPr>
          <w:bCs/>
        </w:rPr>
      </w:pPr>
    </w:p>
    <w:p w14:paraId="19421FC6" w14:textId="111AF038" w:rsidR="00155640" w:rsidRPr="00010709" w:rsidRDefault="00C50137" w:rsidP="00D77E0F">
      <w:pPr>
        <w:jc w:val="both"/>
        <w:rPr>
          <w:b/>
          <w:color w:val="7F7F7F" w:themeColor="text1" w:themeTint="80"/>
          <w:sz w:val="22"/>
          <w:szCs w:val="22"/>
        </w:rPr>
      </w:pPr>
      <w:r w:rsidRPr="00010709">
        <w:rPr>
          <w:b/>
          <w:sz w:val="22"/>
          <w:szCs w:val="22"/>
        </w:rPr>
        <w:lastRenderedPageBreak/>
        <w:t xml:space="preserve">Client: </w:t>
      </w:r>
      <w:r w:rsidR="00E97E17" w:rsidRPr="00010709">
        <w:rPr>
          <w:b/>
          <w:sz w:val="22"/>
          <w:szCs w:val="22"/>
        </w:rPr>
        <w:t>Colruyt Group</w:t>
      </w:r>
      <w:r w:rsidR="00155640" w:rsidRPr="00010709">
        <w:rPr>
          <w:b/>
          <w:sz w:val="22"/>
          <w:szCs w:val="22"/>
        </w:rPr>
        <w:t>– Hyderabad, INDIA</w:t>
      </w:r>
      <w:r w:rsidRPr="00010709">
        <w:rPr>
          <w:b/>
          <w:sz w:val="22"/>
          <w:szCs w:val="22"/>
        </w:rPr>
        <w:t xml:space="preserve">              </w:t>
      </w:r>
      <w:r w:rsidR="006408C9" w:rsidRPr="00010709">
        <w:rPr>
          <w:b/>
          <w:sz w:val="22"/>
          <w:szCs w:val="22"/>
        </w:rPr>
        <w:t xml:space="preserve">                              </w:t>
      </w:r>
      <w:r w:rsidRPr="00010709">
        <w:rPr>
          <w:b/>
          <w:sz w:val="22"/>
          <w:szCs w:val="22"/>
        </w:rPr>
        <w:t>Jan 2014 to July 2017</w:t>
      </w:r>
    </w:p>
    <w:p w14:paraId="78048BC3" w14:textId="6172A8C1" w:rsidR="00C50137" w:rsidRPr="00010709" w:rsidRDefault="00C50137" w:rsidP="00D77E0F">
      <w:pPr>
        <w:jc w:val="both"/>
        <w:rPr>
          <w:b/>
          <w:sz w:val="22"/>
          <w:szCs w:val="22"/>
        </w:rPr>
      </w:pPr>
      <w:r w:rsidRPr="00010709">
        <w:rPr>
          <w:b/>
          <w:sz w:val="22"/>
          <w:szCs w:val="22"/>
        </w:rPr>
        <w:t>Data Engineer</w:t>
      </w:r>
    </w:p>
    <w:p w14:paraId="16C28805" w14:textId="77777777" w:rsidR="00155640" w:rsidRPr="00010709" w:rsidRDefault="00155640" w:rsidP="00D77E0F">
      <w:pPr>
        <w:jc w:val="both"/>
        <w:rPr>
          <w:b/>
          <w:sz w:val="22"/>
          <w:szCs w:val="22"/>
        </w:rPr>
      </w:pPr>
      <w:r w:rsidRPr="00010709">
        <w:rPr>
          <w:b/>
          <w:sz w:val="22"/>
          <w:szCs w:val="22"/>
        </w:rPr>
        <w:t>Responsibilities:</w:t>
      </w:r>
    </w:p>
    <w:p w14:paraId="764A282B" w14:textId="77777777" w:rsidR="00C50137" w:rsidRPr="00010709" w:rsidRDefault="00C50137" w:rsidP="00D77E0F">
      <w:pPr>
        <w:jc w:val="both"/>
        <w:rPr>
          <w:sz w:val="22"/>
          <w:szCs w:val="22"/>
        </w:rPr>
      </w:pPr>
    </w:p>
    <w:p w14:paraId="7DBF358C" w14:textId="77777777" w:rsidR="0088456F" w:rsidRPr="00010709" w:rsidRDefault="0088456F" w:rsidP="00D77E0F">
      <w:pPr>
        <w:pStyle w:val="ListParagraph"/>
        <w:numPr>
          <w:ilvl w:val="0"/>
          <w:numId w:val="7"/>
        </w:numPr>
        <w:jc w:val="both"/>
      </w:pPr>
      <w:r w:rsidRPr="00010709">
        <w:t>Examined claims and supporting documentation to ensure policy compliance before processing.</w:t>
      </w:r>
    </w:p>
    <w:p w14:paraId="2B76497A" w14:textId="4CCB6AEE" w:rsidR="0088456F" w:rsidRPr="00010709" w:rsidRDefault="0088456F" w:rsidP="00D77E0F">
      <w:pPr>
        <w:pStyle w:val="ListParagraph"/>
        <w:numPr>
          <w:ilvl w:val="0"/>
          <w:numId w:val="7"/>
        </w:numPr>
        <w:jc w:val="both"/>
      </w:pPr>
      <w:r w:rsidRPr="00010709">
        <w:t>Developed a strong understanding of claim processing from both client and service provider perspectives, identifying key metrics for each.</w:t>
      </w:r>
    </w:p>
    <w:p w14:paraId="7A81D023" w14:textId="0CEC4C58" w:rsidR="0088456F" w:rsidRPr="00010709" w:rsidRDefault="0088456F" w:rsidP="00D77E0F">
      <w:pPr>
        <w:pStyle w:val="ListParagraph"/>
        <w:numPr>
          <w:ilvl w:val="0"/>
          <w:numId w:val="7"/>
        </w:numPr>
        <w:jc w:val="both"/>
      </w:pPr>
      <w:r w:rsidRPr="00010709">
        <w:t>Managed policy servicing and maintenance operations, including coverage changes, beneficiary data updates, and premium payments.</w:t>
      </w:r>
    </w:p>
    <w:p w14:paraId="611ABF08" w14:textId="14B6B0AC" w:rsidR="0088456F" w:rsidRPr="00010709" w:rsidRDefault="0088456F" w:rsidP="00D77E0F">
      <w:pPr>
        <w:pStyle w:val="ListParagraph"/>
        <w:numPr>
          <w:ilvl w:val="0"/>
          <w:numId w:val="7"/>
        </w:numPr>
        <w:jc w:val="both"/>
      </w:pPr>
      <w:r w:rsidRPr="00010709">
        <w:t>Processed claims data efficiently through the system.</w:t>
      </w:r>
    </w:p>
    <w:p w14:paraId="701FDD17" w14:textId="245073B6" w:rsidR="0088456F" w:rsidRPr="00010709" w:rsidRDefault="0088456F" w:rsidP="00D77E0F">
      <w:pPr>
        <w:pStyle w:val="ListParagraph"/>
        <w:numPr>
          <w:ilvl w:val="0"/>
          <w:numId w:val="7"/>
        </w:numPr>
        <w:jc w:val="both"/>
      </w:pPr>
      <w:r w:rsidRPr="00010709">
        <w:t>Possess a good understanding of Electronic Health Record (EHR) systems, including their functionalities, data models, data elements, and data privacy and security regulations.</w:t>
      </w:r>
    </w:p>
    <w:p w14:paraId="0EDE4F5C" w14:textId="52B9D389" w:rsidR="0088456F" w:rsidRPr="00010709" w:rsidRDefault="0088456F" w:rsidP="00D77E0F">
      <w:pPr>
        <w:pStyle w:val="ListParagraph"/>
        <w:numPr>
          <w:ilvl w:val="0"/>
          <w:numId w:val="7"/>
        </w:numPr>
        <w:jc w:val="both"/>
      </w:pPr>
      <w:r w:rsidRPr="00010709">
        <w:t>Designed high-performance batch ETL pipelines using AWS cloud services.</w:t>
      </w:r>
    </w:p>
    <w:p w14:paraId="01973825" w14:textId="34E99BA7" w:rsidR="0088456F" w:rsidRPr="00010709" w:rsidRDefault="0088456F" w:rsidP="00D77E0F">
      <w:pPr>
        <w:pStyle w:val="ListParagraph"/>
        <w:numPr>
          <w:ilvl w:val="0"/>
          <w:numId w:val="7"/>
        </w:numPr>
        <w:jc w:val="both"/>
      </w:pPr>
      <w:r w:rsidRPr="00010709">
        <w:t>Extracted data from relational databases and APIs with AWS Data Factory to store in AWS data lake storage.</w:t>
      </w:r>
    </w:p>
    <w:p w14:paraId="1B9DBA2D" w14:textId="378FFF11" w:rsidR="0088456F" w:rsidRPr="00010709" w:rsidRDefault="0088456F" w:rsidP="00D77E0F">
      <w:pPr>
        <w:pStyle w:val="ListParagraph"/>
        <w:numPr>
          <w:ilvl w:val="0"/>
          <w:numId w:val="7"/>
        </w:numPr>
        <w:jc w:val="both"/>
      </w:pPr>
      <w:r w:rsidRPr="00010709">
        <w:t>Designed data warehousing solutions using AWS Synapse Analytics for storing and analyzing transformed data.</w:t>
      </w:r>
    </w:p>
    <w:p w14:paraId="64A65DDA" w14:textId="68A015AF" w:rsidR="0088456F" w:rsidRPr="00010709" w:rsidRDefault="0088456F" w:rsidP="00D77E0F">
      <w:pPr>
        <w:pStyle w:val="ListParagraph"/>
        <w:numPr>
          <w:ilvl w:val="0"/>
          <w:numId w:val="7"/>
        </w:numPr>
        <w:jc w:val="both"/>
      </w:pPr>
      <w:r w:rsidRPr="00010709">
        <w:t>Implemented and designed Python microservices in the healthcare domain.</w:t>
      </w:r>
    </w:p>
    <w:p w14:paraId="5D6B6449" w14:textId="28B48C36" w:rsidR="0088456F" w:rsidRPr="00010709" w:rsidRDefault="0088456F" w:rsidP="00D77E0F">
      <w:pPr>
        <w:pStyle w:val="ListParagraph"/>
        <w:numPr>
          <w:ilvl w:val="0"/>
          <w:numId w:val="7"/>
        </w:numPr>
        <w:jc w:val="both"/>
      </w:pPr>
      <w:r w:rsidRPr="00010709">
        <w:t>Monitored productivity and resources using AWS Log Analytics.</w:t>
      </w:r>
    </w:p>
    <w:p w14:paraId="0F30D627" w14:textId="0054E4EA" w:rsidR="0088456F" w:rsidRPr="00010709" w:rsidRDefault="0088456F" w:rsidP="00D77E0F">
      <w:pPr>
        <w:pStyle w:val="ListParagraph"/>
        <w:numPr>
          <w:ilvl w:val="0"/>
          <w:numId w:val="7"/>
        </w:numPr>
        <w:jc w:val="both"/>
      </w:pPr>
      <w:r w:rsidRPr="00010709">
        <w:t>Implemented CI/CD pipelines with AWS DevOps for automated build, test, and deployment processes.</w:t>
      </w:r>
    </w:p>
    <w:p w14:paraId="5F943F60" w14:textId="40143067" w:rsidR="0088456F" w:rsidRPr="00010709" w:rsidRDefault="0088456F" w:rsidP="00D77E0F">
      <w:pPr>
        <w:pStyle w:val="ListParagraph"/>
        <w:numPr>
          <w:ilvl w:val="0"/>
          <w:numId w:val="7"/>
        </w:numPr>
        <w:jc w:val="both"/>
      </w:pPr>
      <w:r w:rsidRPr="00010709">
        <w:t>Utilized AWS Event Hub to capture real-time data streams and route them to the appropriate data stores.</w:t>
      </w:r>
    </w:p>
    <w:p w14:paraId="38C3A80B" w14:textId="3003D910" w:rsidR="0088456F" w:rsidRPr="00010709" w:rsidRDefault="0088456F" w:rsidP="00D77E0F">
      <w:pPr>
        <w:pStyle w:val="ListParagraph"/>
        <w:numPr>
          <w:ilvl w:val="0"/>
          <w:numId w:val="7"/>
        </w:numPr>
        <w:jc w:val="both"/>
      </w:pPr>
      <w:r w:rsidRPr="00010709">
        <w:t>Monitored data pipeline performance using AWS Monitoring and Analytics tools to ensure seamless data flow and identify potential bottlenecks.</w:t>
      </w:r>
    </w:p>
    <w:p w14:paraId="6134EC7E" w14:textId="49C10136" w:rsidR="0088456F" w:rsidRPr="00010709" w:rsidRDefault="0088456F" w:rsidP="00D77E0F">
      <w:pPr>
        <w:pStyle w:val="ListParagraph"/>
        <w:numPr>
          <w:ilvl w:val="0"/>
          <w:numId w:val="7"/>
        </w:numPr>
        <w:jc w:val="both"/>
      </w:pPr>
      <w:r w:rsidRPr="00010709">
        <w:t>Played a critical role in a data migration project involving EHR, ensuring accurate, efficient, and secure data migration.</w:t>
      </w:r>
    </w:p>
    <w:p w14:paraId="389F8549" w14:textId="011E0AB5" w:rsidR="0088456F" w:rsidRPr="00010709" w:rsidRDefault="0088456F" w:rsidP="00D77E0F">
      <w:pPr>
        <w:pStyle w:val="ListParagraph"/>
        <w:numPr>
          <w:ilvl w:val="0"/>
          <w:numId w:val="7"/>
        </w:numPr>
        <w:jc w:val="both"/>
      </w:pPr>
      <w:r w:rsidRPr="00010709">
        <w:t>Ensured data pipeline security using AWS security features, including role-based access control and encryption, to safeguard data privacy and confidentiality.</w:t>
      </w:r>
    </w:p>
    <w:p w14:paraId="5AC90926" w14:textId="3EC94750" w:rsidR="0088456F" w:rsidRPr="00010709" w:rsidRDefault="0088456F" w:rsidP="00D77E0F">
      <w:pPr>
        <w:pStyle w:val="ListParagraph"/>
        <w:numPr>
          <w:ilvl w:val="0"/>
          <w:numId w:val="7"/>
        </w:numPr>
        <w:jc w:val="both"/>
      </w:pPr>
      <w:r w:rsidRPr="00010709">
        <w:t>Managed encryption keys and passwords through AWS Key Vault.</w:t>
      </w:r>
    </w:p>
    <w:p w14:paraId="74DE8346" w14:textId="7F17077C" w:rsidR="0088456F" w:rsidRPr="00010709" w:rsidRDefault="0088456F" w:rsidP="00D77E0F">
      <w:pPr>
        <w:pStyle w:val="ListParagraph"/>
        <w:numPr>
          <w:ilvl w:val="0"/>
          <w:numId w:val="7"/>
        </w:numPr>
        <w:jc w:val="both"/>
      </w:pPr>
      <w:r w:rsidRPr="00010709">
        <w:t>Utilized AWS Logic Apps to orchestrate complex business processes and workflows.</w:t>
      </w:r>
    </w:p>
    <w:p w14:paraId="28696ED8" w14:textId="56524365" w:rsidR="0088456F" w:rsidRPr="00010709" w:rsidRDefault="0088456F" w:rsidP="00D77E0F">
      <w:pPr>
        <w:pStyle w:val="ListParagraph"/>
        <w:numPr>
          <w:ilvl w:val="0"/>
          <w:numId w:val="7"/>
        </w:numPr>
        <w:jc w:val="both"/>
      </w:pPr>
      <w:r w:rsidRPr="00010709">
        <w:t>Implemented serverless computing solutions using AWS Lambda Functions for cost-effective and scalable data processing.</w:t>
      </w:r>
    </w:p>
    <w:p w14:paraId="124B681F" w14:textId="43B87C24" w:rsidR="0088456F" w:rsidRPr="00010709" w:rsidRDefault="0088456F" w:rsidP="00D77E0F">
      <w:pPr>
        <w:pStyle w:val="ListParagraph"/>
        <w:numPr>
          <w:ilvl w:val="0"/>
          <w:numId w:val="7"/>
        </w:numPr>
        <w:jc w:val="both"/>
      </w:pPr>
      <w:r w:rsidRPr="00010709">
        <w:t>Designed visualization dashboards for data analytics using Power BI.</w:t>
      </w:r>
    </w:p>
    <w:p w14:paraId="3FE8F631" w14:textId="4F650E41" w:rsidR="00155640" w:rsidRPr="00010709" w:rsidRDefault="0088456F" w:rsidP="00D77E0F">
      <w:pPr>
        <w:pStyle w:val="ListParagraph"/>
        <w:numPr>
          <w:ilvl w:val="0"/>
          <w:numId w:val="7"/>
        </w:numPr>
        <w:jc w:val="both"/>
      </w:pPr>
      <w:r w:rsidRPr="00010709">
        <w:t>Proficient in practicing Agile methodology to update workflows and manage project lifecycles and sprints.</w:t>
      </w:r>
    </w:p>
    <w:p w14:paraId="377E971B" w14:textId="585C0DE6" w:rsidR="00155640" w:rsidRDefault="00155640" w:rsidP="00D77E0F">
      <w:pPr>
        <w:ind w:left="360"/>
        <w:jc w:val="both"/>
        <w:rPr>
          <w:sz w:val="22"/>
          <w:szCs w:val="22"/>
        </w:rPr>
      </w:pPr>
      <w:r w:rsidRPr="00010709">
        <w:rPr>
          <w:b/>
          <w:bCs/>
          <w:sz w:val="22"/>
          <w:szCs w:val="22"/>
        </w:rPr>
        <w:t>Environment:</w:t>
      </w:r>
      <w:r w:rsidRPr="00010709">
        <w:rPr>
          <w:sz w:val="22"/>
          <w:szCs w:val="22"/>
        </w:rPr>
        <w:t xml:space="preserve"> </w:t>
      </w:r>
      <w:r w:rsidR="0088456F" w:rsidRPr="00010709">
        <w:rPr>
          <w:sz w:val="22"/>
          <w:szCs w:val="22"/>
        </w:rPr>
        <w:t xml:space="preserve">AWS </w:t>
      </w:r>
      <w:r w:rsidRPr="00010709">
        <w:rPr>
          <w:sz w:val="22"/>
          <w:szCs w:val="22"/>
        </w:rPr>
        <w:t>Data Factory, Synapse Analytics, Python, Event Hub,</w:t>
      </w:r>
      <w:r w:rsidR="0088456F" w:rsidRPr="00010709">
        <w:rPr>
          <w:sz w:val="22"/>
          <w:szCs w:val="22"/>
        </w:rPr>
        <w:t xml:space="preserve"> Logic Apps,</w:t>
      </w:r>
      <w:r w:rsidRPr="00010709">
        <w:rPr>
          <w:sz w:val="22"/>
          <w:szCs w:val="22"/>
        </w:rPr>
        <w:t xml:space="preserve"> Key Vault, Log Analytics, </w:t>
      </w:r>
      <w:r w:rsidR="0088456F" w:rsidRPr="00010709">
        <w:rPr>
          <w:sz w:val="22"/>
          <w:szCs w:val="22"/>
        </w:rPr>
        <w:t>Scala</w:t>
      </w:r>
      <w:r w:rsidRPr="00010709">
        <w:rPr>
          <w:sz w:val="22"/>
          <w:szCs w:val="22"/>
        </w:rPr>
        <w:t>,</w:t>
      </w:r>
      <w:r w:rsidR="0088456F" w:rsidRPr="00010709">
        <w:rPr>
          <w:sz w:val="22"/>
          <w:szCs w:val="22"/>
        </w:rPr>
        <w:t xml:space="preserve"> Power</w:t>
      </w:r>
      <w:r w:rsidR="006408C9" w:rsidRPr="00010709">
        <w:rPr>
          <w:sz w:val="22"/>
          <w:szCs w:val="22"/>
        </w:rPr>
        <w:t xml:space="preserve"> </w:t>
      </w:r>
      <w:r w:rsidR="0088456F" w:rsidRPr="00010709">
        <w:rPr>
          <w:sz w:val="22"/>
          <w:szCs w:val="22"/>
        </w:rPr>
        <w:t>BI</w:t>
      </w:r>
      <w:r w:rsidRPr="00010709">
        <w:rPr>
          <w:sz w:val="22"/>
          <w:szCs w:val="22"/>
        </w:rPr>
        <w:t>.</w:t>
      </w:r>
    </w:p>
    <w:p w14:paraId="4579447B" w14:textId="77777777" w:rsidR="001D18AB" w:rsidRDefault="001D18AB" w:rsidP="00D77E0F">
      <w:pPr>
        <w:ind w:left="360"/>
        <w:jc w:val="both"/>
        <w:rPr>
          <w:sz w:val="22"/>
          <w:szCs w:val="22"/>
        </w:rPr>
      </w:pPr>
    </w:p>
    <w:p w14:paraId="42023D79" w14:textId="0AB06C59" w:rsidR="001D18AB" w:rsidRPr="001D18AB" w:rsidRDefault="001D18AB" w:rsidP="001D18AB">
      <w:pPr>
        <w:ind w:left="360"/>
        <w:jc w:val="both"/>
        <w:rPr>
          <w:b/>
          <w:bCs/>
          <w:sz w:val="22"/>
          <w:szCs w:val="22"/>
        </w:rPr>
      </w:pPr>
      <w:r w:rsidRPr="001D18AB">
        <w:rPr>
          <w:b/>
          <w:bCs/>
          <w:sz w:val="22"/>
          <w:szCs w:val="22"/>
        </w:rPr>
        <w:t>Education:</w:t>
      </w:r>
    </w:p>
    <w:p w14:paraId="099F6338" w14:textId="215D894A" w:rsidR="001D18AB" w:rsidRPr="00010709" w:rsidRDefault="001D18AB" w:rsidP="001D18AB">
      <w:pPr>
        <w:ind w:left="360"/>
        <w:jc w:val="both"/>
        <w:rPr>
          <w:sz w:val="22"/>
          <w:szCs w:val="22"/>
        </w:rPr>
      </w:pPr>
      <w:r>
        <w:rPr>
          <w:sz w:val="22"/>
          <w:szCs w:val="22"/>
        </w:rPr>
        <w:t xml:space="preserve">Bachelors in </w:t>
      </w:r>
      <w:r w:rsidR="00913111">
        <w:rPr>
          <w:sz w:val="22"/>
          <w:szCs w:val="22"/>
        </w:rPr>
        <w:t>Computer Science</w:t>
      </w:r>
      <w:r>
        <w:rPr>
          <w:sz w:val="22"/>
          <w:szCs w:val="22"/>
        </w:rPr>
        <w:t xml:space="preserve"> from A</w:t>
      </w:r>
      <w:r w:rsidR="008413DB">
        <w:rPr>
          <w:sz w:val="22"/>
          <w:szCs w:val="22"/>
        </w:rPr>
        <w:t>charya Institutes of technology</w:t>
      </w:r>
      <w:r>
        <w:rPr>
          <w:sz w:val="22"/>
          <w:szCs w:val="22"/>
        </w:rPr>
        <w:t>, 2014</w:t>
      </w:r>
    </w:p>
    <w:p w14:paraId="0E77B350" w14:textId="77777777" w:rsidR="00155640" w:rsidRPr="00010709" w:rsidRDefault="00155640" w:rsidP="00D77E0F">
      <w:pPr>
        <w:jc w:val="both"/>
        <w:rPr>
          <w:sz w:val="22"/>
          <w:szCs w:val="22"/>
        </w:rPr>
      </w:pPr>
    </w:p>
    <w:p w14:paraId="2083DDBB" w14:textId="77777777" w:rsidR="00CE48F5" w:rsidRPr="00010709" w:rsidRDefault="00CE48F5" w:rsidP="00D77E0F">
      <w:pPr>
        <w:jc w:val="both"/>
        <w:rPr>
          <w:sz w:val="22"/>
          <w:szCs w:val="22"/>
          <w:lang w:val="en-IN"/>
        </w:rPr>
      </w:pPr>
    </w:p>
    <w:sectPr w:rsidR="00CE48F5" w:rsidRPr="00010709" w:rsidSect="0012302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1201"/>
    <w:multiLevelType w:val="hybridMultilevel"/>
    <w:tmpl w:val="E7FA173E"/>
    <w:lvl w:ilvl="0" w:tplc="7E3E728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1F25"/>
    <w:multiLevelType w:val="hybridMultilevel"/>
    <w:tmpl w:val="295AA8BE"/>
    <w:lvl w:ilvl="0" w:tplc="7E3E728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B24AD"/>
    <w:multiLevelType w:val="hybridMultilevel"/>
    <w:tmpl w:val="591AC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CBF73AC"/>
    <w:multiLevelType w:val="hybridMultilevel"/>
    <w:tmpl w:val="A0B6E130"/>
    <w:lvl w:ilvl="0" w:tplc="04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1F8240A"/>
    <w:multiLevelType w:val="hybridMultilevel"/>
    <w:tmpl w:val="B948A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0660FE"/>
    <w:multiLevelType w:val="hybridMultilevel"/>
    <w:tmpl w:val="9C00387E"/>
    <w:lvl w:ilvl="0" w:tplc="7E3E728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B0523"/>
    <w:multiLevelType w:val="hybridMultilevel"/>
    <w:tmpl w:val="753884CC"/>
    <w:lvl w:ilvl="0" w:tplc="110C6B7E">
      <w:numFmt w:val="bullet"/>
      <w:lvlText w:val="•"/>
      <w:lvlJc w:val="left"/>
      <w:pPr>
        <w:ind w:left="470" w:hanging="360"/>
      </w:pPr>
      <w:rPr>
        <w:rFonts w:ascii="Lucida Sans Unicode" w:eastAsia="Lucida Sans Unicode" w:hAnsi="Lucida Sans Unicode" w:cs="Lucida Sans Unicode" w:hint="default"/>
        <w:w w:val="65"/>
        <w:sz w:val="23"/>
        <w:szCs w:val="23"/>
        <w:lang w:val="en-US" w:eastAsia="en-US" w:bidi="ar-SA"/>
      </w:rPr>
    </w:lvl>
    <w:lvl w:ilvl="1" w:tplc="3E2A2126">
      <w:numFmt w:val="bullet"/>
      <w:lvlText w:val="•"/>
      <w:lvlJc w:val="left"/>
      <w:pPr>
        <w:ind w:left="1462" w:hanging="360"/>
      </w:pPr>
      <w:rPr>
        <w:rFonts w:hint="default"/>
        <w:lang w:val="en-US" w:eastAsia="en-US" w:bidi="ar-SA"/>
      </w:rPr>
    </w:lvl>
    <w:lvl w:ilvl="2" w:tplc="FDDEBD2E">
      <w:numFmt w:val="bullet"/>
      <w:lvlText w:val="•"/>
      <w:lvlJc w:val="left"/>
      <w:pPr>
        <w:ind w:left="2445" w:hanging="360"/>
      </w:pPr>
      <w:rPr>
        <w:rFonts w:hint="default"/>
        <w:lang w:val="en-US" w:eastAsia="en-US" w:bidi="ar-SA"/>
      </w:rPr>
    </w:lvl>
    <w:lvl w:ilvl="3" w:tplc="00E21F60">
      <w:numFmt w:val="bullet"/>
      <w:lvlText w:val="•"/>
      <w:lvlJc w:val="left"/>
      <w:pPr>
        <w:ind w:left="3427" w:hanging="360"/>
      </w:pPr>
      <w:rPr>
        <w:rFonts w:hint="default"/>
        <w:lang w:val="en-US" w:eastAsia="en-US" w:bidi="ar-SA"/>
      </w:rPr>
    </w:lvl>
    <w:lvl w:ilvl="4" w:tplc="15FCAE90">
      <w:numFmt w:val="bullet"/>
      <w:lvlText w:val="•"/>
      <w:lvlJc w:val="left"/>
      <w:pPr>
        <w:ind w:left="4410" w:hanging="360"/>
      </w:pPr>
      <w:rPr>
        <w:rFonts w:hint="default"/>
        <w:lang w:val="en-US" w:eastAsia="en-US" w:bidi="ar-SA"/>
      </w:rPr>
    </w:lvl>
    <w:lvl w:ilvl="5" w:tplc="48E01E22">
      <w:numFmt w:val="bullet"/>
      <w:lvlText w:val="•"/>
      <w:lvlJc w:val="left"/>
      <w:pPr>
        <w:ind w:left="5393" w:hanging="360"/>
      </w:pPr>
      <w:rPr>
        <w:rFonts w:hint="default"/>
        <w:lang w:val="en-US" w:eastAsia="en-US" w:bidi="ar-SA"/>
      </w:rPr>
    </w:lvl>
    <w:lvl w:ilvl="6" w:tplc="82A6A39E">
      <w:numFmt w:val="bullet"/>
      <w:lvlText w:val="•"/>
      <w:lvlJc w:val="left"/>
      <w:pPr>
        <w:ind w:left="6375" w:hanging="360"/>
      </w:pPr>
      <w:rPr>
        <w:rFonts w:hint="default"/>
        <w:lang w:val="en-US" w:eastAsia="en-US" w:bidi="ar-SA"/>
      </w:rPr>
    </w:lvl>
    <w:lvl w:ilvl="7" w:tplc="7AB00E3C">
      <w:numFmt w:val="bullet"/>
      <w:lvlText w:val="•"/>
      <w:lvlJc w:val="left"/>
      <w:pPr>
        <w:ind w:left="7358" w:hanging="360"/>
      </w:pPr>
      <w:rPr>
        <w:rFonts w:hint="default"/>
        <w:lang w:val="en-US" w:eastAsia="en-US" w:bidi="ar-SA"/>
      </w:rPr>
    </w:lvl>
    <w:lvl w:ilvl="8" w:tplc="9A6460BA">
      <w:numFmt w:val="bullet"/>
      <w:lvlText w:val="•"/>
      <w:lvlJc w:val="left"/>
      <w:pPr>
        <w:ind w:left="8340" w:hanging="360"/>
      </w:pPr>
      <w:rPr>
        <w:rFonts w:hint="default"/>
        <w:lang w:val="en-US" w:eastAsia="en-US" w:bidi="ar-SA"/>
      </w:rPr>
    </w:lvl>
  </w:abstractNum>
  <w:abstractNum w:abstractNumId="7" w15:restartNumberingAfterBreak="0">
    <w:nsid w:val="77A71E16"/>
    <w:multiLevelType w:val="multilevel"/>
    <w:tmpl w:val="D144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598682">
    <w:abstractNumId w:val="2"/>
  </w:num>
  <w:num w:numId="2" w16cid:durableId="1575316916">
    <w:abstractNumId w:val="4"/>
  </w:num>
  <w:num w:numId="3" w16cid:durableId="1998920977">
    <w:abstractNumId w:val="6"/>
  </w:num>
  <w:num w:numId="4" w16cid:durableId="187373074">
    <w:abstractNumId w:val="1"/>
  </w:num>
  <w:num w:numId="5" w16cid:durableId="1556624398">
    <w:abstractNumId w:val="5"/>
  </w:num>
  <w:num w:numId="6" w16cid:durableId="51119478">
    <w:abstractNumId w:val="0"/>
  </w:num>
  <w:num w:numId="7" w16cid:durableId="1211842978">
    <w:abstractNumId w:val="3"/>
  </w:num>
  <w:num w:numId="8" w16cid:durableId="1114056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40"/>
    <w:rsid w:val="00010709"/>
    <w:rsid w:val="000128FD"/>
    <w:rsid w:val="00012D89"/>
    <w:rsid w:val="00016018"/>
    <w:rsid w:val="00020366"/>
    <w:rsid w:val="000206DC"/>
    <w:rsid w:val="00024B0F"/>
    <w:rsid w:val="0003064C"/>
    <w:rsid w:val="00030ACD"/>
    <w:rsid w:val="00035CD0"/>
    <w:rsid w:val="00036272"/>
    <w:rsid w:val="000366D0"/>
    <w:rsid w:val="00037DFE"/>
    <w:rsid w:val="0004233B"/>
    <w:rsid w:val="00044FD3"/>
    <w:rsid w:val="0004589B"/>
    <w:rsid w:val="00051164"/>
    <w:rsid w:val="00053B99"/>
    <w:rsid w:val="0006017A"/>
    <w:rsid w:val="00061036"/>
    <w:rsid w:val="000613C9"/>
    <w:rsid w:val="0006337C"/>
    <w:rsid w:val="000635C6"/>
    <w:rsid w:val="00064FB9"/>
    <w:rsid w:val="000707F4"/>
    <w:rsid w:val="00072325"/>
    <w:rsid w:val="000729AE"/>
    <w:rsid w:val="000802E5"/>
    <w:rsid w:val="000822FA"/>
    <w:rsid w:val="000838BA"/>
    <w:rsid w:val="00083DEF"/>
    <w:rsid w:val="00096401"/>
    <w:rsid w:val="00097072"/>
    <w:rsid w:val="00097746"/>
    <w:rsid w:val="000A075A"/>
    <w:rsid w:val="000A3407"/>
    <w:rsid w:val="000A3AC7"/>
    <w:rsid w:val="000A49B1"/>
    <w:rsid w:val="000A5ED0"/>
    <w:rsid w:val="000B13B2"/>
    <w:rsid w:val="000B463E"/>
    <w:rsid w:val="000C2122"/>
    <w:rsid w:val="000D5C45"/>
    <w:rsid w:val="000E073D"/>
    <w:rsid w:val="000E1159"/>
    <w:rsid w:val="000E28B5"/>
    <w:rsid w:val="000E6C7F"/>
    <w:rsid w:val="000F0723"/>
    <w:rsid w:val="000F120D"/>
    <w:rsid w:val="000F7E44"/>
    <w:rsid w:val="00100F33"/>
    <w:rsid w:val="001027A6"/>
    <w:rsid w:val="0010333E"/>
    <w:rsid w:val="001049C9"/>
    <w:rsid w:val="0011096D"/>
    <w:rsid w:val="001135B3"/>
    <w:rsid w:val="0011596C"/>
    <w:rsid w:val="00121662"/>
    <w:rsid w:val="00123020"/>
    <w:rsid w:val="00125EFB"/>
    <w:rsid w:val="00134B9C"/>
    <w:rsid w:val="00134D59"/>
    <w:rsid w:val="00137B60"/>
    <w:rsid w:val="00143B97"/>
    <w:rsid w:val="001449ED"/>
    <w:rsid w:val="00151132"/>
    <w:rsid w:val="001511FE"/>
    <w:rsid w:val="00153B14"/>
    <w:rsid w:val="00155640"/>
    <w:rsid w:val="001569A6"/>
    <w:rsid w:val="00156A55"/>
    <w:rsid w:val="00160BE3"/>
    <w:rsid w:val="00167810"/>
    <w:rsid w:val="00167C38"/>
    <w:rsid w:val="0017609B"/>
    <w:rsid w:val="0018015D"/>
    <w:rsid w:val="00181FED"/>
    <w:rsid w:val="00184694"/>
    <w:rsid w:val="001855F0"/>
    <w:rsid w:val="001868AE"/>
    <w:rsid w:val="00190F36"/>
    <w:rsid w:val="00195057"/>
    <w:rsid w:val="001951C6"/>
    <w:rsid w:val="00197D92"/>
    <w:rsid w:val="001A4966"/>
    <w:rsid w:val="001A4B2D"/>
    <w:rsid w:val="001A6B51"/>
    <w:rsid w:val="001B0756"/>
    <w:rsid w:val="001B3B14"/>
    <w:rsid w:val="001B675B"/>
    <w:rsid w:val="001B74AE"/>
    <w:rsid w:val="001C07A0"/>
    <w:rsid w:val="001C730E"/>
    <w:rsid w:val="001C73FA"/>
    <w:rsid w:val="001C77C1"/>
    <w:rsid w:val="001D18AB"/>
    <w:rsid w:val="001E18B8"/>
    <w:rsid w:val="001E5B34"/>
    <w:rsid w:val="001F41F5"/>
    <w:rsid w:val="001F5370"/>
    <w:rsid w:val="001F6D62"/>
    <w:rsid w:val="001F6FD6"/>
    <w:rsid w:val="00200531"/>
    <w:rsid w:val="00201649"/>
    <w:rsid w:val="002018FB"/>
    <w:rsid w:val="00202232"/>
    <w:rsid w:val="00204EB9"/>
    <w:rsid w:val="00205B9D"/>
    <w:rsid w:val="002075A9"/>
    <w:rsid w:val="00214E76"/>
    <w:rsid w:val="00216F67"/>
    <w:rsid w:val="0022079E"/>
    <w:rsid w:val="00222392"/>
    <w:rsid w:val="00224CF0"/>
    <w:rsid w:val="002378E4"/>
    <w:rsid w:val="00240895"/>
    <w:rsid w:val="00240FEC"/>
    <w:rsid w:val="002411C3"/>
    <w:rsid w:val="002412EC"/>
    <w:rsid w:val="00242966"/>
    <w:rsid w:val="0024486E"/>
    <w:rsid w:val="00247072"/>
    <w:rsid w:val="002478C8"/>
    <w:rsid w:val="00250F17"/>
    <w:rsid w:val="002515B4"/>
    <w:rsid w:val="00252820"/>
    <w:rsid w:val="00263A71"/>
    <w:rsid w:val="0026632F"/>
    <w:rsid w:val="00273BED"/>
    <w:rsid w:val="002760B6"/>
    <w:rsid w:val="00282486"/>
    <w:rsid w:val="002879D2"/>
    <w:rsid w:val="0029689E"/>
    <w:rsid w:val="00297506"/>
    <w:rsid w:val="002A5AD3"/>
    <w:rsid w:val="002A7D74"/>
    <w:rsid w:val="002B35A5"/>
    <w:rsid w:val="002B5CDE"/>
    <w:rsid w:val="002B648E"/>
    <w:rsid w:val="002C6836"/>
    <w:rsid w:val="002D0D06"/>
    <w:rsid w:val="002D2D12"/>
    <w:rsid w:val="002D4495"/>
    <w:rsid w:val="002D54B0"/>
    <w:rsid w:val="002D7C16"/>
    <w:rsid w:val="002E15AB"/>
    <w:rsid w:val="003003B8"/>
    <w:rsid w:val="003101A0"/>
    <w:rsid w:val="00312C1E"/>
    <w:rsid w:val="00312D19"/>
    <w:rsid w:val="003131D7"/>
    <w:rsid w:val="00320623"/>
    <w:rsid w:val="00330483"/>
    <w:rsid w:val="003321E5"/>
    <w:rsid w:val="0034130A"/>
    <w:rsid w:val="00342608"/>
    <w:rsid w:val="00343868"/>
    <w:rsid w:val="00345FAC"/>
    <w:rsid w:val="00362AE5"/>
    <w:rsid w:val="00370975"/>
    <w:rsid w:val="00372122"/>
    <w:rsid w:val="00381A28"/>
    <w:rsid w:val="00382E08"/>
    <w:rsid w:val="003904DF"/>
    <w:rsid w:val="00390D39"/>
    <w:rsid w:val="003912A9"/>
    <w:rsid w:val="0039185B"/>
    <w:rsid w:val="003A2113"/>
    <w:rsid w:val="003A3767"/>
    <w:rsid w:val="003A6803"/>
    <w:rsid w:val="003A7BD5"/>
    <w:rsid w:val="003B0613"/>
    <w:rsid w:val="003B610F"/>
    <w:rsid w:val="003B63DB"/>
    <w:rsid w:val="003B73CC"/>
    <w:rsid w:val="003C02BB"/>
    <w:rsid w:val="003C04E2"/>
    <w:rsid w:val="003C157E"/>
    <w:rsid w:val="003C6865"/>
    <w:rsid w:val="003D36F9"/>
    <w:rsid w:val="003E1C5B"/>
    <w:rsid w:val="003E1F57"/>
    <w:rsid w:val="003F2CED"/>
    <w:rsid w:val="003F2DA8"/>
    <w:rsid w:val="003F55EE"/>
    <w:rsid w:val="003F5B84"/>
    <w:rsid w:val="0040692F"/>
    <w:rsid w:val="00406EE7"/>
    <w:rsid w:val="00413342"/>
    <w:rsid w:val="004241DF"/>
    <w:rsid w:val="00427B86"/>
    <w:rsid w:val="00433D23"/>
    <w:rsid w:val="0043652A"/>
    <w:rsid w:val="00436769"/>
    <w:rsid w:val="00436EC4"/>
    <w:rsid w:val="004521B9"/>
    <w:rsid w:val="0045586A"/>
    <w:rsid w:val="00456DED"/>
    <w:rsid w:val="00457B08"/>
    <w:rsid w:val="004619B2"/>
    <w:rsid w:val="00462D63"/>
    <w:rsid w:val="00463D2F"/>
    <w:rsid w:val="00464756"/>
    <w:rsid w:val="00464A02"/>
    <w:rsid w:val="00472113"/>
    <w:rsid w:val="0048735D"/>
    <w:rsid w:val="00491498"/>
    <w:rsid w:val="004946FD"/>
    <w:rsid w:val="00496A0D"/>
    <w:rsid w:val="004A2168"/>
    <w:rsid w:val="004A3ED7"/>
    <w:rsid w:val="004C3392"/>
    <w:rsid w:val="004C6B61"/>
    <w:rsid w:val="004D1D0C"/>
    <w:rsid w:val="004D4385"/>
    <w:rsid w:val="004D70D1"/>
    <w:rsid w:val="004E0C95"/>
    <w:rsid w:val="004F4B50"/>
    <w:rsid w:val="004F59A4"/>
    <w:rsid w:val="004F7992"/>
    <w:rsid w:val="00511088"/>
    <w:rsid w:val="005154B8"/>
    <w:rsid w:val="005157C7"/>
    <w:rsid w:val="00515F2E"/>
    <w:rsid w:val="005258A3"/>
    <w:rsid w:val="005279F9"/>
    <w:rsid w:val="0053596C"/>
    <w:rsid w:val="00541B1B"/>
    <w:rsid w:val="005420B2"/>
    <w:rsid w:val="00544110"/>
    <w:rsid w:val="00555759"/>
    <w:rsid w:val="005559C2"/>
    <w:rsid w:val="00555CD6"/>
    <w:rsid w:val="00556274"/>
    <w:rsid w:val="00556AF7"/>
    <w:rsid w:val="00560312"/>
    <w:rsid w:val="0056092C"/>
    <w:rsid w:val="00567064"/>
    <w:rsid w:val="005678A2"/>
    <w:rsid w:val="00574220"/>
    <w:rsid w:val="00575776"/>
    <w:rsid w:val="005815EE"/>
    <w:rsid w:val="00582DD1"/>
    <w:rsid w:val="00586A6A"/>
    <w:rsid w:val="00586DBB"/>
    <w:rsid w:val="00592728"/>
    <w:rsid w:val="005947DE"/>
    <w:rsid w:val="0059558B"/>
    <w:rsid w:val="005A1FDC"/>
    <w:rsid w:val="005A4607"/>
    <w:rsid w:val="005A77E5"/>
    <w:rsid w:val="005A7987"/>
    <w:rsid w:val="005B1D12"/>
    <w:rsid w:val="005B4E4B"/>
    <w:rsid w:val="005B6307"/>
    <w:rsid w:val="005C1321"/>
    <w:rsid w:val="005C1986"/>
    <w:rsid w:val="005D6AD9"/>
    <w:rsid w:val="005E34CA"/>
    <w:rsid w:val="005F2868"/>
    <w:rsid w:val="005F4621"/>
    <w:rsid w:val="005F731D"/>
    <w:rsid w:val="00601DBC"/>
    <w:rsid w:val="006065B5"/>
    <w:rsid w:val="00610443"/>
    <w:rsid w:val="00613747"/>
    <w:rsid w:val="006140DC"/>
    <w:rsid w:val="006172B5"/>
    <w:rsid w:val="006179AC"/>
    <w:rsid w:val="0062398D"/>
    <w:rsid w:val="006307DD"/>
    <w:rsid w:val="00631C85"/>
    <w:rsid w:val="00632CB7"/>
    <w:rsid w:val="006335D8"/>
    <w:rsid w:val="0063704A"/>
    <w:rsid w:val="006400B0"/>
    <w:rsid w:val="006408C9"/>
    <w:rsid w:val="00643E43"/>
    <w:rsid w:val="0064532B"/>
    <w:rsid w:val="00645F62"/>
    <w:rsid w:val="0064611C"/>
    <w:rsid w:val="00653EF5"/>
    <w:rsid w:val="00656F3A"/>
    <w:rsid w:val="006649BD"/>
    <w:rsid w:val="0067025C"/>
    <w:rsid w:val="00670440"/>
    <w:rsid w:val="00671BB9"/>
    <w:rsid w:val="00680699"/>
    <w:rsid w:val="0068113A"/>
    <w:rsid w:val="00683C82"/>
    <w:rsid w:val="00685C8F"/>
    <w:rsid w:val="0069357F"/>
    <w:rsid w:val="006B741A"/>
    <w:rsid w:val="006C1A5F"/>
    <w:rsid w:val="006C2144"/>
    <w:rsid w:val="006D07D2"/>
    <w:rsid w:val="006D78DA"/>
    <w:rsid w:val="006E43D7"/>
    <w:rsid w:val="006E544F"/>
    <w:rsid w:val="006E5A89"/>
    <w:rsid w:val="006F0DB5"/>
    <w:rsid w:val="006F114A"/>
    <w:rsid w:val="006F1E7C"/>
    <w:rsid w:val="006F208D"/>
    <w:rsid w:val="006F238C"/>
    <w:rsid w:val="006F3088"/>
    <w:rsid w:val="006F545C"/>
    <w:rsid w:val="006F7B8C"/>
    <w:rsid w:val="00707A83"/>
    <w:rsid w:val="007100CF"/>
    <w:rsid w:val="007135C2"/>
    <w:rsid w:val="007224FD"/>
    <w:rsid w:val="00727E4D"/>
    <w:rsid w:val="00731BC7"/>
    <w:rsid w:val="00737FB2"/>
    <w:rsid w:val="00746366"/>
    <w:rsid w:val="007511A5"/>
    <w:rsid w:val="007575D9"/>
    <w:rsid w:val="00762738"/>
    <w:rsid w:val="00764FB2"/>
    <w:rsid w:val="00767DB7"/>
    <w:rsid w:val="007808CD"/>
    <w:rsid w:val="007861AC"/>
    <w:rsid w:val="00786A8D"/>
    <w:rsid w:val="007976CC"/>
    <w:rsid w:val="007A6330"/>
    <w:rsid w:val="007B4DB3"/>
    <w:rsid w:val="007C5839"/>
    <w:rsid w:val="007C5F34"/>
    <w:rsid w:val="007D6751"/>
    <w:rsid w:val="007E1BF6"/>
    <w:rsid w:val="007E33D9"/>
    <w:rsid w:val="007E6F90"/>
    <w:rsid w:val="007E7008"/>
    <w:rsid w:val="007E7ED7"/>
    <w:rsid w:val="007F6CF1"/>
    <w:rsid w:val="008003AA"/>
    <w:rsid w:val="008006E1"/>
    <w:rsid w:val="0080189C"/>
    <w:rsid w:val="00811169"/>
    <w:rsid w:val="00812958"/>
    <w:rsid w:val="008147EF"/>
    <w:rsid w:val="00822E1C"/>
    <w:rsid w:val="00833BD6"/>
    <w:rsid w:val="00836514"/>
    <w:rsid w:val="008371E7"/>
    <w:rsid w:val="00837EB1"/>
    <w:rsid w:val="00841200"/>
    <w:rsid w:val="008413DB"/>
    <w:rsid w:val="00843648"/>
    <w:rsid w:val="00846662"/>
    <w:rsid w:val="00852436"/>
    <w:rsid w:val="00852FE9"/>
    <w:rsid w:val="0085345F"/>
    <w:rsid w:val="00857C40"/>
    <w:rsid w:val="008622B8"/>
    <w:rsid w:val="00864591"/>
    <w:rsid w:val="00872FB2"/>
    <w:rsid w:val="00874F3F"/>
    <w:rsid w:val="00877154"/>
    <w:rsid w:val="0088456F"/>
    <w:rsid w:val="00896538"/>
    <w:rsid w:val="00896F1D"/>
    <w:rsid w:val="008970BE"/>
    <w:rsid w:val="00897BA9"/>
    <w:rsid w:val="008A138C"/>
    <w:rsid w:val="008A2D20"/>
    <w:rsid w:val="008A7224"/>
    <w:rsid w:val="008B1892"/>
    <w:rsid w:val="008B5EF2"/>
    <w:rsid w:val="008B78BD"/>
    <w:rsid w:val="008C0B21"/>
    <w:rsid w:val="008C3856"/>
    <w:rsid w:val="008C4257"/>
    <w:rsid w:val="008C59ED"/>
    <w:rsid w:val="008D4B68"/>
    <w:rsid w:val="008E17CC"/>
    <w:rsid w:val="008E2369"/>
    <w:rsid w:val="008E41A6"/>
    <w:rsid w:val="008E5E97"/>
    <w:rsid w:val="008E6FEC"/>
    <w:rsid w:val="008F03D9"/>
    <w:rsid w:val="008F0929"/>
    <w:rsid w:val="008F2FCF"/>
    <w:rsid w:val="00900735"/>
    <w:rsid w:val="00903828"/>
    <w:rsid w:val="009053D3"/>
    <w:rsid w:val="0090586E"/>
    <w:rsid w:val="009065C1"/>
    <w:rsid w:val="009102BD"/>
    <w:rsid w:val="00913111"/>
    <w:rsid w:val="0092087F"/>
    <w:rsid w:val="009209A0"/>
    <w:rsid w:val="009230C8"/>
    <w:rsid w:val="00923258"/>
    <w:rsid w:val="00925EDA"/>
    <w:rsid w:val="00926198"/>
    <w:rsid w:val="009275B8"/>
    <w:rsid w:val="00934327"/>
    <w:rsid w:val="00934835"/>
    <w:rsid w:val="00934C68"/>
    <w:rsid w:val="009361BF"/>
    <w:rsid w:val="009415C0"/>
    <w:rsid w:val="0094161A"/>
    <w:rsid w:val="009518A9"/>
    <w:rsid w:val="00953C46"/>
    <w:rsid w:val="00964C0E"/>
    <w:rsid w:val="009718D1"/>
    <w:rsid w:val="00975EA3"/>
    <w:rsid w:val="00980F42"/>
    <w:rsid w:val="00983470"/>
    <w:rsid w:val="009844F5"/>
    <w:rsid w:val="00987E3B"/>
    <w:rsid w:val="00987F09"/>
    <w:rsid w:val="009907DB"/>
    <w:rsid w:val="00996942"/>
    <w:rsid w:val="009A3B34"/>
    <w:rsid w:val="009A3D91"/>
    <w:rsid w:val="009A4DBD"/>
    <w:rsid w:val="009A5A53"/>
    <w:rsid w:val="009A5DF7"/>
    <w:rsid w:val="009B2858"/>
    <w:rsid w:val="009B3439"/>
    <w:rsid w:val="009B3E80"/>
    <w:rsid w:val="009C431A"/>
    <w:rsid w:val="009D1185"/>
    <w:rsid w:val="009D5D32"/>
    <w:rsid w:val="009D6CDD"/>
    <w:rsid w:val="009D71BA"/>
    <w:rsid w:val="009D73C7"/>
    <w:rsid w:val="009D7F06"/>
    <w:rsid w:val="009E440D"/>
    <w:rsid w:val="009F220D"/>
    <w:rsid w:val="009F4891"/>
    <w:rsid w:val="009F6817"/>
    <w:rsid w:val="00A0175A"/>
    <w:rsid w:val="00A02BB0"/>
    <w:rsid w:val="00A211E0"/>
    <w:rsid w:val="00A226FE"/>
    <w:rsid w:val="00A22738"/>
    <w:rsid w:val="00A22AF9"/>
    <w:rsid w:val="00A257F5"/>
    <w:rsid w:val="00A26778"/>
    <w:rsid w:val="00A276E8"/>
    <w:rsid w:val="00A330A7"/>
    <w:rsid w:val="00A56192"/>
    <w:rsid w:val="00A63557"/>
    <w:rsid w:val="00A64EB5"/>
    <w:rsid w:val="00A71DD8"/>
    <w:rsid w:val="00A821D7"/>
    <w:rsid w:val="00A82A66"/>
    <w:rsid w:val="00A838EB"/>
    <w:rsid w:val="00A83A05"/>
    <w:rsid w:val="00A86FC3"/>
    <w:rsid w:val="00A92593"/>
    <w:rsid w:val="00A97182"/>
    <w:rsid w:val="00A97BE1"/>
    <w:rsid w:val="00AA2C24"/>
    <w:rsid w:val="00AB2F13"/>
    <w:rsid w:val="00AB3445"/>
    <w:rsid w:val="00AB55C8"/>
    <w:rsid w:val="00AC0AC0"/>
    <w:rsid w:val="00AC2F46"/>
    <w:rsid w:val="00AD1B7F"/>
    <w:rsid w:val="00AD5CE7"/>
    <w:rsid w:val="00AE07F2"/>
    <w:rsid w:val="00AE0ADF"/>
    <w:rsid w:val="00AE2063"/>
    <w:rsid w:val="00AE40CD"/>
    <w:rsid w:val="00AE6526"/>
    <w:rsid w:val="00AE74DE"/>
    <w:rsid w:val="00AF1746"/>
    <w:rsid w:val="00AF55EB"/>
    <w:rsid w:val="00AF73E5"/>
    <w:rsid w:val="00B04A0A"/>
    <w:rsid w:val="00B10668"/>
    <w:rsid w:val="00B12645"/>
    <w:rsid w:val="00B14778"/>
    <w:rsid w:val="00B14FD7"/>
    <w:rsid w:val="00B34A16"/>
    <w:rsid w:val="00B353E7"/>
    <w:rsid w:val="00B35EB4"/>
    <w:rsid w:val="00B44180"/>
    <w:rsid w:val="00B46D5F"/>
    <w:rsid w:val="00B50769"/>
    <w:rsid w:val="00B50D56"/>
    <w:rsid w:val="00B5250F"/>
    <w:rsid w:val="00B52CFA"/>
    <w:rsid w:val="00B52F18"/>
    <w:rsid w:val="00B53C59"/>
    <w:rsid w:val="00B57DFE"/>
    <w:rsid w:val="00B65502"/>
    <w:rsid w:val="00B65CFD"/>
    <w:rsid w:val="00B73CDB"/>
    <w:rsid w:val="00B7651C"/>
    <w:rsid w:val="00B81F85"/>
    <w:rsid w:val="00B8316B"/>
    <w:rsid w:val="00B8628B"/>
    <w:rsid w:val="00B919F5"/>
    <w:rsid w:val="00B922BA"/>
    <w:rsid w:val="00B92AD4"/>
    <w:rsid w:val="00B93C2C"/>
    <w:rsid w:val="00BA1DC6"/>
    <w:rsid w:val="00BA3DEE"/>
    <w:rsid w:val="00BB5456"/>
    <w:rsid w:val="00BC301D"/>
    <w:rsid w:val="00BC348A"/>
    <w:rsid w:val="00BC5186"/>
    <w:rsid w:val="00BD57DF"/>
    <w:rsid w:val="00BD7279"/>
    <w:rsid w:val="00BE3F94"/>
    <w:rsid w:val="00BF3575"/>
    <w:rsid w:val="00BF3C5C"/>
    <w:rsid w:val="00BF3E89"/>
    <w:rsid w:val="00BF55E4"/>
    <w:rsid w:val="00C01F19"/>
    <w:rsid w:val="00C0594F"/>
    <w:rsid w:val="00C112F0"/>
    <w:rsid w:val="00C11E62"/>
    <w:rsid w:val="00C15D9E"/>
    <w:rsid w:val="00C1674D"/>
    <w:rsid w:val="00C20488"/>
    <w:rsid w:val="00C20D30"/>
    <w:rsid w:val="00C3168A"/>
    <w:rsid w:val="00C36FDA"/>
    <w:rsid w:val="00C42479"/>
    <w:rsid w:val="00C43CB9"/>
    <w:rsid w:val="00C46840"/>
    <w:rsid w:val="00C50137"/>
    <w:rsid w:val="00C521A3"/>
    <w:rsid w:val="00C54450"/>
    <w:rsid w:val="00C56AE7"/>
    <w:rsid w:val="00C6306B"/>
    <w:rsid w:val="00C63463"/>
    <w:rsid w:val="00C6492A"/>
    <w:rsid w:val="00C7251A"/>
    <w:rsid w:val="00C771DD"/>
    <w:rsid w:val="00C77F4C"/>
    <w:rsid w:val="00C81EB7"/>
    <w:rsid w:val="00C91778"/>
    <w:rsid w:val="00C92DDD"/>
    <w:rsid w:val="00C93A19"/>
    <w:rsid w:val="00C941EE"/>
    <w:rsid w:val="00CA2786"/>
    <w:rsid w:val="00CA29A0"/>
    <w:rsid w:val="00CA3F2A"/>
    <w:rsid w:val="00CB0431"/>
    <w:rsid w:val="00CB043E"/>
    <w:rsid w:val="00CB07DA"/>
    <w:rsid w:val="00CB1ABA"/>
    <w:rsid w:val="00CB4890"/>
    <w:rsid w:val="00CB6C2E"/>
    <w:rsid w:val="00CB7C98"/>
    <w:rsid w:val="00CC339C"/>
    <w:rsid w:val="00CC4905"/>
    <w:rsid w:val="00CC4B2D"/>
    <w:rsid w:val="00CC560B"/>
    <w:rsid w:val="00CC5873"/>
    <w:rsid w:val="00CC6432"/>
    <w:rsid w:val="00CC7206"/>
    <w:rsid w:val="00CD315A"/>
    <w:rsid w:val="00CD5690"/>
    <w:rsid w:val="00CE1807"/>
    <w:rsid w:val="00CE1C8E"/>
    <w:rsid w:val="00CE219F"/>
    <w:rsid w:val="00CE48F5"/>
    <w:rsid w:val="00CE788A"/>
    <w:rsid w:val="00D0539C"/>
    <w:rsid w:val="00D05408"/>
    <w:rsid w:val="00D06043"/>
    <w:rsid w:val="00D109D7"/>
    <w:rsid w:val="00D13FD8"/>
    <w:rsid w:val="00D1503E"/>
    <w:rsid w:val="00D152C8"/>
    <w:rsid w:val="00D21015"/>
    <w:rsid w:val="00D27C1B"/>
    <w:rsid w:val="00D27EDB"/>
    <w:rsid w:val="00D3436A"/>
    <w:rsid w:val="00D42AAA"/>
    <w:rsid w:val="00D43182"/>
    <w:rsid w:val="00D44427"/>
    <w:rsid w:val="00D45DFB"/>
    <w:rsid w:val="00D4759E"/>
    <w:rsid w:val="00D52BC1"/>
    <w:rsid w:val="00D53BCA"/>
    <w:rsid w:val="00D56B3C"/>
    <w:rsid w:val="00D574C5"/>
    <w:rsid w:val="00D60961"/>
    <w:rsid w:val="00D61CA6"/>
    <w:rsid w:val="00D61D66"/>
    <w:rsid w:val="00D6358D"/>
    <w:rsid w:val="00D663EF"/>
    <w:rsid w:val="00D71493"/>
    <w:rsid w:val="00D77D5C"/>
    <w:rsid w:val="00D77E0F"/>
    <w:rsid w:val="00D87D0E"/>
    <w:rsid w:val="00D933E2"/>
    <w:rsid w:val="00D9646F"/>
    <w:rsid w:val="00DA6EB2"/>
    <w:rsid w:val="00DB147A"/>
    <w:rsid w:val="00DB4686"/>
    <w:rsid w:val="00DC4F9D"/>
    <w:rsid w:val="00DC5B9F"/>
    <w:rsid w:val="00DC72BD"/>
    <w:rsid w:val="00DD4F08"/>
    <w:rsid w:val="00DE3454"/>
    <w:rsid w:val="00DE4422"/>
    <w:rsid w:val="00DF1D17"/>
    <w:rsid w:val="00DF3487"/>
    <w:rsid w:val="00DF7C78"/>
    <w:rsid w:val="00E00D1D"/>
    <w:rsid w:val="00E068B5"/>
    <w:rsid w:val="00E06B69"/>
    <w:rsid w:val="00E12D88"/>
    <w:rsid w:val="00E2077D"/>
    <w:rsid w:val="00E26B05"/>
    <w:rsid w:val="00E27D3F"/>
    <w:rsid w:val="00E42F4C"/>
    <w:rsid w:val="00E43289"/>
    <w:rsid w:val="00E45263"/>
    <w:rsid w:val="00E46976"/>
    <w:rsid w:val="00E46BB3"/>
    <w:rsid w:val="00E51599"/>
    <w:rsid w:val="00E52E89"/>
    <w:rsid w:val="00E5444F"/>
    <w:rsid w:val="00E67A2D"/>
    <w:rsid w:val="00E810C4"/>
    <w:rsid w:val="00E8154E"/>
    <w:rsid w:val="00E82FEA"/>
    <w:rsid w:val="00E852CE"/>
    <w:rsid w:val="00E85442"/>
    <w:rsid w:val="00E8681E"/>
    <w:rsid w:val="00E86D51"/>
    <w:rsid w:val="00E9208B"/>
    <w:rsid w:val="00E92A52"/>
    <w:rsid w:val="00E97E17"/>
    <w:rsid w:val="00EA51C8"/>
    <w:rsid w:val="00EB3288"/>
    <w:rsid w:val="00EB674E"/>
    <w:rsid w:val="00EC7B7B"/>
    <w:rsid w:val="00ED32BE"/>
    <w:rsid w:val="00ED754B"/>
    <w:rsid w:val="00EE11B3"/>
    <w:rsid w:val="00EE269C"/>
    <w:rsid w:val="00EE5A22"/>
    <w:rsid w:val="00EF1D68"/>
    <w:rsid w:val="00EF647F"/>
    <w:rsid w:val="00F01E58"/>
    <w:rsid w:val="00F07ED4"/>
    <w:rsid w:val="00F1082F"/>
    <w:rsid w:val="00F10938"/>
    <w:rsid w:val="00F12DC3"/>
    <w:rsid w:val="00F17AF1"/>
    <w:rsid w:val="00F245C0"/>
    <w:rsid w:val="00F26701"/>
    <w:rsid w:val="00F27C40"/>
    <w:rsid w:val="00F31FEA"/>
    <w:rsid w:val="00F3696B"/>
    <w:rsid w:val="00F37AC2"/>
    <w:rsid w:val="00F42C74"/>
    <w:rsid w:val="00F4340F"/>
    <w:rsid w:val="00F57314"/>
    <w:rsid w:val="00F57A6A"/>
    <w:rsid w:val="00F618F5"/>
    <w:rsid w:val="00F61F45"/>
    <w:rsid w:val="00F64B74"/>
    <w:rsid w:val="00F66550"/>
    <w:rsid w:val="00F71B00"/>
    <w:rsid w:val="00F75774"/>
    <w:rsid w:val="00F76CC7"/>
    <w:rsid w:val="00F773E9"/>
    <w:rsid w:val="00F77807"/>
    <w:rsid w:val="00F8135D"/>
    <w:rsid w:val="00F87392"/>
    <w:rsid w:val="00F87AC4"/>
    <w:rsid w:val="00F91417"/>
    <w:rsid w:val="00FA2DA2"/>
    <w:rsid w:val="00FB4D2B"/>
    <w:rsid w:val="00FB68E6"/>
    <w:rsid w:val="00FC262E"/>
    <w:rsid w:val="00FC29EA"/>
    <w:rsid w:val="00FC7D4F"/>
    <w:rsid w:val="00FC7D7D"/>
    <w:rsid w:val="00FD1CE5"/>
    <w:rsid w:val="00FF0BB0"/>
    <w:rsid w:val="00FF12C0"/>
    <w:rsid w:val="00FF4589"/>
    <w:rsid w:val="00FF4CA7"/>
    <w:rsid w:val="00FF52A9"/>
    <w:rsid w:val="00FF5A92"/>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F0DA"/>
  <w15:chartTrackingRefBased/>
  <w15:docId w15:val="{32DF29E3-7E7D-4DC0-8EE6-EF105580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40"/>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640"/>
    <w:pPr>
      <w:autoSpaceDE w:val="0"/>
      <w:autoSpaceDN w:val="0"/>
      <w:adjustRightInd w:val="0"/>
      <w:spacing w:after="0" w:line="240" w:lineRule="auto"/>
    </w:pPr>
    <w:rPr>
      <w:rFonts w:ascii="Calibri" w:hAnsi="Calibri" w:cs="Calibri"/>
      <w:color w:val="000000"/>
      <w:kern w:val="0"/>
      <w:sz w:val="24"/>
      <w:szCs w:val="24"/>
      <w:lang w:val="en-US" w:bidi="ar-SA"/>
      <w14:ligatures w14:val="none"/>
    </w:rPr>
  </w:style>
  <w:style w:type="character" w:styleId="IntenseReference">
    <w:name w:val="Intense Reference"/>
    <w:basedOn w:val="DefaultParagraphFont"/>
    <w:uiPriority w:val="32"/>
    <w:qFormat/>
    <w:rsid w:val="00155640"/>
    <w:rPr>
      <w:b/>
      <w:bCs/>
      <w:smallCaps/>
      <w:color w:val="4472C4" w:themeColor="accent1"/>
      <w:spacing w:val="5"/>
    </w:rPr>
  </w:style>
  <w:style w:type="character" w:customStyle="1" w:styleId="summary">
    <w:name w:val="summary"/>
    <w:basedOn w:val="DefaultParagraphFont"/>
    <w:rsid w:val="00155640"/>
  </w:style>
  <w:style w:type="character" w:styleId="Strong">
    <w:name w:val="Strong"/>
    <w:basedOn w:val="DefaultParagraphFont"/>
    <w:uiPriority w:val="22"/>
    <w:qFormat/>
    <w:rsid w:val="00155640"/>
    <w:rPr>
      <w:b/>
      <w:bCs/>
    </w:rPr>
  </w:style>
  <w:style w:type="paragraph" w:styleId="NormalWeb">
    <w:name w:val="Normal (Web)"/>
    <w:basedOn w:val="Normal"/>
    <w:uiPriority w:val="99"/>
    <w:semiHidden/>
    <w:unhideWhenUsed/>
    <w:rsid w:val="00155640"/>
    <w:pPr>
      <w:spacing w:before="100" w:beforeAutospacing="1" w:after="100" w:afterAutospacing="1"/>
    </w:pPr>
  </w:style>
  <w:style w:type="paragraph" w:customStyle="1" w:styleId="divdocumentsectiongapdiv">
    <w:name w:val="div_document_sectiongapdiv"/>
    <w:basedOn w:val="Normal"/>
    <w:uiPriority w:val="99"/>
    <w:rsid w:val="00155640"/>
    <w:pPr>
      <w:spacing w:line="220" w:lineRule="atLeast"/>
    </w:pPr>
  </w:style>
  <w:style w:type="character" w:customStyle="1" w:styleId="divdocumentleft-box">
    <w:name w:val="div_document_left-box"/>
    <w:basedOn w:val="DefaultParagraphFont"/>
    <w:rsid w:val="00155640"/>
    <w:rPr>
      <w:spacing w:val="4"/>
    </w:rPr>
  </w:style>
  <w:style w:type="table" w:styleId="TableGrid">
    <w:name w:val="Table Grid"/>
    <w:basedOn w:val="TableNormal"/>
    <w:uiPriority w:val="59"/>
    <w:rsid w:val="00155640"/>
    <w:pPr>
      <w:spacing w:after="0" w:line="240" w:lineRule="auto"/>
    </w:pPr>
    <w:rPr>
      <w:kern w:val="0"/>
      <w:szCs w:val="22"/>
      <w:lang w:val="en-US"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640"/>
    <w:rPr>
      <w:color w:val="0563C1" w:themeColor="hyperlink"/>
      <w:u w:val="single"/>
    </w:rPr>
  </w:style>
  <w:style w:type="character" w:styleId="UnresolvedMention">
    <w:name w:val="Unresolved Mention"/>
    <w:basedOn w:val="DefaultParagraphFont"/>
    <w:uiPriority w:val="99"/>
    <w:semiHidden/>
    <w:unhideWhenUsed/>
    <w:rsid w:val="00155640"/>
    <w:rPr>
      <w:color w:val="605E5C"/>
      <w:shd w:val="clear" w:color="auto" w:fill="E1DFDD"/>
    </w:rPr>
  </w:style>
  <w:style w:type="paragraph" w:styleId="BodyText">
    <w:name w:val="Body Text"/>
    <w:basedOn w:val="Normal"/>
    <w:link w:val="BodyTextChar"/>
    <w:uiPriority w:val="1"/>
    <w:qFormat/>
    <w:rsid w:val="00155640"/>
    <w:pPr>
      <w:widowControl w:val="0"/>
      <w:autoSpaceDE w:val="0"/>
      <w:autoSpaceDN w:val="0"/>
      <w:ind w:left="470"/>
    </w:pPr>
    <w:rPr>
      <w:sz w:val="23"/>
      <w:szCs w:val="23"/>
    </w:rPr>
  </w:style>
  <w:style w:type="character" w:customStyle="1" w:styleId="BodyTextChar">
    <w:name w:val="Body Text Char"/>
    <w:basedOn w:val="DefaultParagraphFont"/>
    <w:link w:val="BodyText"/>
    <w:uiPriority w:val="1"/>
    <w:rsid w:val="00155640"/>
    <w:rPr>
      <w:rFonts w:ascii="Times New Roman" w:eastAsia="Times New Roman" w:hAnsi="Times New Roman" w:cs="Times New Roman"/>
      <w:kern w:val="0"/>
      <w:sz w:val="23"/>
      <w:szCs w:val="23"/>
      <w:lang w:val="en-US" w:bidi="ar-SA"/>
      <w14:ligatures w14:val="none"/>
    </w:rPr>
  </w:style>
  <w:style w:type="paragraph" w:styleId="ListParagraph">
    <w:name w:val="List Paragraph"/>
    <w:basedOn w:val="Normal"/>
    <w:uiPriority w:val="34"/>
    <w:qFormat/>
    <w:rsid w:val="00155640"/>
    <w:pPr>
      <w:widowControl w:val="0"/>
      <w:autoSpaceDE w:val="0"/>
      <w:autoSpaceDN w:val="0"/>
      <w:ind w:left="470" w:hanging="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9447">
      <w:bodyDiv w:val="1"/>
      <w:marLeft w:val="0"/>
      <w:marRight w:val="0"/>
      <w:marTop w:val="0"/>
      <w:marBottom w:val="0"/>
      <w:divBdr>
        <w:top w:val="none" w:sz="0" w:space="0" w:color="auto"/>
        <w:left w:val="none" w:sz="0" w:space="0" w:color="auto"/>
        <w:bottom w:val="none" w:sz="0" w:space="0" w:color="auto"/>
        <w:right w:val="none" w:sz="0" w:space="0" w:color="auto"/>
      </w:divBdr>
    </w:div>
    <w:div w:id="198053905">
      <w:bodyDiv w:val="1"/>
      <w:marLeft w:val="0"/>
      <w:marRight w:val="0"/>
      <w:marTop w:val="0"/>
      <w:marBottom w:val="0"/>
      <w:divBdr>
        <w:top w:val="none" w:sz="0" w:space="0" w:color="auto"/>
        <w:left w:val="none" w:sz="0" w:space="0" w:color="auto"/>
        <w:bottom w:val="none" w:sz="0" w:space="0" w:color="auto"/>
        <w:right w:val="none" w:sz="0" w:space="0" w:color="auto"/>
      </w:divBdr>
    </w:div>
    <w:div w:id="650642973">
      <w:bodyDiv w:val="1"/>
      <w:marLeft w:val="0"/>
      <w:marRight w:val="0"/>
      <w:marTop w:val="0"/>
      <w:marBottom w:val="0"/>
      <w:divBdr>
        <w:top w:val="none" w:sz="0" w:space="0" w:color="auto"/>
        <w:left w:val="none" w:sz="0" w:space="0" w:color="auto"/>
        <w:bottom w:val="none" w:sz="0" w:space="0" w:color="auto"/>
        <w:right w:val="none" w:sz="0" w:space="0" w:color="auto"/>
      </w:divBdr>
    </w:div>
    <w:div w:id="750542909">
      <w:bodyDiv w:val="1"/>
      <w:marLeft w:val="0"/>
      <w:marRight w:val="0"/>
      <w:marTop w:val="0"/>
      <w:marBottom w:val="0"/>
      <w:divBdr>
        <w:top w:val="none" w:sz="0" w:space="0" w:color="auto"/>
        <w:left w:val="none" w:sz="0" w:space="0" w:color="auto"/>
        <w:bottom w:val="none" w:sz="0" w:space="0" w:color="auto"/>
        <w:right w:val="none" w:sz="0" w:space="0" w:color="auto"/>
      </w:divBdr>
    </w:div>
    <w:div w:id="771441719">
      <w:bodyDiv w:val="1"/>
      <w:marLeft w:val="0"/>
      <w:marRight w:val="0"/>
      <w:marTop w:val="0"/>
      <w:marBottom w:val="0"/>
      <w:divBdr>
        <w:top w:val="none" w:sz="0" w:space="0" w:color="auto"/>
        <w:left w:val="none" w:sz="0" w:space="0" w:color="auto"/>
        <w:bottom w:val="none" w:sz="0" w:space="0" w:color="auto"/>
        <w:right w:val="none" w:sz="0" w:space="0" w:color="auto"/>
      </w:divBdr>
    </w:div>
    <w:div w:id="810903150">
      <w:bodyDiv w:val="1"/>
      <w:marLeft w:val="0"/>
      <w:marRight w:val="0"/>
      <w:marTop w:val="0"/>
      <w:marBottom w:val="0"/>
      <w:divBdr>
        <w:top w:val="none" w:sz="0" w:space="0" w:color="auto"/>
        <w:left w:val="none" w:sz="0" w:space="0" w:color="auto"/>
        <w:bottom w:val="none" w:sz="0" w:space="0" w:color="auto"/>
        <w:right w:val="none" w:sz="0" w:space="0" w:color="auto"/>
      </w:divBdr>
    </w:div>
    <w:div w:id="862985664">
      <w:bodyDiv w:val="1"/>
      <w:marLeft w:val="0"/>
      <w:marRight w:val="0"/>
      <w:marTop w:val="0"/>
      <w:marBottom w:val="0"/>
      <w:divBdr>
        <w:top w:val="none" w:sz="0" w:space="0" w:color="auto"/>
        <w:left w:val="none" w:sz="0" w:space="0" w:color="auto"/>
        <w:bottom w:val="none" w:sz="0" w:space="0" w:color="auto"/>
        <w:right w:val="none" w:sz="0" w:space="0" w:color="auto"/>
      </w:divBdr>
    </w:div>
    <w:div w:id="975791273">
      <w:bodyDiv w:val="1"/>
      <w:marLeft w:val="0"/>
      <w:marRight w:val="0"/>
      <w:marTop w:val="0"/>
      <w:marBottom w:val="0"/>
      <w:divBdr>
        <w:top w:val="none" w:sz="0" w:space="0" w:color="auto"/>
        <w:left w:val="none" w:sz="0" w:space="0" w:color="auto"/>
        <w:bottom w:val="none" w:sz="0" w:space="0" w:color="auto"/>
        <w:right w:val="none" w:sz="0" w:space="0" w:color="auto"/>
      </w:divBdr>
      <w:divsChild>
        <w:div w:id="1298494306">
          <w:marLeft w:val="0"/>
          <w:marRight w:val="0"/>
          <w:marTop w:val="0"/>
          <w:marBottom w:val="0"/>
          <w:divBdr>
            <w:top w:val="none" w:sz="0" w:space="0" w:color="auto"/>
            <w:left w:val="none" w:sz="0" w:space="0" w:color="auto"/>
            <w:bottom w:val="none" w:sz="0" w:space="0" w:color="auto"/>
            <w:right w:val="none" w:sz="0" w:space="0" w:color="auto"/>
          </w:divBdr>
          <w:divsChild>
            <w:div w:id="971792493">
              <w:marLeft w:val="0"/>
              <w:marRight w:val="0"/>
              <w:marTop w:val="0"/>
              <w:marBottom w:val="0"/>
              <w:divBdr>
                <w:top w:val="none" w:sz="0" w:space="0" w:color="auto"/>
                <w:left w:val="none" w:sz="0" w:space="0" w:color="auto"/>
                <w:bottom w:val="none" w:sz="0" w:space="0" w:color="auto"/>
                <w:right w:val="none" w:sz="0" w:space="0" w:color="auto"/>
              </w:divBdr>
              <w:divsChild>
                <w:div w:id="1927612501">
                  <w:marLeft w:val="0"/>
                  <w:marRight w:val="0"/>
                  <w:marTop w:val="0"/>
                  <w:marBottom w:val="0"/>
                  <w:divBdr>
                    <w:top w:val="none" w:sz="0" w:space="0" w:color="auto"/>
                    <w:left w:val="none" w:sz="0" w:space="0" w:color="auto"/>
                    <w:bottom w:val="none" w:sz="0" w:space="0" w:color="auto"/>
                    <w:right w:val="none" w:sz="0" w:space="0" w:color="auto"/>
                  </w:divBdr>
                  <w:divsChild>
                    <w:div w:id="3217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9556">
          <w:marLeft w:val="0"/>
          <w:marRight w:val="0"/>
          <w:marTop w:val="0"/>
          <w:marBottom w:val="0"/>
          <w:divBdr>
            <w:top w:val="none" w:sz="0" w:space="0" w:color="auto"/>
            <w:left w:val="none" w:sz="0" w:space="0" w:color="auto"/>
            <w:bottom w:val="none" w:sz="0" w:space="0" w:color="auto"/>
            <w:right w:val="none" w:sz="0" w:space="0" w:color="auto"/>
          </w:divBdr>
          <w:divsChild>
            <w:div w:id="460415438">
              <w:marLeft w:val="0"/>
              <w:marRight w:val="0"/>
              <w:marTop w:val="0"/>
              <w:marBottom w:val="0"/>
              <w:divBdr>
                <w:top w:val="none" w:sz="0" w:space="0" w:color="auto"/>
                <w:left w:val="none" w:sz="0" w:space="0" w:color="auto"/>
                <w:bottom w:val="none" w:sz="0" w:space="0" w:color="auto"/>
                <w:right w:val="none" w:sz="0" w:space="0" w:color="auto"/>
              </w:divBdr>
              <w:divsChild>
                <w:div w:id="1704790851">
                  <w:marLeft w:val="0"/>
                  <w:marRight w:val="0"/>
                  <w:marTop w:val="0"/>
                  <w:marBottom w:val="0"/>
                  <w:divBdr>
                    <w:top w:val="none" w:sz="0" w:space="0" w:color="auto"/>
                    <w:left w:val="none" w:sz="0" w:space="0" w:color="auto"/>
                    <w:bottom w:val="none" w:sz="0" w:space="0" w:color="auto"/>
                    <w:right w:val="none" w:sz="0" w:space="0" w:color="auto"/>
                  </w:divBdr>
                  <w:divsChild>
                    <w:div w:id="5462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6648">
      <w:bodyDiv w:val="1"/>
      <w:marLeft w:val="0"/>
      <w:marRight w:val="0"/>
      <w:marTop w:val="0"/>
      <w:marBottom w:val="0"/>
      <w:divBdr>
        <w:top w:val="none" w:sz="0" w:space="0" w:color="auto"/>
        <w:left w:val="none" w:sz="0" w:space="0" w:color="auto"/>
        <w:bottom w:val="none" w:sz="0" w:space="0" w:color="auto"/>
        <w:right w:val="none" w:sz="0" w:space="0" w:color="auto"/>
      </w:divBdr>
    </w:div>
    <w:div w:id="1143812158">
      <w:bodyDiv w:val="1"/>
      <w:marLeft w:val="0"/>
      <w:marRight w:val="0"/>
      <w:marTop w:val="0"/>
      <w:marBottom w:val="0"/>
      <w:divBdr>
        <w:top w:val="none" w:sz="0" w:space="0" w:color="auto"/>
        <w:left w:val="none" w:sz="0" w:space="0" w:color="auto"/>
        <w:bottom w:val="none" w:sz="0" w:space="0" w:color="auto"/>
        <w:right w:val="none" w:sz="0" w:space="0" w:color="auto"/>
      </w:divBdr>
    </w:div>
    <w:div w:id="1179926930">
      <w:bodyDiv w:val="1"/>
      <w:marLeft w:val="0"/>
      <w:marRight w:val="0"/>
      <w:marTop w:val="0"/>
      <w:marBottom w:val="0"/>
      <w:divBdr>
        <w:top w:val="none" w:sz="0" w:space="0" w:color="auto"/>
        <w:left w:val="none" w:sz="0" w:space="0" w:color="auto"/>
        <w:bottom w:val="none" w:sz="0" w:space="0" w:color="auto"/>
        <w:right w:val="none" w:sz="0" w:space="0" w:color="auto"/>
      </w:divBdr>
    </w:div>
    <w:div w:id="1202402622">
      <w:bodyDiv w:val="1"/>
      <w:marLeft w:val="0"/>
      <w:marRight w:val="0"/>
      <w:marTop w:val="0"/>
      <w:marBottom w:val="0"/>
      <w:divBdr>
        <w:top w:val="none" w:sz="0" w:space="0" w:color="auto"/>
        <w:left w:val="none" w:sz="0" w:space="0" w:color="auto"/>
        <w:bottom w:val="none" w:sz="0" w:space="0" w:color="auto"/>
        <w:right w:val="none" w:sz="0" w:space="0" w:color="auto"/>
      </w:divBdr>
    </w:div>
    <w:div w:id="1295480565">
      <w:bodyDiv w:val="1"/>
      <w:marLeft w:val="0"/>
      <w:marRight w:val="0"/>
      <w:marTop w:val="0"/>
      <w:marBottom w:val="0"/>
      <w:divBdr>
        <w:top w:val="none" w:sz="0" w:space="0" w:color="auto"/>
        <w:left w:val="none" w:sz="0" w:space="0" w:color="auto"/>
        <w:bottom w:val="none" w:sz="0" w:space="0" w:color="auto"/>
        <w:right w:val="none" w:sz="0" w:space="0" w:color="auto"/>
      </w:divBdr>
    </w:div>
    <w:div w:id="1304115688">
      <w:bodyDiv w:val="1"/>
      <w:marLeft w:val="0"/>
      <w:marRight w:val="0"/>
      <w:marTop w:val="0"/>
      <w:marBottom w:val="0"/>
      <w:divBdr>
        <w:top w:val="none" w:sz="0" w:space="0" w:color="auto"/>
        <w:left w:val="none" w:sz="0" w:space="0" w:color="auto"/>
        <w:bottom w:val="none" w:sz="0" w:space="0" w:color="auto"/>
        <w:right w:val="none" w:sz="0" w:space="0" w:color="auto"/>
      </w:divBdr>
    </w:div>
    <w:div w:id="1355570236">
      <w:bodyDiv w:val="1"/>
      <w:marLeft w:val="0"/>
      <w:marRight w:val="0"/>
      <w:marTop w:val="0"/>
      <w:marBottom w:val="0"/>
      <w:divBdr>
        <w:top w:val="none" w:sz="0" w:space="0" w:color="auto"/>
        <w:left w:val="none" w:sz="0" w:space="0" w:color="auto"/>
        <w:bottom w:val="none" w:sz="0" w:space="0" w:color="auto"/>
        <w:right w:val="none" w:sz="0" w:space="0" w:color="auto"/>
      </w:divBdr>
    </w:div>
    <w:div w:id="1414936842">
      <w:bodyDiv w:val="1"/>
      <w:marLeft w:val="0"/>
      <w:marRight w:val="0"/>
      <w:marTop w:val="0"/>
      <w:marBottom w:val="0"/>
      <w:divBdr>
        <w:top w:val="none" w:sz="0" w:space="0" w:color="auto"/>
        <w:left w:val="none" w:sz="0" w:space="0" w:color="auto"/>
        <w:bottom w:val="none" w:sz="0" w:space="0" w:color="auto"/>
        <w:right w:val="none" w:sz="0" w:space="0" w:color="auto"/>
      </w:divBdr>
    </w:div>
    <w:div w:id="1516575222">
      <w:bodyDiv w:val="1"/>
      <w:marLeft w:val="0"/>
      <w:marRight w:val="0"/>
      <w:marTop w:val="0"/>
      <w:marBottom w:val="0"/>
      <w:divBdr>
        <w:top w:val="none" w:sz="0" w:space="0" w:color="auto"/>
        <w:left w:val="none" w:sz="0" w:space="0" w:color="auto"/>
        <w:bottom w:val="none" w:sz="0" w:space="0" w:color="auto"/>
        <w:right w:val="none" w:sz="0" w:space="0" w:color="auto"/>
      </w:divBdr>
    </w:div>
    <w:div w:id="1600525562">
      <w:bodyDiv w:val="1"/>
      <w:marLeft w:val="0"/>
      <w:marRight w:val="0"/>
      <w:marTop w:val="0"/>
      <w:marBottom w:val="0"/>
      <w:divBdr>
        <w:top w:val="none" w:sz="0" w:space="0" w:color="auto"/>
        <w:left w:val="none" w:sz="0" w:space="0" w:color="auto"/>
        <w:bottom w:val="none" w:sz="0" w:space="0" w:color="auto"/>
        <w:right w:val="none" w:sz="0" w:space="0" w:color="auto"/>
      </w:divBdr>
    </w:div>
    <w:div w:id="1641109675">
      <w:bodyDiv w:val="1"/>
      <w:marLeft w:val="0"/>
      <w:marRight w:val="0"/>
      <w:marTop w:val="0"/>
      <w:marBottom w:val="0"/>
      <w:divBdr>
        <w:top w:val="none" w:sz="0" w:space="0" w:color="auto"/>
        <w:left w:val="none" w:sz="0" w:space="0" w:color="auto"/>
        <w:bottom w:val="none" w:sz="0" w:space="0" w:color="auto"/>
        <w:right w:val="none" w:sz="0" w:space="0" w:color="auto"/>
      </w:divBdr>
    </w:div>
    <w:div w:id="1643190474">
      <w:bodyDiv w:val="1"/>
      <w:marLeft w:val="0"/>
      <w:marRight w:val="0"/>
      <w:marTop w:val="0"/>
      <w:marBottom w:val="0"/>
      <w:divBdr>
        <w:top w:val="none" w:sz="0" w:space="0" w:color="auto"/>
        <w:left w:val="none" w:sz="0" w:space="0" w:color="auto"/>
        <w:bottom w:val="none" w:sz="0" w:space="0" w:color="auto"/>
        <w:right w:val="none" w:sz="0" w:space="0" w:color="auto"/>
      </w:divBdr>
    </w:div>
    <w:div w:id="1648053362">
      <w:bodyDiv w:val="1"/>
      <w:marLeft w:val="0"/>
      <w:marRight w:val="0"/>
      <w:marTop w:val="0"/>
      <w:marBottom w:val="0"/>
      <w:divBdr>
        <w:top w:val="none" w:sz="0" w:space="0" w:color="auto"/>
        <w:left w:val="none" w:sz="0" w:space="0" w:color="auto"/>
        <w:bottom w:val="none" w:sz="0" w:space="0" w:color="auto"/>
        <w:right w:val="none" w:sz="0" w:space="0" w:color="auto"/>
      </w:divBdr>
    </w:div>
    <w:div w:id="1878422219">
      <w:bodyDiv w:val="1"/>
      <w:marLeft w:val="0"/>
      <w:marRight w:val="0"/>
      <w:marTop w:val="0"/>
      <w:marBottom w:val="0"/>
      <w:divBdr>
        <w:top w:val="none" w:sz="0" w:space="0" w:color="auto"/>
        <w:left w:val="none" w:sz="0" w:space="0" w:color="auto"/>
        <w:bottom w:val="none" w:sz="0" w:space="0" w:color="auto"/>
        <w:right w:val="none" w:sz="0" w:space="0" w:color="auto"/>
      </w:divBdr>
    </w:div>
    <w:div w:id="1936747185">
      <w:bodyDiv w:val="1"/>
      <w:marLeft w:val="0"/>
      <w:marRight w:val="0"/>
      <w:marTop w:val="0"/>
      <w:marBottom w:val="0"/>
      <w:divBdr>
        <w:top w:val="none" w:sz="0" w:space="0" w:color="auto"/>
        <w:left w:val="none" w:sz="0" w:space="0" w:color="auto"/>
        <w:bottom w:val="none" w:sz="0" w:space="0" w:color="auto"/>
        <w:right w:val="none" w:sz="0" w:space="0" w:color="auto"/>
      </w:divBdr>
      <w:divsChild>
        <w:div w:id="1056514174">
          <w:marLeft w:val="0"/>
          <w:marRight w:val="0"/>
          <w:marTop w:val="0"/>
          <w:marBottom w:val="0"/>
          <w:divBdr>
            <w:top w:val="none" w:sz="0" w:space="0" w:color="auto"/>
            <w:left w:val="none" w:sz="0" w:space="0" w:color="auto"/>
            <w:bottom w:val="none" w:sz="0" w:space="0" w:color="auto"/>
            <w:right w:val="none" w:sz="0" w:space="0" w:color="auto"/>
          </w:divBdr>
          <w:divsChild>
            <w:div w:id="16659581">
              <w:marLeft w:val="0"/>
              <w:marRight w:val="0"/>
              <w:marTop w:val="0"/>
              <w:marBottom w:val="0"/>
              <w:divBdr>
                <w:top w:val="none" w:sz="0" w:space="0" w:color="auto"/>
                <w:left w:val="none" w:sz="0" w:space="0" w:color="auto"/>
                <w:bottom w:val="none" w:sz="0" w:space="0" w:color="auto"/>
                <w:right w:val="none" w:sz="0" w:space="0" w:color="auto"/>
              </w:divBdr>
              <w:divsChild>
                <w:div w:id="237057975">
                  <w:marLeft w:val="0"/>
                  <w:marRight w:val="0"/>
                  <w:marTop w:val="0"/>
                  <w:marBottom w:val="0"/>
                  <w:divBdr>
                    <w:top w:val="none" w:sz="0" w:space="0" w:color="auto"/>
                    <w:left w:val="none" w:sz="0" w:space="0" w:color="auto"/>
                    <w:bottom w:val="none" w:sz="0" w:space="0" w:color="auto"/>
                    <w:right w:val="none" w:sz="0" w:space="0" w:color="auto"/>
                  </w:divBdr>
                  <w:divsChild>
                    <w:div w:id="19363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6144">
          <w:marLeft w:val="0"/>
          <w:marRight w:val="0"/>
          <w:marTop w:val="0"/>
          <w:marBottom w:val="0"/>
          <w:divBdr>
            <w:top w:val="none" w:sz="0" w:space="0" w:color="auto"/>
            <w:left w:val="none" w:sz="0" w:space="0" w:color="auto"/>
            <w:bottom w:val="none" w:sz="0" w:space="0" w:color="auto"/>
            <w:right w:val="none" w:sz="0" w:space="0" w:color="auto"/>
          </w:divBdr>
          <w:divsChild>
            <w:div w:id="641884501">
              <w:marLeft w:val="0"/>
              <w:marRight w:val="0"/>
              <w:marTop w:val="0"/>
              <w:marBottom w:val="0"/>
              <w:divBdr>
                <w:top w:val="none" w:sz="0" w:space="0" w:color="auto"/>
                <w:left w:val="none" w:sz="0" w:space="0" w:color="auto"/>
                <w:bottom w:val="none" w:sz="0" w:space="0" w:color="auto"/>
                <w:right w:val="none" w:sz="0" w:space="0" w:color="auto"/>
              </w:divBdr>
              <w:divsChild>
                <w:div w:id="1517429176">
                  <w:marLeft w:val="0"/>
                  <w:marRight w:val="0"/>
                  <w:marTop w:val="0"/>
                  <w:marBottom w:val="0"/>
                  <w:divBdr>
                    <w:top w:val="none" w:sz="0" w:space="0" w:color="auto"/>
                    <w:left w:val="none" w:sz="0" w:space="0" w:color="auto"/>
                    <w:bottom w:val="none" w:sz="0" w:space="0" w:color="auto"/>
                    <w:right w:val="none" w:sz="0" w:space="0" w:color="auto"/>
                  </w:divBdr>
                  <w:divsChild>
                    <w:div w:id="2546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9362">
      <w:bodyDiv w:val="1"/>
      <w:marLeft w:val="0"/>
      <w:marRight w:val="0"/>
      <w:marTop w:val="0"/>
      <w:marBottom w:val="0"/>
      <w:divBdr>
        <w:top w:val="none" w:sz="0" w:space="0" w:color="auto"/>
        <w:left w:val="none" w:sz="0" w:space="0" w:color="auto"/>
        <w:bottom w:val="none" w:sz="0" w:space="0" w:color="auto"/>
        <w:right w:val="none" w:sz="0" w:space="0" w:color="auto"/>
      </w:divBdr>
      <w:divsChild>
        <w:div w:id="679308248">
          <w:marLeft w:val="0"/>
          <w:marRight w:val="0"/>
          <w:marTop w:val="0"/>
          <w:marBottom w:val="0"/>
          <w:divBdr>
            <w:top w:val="none" w:sz="0" w:space="0" w:color="auto"/>
            <w:left w:val="none" w:sz="0" w:space="0" w:color="auto"/>
            <w:bottom w:val="none" w:sz="0" w:space="0" w:color="auto"/>
            <w:right w:val="none" w:sz="0" w:space="0" w:color="auto"/>
          </w:divBdr>
          <w:divsChild>
            <w:div w:id="193660833">
              <w:marLeft w:val="0"/>
              <w:marRight w:val="0"/>
              <w:marTop w:val="0"/>
              <w:marBottom w:val="0"/>
              <w:divBdr>
                <w:top w:val="none" w:sz="0" w:space="0" w:color="auto"/>
                <w:left w:val="none" w:sz="0" w:space="0" w:color="auto"/>
                <w:bottom w:val="none" w:sz="0" w:space="0" w:color="auto"/>
                <w:right w:val="none" w:sz="0" w:space="0" w:color="auto"/>
              </w:divBdr>
              <w:divsChild>
                <w:div w:id="312219833">
                  <w:marLeft w:val="0"/>
                  <w:marRight w:val="0"/>
                  <w:marTop w:val="0"/>
                  <w:marBottom w:val="0"/>
                  <w:divBdr>
                    <w:top w:val="none" w:sz="0" w:space="0" w:color="auto"/>
                    <w:left w:val="none" w:sz="0" w:space="0" w:color="auto"/>
                    <w:bottom w:val="none" w:sz="0" w:space="0" w:color="auto"/>
                    <w:right w:val="none" w:sz="0" w:space="0" w:color="auto"/>
                  </w:divBdr>
                  <w:divsChild>
                    <w:div w:id="12731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nkatrevanthn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CD2969-9A5D-49AC-8ECA-69EED5910AD0}">
  <we:reference id="4b785c87-866c-4bad-85d8-5d1ae467ac9a" version="3.12.0.0" store="EXCatalog" storeType="EXCatalog"/>
  <we:alternateReferences>
    <we:reference id="WA104381909" version="3.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AEF6-6E81-4997-A0AF-BC06214B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45457</TotalTime>
  <Pages>7</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venkteshsiis@gmail.com</dc:creator>
  <cp:keywords/>
  <dc:description/>
  <cp:lastModifiedBy>Venkat Revanth Nalla</cp:lastModifiedBy>
  <cp:revision>644</cp:revision>
  <cp:lastPrinted>2024-05-20T14:14:00Z</cp:lastPrinted>
  <dcterms:created xsi:type="dcterms:W3CDTF">2023-04-14T16:27:00Z</dcterms:created>
  <dcterms:modified xsi:type="dcterms:W3CDTF">2024-12-20T04:28:00Z</dcterms:modified>
</cp:coreProperties>
</file>