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C2F6" w14:textId="77777777" w:rsidR="0088408D" w:rsidRPr="0088408D" w:rsidRDefault="0088408D" w:rsidP="0088408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  <w:sz w:val="36"/>
          <w:szCs w:val="36"/>
        </w:rPr>
      </w:pPr>
      <w:r w:rsidRPr="0088408D">
        <w:rPr>
          <w:b/>
          <w:color w:val="000000"/>
          <w:sz w:val="36"/>
          <w:szCs w:val="36"/>
        </w:rPr>
        <w:t>SHAIK BASHA SANDANI</w:t>
      </w:r>
    </w:p>
    <w:p w14:paraId="43118B1E" w14:textId="34FDF43D" w:rsidR="0088408D" w:rsidRPr="0088408D" w:rsidRDefault="0088408D" w:rsidP="0088408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  <w:sz w:val="36"/>
          <w:szCs w:val="36"/>
        </w:rPr>
      </w:pPr>
      <w:r w:rsidRPr="0088408D">
        <w:rPr>
          <w:b/>
          <w:color w:val="000000"/>
          <w:sz w:val="36"/>
          <w:szCs w:val="36"/>
        </w:rPr>
        <w:t>Sr Project Manager</w:t>
      </w:r>
    </w:p>
    <w:p w14:paraId="6AE87EB5" w14:textId="46F48355" w:rsidR="0088408D" w:rsidRPr="0088408D" w:rsidRDefault="0088408D" w:rsidP="0088408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  <w:sz w:val="40"/>
          <w:szCs w:val="40"/>
        </w:rPr>
      </w:pPr>
      <w:r>
        <w:rPr>
          <w:b/>
          <w:color w:val="000000"/>
        </w:rPr>
        <w:t xml:space="preserve">                                                                                     </w:t>
      </w:r>
      <w:r>
        <w:rPr>
          <w:rFonts w:ascii="Verdana" w:eastAsia="Verdana" w:hAnsi="Verdana" w:cs="Verdana"/>
          <w:b/>
          <w:noProof/>
          <w:color w:val="000000"/>
          <w:sz w:val="26"/>
          <w:szCs w:val="26"/>
        </w:rPr>
        <w:drawing>
          <wp:inline distT="0" distB="0" distL="0" distR="0" wp14:anchorId="12B70729" wp14:editId="129A719C">
            <wp:extent cx="412750" cy="406400"/>
            <wp:effectExtent l="0" t="0" r="0" b="0"/>
            <wp:docPr id="6" name="image1.png" descr="Project Management Professional (PMP)® - Cred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oject Management Professional (PMP)® - Credl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 wp14:anchorId="4A052C9D" wp14:editId="438D4CB1">
            <wp:extent cx="508000" cy="512064"/>
            <wp:effectExtent l="0" t="0" r="0" b="0"/>
            <wp:docPr id="8" name="image2.png" descr="C:\Users\arun.kodicherla\Downloads\seal-csp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run.kodicherla\Downloads\seal-cspo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120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1EC3EAFC" wp14:editId="5D1A805D">
            <wp:extent cx="501650" cy="501650"/>
            <wp:effectExtent l="0" t="0" r="0" b="0"/>
            <wp:docPr id="7" name="image5.png" descr="C:\Users\arun.kodicherla\Downloads\seal-cspp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arun.kodicherla\Downloads\seal-csppo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5CBB602D" wp14:editId="1B6589DF">
            <wp:extent cx="533400" cy="533400"/>
            <wp:effectExtent l="0" t="0" r="0" b="0"/>
            <wp:docPr id="10" name="image4.png" descr="C:\Users\arun.kodicherla\Downloads\seal-csps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arun.kodicherla\Downloads\seal-cspsm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</w:t>
      </w:r>
      <w:r>
        <w:rPr>
          <w:rFonts w:ascii="Verdana" w:eastAsia="Verdana" w:hAnsi="Verdana" w:cs="Verdana"/>
          <w:b/>
          <w:smallCaps/>
          <w:noProof/>
          <w:color w:val="000000"/>
        </w:rPr>
        <w:drawing>
          <wp:inline distT="0" distB="0" distL="0" distR="0" wp14:anchorId="2166FC97" wp14:editId="06F4F8C3">
            <wp:extent cx="527050" cy="527050"/>
            <wp:effectExtent l="0" t="0" r="0" b="0"/>
            <wp:docPr id="9" name="image3.png" descr="C:\Users\arun.kodicherla\Downloads\seal-cs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arun.kodicherla\Downloads\seal-csm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4A2746" w14:textId="71BC21A0" w:rsidR="00BC6C8D" w:rsidRPr="0088408D" w:rsidRDefault="00BC6C8D" w:rsidP="00BC6C8D">
      <w:pPr>
        <w:tabs>
          <w:tab w:val="left" w:pos="4680"/>
        </w:tabs>
        <w:ind w:left="-851" w:right="-291"/>
        <w:rPr>
          <w:rFonts w:ascii="Verdana" w:eastAsia="Verdana" w:hAnsi="Verdana" w:cs="Verdana"/>
          <w:b/>
          <w:smallCaps/>
          <w:u w:val="single"/>
        </w:rPr>
      </w:pPr>
      <w:r w:rsidRPr="0088408D">
        <w:rPr>
          <w:rFonts w:ascii="Verdana" w:eastAsia="Verdana" w:hAnsi="Verdana" w:cs="Verdana"/>
          <w:b/>
          <w:smallCaps/>
          <w:u w:val="single"/>
        </w:rPr>
        <w:t>PROFESSIONAL SUMMARY</w:t>
      </w:r>
      <w:r w:rsidR="0088408D">
        <w:rPr>
          <w:rFonts w:ascii="Verdana" w:eastAsia="Verdana" w:hAnsi="Verdana" w:cs="Verdana"/>
          <w:b/>
          <w:smallCaps/>
          <w:u w:val="single"/>
        </w:rPr>
        <w:t>:</w:t>
      </w:r>
    </w:p>
    <w:p w14:paraId="04B246DD" w14:textId="77777777" w:rsidR="00BC6C8D" w:rsidRDefault="00BC6C8D" w:rsidP="00BC6C8D">
      <w:pPr>
        <w:tabs>
          <w:tab w:val="left" w:pos="4680"/>
        </w:tabs>
        <w:ind w:left="-851" w:right="-291"/>
        <w:rPr>
          <w:rFonts w:ascii="Verdana" w:eastAsia="Verdana" w:hAnsi="Verdana" w:cs="Verdana"/>
          <w:b/>
          <w:smallCaps/>
          <w:sz w:val="20"/>
          <w:szCs w:val="20"/>
          <w:u w:val="single"/>
        </w:rPr>
      </w:pPr>
    </w:p>
    <w:p w14:paraId="14BBBB13" w14:textId="6F41CB71" w:rsidR="00BC6C8D" w:rsidRPr="000978E6" w:rsidRDefault="000978E6" w:rsidP="000978E6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Overall</w:t>
      </w:r>
      <w:r w:rsidR="00BC6C8D" w:rsidRPr="00BC6C8D">
        <w:rPr>
          <w:rFonts w:ascii="Verdana" w:eastAsia="Verdana" w:hAnsi="Verdana" w:cs="Verdana"/>
          <w:sz w:val="19"/>
          <w:szCs w:val="19"/>
        </w:rPr>
        <w:t xml:space="preserve"> </w:t>
      </w:r>
      <w:r w:rsidRPr="000978E6">
        <w:rPr>
          <w:rFonts w:ascii="Verdana" w:eastAsia="Verdana" w:hAnsi="Verdana" w:cs="Verdana"/>
          <w:sz w:val="19"/>
          <w:szCs w:val="19"/>
        </w:rPr>
        <w:t xml:space="preserve">18+ years of experience, including </w:t>
      </w:r>
      <w:r w:rsidR="0088408D">
        <w:rPr>
          <w:rFonts w:ascii="Verdana" w:eastAsia="Verdana" w:hAnsi="Verdana" w:cs="Verdana"/>
          <w:b/>
          <w:bCs/>
          <w:sz w:val="19"/>
          <w:szCs w:val="19"/>
        </w:rPr>
        <w:t>10</w:t>
      </w:r>
      <w:r w:rsidRPr="000978E6">
        <w:rPr>
          <w:rFonts w:ascii="Verdana" w:eastAsia="Verdana" w:hAnsi="Verdana" w:cs="Verdana"/>
          <w:b/>
          <w:bCs/>
          <w:sz w:val="19"/>
          <w:szCs w:val="19"/>
        </w:rPr>
        <w:t>+years with Project manager</w:t>
      </w:r>
      <w:r>
        <w:rPr>
          <w:rFonts w:ascii="Verdana" w:eastAsia="Verdana" w:hAnsi="Verdana" w:cs="Verdana"/>
          <w:sz w:val="19"/>
          <w:szCs w:val="19"/>
        </w:rPr>
        <w:t xml:space="preserve"> and </w:t>
      </w:r>
      <w:r w:rsidR="0088408D">
        <w:rPr>
          <w:rFonts w:ascii="Verdana" w:eastAsia="Verdana" w:hAnsi="Verdana" w:cs="Verdana"/>
          <w:b/>
          <w:bCs/>
          <w:sz w:val="19"/>
          <w:szCs w:val="19"/>
        </w:rPr>
        <w:t>8</w:t>
      </w:r>
      <w:r w:rsidRPr="000978E6">
        <w:rPr>
          <w:rFonts w:ascii="Verdana" w:eastAsia="Verdana" w:hAnsi="Verdana" w:cs="Verdana"/>
          <w:b/>
          <w:bCs/>
          <w:sz w:val="19"/>
          <w:szCs w:val="19"/>
        </w:rPr>
        <w:t>+years with QA</w:t>
      </w:r>
      <w:r w:rsidRPr="000978E6">
        <w:rPr>
          <w:rFonts w:ascii="Verdana" w:eastAsia="Verdana" w:hAnsi="Verdana" w:cs="Verdana"/>
          <w:sz w:val="19"/>
          <w:szCs w:val="19"/>
        </w:rPr>
        <w:t xml:space="preserve"> </w:t>
      </w:r>
    </w:p>
    <w:p w14:paraId="51C657CF" w14:textId="4A575DF1" w:rsidR="00BC6C8D" w:rsidRPr="000978E6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0978E6"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Proficient </w:t>
      </w:r>
      <w:r w:rsidRPr="000978E6">
        <w:rPr>
          <w:rFonts w:ascii="Verdana" w:eastAsia="Verdana" w:hAnsi="Verdana" w:cs="Verdana"/>
          <w:sz w:val="19"/>
          <w:szCs w:val="19"/>
        </w:rPr>
        <w:t>in</w:t>
      </w:r>
      <w:r w:rsidRPr="000978E6">
        <w:rPr>
          <w:rFonts w:ascii="Verdana" w:eastAsia="Verdana" w:hAnsi="Verdana" w:cs="Verdana"/>
          <w:b/>
          <w:bCs/>
          <w:sz w:val="19"/>
          <w:szCs w:val="19"/>
        </w:rPr>
        <w:t xml:space="preserve"> </w:t>
      </w:r>
      <w:r w:rsidRPr="000978E6">
        <w:rPr>
          <w:rFonts w:ascii="Verdana" w:eastAsia="Verdana" w:hAnsi="Verdana" w:cs="Verdana"/>
          <w:sz w:val="19"/>
          <w:szCs w:val="19"/>
        </w:rPr>
        <w:t xml:space="preserve">project management, test management, process management, </w:t>
      </w:r>
      <w:r w:rsidRPr="000978E6">
        <w:rPr>
          <w:rFonts w:ascii="Verdana" w:eastAsia="Verdana" w:hAnsi="Verdana" w:cs="Verdana"/>
          <w:color w:val="000000"/>
          <w:sz w:val="19"/>
          <w:szCs w:val="19"/>
        </w:rPr>
        <w:t>Risk Management, Decision analysis, functional</w:t>
      </w:r>
      <w:r w:rsidRPr="000978E6">
        <w:rPr>
          <w:rFonts w:ascii="Verdana" w:eastAsia="Verdana" w:hAnsi="Verdana" w:cs="Verdana"/>
          <w:sz w:val="19"/>
          <w:szCs w:val="19"/>
        </w:rPr>
        <w:t xml:space="preserve"> testing, webservices testing, QA automation frameworks and team management</w:t>
      </w:r>
    </w:p>
    <w:p w14:paraId="412372B2" w14:textId="77777777" w:rsidR="00BC6C8D" w:rsidRP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sz w:val="19"/>
          <w:szCs w:val="19"/>
        </w:rPr>
        <w:t xml:space="preserve">Strong knowledge in </w:t>
      </w:r>
      <w:r w:rsidRPr="000978E6">
        <w:rPr>
          <w:rFonts w:ascii="Verdana" w:eastAsia="Verdana" w:hAnsi="Verdana" w:cs="Verdana"/>
          <w:b/>
          <w:bCs/>
          <w:sz w:val="19"/>
          <w:szCs w:val="19"/>
        </w:rPr>
        <w:t>creating execution dashboards, defining project specific KPI’s to track progress</w:t>
      </w:r>
      <w:r w:rsidRPr="00BC6C8D">
        <w:rPr>
          <w:rFonts w:ascii="Verdana" w:eastAsia="Verdana" w:hAnsi="Verdana" w:cs="Verdana"/>
          <w:sz w:val="19"/>
          <w:szCs w:val="19"/>
        </w:rPr>
        <w:t xml:space="preserve"> and publishing the </w:t>
      </w:r>
      <w:r w:rsidRPr="000978E6">
        <w:rPr>
          <w:rFonts w:ascii="Verdana" w:eastAsia="Verdana" w:hAnsi="Verdana" w:cs="Verdana"/>
          <w:b/>
          <w:bCs/>
          <w:sz w:val="19"/>
          <w:szCs w:val="19"/>
        </w:rPr>
        <w:t>summary reports to all stakeholders</w:t>
      </w:r>
    </w:p>
    <w:p w14:paraId="07F3EFFB" w14:textId="77777777" w:rsidR="00BC6C8D" w:rsidRP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color w:val="000000"/>
          <w:sz w:val="19"/>
          <w:szCs w:val="19"/>
        </w:rPr>
        <w:t xml:space="preserve">Experience in implementing the client-oriented approach </w:t>
      </w:r>
      <w:r w:rsidRPr="00BC6C8D">
        <w:rPr>
          <w:rFonts w:ascii="Verdana" w:eastAsia="Verdana" w:hAnsi="Verdana" w:cs="Verdana"/>
          <w:sz w:val="19"/>
          <w:szCs w:val="19"/>
        </w:rPr>
        <w:t xml:space="preserve">offering a full life cycle of solutions from conception to maintenance handling their long-term initiatives by providing </w:t>
      </w:r>
      <w:r w:rsidRPr="000978E6">
        <w:rPr>
          <w:rFonts w:ascii="Verdana" w:eastAsia="Verdana" w:hAnsi="Verdana" w:cs="Verdana"/>
          <w:b/>
          <w:bCs/>
          <w:sz w:val="19"/>
          <w:szCs w:val="19"/>
        </w:rPr>
        <w:t>ROI value</w:t>
      </w:r>
      <w:r w:rsidRPr="00BC6C8D">
        <w:rPr>
          <w:rFonts w:ascii="Verdana" w:eastAsia="Verdana" w:hAnsi="Verdana" w:cs="Verdana"/>
          <w:sz w:val="19"/>
          <w:szCs w:val="19"/>
        </w:rPr>
        <w:t>.</w:t>
      </w:r>
    </w:p>
    <w:p w14:paraId="344A3771" w14:textId="77777777" w:rsidR="00BC6C8D" w:rsidRP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color w:val="000000"/>
          <w:sz w:val="19"/>
          <w:szCs w:val="19"/>
        </w:rPr>
        <w:t xml:space="preserve">Exceptional in driving teams’ processes, designing strategies and in </w:t>
      </w:r>
      <w:r w:rsidRPr="00BC6C8D">
        <w:rPr>
          <w:rFonts w:ascii="Verdana" w:eastAsia="Verdana" w:hAnsi="Verdana" w:cs="Verdana"/>
          <w:sz w:val="19"/>
          <w:szCs w:val="19"/>
        </w:rPr>
        <w:t>delivering technology-driven business solutions to meet strategic objectives.</w:t>
      </w:r>
    </w:p>
    <w:p w14:paraId="1E3DB9ED" w14:textId="77777777" w:rsidR="00BC6C8D" w:rsidRP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color w:val="000000"/>
          <w:sz w:val="19"/>
          <w:szCs w:val="19"/>
        </w:rPr>
        <w:t>Experience</w:t>
      </w:r>
      <w:r w:rsidRPr="00BC6C8D">
        <w:rPr>
          <w:rFonts w:ascii="Verdana" w:eastAsia="Verdana" w:hAnsi="Verdana" w:cs="Verdana"/>
          <w:sz w:val="19"/>
          <w:szCs w:val="19"/>
        </w:rPr>
        <w:t xml:space="preserve"> in leading multiple teams working on cross functional areas and aligning them to organization business objectives and achieve defined client promoter NPS</w:t>
      </w:r>
    </w:p>
    <w:p w14:paraId="411284B3" w14:textId="77777777" w:rsidR="00BC6C8D" w:rsidRP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sz w:val="19"/>
          <w:szCs w:val="19"/>
        </w:rPr>
        <w:t>Proficiency in defining OKRs and KPIs for project teams that aligns to the vision of organization and client expectations.</w:t>
      </w:r>
    </w:p>
    <w:p w14:paraId="7E79AB6E" w14:textId="77777777" w:rsidR="00BC6C8D" w:rsidRPr="0047139C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color w:val="000000"/>
          <w:sz w:val="19"/>
          <w:szCs w:val="19"/>
          <w:highlight w:val="white"/>
        </w:rPr>
        <w:t>Proficient in gathering business, functional and technical requirements through interviews, questionnaires, business meetings and conference calls.</w:t>
      </w:r>
    </w:p>
    <w:p w14:paraId="6BB712F7" w14:textId="66A888F5" w:rsidR="0047139C" w:rsidRPr="00482F57" w:rsidRDefault="0047139C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 xml:space="preserve">Directed end-to-end </w:t>
      </w:r>
      <w:r w:rsidRPr="0047139C">
        <w:rPr>
          <w:rFonts w:ascii="Verdana" w:eastAsia="Verdana" w:hAnsi="Verdana" w:cs="Verdana"/>
          <w:b/>
          <w:bCs/>
          <w:sz w:val="19"/>
          <w:szCs w:val="19"/>
        </w:rPr>
        <w:t>supply chain transformation projects</w:t>
      </w:r>
      <w:r w:rsidRPr="0047139C">
        <w:rPr>
          <w:rFonts w:ascii="Verdana" w:eastAsia="Verdana" w:hAnsi="Verdana" w:cs="Verdana"/>
          <w:sz w:val="19"/>
          <w:szCs w:val="19"/>
        </w:rPr>
        <w:t>, including procurement, inventory management, and logistics optimization.</w:t>
      </w:r>
    </w:p>
    <w:p w14:paraId="6A085752" w14:textId="43A86EA5" w:rsidR="00482F57" w:rsidRDefault="00482F57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482F57">
        <w:rPr>
          <w:rFonts w:ascii="Verdana" w:eastAsia="Verdana" w:hAnsi="Verdana" w:cs="Verdana"/>
          <w:sz w:val="19"/>
          <w:szCs w:val="19"/>
        </w:rPr>
        <w:t>Led cross-functional teams to implement data governance frameworks, ensuring compliance with organizational standards and regulatory requirements.</w:t>
      </w:r>
    </w:p>
    <w:p w14:paraId="4EB0EF8F" w14:textId="1C01FF72" w:rsidR="007302AA" w:rsidRPr="00BC6C8D" w:rsidRDefault="007302AA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7302AA">
        <w:rPr>
          <w:rFonts w:ascii="Verdana" w:eastAsia="Verdana" w:hAnsi="Verdana" w:cs="Verdana"/>
          <w:sz w:val="19"/>
          <w:szCs w:val="19"/>
        </w:rPr>
        <w:t>Utilized tools like SAP, Maximo, or ServiceNow for tracking, reporting, and analyzing asset performance metrics.</w:t>
      </w:r>
    </w:p>
    <w:p w14:paraId="1CB28416" w14:textId="77777777" w:rsid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sz w:val="19"/>
          <w:szCs w:val="19"/>
        </w:rPr>
        <w:t>Expertise in conducting reviews, gap analysis audits, identifying the process lapses and suggesting the best practices.</w:t>
      </w:r>
    </w:p>
    <w:p w14:paraId="63A51EE3" w14:textId="062D052E" w:rsidR="00AF2D61" w:rsidRPr="00BC6C8D" w:rsidRDefault="00AF2D61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AF2D61">
        <w:rPr>
          <w:rFonts w:ascii="Verdana" w:eastAsia="Verdana" w:hAnsi="Verdana" w:cs="Verdana"/>
          <w:sz w:val="19"/>
          <w:szCs w:val="19"/>
        </w:rPr>
        <w:t>Implemented preventive maintenance programs across multiple facilities, extending equipment lifecycle and minimizing downtime</w:t>
      </w:r>
    </w:p>
    <w:p w14:paraId="078213D7" w14:textId="77777777" w:rsidR="00BC6C8D" w:rsidRPr="000978E6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b/>
          <w:bCs/>
          <w:sz w:val="19"/>
          <w:szCs w:val="19"/>
        </w:rPr>
      </w:pPr>
      <w:r w:rsidRPr="00BC6C8D">
        <w:rPr>
          <w:rFonts w:ascii="Verdana" w:eastAsia="Verdana" w:hAnsi="Verdana" w:cs="Verdana"/>
          <w:sz w:val="19"/>
          <w:szCs w:val="19"/>
        </w:rPr>
        <w:t xml:space="preserve">Experience in working and implementation of </w:t>
      </w:r>
      <w:r w:rsidRPr="00482F57">
        <w:rPr>
          <w:rFonts w:ascii="Verdana" w:eastAsia="Verdana" w:hAnsi="Verdana" w:cs="Verdana"/>
          <w:sz w:val="19"/>
          <w:szCs w:val="19"/>
        </w:rPr>
        <w:t>Agile methodologies and scrum models; Certified Scrum Professional, Scrum Master, Product Owner from Scrum Alliance</w:t>
      </w:r>
    </w:p>
    <w:p w14:paraId="243FDC66" w14:textId="77777777" w:rsidR="00BC6C8D" w:rsidRP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482F57">
        <w:rPr>
          <w:rFonts w:ascii="Verdana" w:eastAsia="Verdana" w:hAnsi="Verdana" w:cs="Verdana"/>
          <w:sz w:val="19"/>
          <w:szCs w:val="19"/>
        </w:rPr>
        <w:t>Certified PMP (Project</w:t>
      </w:r>
      <w:r w:rsidRPr="00BC6C8D">
        <w:rPr>
          <w:rFonts w:ascii="Verdana" w:eastAsia="Verdana" w:hAnsi="Verdana" w:cs="Verdana"/>
          <w:sz w:val="19"/>
          <w:szCs w:val="19"/>
        </w:rPr>
        <w:t xml:space="preserve"> Management Professional) from PMI board</w:t>
      </w:r>
    </w:p>
    <w:p w14:paraId="40F6FEDC" w14:textId="77777777" w:rsidR="00BC6C8D" w:rsidRP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sz w:val="19"/>
          <w:szCs w:val="19"/>
        </w:rPr>
        <w:t>Developed and delivered 2 RPA projects successfully using UI PATH robotic automation implementing the features of orchestrator, Assistant, bot’s production, apps and action center.</w:t>
      </w:r>
    </w:p>
    <w:p w14:paraId="5E9C148A" w14:textId="77777777" w:rsidR="00BC6C8D" w:rsidRP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sz w:val="19"/>
          <w:szCs w:val="19"/>
        </w:rPr>
        <w:t>Experience in using google cloud platform in implementing the database Big Query, VM instances and cloud storage</w:t>
      </w:r>
    </w:p>
    <w:p w14:paraId="5F9762AE" w14:textId="77777777" w:rsidR="00BC6C8D" w:rsidRP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sz w:val="19"/>
          <w:szCs w:val="19"/>
        </w:rPr>
        <w:t>Experience in API testing using SOAP UI tool for REST, SOAP services in health benefits and mobile banking domain projects</w:t>
      </w:r>
    </w:p>
    <w:p w14:paraId="4DB191B0" w14:textId="77777777" w:rsidR="00BC6C8D" w:rsidRPr="00BC6C8D" w:rsidRDefault="00BC6C8D" w:rsidP="00BC6C8D">
      <w:pPr>
        <w:numPr>
          <w:ilvl w:val="0"/>
          <w:numId w:val="4"/>
        </w:numPr>
        <w:spacing w:line="300" w:lineRule="auto"/>
        <w:ind w:left="-210" w:right="-291" w:hanging="357"/>
        <w:jc w:val="both"/>
        <w:rPr>
          <w:rFonts w:ascii="Verdana" w:eastAsia="Verdana" w:hAnsi="Verdana" w:cs="Verdana"/>
          <w:sz w:val="19"/>
          <w:szCs w:val="19"/>
        </w:rPr>
      </w:pPr>
      <w:r w:rsidRPr="00BC6C8D">
        <w:rPr>
          <w:rFonts w:ascii="Verdana" w:eastAsia="Verdana" w:hAnsi="Verdana" w:cs="Verdana"/>
          <w:sz w:val="19"/>
          <w:szCs w:val="19"/>
        </w:rPr>
        <w:t>Expertise in trouble shooting the root cause by inspecting and validating the application logs using Kibana, Datadog and PUTTY</w:t>
      </w:r>
    </w:p>
    <w:p w14:paraId="518ED7B0" w14:textId="77777777" w:rsidR="00E34A6F" w:rsidRDefault="00E34A6F">
      <w:pPr>
        <w:tabs>
          <w:tab w:val="left" w:pos="4680"/>
        </w:tabs>
        <w:ind w:left="-567" w:right="-291"/>
        <w:jc w:val="both"/>
        <w:rPr>
          <w:rFonts w:ascii="Verdana" w:eastAsia="Verdana" w:hAnsi="Verdana" w:cs="Verdana"/>
          <w:sz w:val="19"/>
          <w:szCs w:val="19"/>
        </w:rPr>
      </w:pPr>
    </w:p>
    <w:p w14:paraId="34BBE5B2" w14:textId="3CC49F5B" w:rsidR="00E34A6F" w:rsidRDefault="00000000" w:rsidP="0088408D">
      <w:pPr>
        <w:tabs>
          <w:tab w:val="left" w:pos="4680"/>
        </w:tabs>
        <w:ind w:left="-851" w:right="-291"/>
        <w:rPr>
          <w:rFonts w:ascii="Verdana" w:eastAsia="Verdana" w:hAnsi="Verdana" w:cs="Verdana"/>
          <w:b/>
          <w:smallCap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mallCaps/>
          <w:sz w:val="20"/>
          <w:szCs w:val="20"/>
          <w:u w:val="single"/>
        </w:rPr>
        <w:lastRenderedPageBreak/>
        <w:t>AREAS OF EXPERTISE</w:t>
      </w:r>
      <w:r w:rsidR="0088408D">
        <w:rPr>
          <w:rFonts w:ascii="Verdana" w:eastAsia="Verdana" w:hAnsi="Verdana" w:cs="Verdana"/>
          <w:b/>
          <w:smallCaps/>
          <w:sz w:val="20"/>
          <w:szCs w:val="20"/>
          <w:u w:val="single"/>
        </w:rPr>
        <w:t>:</w:t>
      </w:r>
    </w:p>
    <w:p w14:paraId="63E021E1" w14:textId="77777777" w:rsidR="0088408D" w:rsidRPr="0088408D" w:rsidRDefault="0088408D" w:rsidP="0088408D">
      <w:pPr>
        <w:tabs>
          <w:tab w:val="left" w:pos="4680"/>
        </w:tabs>
        <w:ind w:left="-851" w:right="-291"/>
        <w:rPr>
          <w:rFonts w:ascii="Verdana" w:eastAsia="Verdana" w:hAnsi="Verdana" w:cs="Verdana"/>
          <w:b/>
          <w:smallCaps/>
          <w:sz w:val="20"/>
          <w:szCs w:val="20"/>
          <w:u w:val="single"/>
        </w:rPr>
      </w:pPr>
    </w:p>
    <w:p w14:paraId="2767A539" w14:textId="77777777" w:rsidR="00E34A6F" w:rsidRDefault="00000000">
      <w:pPr>
        <w:numPr>
          <w:ilvl w:val="0"/>
          <w:numId w:val="4"/>
        </w:numPr>
        <w:spacing w:line="300" w:lineRule="auto"/>
        <w:ind w:left="284" w:right="-29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Agile methodologies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• Onsite and offshore Coordination</w:t>
      </w:r>
    </w:p>
    <w:p w14:paraId="4E3A4117" w14:textId="77777777" w:rsidR="00E34A6F" w:rsidRDefault="00000000">
      <w:pPr>
        <w:numPr>
          <w:ilvl w:val="0"/>
          <w:numId w:val="4"/>
        </w:numPr>
        <w:spacing w:line="300" w:lineRule="auto"/>
        <w:ind w:left="284" w:right="-29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Driving efficiencies (financial &amp; Workforce)</w:t>
      </w:r>
      <w:r>
        <w:rPr>
          <w:rFonts w:ascii="Verdana" w:eastAsia="Verdana" w:hAnsi="Verdana" w:cs="Verdana"/>
          <w:sz w:val="19"/>
          <w:szCs w:val="19"/>
        </w:rPr>
        <w:tab/>
        <w:t>• Negotiating Skills</w:t>
      </w:r>
    </w:p>
    <w:p w14:paraId="2BDFF0D7" w14:textId="77777777" w:rsidR="00E34A6F" w:rsidRDefault="00000000">
      <w:pPr>
        <w:numPr>
          <w:ilvl w:val="0"/>
          <w:numId w:val="4"/>
        </w:numPr>
        <w:spacing w:line="300" w:lineRule="auto"/>
        <w:ind w:left="284" w:right="-29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Project Estimations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• Resource Planning &amp; up skilling</w:t>
      </w:r>
    </w:p>
    <w:p w14:paraId="492727A5" w14:textId="77777777" w:rsidR="00E34A6F" w:rsidRDefault="00000000">
      <w:pPr>
        <w:numPr>
          <w:ilvl w:val="0"/>
          <w:numId w:val="4"/>
        </w:numPr>
        <w:spacing w:line="300" w:lineRule="auto"/>
        <w:ind w:left="284" w:right="-29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Project Management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• PMO</w:t>
      </w:r>
      <w:r>
        <w:rPr>
          <w:rFonts w:ascii="Verdana" w:eastAsia="Verdana" w:hAnsi="Verdana" w:cs="Verdana"/>
          <w:sz w:val="19"/>
          <w:szCs w:val="19"/>
        </w:rPr>
        <w:tab/>
      </w:r>
    </w:p>
    <w:p w14:paraId="7E28BFFA" w14:textId="77777777" w:rsidR="00E34A6F" w:rsidRDefault="00000000">
      <w:pPr>
        <w:numPr>
          <w:ilvl w:val="0"/>
          <w:numId w:val="4"/>
        </w:numPr>
        <w:spacing w:line="300" w:lineRule="auto"/>
        <w:ind w:left="284" w:right="-29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Risk Assessment / Impact Analysis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• Delivery Efficiency</w:t>
      </w:r>
    </w:p>
    <w:p w14:paraId="7C59CE41" w14:textId="77777777" w:rsidR="00E34A6F" w:rsidRDefault="00000000">
      <w:pPr>
        <w:numPr>
          <w:ilvl w:val="0"/>
          <w:numId w:val="4"/>
        </w:numPr>
        <w:spacing w:line="300" w:lineRule="auto"/>
        <w:ind w:left="284" w:right="-291"/>
        <w:jc w:val="both"/>
        <w:rPr>
          <w:b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Monthly Billing Invoices &amp; Governance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• Test Management</w:t>
      </w:r>
    </w:p>
    <w:p w14:paraId="1C4A9E4F" w14:textId="77777777" w:rsidR="00E34A6F" w:rsidRDefault="00000000">
      <w:pPr>
        <w:numPr>
          <w:ilvl w:val="0"/>
          <w:numId w:val="4"/>
        </w:numPr>
        <w:spacing w:line="300" w:lineRule="auto"/>
        <w:ind w:left="284" w:right="-291"/>
        <w:jc w:val="both"/>
        <w:rPr>
          <w:b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QA Automation &amp; Frameworks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• Testing Proposals</w:t>
      </w:r>
    </w:p>
    <w:p w14:paraId="75A7F890" w14:textId="77777777" w:rsidR="00E34A6F" w:rsidRDefault="00000000">
      <w:pPr>
        <w:numPr>
          <w:ilvl w:val="0"/>
          <w:numId w:val="4"/>
        </w:numPr>
        <w:spacing w:line="300" w:lineRule="auto"/>
        <w:ind w:left="284" w:right="-291"/>
        <w:jc w:val="both"/>
        <w:rPr>
          <w:b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End to End testing methodologies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• OKR’s &amp; KPI’s</w:t>
      </w:r>
    </w:p>
    <w:p w14:paraId="47F7B189" w14:textId="77777777" w:rsidR="00E34A6F" w:rsidRDefault="00000000">
      <w:pPr>
        <w:numPr>
          <w:ilvl w:val="0"/>
          <w:numId w:val="4"/>
        </w:numPr>
        <w:spacing w:line="300" w:lineRule="auto"/>
        <w:ind w:left="284" w:right="-291"/>
        <w:jc w:val="both"/>
        <w:rPr>
          <w:b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HIPAA &amp; EDI, Health plans &amp; Enrollment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• Max Files, Error Analysis</w:t>
      </w:r>
    </w:p>
    <w:p w14:paraId="6BD6B50A" w14:textId="27DBF227" w:rsidR="00BC6C8D" w:rsidRDefault="00000000" w:rsidP="00BC6C8D">
      <w:pPr>
        <w:numPr>
          <w:ilvl w:val="0"/>
          <w:numId w:val="4"/>
        </w:numPr>
        <w:spacing w:line="300" w:lineRule="auto"/>
        <w:ind w:left="284" w:right="-291"/>
        <w:jc w:val="both"/>
        <w:rPr>
          <w:b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Mobile Testing, Web Services, SOAP UI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• Java Selenium, QTP, RPA UI PATH</w:t>
      </w:r>
    </w:p>
    <w:p w14:paraId="6E20FE20" w14:textId="77777777" w:rsidR="00BC6C8D" w:rsidRDefault="00BC6C8D" w:rsidP="00BC6C8D">
      <w:pPr>
        <w:spacing w:line="300" w:lineRule="auto"/>
        <w:ind w:right="-291"/>
        <w:jc w:val="both"/>
        <w:rPr>
          <w:b/>
          <w:sz w:val="19"/>
          <w:szCs w:val="19"/>
        </w:rPr>
      </w:pPr>
    </w:p>
    <w:p w14:paraId="69F3869B" w14:textId="77777777" w:rsidR="00BC6C8D" w:rsidRDefault="00BC6C8D" w:rsidP="00BC6C8D">
      <w:pPr>
        <w:spacing w:line="300" w:lineRule="auto"/>
        <w:ind w:right="-291"/>
        <w:jc w:val="both"/>
        <w:rPr>
          <w:b/>
          <w:sz w:val="19"/>
          <w:szCs w:val="19"/>
        </w:rPr>
      </w:pPr>
    </w:p>
    <w:p w14:paraId="6E7E3A21" w14:textId="5962FBAC" w:rsidR="00BC6C8D" w:rsidRPr="0088408D" w:rsidRDefault="00BC6C8D" w:rsidP="0088408D">
      <w:pPr>
        <w:tabs>
          <w:tab w:val="left" w:pos="4680"/>
        </w:tabs>
        <w:ind w:left="-851" w:right="-291"/>
        <w:rPr>
          <w:rFonts w:ascii="Verdana" w:eastAsia="Verdana" w:hAnsi="Verdana" w:cs="Verdana"/>
          <w:b/>
          <w:smallCap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mallCaps/>
          <w:sz w:val="20"/>
          <w:szCs w:val="20"/>
          <w:u w:val="single"/>
        </w:rPr>
        <w:t>CERTIFICATIONS</w:t>
      </w:r>
    </w:p>
    <w:p w14:paraId="4FFA3A00" w14:textId="3D68153E" w:rsidR="00BC6C8D" w:rsidRPr="00BC6C8D" w:rsidRDefault="00BC6C8D" w:rsidP="00BC6C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53" w:right="-29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Certified Project Management Professional (PMP) from PMI – (ID 2995019 - APR2027)</w:t>
      </w:r>
    </w:p>
    <w:p w14:paraId="2437F5B6" w14:textId="408B17FF" w:rsidR="00BC6C8D" w:rsidRPr="00BC6C8D" w:rsidRDefault="00BC6C8D" w:rsidP="00BC6C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53" w:right="-29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Certified Scrum Professional (ID 000640776 – June 202</w:t>
      </w:r>
      <w:r>
        <w:rPr>
          <w:rFonts w:ascii="Verdana" w:eastAsia="Verdana" w:hAnsi="Verdana" w:cs="Verdana"/>
          <w:sz w:val="19"/>
          <w:szCs w:val="19"/>
        </w:rPr>
        <w:t>6</w:t>
      </w:r>
      <w:r>
        <w:rPr>
          <w:rFonts w:ascii="Verdana" w:eastAsia="Verdana" w:hAnsi="Verdana" w:cs="Verdana"/>
          <w:color w:val="000000"/>
          <w:sz w:val="19"/>
          <w:szCs w:val="19"/>
        </w:rPr>
        <w:t>)</w:t>
      </w:r>
    </w:p>
    <w:p w14:paraId="76A27A85" w14:textId="6252EC88" w:rsidR="00BC6C8D" w:rsidRPr="00BC6C8D" w:rsidRDefault="00BC6C8D" w:rsidP="00BC6C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53" w:right="-29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Scrum Master (ID 000640776 – June 202</w:t>
      </w:r>
      <w:r>
        <w:rPr>
          <w:rFonts w:ascii="Verdana" w:eastAsia="Verdana" w:hAnsi="Verdana" w:cs="Verdana"/>
          <w:sz w:val="19"/>
          <w:szCs w:val="19"/>
        </w:rPr>
        <w:t>6</w:t>
      </w:r>
      <w:r>
        <w:rPr>
          <w:rFonts w:ascii="Verdana" w:eastAsia="Verdana" w:hAnsi="Verdana" w:cs="Verdana"/>
          <w:color w:val="000000"/>
          <w:sz w:val="19"/>
          <w:szCs w:val="19"/>
        </w:rPr>
        <w:t>)</w:t>
      </w:r>
    </w:p>
    <w:p w14:paraId="77FB0C7A" w14:textId="13F0FC9A" w:rsidR="00BC6C8D" w:rsidRPr="00BC6C8D" w:rsidRDefault="00BC6C8D" w:rsidP="00BC6C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53" w:right="-29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Scrum Product Owner (ID 000640776 – June 202</w:t>
      </w:r>
      <w:r>
        <w:rPr>
          <w:rFonts w:ascii="Verdana" w:eastAsia="Verdana" w:hAnsi="Verdana" w:cs="Verdana"/>
          <w:sz w:val="19"/>
          <w:szCs w:val="19"/>
        </w:rPr>
        <w:t>6</w:t>
      </w:r>
      <w:r>
        <w:rPr>
          <w:rFonts w:ascii="Verdana" w:eastAsia="Verdana" w:hAnsi="Verdana" w:cs="Verdana"/>
          <w:color w:val="000000"/>
          <w:sz w:val="19"/>
          <w:szCs w:val="19"/>
        </w:rPr>
        <w:t>)</w:t>
      </w:r>
    </w:p>
    <w:p w14:paraId="172CBCC7" w14:textId="1F17F91F" w:rsidR="00BC6C8D" w:rsidRPr="00BC6C8D" w:rsidRDefault="00BC6C8D" w:rsidP="00BC6C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53" w:right="-29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ISTQB Foundational Level Certified</w:t>
      </w:r>
    </w:p>
    <w:p w14:paraId="2A52CAE1" w14:textId="77777777" w:rsidR="00BC6C8D" w:rsidRDefault="00BC6C8D" w:rsidP="00BC6C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53" w:right="-29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Value Labs Certified Automation Trainer</w:t>
      </w:r>
    </w:p>
    <w:p w14:paraId="4958D12C" w14:textId="77777777" w:rsidR="00BC6C8D" w:rsidRPr="00BC6C8D" w:rsidRDefault="00BC6C8D" w:rsidP="00BC6C8D">
      <w:pPr>
        <w:spacing w:line="300" w:lineRule="auto"/>
        <w:ind w:right="-291"/>
        <w:jc w:val="both"/>
        <w:rPr>
          <w:b/>
          <w:sz w:val="19"/>
          <w:szCs w:val="19"/>
        </w:rPr>
      </w:pPr>
    </w:p>
    <w:p w14:paraId="5897EAEE" w14:textId="77777777" w:rsidR="00E34A6F" w:rsidRDefault="00E34A6F">
      <w:pPr>
        <w:ind w:right="-291"/>
        <w:rPr>
          <w:rFonts w:ascii="Verdana" w:eastAsia="Verdana" w:hAnsi="Verdana" w:cs="Verdana"/>
          <w:sz w:val="20"/>
          <w:szCs w:val="20"/>
        </w:rPr>
      </w:pPr>
    </w:p>
    <w:p w14:paraId="571C8B8B" w14:textId="77777777" w:rsidR="00E34A6F" w:rsidRDefault="00000000">
      <w:pPr>
        <w:tabs>
          <w:tab w:val="left" w:pos="4680"/>
        </w:tabs>
        <w:ind w:left="-851" w:right="-291"/>
        <w:rPr>
          <w:rFonts w:ascii="Verdana" w:eastAsia="Verdana" w:hAnsi="Verdana" w:cs="Verdana"/>
          <w:b/>
          <w:smallCap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mallCaps/>
          <w:sz w:val="20"/>
          <w:szCs w:val="20"/>
          <w:u w:val="single"/>
        </w:rPr>
        <w:t>TECHNICAL SKILLS</w:t>
      </w:r>
    </w:p>
    <w:p w14:paraId="7D224097" w14:textId="77777777" w:rsidR="00E34A6F" w:rsidRDefault="00E34A6F">
      <w:pPr>
        <w:tabs>
          <w:tab w:val="left" w:pos="5850"/>
        </w:tabs>
        <w:ind w:left="-567" w:right="-291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8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8"/>
        <w:gridCol w:w="5448"/>
      </w:tblGrid>
      <w:tr w:rsidR="00E34A6F" w14:paraId="30C4B243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14CCAE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Programming Languages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F160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Java, Python, PL/SQL, C, C#, VB, Groovy</w:t>
            </w:r>
          </w:p>
        </w:tc>
      </w:tr>
      <w:tr w:rsidR="00E34A6F" w14:paraId="552314B5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F78BA3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Application/Web servers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90C8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ApacheTomcat8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, JBoss, WebSphere </w:t>
            </w:r>
          </w:p>
        </w:tc>
      </w:tr>
      <w:tr w:rsidR="00E34A6F" w14:paraId="76A37AC5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DE4B9B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Relational Databases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49B6" w14:textId="1547136E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Oracle, MySQL, Vertica, Big Query, PL/</w:t>
            </w:r>
            <w:r w:rsidR="00CA07C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SQL,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MongoDB</w:t>
            </w:r>
          </w:p>
        </w:tc>
      </w:tr>
      <w:tr w:rsidR="00E34A6F" w14:paraId="315C5A2D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A9C57C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Internet/Web Technologies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11DF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HTML 5, XML, CSS 3, jQuery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Angular 6, Node JS 6.</w:t>
            </w:r>
          </w:p>
        </w:tc>
      </w:tr>
      <w:tr w:rsidR="00E34A6F" w14:paraId="0268C4CA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C32BC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Web Services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2D96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SOAP, REST</w:t>
            </w:r>
          </w:p>
        </w:tc>
      </w:tr>
      <w:tr w:rsidR="00E34A6F" w14:paraId="0B002CB9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521F13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Cloud Environments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DD64" w14:textId="07C641B6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GCP, </w:t>
            </w:r>
            <w:r w:rsidR="00CA07C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AWS,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Azure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DevOPS</w:t>
            </w:r>
            <w:proofErr w:type="spellEnd"/>
          </w:p>
        </w:tc>
      </w:tr>
      <w:tr w:rsidR="00E34A6F" w14:paraId="35293268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C072E0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IDE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C1A9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Eclipse,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PyCharm, Visual Studio</w:t>
            </w:r>
          </w:p>
        </w:tc>
      </w:tr>
      <w:tr w:rsidR="00E34A6F" w14:paraId="08A2EE4C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7F9A99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Operating system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98C1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Windows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Unix</w:t>
            </w:r>
          </w:p>
        </w:tc>
      </w:tr>
      <w:tr w:rsidR="00E34A6F" w14:paraId="669156FC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9C8657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Testing Tools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A24E" w14:textId="5DE0A6ED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JUnit, JIRA, Selenium, SOAP UI, </w:t>
            </w:r>
            <w:r w:rsidR="00CA07C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QTP,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Studio 3T</w:t>
            </w:r>
          </w:p>
        </w:tc>
      </w:tr>
      <w:tr w:rsidR="00E34A6F" w14:paraId="55E734DE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C2FAC7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Robotic Process Automation (RPA)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A074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UI Path</w:t>
            </w:r>
          </w:p>
        </w:tc>
      </w:tr>
      <w:tr w:rsidR="00E34A6F" w14:paraId="21460DF5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E4015E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Methodologies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4006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Agile/Scrum, V&amp; V, Waterfall</w:t>
            </w:r>
          </w:p>
        </w:tc>
      </w:tr>
      <w:tr w:rsidR="00E34A6F" w14:paraId="52206969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923970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Version Control Tools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3176" w14:textId="77777777" w:rsidR="00E34A6F" w:rsidRDefault="0000000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VSS, SVN, GIT</w:t>
            </w:r>
          </w:p>
        </w:tc>
      </w:tr>
      <w:tr w:rsidR="00E34A6F" w14:paraId="3759B577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78D06A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CI/CD Tools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423B" w14:textId="77777777" w:rsidR="00E34A6F" w:rsidRDefault="0000000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Jenkins</w:t>
            </w:r>
          </w:p>
        </w:tc>
      </w:tr>
      <w:tr w:rsidR="00E34A6F" w14:paraId="1A3F4970" w14:textId="77777777">
        <w:trPr>
          <w:trHeight w:val="7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935C98" w14:textId="77777777" w:rsidR="00E34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Logging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D5D6" w14:textId="762CAD68" w:rsidR="00E34A6F" w:rsidRDefault="00CA07C2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Kibana, Datadog, Putty logs</w:t>
            </w:r>
          </w:p>
        </w:tc>
      </w:tr>
    </w:tbl>
    <w:p w14:paraId="08F1073C" w14:textId="77777777" w:rsidR="00E34A6F" w:rsidRDefault="00E34A6F">
      <w:pPr>
        <w:tabs>
          <w:tab w:val="left" w:pos="4680"/>
        </w:tabs>
        <w:ind w:left="-567" w:right="-291"/>
        <w:rPr>
          <w:rFonts w:ascii="Verdana" w:eastAsia="Verdana" w:hAnsi="Verdana" w:cs="Verdana"/>
          <w:b/>
          <w:smallCaps/>
          <w:sz w:val="20"/>
          <w:szCs w:val="20"/>
          <w:u w:val="single"/>
        </w:rPr>
      </w:pPr>
    </w:p>
    <w:p w14:paraId="21AF4F75" w14:textId="77777777" w:rsidR="00E34A6F" w:rsidRDefault="00E34A6F">
      <w:pPr>
        <w:tabs>
          <w:tab w:val="left" w:pos="4680"/>
        </w:tabs>
        <w:ind w:left="-567" w:right="-291"/>
        <w:jc w:val="both"/>
        <w:rPr>
          <w:rFonts w:ascii="Verdana" w:eastAsia="Verdana" w:hAnsi="Verdana" w:cs="Verdana"/>
          <w:sz w:val="19"/>
          <w:szCs w:val="19"/>
        </w:rPr>
      </w:pPr>
    </w:p>
    <w:p w14:paraId="5C61AB14" w14:textId="77777777" w:rsidR="00E34A6F" w:rsidRDefault="00000000">
      <w:pPr>
        <w:tabs>
          <w:tab w:val="left" w:pos="4680"/>
        </w:tabs>
        <w:ind w:left="-851" w:right="-291"/>
        <w:rPr>
          <w:rFonts w:ascii="Verdana" w:eastAsia="Verdana" w:hAnsi="Verdana" w:cs="Verdana"/>
          <w:b/>
          <w:smallCap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mallCaps/>
          <w:sz w:val="20"/>
          <w:szCs w:val="20"/>
          <w:u w:val="single"/>
        </w:rPr>
        <w:t>PROJECTS</w:t>
      </w:r>
    </w:p>
    <w:p w14:paraId="29ED091D" w14:textId="77777777" w:rsidR="00E34A6F" w:rsidRDefault="00E34A6F">
      <w:pPr>
        <w:tabs>
          <w:tab w:val="left" w:pos="1920"/>
          <w:tab w:val="left" w:pos="6360"/>
        </w:tabs>
        <w:ind w:right="-291"/>
        <w:rPr>
          <w:rFonts w:ascii="Verdana" w:eastAsia="Verdana" w:hAnsi="Verdana" w:cs="Verdana"/>
          <w:b/>
          <w:sz w:val="20"/>
          <w:szCs w:val="20"/>
        </w:rPr>
      </w:pPr>
    </w:p>
    <w:p w14:paraId="05837821" w14:textId="7B1C0B1E" w:rsidR="00E34A6F" w:rsidRPr="00BC6C8D" w:rsidRDefault="00000000" w:rsidP="00BC6C8D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BC6C8D">
        <w:rPr>
          <w:rFonts w:ascii="Verdana" w:eastAsia="Verdana" w:hAnsi="Verdana" w:cs="Verdana"/>
          <w:b/>
          <w:bCs/>
          <w:sz w:val="19"/>
          <w:szCs w:val="19"/>
        </w:rPr>
        <w:t>Client</w:t>
      </w:r>
      <w:r w:rsidRPr="00BC6C8D">
        <w:rPr>
          <w:rFonts w:ascii="Verdana" w:eastAsia="Verdana" w:hAnsi="Verdana" w:cs="Verdana"/>
          <w:b/>
          <w:bCs/>
          <w:sz w:val="19"/>
          <w:szCs w:val="19"/>
        </w:rPr>
        <w:tab/>
        <w:t>: United Airlines, Houston, Texas, USA</w:t>
      </w:r>
      <w:r w:rsidR="00BC6C8D">
        <w:rPr>
          <w:rFonts w:ascii="Verdana" w:eastAsia="Verdana" w:hAnsi="Verdana" w:cs="Verdana"/>
          <w:b/>
          <w:bCs/>
          <w:sz w:val="19"/>
          <w:szCs w:val="19"/>
        </w:rPr>
        <w:t xml:space="preserve">                  </w:t>
      </w:r>
      <w:r w:rsidRPr="00BC6C8D">
        <w:rPr>
          <w:rFonts w:ascii="Verdana" w:eastAsia="Verdana" w:hAnsi="Verdana" w:cs="Verdana"/>
          <w:b/>
          <w:bCs/>
          <w:sz w:val="19"/>
          <w:szCs w:val="19"/>
        </w:rPr>
        <w:tab/>
      </w:r>
      <w:r w:rsidR="004E544A" w:rsidRPr="00BC6C8D">
        <w:rPr>
          <w:rFonts w:ascii="Verdana" w:eastAsia="Verdana" w:hAnsi="Verdana" w:cs="Verdana"/>
          <w:b/>
          <w:bCs/>
          <w:sz w:val="19"/>
          <w:szCs w:val="19"/>
        </w:rPr>
        <w:t>Nov</w:t>
      </w:r>
      <w:r w:rsidRPr="00BC6C8D">
        <w:rPr>
          <w:rFonts w:ascii="Verdana" w:eastAsia="Verdana" w:hAnsi="Verdana" w:cs="Verdana"/>
          <w:b/>
          <w:bCs/>
          <w:sz w:val="19"/>
          <w:szCs w:val="19"/>
        </w:rPr>
        <w:t xml:space="preserve"> 2023 to Present </w:t>
      </w:r>
    </w:p>
    <w:p w14:paraId="788F4A27" w14:textId="4403C7B1" w:rsidR="00E34A6F" w:rsidRPr="0088408D" w:rsidRDefault="00000000" w:rsidP="0088408D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BC6C8D">
        <w:rPr>
          <w:rFonts w:ascii="Verdana" w:eastAsia="Verdana" w:hAnsi="Verdana" w:cs="Verdana"/>
          <w:b/>
          <w:bCs/>
          <w:sz w:val="19"/>
          <w:szCs w:val="19"/>
        </w:rPr>
        <w:t xml:space="preserve">Role </w:t>
      </w:r>
      <w:r w:rsidRPr="00BC6C8D">
        <w:rPr>
          <w:rFonts w:ascii="Verdana" w:eastAsia="Verdana" w:hAnsi="Verdana" w:cs="Verdana"/>
          <w:b/>
          <w:bCs/>
          <w:sz w:val="19"/>
          <w:szCs w:val="19"/>
        </w:rPr>
        <w:tab/>
        <w:t xml:space="preserve">: </w:t>
      </w:r>
      <w:r w:rsidR="00EA20E6">
        <w:rPr>
          <w:rFonts w:ascii="Verdana" w:eastAsia="Verdana" w:hAnsi="Verdana" w:cs="Verdana"/>
          <w:b/>
          <w:bCs/>
          <w:sz w:val="19"/>
          <w:szCs w:val="19"/>
        </w:rPr>
        <w:t xml:space="preserve">Sr </w:t>
      </w:r>
      <w:r w:rsidRPr="00BC6C8D">
        <w:rPr>
          <w:rFonts w:ascii="Verdana" w:eastAsia="Verdana" w:hAnsi="Verdana" w:cs="Verdana"/>
          <w:b/>
          <w:bCs/>
          <w:sz w:val="19"/>
          <w:szCs w:val="19"/>
        </w:rPr>
        <w:t xml:space="preserve">Project manager </w:t>
      </w:r>
    </w:p>
    <w:p w14:paraId="7AEAEE33" w14:textId="77777777" w:rsidR="00BC6C8D" w:rsidRDefault="00BC6C8D" w:rsidP="0088408D">
      <w:pPr>
        <w:ind w:right="-291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Responsibilities</w:t>
      </w:r>
    </w:p>
    <w:p w14:paraId="71F0008D" w14:textId="77777777" w:rsidR="00BC6C8D" w:rsidRPr="009A7E73" w:rsidRDefault="00BC6C8D" w:rsidP="00BC6C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Designed the UI Path architecture and delivered the automated bots by implementing apps and action center</w:t>
      </w:r>
    </w:p>
    <w:p w14:paraId="1F520541" w14:textId="77777777" w:rsidR="00BC6C8D" w:rsidRPr="009A7E73" w:rsidRDefault="00BC6C8D" w:rsidP="00BC6C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Involving in all the sprint events sprint planning, daily scrum, sprint review and retrospective</w:t>
      </w:r>
    </w:p>
    <w:p w14:paraId="28A054F9" w14:textId="77777777" w:rsidR="00BC6C8D" w:rsidRPr="009A7E73" w:rsidRDefault="00BC6C8D" w:rsidP="00BC6C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lastRenderedPageBreak/>
        <w:t>Played a vital role in building highly efficient teams for Benefit focus for their cost-efficient operations model from Offshore.</w:t>
      </w:r>
    </w:p>
    <w:p w14:paraId="29E89D70" w14:textId="77777777" w:rsidR="00BC6C8D" w:rsidRPr="009A7E73" w:rsidRDefault="00BC6C8D" w:rsidP="00BC6C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Debugging the issues by checking the server logs and debugging through code</w:t>
      </w:r>
    </w:p>
    <w:p w14:paraId="5BECA861" w14:textId="77777777" w:rsidR="00BC6C8D" w:rsidRPr="009A7E73" w:rsidRDefault="00BC6C8D" w:rsidP="00BC6C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and publishing the release closure summary reports</w:t>
      </w:r>
    </w:p>
    <w:p w14:paraId="21047126" w14:textId="77777777" w:rsidR="00BC6C8D" w:rsidRPr="009A7E73" w:rsidRDefault="00BC6C8D" w:rsidP="00BC6C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Keeping abreast of developments in testing equipment, methods, and standards</w:t>
      </w:r>
    </w:p>
    <w:p w14:paraId="42758576" w14:textId="77777777" w:rsidR="00BC6C8D" w:rsidRPr="009A7E73" w:rsidRDefault="00BC6C8D" w:rsidP="00BC6C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preparing Postmortem analysis</w:t>
      </w:r>
    </w:p>
    <w:p w14:paraId="318DE4B9" w14:textId="77777777" w:rsidR="00BC6C8D" w:rsidRDefault="00BC6C8D" w:rsidP="00BC6C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Involved in project related trainings and document preparation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9A739D8" w14:textId="77777777" w:rsidR="0085255B" w:rsidRDefault="0085255B" w:rsidP="0085255B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85255B">
        <w:rPr>
          <w:rFonts w:ascii="Verdana" w:eastAsia="Verdana" w:hAnsi="Verdana" w:cs="Verdana"/>
          <w:sz w:val="20"/>
          <w:szCs w:val="20"/>
        </w:rPr>
        <w:t>Performed regular cash reconciliations and prepared financial reports to monitor cash positions, identify discrepancies, and provide insights for decision-making.</w:t>
      </w:r>
    </w:p>
    <w:p w14:paraId="7A4E6AD7" w14:textId="2665DBD7" w:rsidR="0088408D" w:rsidRDefault="0088408D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Identifying and reviewing the automation scope and suitable </w:t>
      </w:r>
    </w:p>
    <w:p w14:paraId="0AF40638" w14:textId="12EEB93F" w:rsidR="00482F57" w:rsidRPr="0047139C" w:rsidRDefault="00482F57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the development of data governance policies and procedures, streamlining data access, usage, and lifecycle management.</w:t>
      </w:r>
    </w:p>
    <w:p w14:paraId="43ADF985" w14:textId="5D163564" w:rsidR="007302AA" w:rsidRPr="0047139C" w:rsidRDefault="007302AA" w:rsidP="007302AA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  <w:lang w:val="en-IN"/>
        </w:rPr>
      </w:pPr>
      <w:r w:rsidRPr="0047139C">
        <w:rPr>
          <w:rFonts w:ascii="Verdana" w:eastAsia="Verdana" w:hAnsi="Verdana" w:cs="Verdana"/>
          <w:sz w:val="19"/>
          <w:szCs w:val="19"/>
          <w:lang w:val="en-IN"/>
        </w:rPr>
        <w:t>Spearheaded the creation of comprehensive asset lifecycle management plans, optimizing procurement, maintenance, and disposal processes.</w:t>
      </w:r>
    </w:p>
    <w:p w14:paraId="044A3FC8" w14:textId="516AE1CA" w:rsidR="007302AA" w:rsidRPr="0047139C" w:rsidRDefault="007302AA" w:rsidP="007302AA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  <w:lang w:val="en-IN"/>
        </w:rPr>
      </w:pPr>
      <w:r w:rsidRPr="0047139C">
        <w:rPr>
          <w:rFonts w:ascii="Verdana" w:eastAsia="Verdana" w:hAnsi="Verdana" w:cs="Verdana"/>
          <w:sz w:val="19"/>
          <w:szCs w:val="19"/>
          <w:lang w:val="en-IN"/>
        </w:rPr>
        <w:t>Managed cross-functional teams to ensure successful delivery of Asset Management projects within scope, budget, and timeline.</w:t>
      </w:r>
    </w:p>
    <w:p w14:paraId="42C36046" w14:textId="73EC8439" w:rsidR="0047139C" w:rsidRPr="0047139C" w:rsidRDefault="0047139C" w:rsidP="0047139C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  <w:lang w:val="en-IN"/>
        </w:rPr>
      </w:pPr>
      <w:r w:rsidRPr="0047139C">
        <w:rPr>
          <w:rFonts w:ascii="Verdana" w:eastAsia="Verdana" w:hAnsi="Verdana" w:cs="Verdana"/>
          <w:sz w:val="19"/>
          <w:szCs w:val="19"/>
          <w:lang w:val="en-IN"/>
        </w:rPr>
        <w:t>Managed global supply chain operations, ensuring alignment with business goals and adherence to cost, quality, and delivery standards.</w:t>
      </w:r>
    </w:p>
    <w:p w14:paraId="78742C97" w14:textId="6555AD3B" w:rsidR="0047139C" w:rsidRPr="0047139C" w:rsidRDefault="0047139C" w:rsidP="0047139C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  <w:lang w:val="en-IN"/>
        </w:rPr>
      </w:pPr>
      <w:r w:rsidRPr="0047139C">
        <w:rPr>
          <w:rFonts w:ascii="Verdana" w:eastAsia="Verdana" w:hAnsi="Verdana" w:cs="Verdana"/>
          <w:sz w:val="19"/>
          <w:szCs w:val="19"/>
          <w:lang w:val="en-IN"/>
        </w:rPr>
        <w:t>Oversaw the deployment of supply chain analytics tools, enabling real-time visibility and actionable insights for decision-making.</w:t>
      </w:r>
    </w:p>
    <w:p w14:paraId="3F6D3D9A" w14:textId="5D7C0F48" w:rsidR="007302AA" w:rsidRPr="0047139C" w:rsidRDefault="007302AA" w:rsidP="007302AA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  <w:lang w:val="en-IN"/>
        </w:rPr>
        <w:t>Oversaw data migration and system upgrades for enterprise Asset Management platforms, ensuring data integrity and minimizing downtime.</w:t>
      </w:r>
    </w:p>
    <w:p w14:paraId="2290DF8A" w14:textId="2AEC9AD3" w:rsidR="00BC3A0A" w:rsidRPr="0047139C" w:rsidRDefault="00BC3A0A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Directed data management projects, including data integration, cleansing, and migration, ensuring timely and accurate delivery.</w:t>
      </w:r>
    </w:p>
    <w:p w14:paraId="0360A178" w14:textId="77777777" w:rsidR="0088408D" w:rsidRPr="0047139C" w:rsidRDefault="0088408D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Working on estimations, test strategy, test plan and project dashboards</w:t>
      </w:r>
    </w:p>
    <w:p w14:paraId="2D1F190A" w14:textId="77777777" w:rsidR="0088408D" w:rsidRPr="0047139C" w:rsidRDefault="0088408D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 xml:space="preserve">Release planning and updating product backlog, EPICS and aligning user stories. </w:t>
      </w:r>
    </w:p>
    <w:p w14:paraId="1461B4C5" w14:textId="4EBE5E87" w:rsidR="0088408D" w:rsidRPr="0047139C" w:rsidRDefault="0088408D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Developed the data analysis workflow using Python and UI path tool for ongoing data validation</w:t>
      </w:r>
    </w:p>
    <w:p w14:paraId="72000A17" w14:textId="7DE36AD7" w:rsidR="00BC6C8D" w:rsidRDefault="00BC6C8D" w:rsidP="00BC6C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Setting up the environments using GCP, VM ware and local environment</w:t>
      </w:r>
    </w:p>
    <w:p w14:paraId="06CCB669" w14:textId="4D88081A" w:rsidR="00AF2D61" w:rsidRPr="0047139C" w:rsidRDefault="00AF2D61" w:rsidP="00BC6C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AF2D61">
        <w:rPr>
          <w:rFonts w:ascii="Verdana" w:eastAsia="Verdana" w:hAnsi="Verdana" w:cs="Verdana"/>
          <w:sz w:val="19"/>
          <w:szCs w:val="19"/>
        </w:rPr>
        <w:t>Coordinated with vendors and contractors to manage procurement, service-level agreements (SLAs), and performance evaluation for facilities-related services.</w:t>
      </w:r>
    </w:p>
    <w:p w14:paraId="29F257B1" w14:textId="77777777" w:rsidR="0088408D" w:rsidRPr="0047139C" w:rsidRDefault="0088408D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 xml:space="preserve">Developing the project initiation and planning documentation  </w:t>
      </w:r>
    </w:p>
    <w:p w14:paraId="511AF4D8" w14:textId="77777777" w:rsidR="0088408D" w:rsidRPr="0047139C" w:rsidRDefault="0088408D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defining and getting approval on project specific goals, SLA’s and KPI’s</w:t>
      </w:r>
    </w:p>
    <w:p w14:paraId="18F92AF9" w14:textId="3949680A" w:rsidR="0088408D" w:rsidRPr="0047139C" w:rsidRDefault="0088408D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Performing risk management potential risks, develop mitigation strategies, and monitor risk factors throughout the project lifecycle to minimize disruptions.</w:t>
      </w:r>
    </w:p>
    <w:p w14:paraId="59EE2DDB" w14:textId="6609E190" w:rsidR="00BC3A0A" w:rsidRPr="0047139C" w:rsidRDefault="00BC3A0A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Collaborated with cross-functional teams to define data management strategies, aligning with organizational goals and compliance requirements.</w:t>
      </w:r>
    </w:p>
    <w:p w14:paraId="02D2FEB9" w14:textId="441C202A" w:rsidR="00482F57" w:rsidRPr="0047139C" w:rsidRDefault="00482F57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Implemented metrics and dashboards to monitor data governance KPIs, providing actionable insights for continuous improvement.</w:t>
      </w:r>
    </w:p>
    <w:p w14:paraId="0F05A80D" w14:textId="46884242" w:rsidR="0047139C" w:rsidRPr="0047139C" w:rsidRDefault="0047139C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Collaborated with stakeholders to define and execute strategic sourcing initiatives, achieving cost savings through supplier negotiations.</w:t>
      </w:r>
    </w:p>
    <w:p w14:paraId="119B7FA2" w14:textId="77777777" w:rsidR="0088408D" w:rsidRPr="0047139C" w:rsidRDefault="0088408D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Ensured adherence to governance policies and regulatory requirements by conducting audits, reviews, and assessments of project activities and documentation</w:t>
      </w:r>
    </w:p>
    <w:p w14:paraId="5E972EAB" w14:textId="187DA07F" w:rsidR="0088408D" w:rsidRPr="0047139C" w:rsidRDefault="0088408D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Evaluating change requests, assessing their impact on project scope and timelines, and implementing changes while minimizing disruption to project progress.</w:t>
      </w:r>
    </w:p>
    <w:p w14:paraId="39EE72C6" w14:textId="2598F313" w:rsidR="0088408D" w:rsidRPr="0047139C" w:rsidRDefault="0088408D" w:rsidP="0088408D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Utilized performance metrics and monitoring tools to track application performance, identifying and addressing issues to optimize efficiency and user satisfaction.</w:t>
      </w:r>
    </w:p>
    <w:p w14:paraId="7505A41B" w14:textId="77777777" w:rsidR="0010318E" w:rsidRPr="0047139C" w:rsidRDefault="00BC6C8D" w:rsidP="0010318E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Managing project budgets, allocate resources efficiently, and track expenditures to ensure projects are delivered within budget constraints</w:t>
      </w:r>
      <w:r w:rsidR="0010318E" w:rsidRPr="0047139C">
        <w:rPr>
          <w:rFonts w:ascii="Verdana" w:eastAsia="Verdana" w:hAnsi="Verdana" w:cs="Verdana"/>
          <w:sz w:val="19"/>
          <w:szCs w:val="19"/>
        </w:rPr>
        <w:t>.</w:t>
      </w:r>
    </w:p>
    <w:p w14:paraId="366D313D" w14:textId="1B23447A" w:rsidR="00DE3144" w:rsidRPr="0047139C" w:rsidRDefault="00DE3144" w:rsidP="00DE3144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Coordinated the rollout of a new fraud detection system, improving the bank's ability to identify and prevent fraudulent activities</w:t>
      </w:r>
    </w:p>
    <w:p w14:paraId="42592C29" w14:textId="77777777" w:rsidR="00BC6C8D" w:rsidRPr="009A7E73" w:rsidRDefault="00BC6C8D" w:rsidP="00BC6C8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EE8BEE3" w14:textId="77777777" w:rsidR="00BC6C8D" w:rsidRDefault="00BC6C8D" w:rsidP="00BC6C8D">
      <w:pPr>
        <w:ind w:right="-291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2198B881" w14:textId="77777777" w:rsidR="00BC6C8D" w:rsidRDefault="00BC6C8D">
      <w:pPr>
        <w:ind w:left="283" w:right="-291"/>
        <w:rPr>
          <w:rFonts w:ascii="Verdana" w:eastAsia="Verdana" w:hAnsi="Verdana" w:cs="Verdana"/>
          <w:sz w:val="19"/>
          <w:szCs w:val="19"/>
        </w:rPr>
      </w:pPr>
    </w:p>
    <w:p w14:paraId="2C1CB281" w14:textId="58C816E2" w:rsidR="00E34A6F" w:rsidRPr="00BC6C8D" w:rsidRDefault="00000000" w:rsidP="00BC6C8D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BC6C8D">
        <w:rPr>
          <w:rFonts w:ascii="Verdana" w:eastAsia="Verdana" w:hAnsi="Verdana" w:cs="Verdana"/>
          <w:b/>
          <w:bCs/>
          <w:sz w:val="19"/>
          <w:szCs w:val="19"/>
        </w:rPr>
        <w:t>Client</w:t>
      </w:r>
      <w:r w:rsidRPr="00BC6C8D">
        <w:rPr>
          <w:rFonts w:ascii="Verdana" w:eastAsia="Verdana" w:hAnsi="Verdana" w:cs="Verdana"/>
          <w:b/>
          <w:bCs/>
          <w:sz w:val="19"/>
          <w:szCs w:val="19"/>
        </w:rPr>
        <w:tab/>
        <w:t>: WebMD, New York, New York, USA</w:t>
      </w:r>
      <w:r w:rsidRPr="00BC6C8D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BC6C8D">
        <w:rPr>
          <w:rFonts w:ascii="Verdana" w:eastAsia="Verdana" w:hAnsi="Verdana" w:cs="Verdana"/>
          <w:b/>
          <w:bCs/>
          <w:sz w:val="19"/>
          <w:szCs w:val="19"/>
        </w:rPr>
        <w:tab/>
        <w:t>Dec 2021 to Aug 2023</w:t>
      </w:r>
    </w:p>
    <w:p w14:paraId="744E90F0" w14:textId="3E6CB849" w:rsidR="009A7E73" w:rsidRPr="00BC6C8D" w:rsidRDefault="00000000" w:rsidP="009A7E73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BC6C8D">
        <w:rPr>
          <w:rFonts w:ascii="Verdana" w:eastAsia="Verdana" w:hAnsi="Verdana" w:cs="Verdana"/>
          <w:b/>
          <w:bCs/>
          <w:sz w:val="19"/>
          <w:szCs w:val="19"/>
        </w:rPr>
        <w:t xml:space="preserve">Role </w:t>
      </w:r>
      <w:r w:rsidRPr="00BC6C8D">
        <w:rPr>
          <w:rFonts w:ascii="Verdana" w:eastAsia="Verdana" w:hAnsi="Verdana" w:cs="Verdana"/>
          <w:b/>
          <w:bCs/>
          <w:sz w:val="19"/>
          <w:szCs w:val="19"/>
        </w:rPr>
        <w:tab/>
        <w:t>: Sr Project Manager</w:t>
      </w:r>
    </w:p>
    <w:p w14:paraId="579F2C24" w14:textId="77777777" w:rsidR="009A7E73" w:rsidRPr="0088408D" w:rsidRDefault="009A7E73" w:rsidP="00BC6C8D">
      <w:pPr>
        <w:ind w:right="-291"/>
        <w:rPr>
          <w:rFonts w:ascii="Verdana" w:eastAsia="Verdana" w:hAnsi="Verdana" w:cs="Verdana"/>
          <w:b/>
          <w:sz w:val="20"/>
          <w:szCs w:val="20"/>
          <w:u w:val="single"/>
        </w:rPr>
      </w:pPr>
      <w:r w:rsidRPr="0088408D">
        <w:rPr>
          <w:rFonts w:ascii="Verdana" w:eastAsia="Verdana" w:hAnsi="Verdana" w:cs="Verdana"/>
          <w:b/>
          <w:sz w:val="20"/>
          <w:szCs w:val="20"/>
          <w:u w:val="single"/>
        </w:rPr>
        <w:lastRenderedPageBreak/>
        <w:t>Responsibilities</w:t>
      </w:r>
    </w:p>
    <w:p w14:paraId="321F2D42" w14:textId="62801F19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Setting up the environments using GCP (Big query, VM’s and cloud storage), VM ware and local environment</w:t>
      </w:r>
    </w:p>
    <w:p w14:paraId="711807AD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Managing project budgets, allocate resources efficiently, and track expenditures to ensure projects are delivered within budget constraints.</w:t>
      </w:r>
    </w:p>
    <w:p w14:paraId="41EB7BB9" w14:textId="73536CC1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Creating the dashboards in project management tools (ADO, JIRA) and publishing the project execution progress.</w:t>
      </w:r>
    </w:p>
    <w:p w14:paraId="01F63610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Monitoring project timelines, identify and address bottlenecks, and adjust schedules as needed to ensure timely delivery of milestones.</w:t>
      </w:r>
    </w:p>
    <w:p w14:paraId="5D84ACB9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Evaluating change requests, assessing their impact on project scope and timelines, and implementing changes while minimizing disruption to project progress.</w:t>
      </w:r>
    </w:p>
    <w:p w14:paraId="155EEBC1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Identifying and reviewing the automation scope and suitable framework (SOAP UI, Selenium)</w:t>
      </w:r>
    </w:p>
    <w:p w14:paraId="352D45C5" w14:textId="77777777" w:rsid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 xml:space="preserve">Developing the project initiation and planning documentation  </w:t>
      </w:r>
    </w:p>
    <w:p w14:paraId="2C5CDE9D" w14:textId="0CA31E71" w:rsidR="00AF2D61" w:rsidRPr="0047139C" w:rsidRDefault="00AF2D61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AF2D61">
        <w:rPr>
          <w:rFonts w:ascii="Verdana" w:eastAsia="Verdana" w:hAnsi="Verdana" w:cs="Verdana"/>
          <w:sz w:val="19"/>
          <w:szCs w:val="19"/>
        </w:rPr>
        <w:t>Developed and maintained facilities budgets, including forecasting expenses and optimizing cost allocation for capital projects.</w:t>
      </w:r>
    </w:p>
    <w:p w14:paraId="17BE3532" w14:textId="4DA5D9F1" w:rsidR="0047139C" w:rsidRPr="0047139C" w:rsidRDefault="0047139C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Directed the integration of ERP systems with supply chain processes, streamlining workflows and data sharing.</w:t>
      </w:r>
    </w:p>
    <w:p w14:paraId="1171CFB4" w14:textId="77777777" w:rsidR="007F4162" w:rsidRPr="0047139C" w:rsidRDefault="007F4162" w:rsidP="007F4162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Addressed and resolved conflicts or issues related to governance policies and procedures, ensuring effective resolution and alignment with project objectives.</w:t>
      </w:r>
    </w:p>
    <w:p w14:paraId="07FC2F5F" w14:textId="1468293C" w:rsidR="00482F57" w:rsidRPr="0047139C" w:rsidRDefault="00482F57" w:rsidP="007F4162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Partnered with IT teams to integrate governance principles into system architecture, ensuring data accuracy and accessibility.</w:t>
      </w:r>
    </w:p>
    <w:p w14:paraId="0AA7BEF8" w14:textId="3E08B22E" w:rsidR="00BC3A0A" w:rsidRPr="0047139C" w:rsidRDefault="00BC3A0A" w:rsidP="007F4162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Managed large-scale data migration projects, utilizing tools such as ETL processes to ensure seamless transitions with minimal downtime.</w:t>
      </w:r>
    </w:p>
    <w:p w14:paraId="0A7E952E" w14:textId="77777777" w:rsidR="007F4162" w:rsidRPr="0047139C" w:rsidRDefault="007F4162" w:rsidP="007F4162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Implemented governance practices to monitor and ensure the quality of project deliverables, processes, and outcomes, aligning with organizational standards and goals.</w:t>
      </w:r>
    </w:p>
    <w:p w14:paraId="2C2E0F2E" w14:textId="77777777" w:rsidR="0010318E" w:rsidRPr="0047139C" w:rsidRDefault="0010318E" w:rsidP="0010318E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Identified potential risks associated with application deployments and updates, implementing mitigation strategies to prevent or minimize disruptions.</w:t>
      </w:r>
    </w:p>
    <w:p w14:paraId="11381BC7" w14:textId="4C8A53D8" w:rsidR="0047139C" w:rsidRPr="0047139C" w:rsidRDefault="0047139C" w:rsidP="0010318E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Managed risk assessments and contingency planning to address supply chain disruptions, ensuring continuity in operations.</w:t>
      </w:r>
    </w:p>
    <w:p w14:paraId="36703612" w14:textId="3B93E571" w:rsidR="007302AA" w:rsidRPr="0047139C" w:rsidRDefault="007302AA" w:rsidP="007302AA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  <w:lang w:val="en-IN"/>
        </w:rPr>
      </w:pPr>
      <w:r w:rsidRPr="0047139C">
        <w:rPr>
          <w:rFonts w:ascii="Verdana" w:eastAsia="Verdana" w:hAnsi="Verdana" w:cs="Verdana"/>
          <w:sz w:val="19"/>
          <w:szCs w:val="19"/>
          <w:lang w:val="en-IN"/>
        </w:rPr>
        <w:t>Collaborated with stakeholders to define and prioritize asset management goals, aligning projects with organizational objectives.</w:t>
      </w:r>
    </w:p>
    <w:p w14:paraId="09D7103B" w14:textId="1C7CBA1D" w:rsidR="007302AA" w:rsidRPr="0047139C" w:rsidRDefault="007302AA" w:rsidP="007302AA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  <w:lang w:val="en-IN"/>
        </w:rPr>
      </w:pPr>
      <w:r w:rsidRPr="0047139C">
        <w:rPr>
          <w:rFonts w:ascii="Verdana" w:eastAsia="Verdana" w:hAnsi="Verdana" w:cs="Verdana"/>
          <w:sz w:val="19"/>
          <w:szCs w:val="19"/>
          <w:lang w:val="en-IN"/>
        </w:rPr>
        <w:t>Conducted regular audits and compliance checks to ensure adherence to regulatory standards and asset management policies.</w:t>
      </w:r>
    </w:p>
    <w:p w14:paraId="2721FC05" w14:textId="43B3F15B" w:rsidR="007302AA" w:rsidRPr="0047139C" w:rsidRDefault="007302AA" w:rsidP="007302AA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  <w:lang w:val="en-IN"/>
        </w:rPr>
        <w:t>Delivered training programs on Asset Management best practices, improving team competency and system adoption rates.</w:t>
      </w:r>
    </w:p>
    <w:p w14:paraId="24DA7820" w14:textId="77777777" w:rsidR="009A7E73" w:rsidRPr="0047139C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defining and getting approval on project specific goals, SLA’s and KPI’s</w:t>
      </w:r>
    </w:p>
    <w:p w14:paraId="6C3F2A21" w14:textId="77777777" w:rsidR="009A7E73" w:rsidRPr="0047139C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Performing risk management potential risks, develop mitigation strategies, and monitor risk factors throughout the project lifecycle to minimize disruptions</w:t>
      </w:r>
    </w:p>
    <w:p w14:paraId="4E403145" w14:textId="77777777" w:rsidR="009A7E73" w:rsidRPr="0047139C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Working on estimations, test strategy, test plan and project dashboards</w:t>
      </w:r>
    </w:p>
    <w:p w14:paraId="0FAEF285" w14:textId="77777777" w:rsidR="009A7E73" w:rsidRPr="0047139C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 xml:space="preserve">Release planning and updating product backlog, EPICS and aligning user stories. </w:t>
      </w:r>
    </w:p>
    <w:p w14:paraId="4D17F813" w14:textId="2C54028E" w:rsidR="00482F57" w:rsidRPr="0047139C" w:rsidRDefault="00482F57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Delivered training and workshops to educate teams on data governance practices, increasing awareness and adherence to standards.</w:t>
      </w:r>
    </w:p>
    <w:p w14:paraId="7C0DAACC" w14:textId="7E07E8E8" w:rsidR="0047139C" w:rsidRPr="0047139C" w:rsidRDefault="0047139C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Delivered training on supply chain best practices and tools to team members, enhancing operational expertise and efficiency.</w:t>
      </w:r>
    </w:p>
    <w:p w14:paraId="3E3520F8" w14:textId="052DCF74" w:rsidR="00BC3A0A" w:rsidRPr="0047139C" w:rsidRDefault="00BC3A0A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47139C">
        <w:rPr>
          <w:rFonts w:ascii="Verdana" w:eastAsia="Verdana" w:hAnsi="Verdana" w:cs="Verdana"/>
          <w:sz w:val="19"/>
          <w:szCs w:val="19"/>
        </w:rPr>
        <w:t>Delivered training to team members on data management best practices, fostering a culture of data-driven decision-making.</w:t>
      </w:r>
    </w:p>
    <w:p w14:paraId="6A94213A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Developed the data analysis workflow using Python and UI path tool for ongoing data validation</w:t>
      </w:r>
    </w:p>
    <w:p w14:paraId="5345AC79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Involving in all the sprint events sprint planning, daily scrum, sprint review and retrospective</w:t>
      </w:r>
    </w:p>
    <w:p w14:paraId="3AABCBD0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Debugging the issues by checking the server logs and debugging through code</w:t>
      </w:r>
    </w:p>
    <w:p w14:paraId="6BB6CE24" w14:textId="77777777" w:rsid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and publishing the release closure summary reports</w:t>
      </w:r>
    </w:p>
    <w:p w14:paraId="394880E4" w14:textId="0FC0BB67" w:rsidR="00AF2D61" w:rsidRDefault="00AF2D61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AF2D61">
        <w:rPr>
          <w:rFonts w:ascii="Verdana" w:eastAsia="Verdana" w:hAnsi="Verdana" w:cs="Verdana"/>
          <w:sz w:val="19"/>
          <w:szCs w:val="19"/>
        </w:rPr>
        <w:t>Conducted risk assessments and implemented contingency plans to address emergencies and ensure business continuity within managed facilities.</w:t>
      </w:r>
    </w:p>
    <w:p w14:paraId="5F0F2447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Keeping abreast of developments in testing equipment, methods, and standards</w:t>
      </w:r>
    </w:p>
    <w:p w14:paraId="62EF9288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preparing Postmortem analysis</w:t>
      </w:r>
    </w:p>
    <w:p w14:paraId="18A456DE" w14:textId="22D14A0C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Involved in project related trainings and document preparation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25BAD97" w14:textId="77777777" w:rsidR="009A7E73" w:rsidRDefault="009A7E73" w:rsidP="009A7E73">
      <w:pPr>
        <w:ind w:left="-567" w:right="-291" w:firstLine="850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7EE2A349" w14:textId="77777777" w:rsidR="009A7E73" w:rsidRDefault="009A7E73" w:rsidP="009A7E73">
      <w:pPr>
        <w:ind w:right="-291"/>
        <w:rPr>
          <w:rFonts w:ascii="Verdana" w:eastAsia="Verdana" w:hAnsi="Verdana" w:cs="Verdana"/>
          <w:sz w:val="19"/>
          <w:szCs w:val="19"/>
        </w:rPr>
      </w:pPr>
    </w:p>
    <w:p w14:paraId="5B0055AF" w14:textId="77777777" w:rsidR="00E34A6F" w:rsidRDefault="00000000">
      <w:pPr>
        <w:ind w:right="-291"/>
        <w:rPr>
          <w:rFonts w:ascii="Verdana" w:eastAsia="Verdana" w:hAnsi="Verdana" w:cs="Verdana"/>
          <w:b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ab/>
      </w:r>
      <w:r>
        <w:rPr>
          <w:rFonts w:ascii="Verdana" w:eastAsia="Verdana" w:hAnsi="Verdana" w:cs="Verdana"/>
          <w:b/>
          <w:sz w:val="19"/>
          <w:szCs w:val="19"/>
        </w:rPr>
        <w:tab/>
      </w:r>
    </w:p>
    <w:p w14:paraId="36E405F3" w14:textId="7EA78E9A" w:rsidR="00E34A6F" w:rsidRPr="009A7E73" w:rsidRDefault="00000000" w:rsidP="009A7E73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9A7E73">
        <w:rPr>
          <w:rFonts w:ascii="Verdana" w:eastAsia="Verdana" w:hAnsi="Verdana" w:cs="Verdana"/>
          <w:b/>
          <w:bCs/>
          <w:sz w:val="19"/>
          <w:szCs w:val="19"/>
        </w:rPr>
        <w:t>Client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 xml:space="preserve">: </w:t>
      </w:r>
      <w:r w:rsidR="00CA07C2" w:rsidRPr="009A7E73">
        <w:rPr>
          <w:rFonts w:ascii="Verdana" w:eastAsia="Verdana" w:hAnsi="Verdana" w:cs="Verdana"/>
          <w:b/>
          <w:bCs/>
          <w:sz w:val="19"/>
          <w:szCs w:val="19"/>
        </w:rPr>
        <w:t>Benefit Focus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>, South Carolina, USA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Dec 2014 to Dec 2021</w:t>
      </w:r>
    </w:p>
    <w:p w14:paraId="73B48083" w14:textId="08A67E3C" w:rsidR="00E34A6F" w:rsidRPr="00E75391" w:rsidRDefault="00000000" w:rsidP="00E75391">
      <w:pPr>
        <w:ind w:right="-291"/>
        <w:rPr>
          <w:rFonts w:ascii="Verdana" w:eastAsia="Verdana" w:hAnsi="Verdana" w:cs="Verdana"/>
          <w:b/>
          <w:bCs/>
          <w:sz w:val="20"/>
          <w:szCs w:val="20"/>
        </w:rPr>
      </w:pPr>
      <w:r w:rsidRPr="009A7E73">
        <w:rPr>
          <w:rFonts w:ascii="Verdana" w:eastAsia="Verdana" w:hAnsi="Verdana" w:cs="Verdana"/>
          <w:b/>
          <w:bCs/>
          <w:sz w:val="19"/>
          <w:szCs w:val="19"/>
        </w:rPr>
        <w:t xml:space="preserve">Role 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: Project Manager</w:t>
      </w:r>
      <w:r w:rsidR="00EA20E6">
        <w:rPr>
          <w:rFonts w:ascii="Verdana" w:eastAsia="Verdana" w:hAnsi="Verdana" w:cs="Verdana"/>
          <w:b/>
          <w:bCs/>
          <w:sz w:val="19"/>
          <w:szCs w:val="19"/>
        </w:rPr>
        <w:t xml:space="preserve"> / Scrum Master</w:t>
      </w:r>
    </w:p>
    <w:p w14:paraId="690A5BBB" w14:textId="7D76070C" w:rsidR="00E34A6F" w:rsidRPr="00E75391" w:rsidRDefault="00000000" w:rsidP="009A7E73">
      <w:pPr>
        <w:ind w:right="-291"/>
        <w:rPr>
          <w:rFonts w:ascii="Verdana" w:eastAsia="Verdana" w:hAnsi="Verdana" w:cs="Verdana"/>
          <w:b/>
          <w:sz w:val="20"/>
          <w:szCs w:val="20"/>
          <w:u w:val="single"/>
        </w:rPr>
      </w:pPr>
      <w:r w:rsidRPr="00E75391">
        <w:rPr>
          <w:rFonts w:ascii="Verdana" w:eastAsia="Verdana" w:hAnsi="Verdana" w:cs="Verdana"/>
          <w:b/>
          <w:sz w:val="20"/>
          <w:szCs w:val="20"/>
          <w:u w:val="single"/>
        </w:rPr>
        <w:t>Responsibilities</w:t>
      </w:r>
    </w:p>
    <w:p w14:paraId="4D6DFB0F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Interacting with Business Users and stakeholders for project scope and requirements gathering &amp; analysis</w:t>
      </w:r>
    </w:p>
    <w:p w14:paraId="0F455E65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Verifying the specifications provided by clients for corrections and documenting in finalizing the scope.</w:t>
      </w:r>
    </w:p>
    <w:p w14:paraId="73430A67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Developing the project initiation and planning documentation  </w:t>
      </w:r>
    </w:p>
    <w:p w14:paraId="6DF2F6B8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defining and getting approval on project specific goals, SLA’s and KPI’s</w:t>
      </w:r>
    </w:p>
    <w:p w14:paraId="1CEFE0DD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Performing risk management potential risks, develop mitigation strategies, and monitor risk factors throughout the project lifecycle to minimize disruptions</w:t>
      </w:r>
    </w:p>
    <w:p w14:paraId="3992470B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Working on estimations, test strategy, test plan and project dashboards</w:t>
      </w:r>
    </w:p>
    <w:p w14:paraId="3BBC32C9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Release planning and updating product backlog, EPICS and aligning user stories. </w:t>
      </w:r>
    </w:p>
    <w:p w14:paraId="7D4A85FE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Managing project budgets, allocate resources efficiently, and track expenditures to ensure projects are delivered within budget constraints.</w:t>
      </w:r>
    </w:p>
    <w:p w14:paraId="5CDF6006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Evaluating change requests, assessing their impact on project scope and timelines, and implementing changes while minimizing disruption to project progress.</w:t>
      </w:r>
    </w:p>
    <w:p w14:paraId="47251747" w14:textId="1F0820BF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Identifying and reviewing the automation scope and suitable framework</w:t>
      </w:r>
    </w:p>
    <w:p w14:paraId="5666CFBF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Developed the data analysis workflow using Python and UI path tool for ongoing data validation</w:t>
      </w:r>
    </w:p>
    <w:p w14:paraId="51A1E7FB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Involving in all the sprint events sprint planning, daily scrum, sprint review and retrospective</w:t>
      </w:r>
    </w:p>
    <w:p w14:paraId="4B4D652B" w14:textId="49BE8E0E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Played a vital role in building highly efficient teams for </w:t>
      </w:r>
      <w:r w:rsidR="00CA07C2" w:rsidRPr="009A7E73">
        <w:rPr>
          <w:rFonts w:ascii="Verdana" w:eastAsia="Verdana" w:hAnsi="Verdana" w:cs="Verdana"/>
          <w:sz w:val="19"/>
          <w:szCs w:val="19"/>
        </w:rPr>
        <w:t>Benefit focus</w:t>
      </w:r>
      <w:r w:rsidRPr="009A7E73">
        <w:rPr>
          <w:rFonts w:ascii="Verdana" w:eastAsia="Verdana" w:hAnsi="Verdana" w:cs="Verdana"/>
          <w:sz w:val="19"/>
          <w:szCs w:val="19"/>
        </w:rPr>
        <w:t xml:space="preserve"> for their cost-efficient operations model from Offshore.</w:t>
      </w:r>
    </w:p>
    <w:p w14:paraId="6EFC50FD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Debugging the issues by checking the server logs and debugging through code</w:t>
      </w:r>
    </w:p>
    <w:p w14:paraId="60BBFE4F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and publishing the release closure summary reports</w:t>
      </w:r>
    </w:p>
    <w:p w14:paraId="2717F50B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Keeping abreast of developments in testing equipment, methods, and standards</w:t>
      </w:r>
    </w:p>
    <w:p w14:paraId="5D206064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Involved in preparing Postmortem analysis</w:t>
      </w:r>
    </w:p>
    <w:p w14:paraId="3E1EBB6A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Involved in project related trainings and document preparation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3C08983E" w14:textId="77777777" w:rsidR="00E34A6F" w:rsidRDefault="00E34A6F">
      <w:pPr>
        <w:ind w:left="284"/>
        <w:jc w:val="both"/>
        <w:rPr>
          <w:rFonts w:ascii="Verdana" w:eastAsia="Verdana" w:hAnsi="Verdana" w:cs="Verdana"/>
          <w:sz w:val="20"/>
          <w:szCs w:val="20"/>
        </w:rPr>
      </w:pPr>
    </w:p>
    <w:p w14:paraId="30C547FC" w14:textId="77777777" w:rsidR="00E34A6F" w:rsidRDefault="00E34A6F">
      <w:pPr>
        <w:ind w:right="-291"/>
        <w:rPr>
          <w:rFonts w:ascii="Verdana" w:eastAsia="Verdana" w:hAnsi="Verdana" w:cs="Verdana"/>
          <w:sz w:val="20"/>
          <w:szCs w:val="20"/>
        </w:rPr>
      </w:pPr>
    </w:p>
    <w:p w14:paraId="1B6750A3" w14:textId="77777777" w:rsidR="00E34A6F" w:rsidRPr="009A7E73" w:rsidRDefault="00000000" w:rsidP="009A7E73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9A7E73">
        <w:rPr>
          <w:rFonts w:ascii="Verdana" w:eastAsia="Verdana" w:hAnsi="Verdana" w:cs="Verdana"/>
          <w:b/>
          <w:bCs/>
          <w:sz w:val="19"/>
          <w:szCs w:val="19"/>
        </w:rPr>
        <w:t>Client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 xml:space="preserve">: </w:t>
      </w:r>
      <w:proofErr w:type="spellStart"/>
      <w:r w:rsidRPr="009A7E73">
        <w:rPr>
          <w:rFonts w:ascii="Verdana" w:eastAsia="Verdana" w:hAnsi="Verdana" w:cs="Verdana"/>
          <w:b/>
          <w:bCs/>
          <w:sz w:val="19"/>
          <w:szCs w:val="19"/>
        </w:rPr>
        <w:t>Monitise</w:t>
      </w:r>
      <w:proofErr w:type="spellEnd"/>
      <w:r w:rsidRPr="009A7E73">
        <w:rPr>
          <w:rFonts w:ascii="Verdana" w:eastAsia="Verdana" w:hAnsi="Verdana" w:cs="Verdana"/>
          <w:b/>
          <w:bCs/>
          <w:sz w:val="19"/>
          <w:szCs w:val="19"/>
        </w:rPr>
        <w:t>, London, UK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Jan 2011 to Dec 2014</w:t>
      </w:r>
    </w:p>
    <w:p w14:paraId="58CA6AAA" w14:textId="26EA4407" w:rsidR="009A7E73" w:rsidRPr="00E75391" w:rsidRDefault="00000000" w:rsidP="00E75391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9A7E73">
        <w:rPr>
          <w:rFonts w:ascii="Verdana" w:eastAsia="Verdana" w:hAnsi="Verdana" w:cs="Verdana"/>
          <w:b/>
          <w:bCs/>
          <w:sz w:val="19"/>
          <w:szCs w:val="19"/>
        </w:rPr>
        <w:t xml:space="preserve">Role 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: Project Lead</w:t>
      </w:r>
    </w:p>
    <w:p w14:paraId="5218381E" w14:textId="77777777" w:rsidR="009A7E73" w:rsidRPr="00E75391" w:rsidRDefault="009A7E73" w:rsidP="009A7E73">
      <w:pPr>
        <w:ind w:right="-291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E75391">
        <w:rPr>
          <w:rFonts w:ascii="Verdana" w:eastAsia="Verdana" w:hAnsi="Verdana" w:cs="Verdana"/>
          <w:b/>
          <w:bCs/>
          <w:sz w:val="20"/>
          <w:szCs w:val="20"/>
          <w:u w:val="single"/>
        </w:rPr>
        <w:t>Responsibilities</w:t>
      </w:r>
    </w:p>
    <w:p w14:paraId="062DC652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Interacting with Business Users for requirement gathering</w:t>
      </w:r>
    </w:p>
    <w:p w14:paraId="251DEF17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Involving in all the sprin</w:t>
      </w:r>
      <w:r>
        <w:rPr>
          <w:rFonts w:ascii="Verdana" w:eastAsia="Verdana" w:hAnsi="Verdana" w:cs="Verdana"/>
          <w:sz w:val="19"/>
          <w:szCs w:val="19"/>
        </w:rPr>
        <w:t>t</w:t>
      </w:r>
      <w:r w:rsidRPr="009A7E73">
        <w:rPr>
          <w:rFonts w:ascii="Verdana" w:eastAsia="Verdana" w:hAnsi="Verdana" w:cs="Verdana"/>
          <w:sz w:val="19"/>
          <w:szCs w:val="19"/>
        </w:rPr>
        <w:t xml:space="preserve"> related meetings starting from sprint planning to retrospective</w:t>
      </w:r>
    </w:p>
    <w:p w14:paraId="0869FAC8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Involving in daily client scrum calls &amp; updating the status</w:t>
      </w:r>
    </w:p>
    <w:p w14:paraId="64C691B0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Participate in Technical Review Meetings </w:t>
      </w:r>
    </w:p>
    <w:p w14:paraId="30CFEE45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Assigning work among the team members and reviewing the team tasks</w:t>
      </w:r>
    </w:p>
    <w:p w14:paraId="33F4A509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Updating and reviewing the test cases prepared by Team Members</w:t>
      </w:r>
    </w:p>
    <w:p w14:paraId="4B6C0730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API testing using SOAP UI tool and automated the cases using Groovy scripting</w:t>
      </w:r>
    </w:p>
    <w:p w14:paraId="0A5C89C4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developing automation script for regression testing using QTP, selenium</w:t>
      </w:r>
    </w:p>
    <w:p w14:paraId="1B1DE911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Defect logging and Defect follow up in bug tracking tools </w:t>
      </w:r>
    </w:p>
    <w:p w14:paraId="6582E1E1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Analyzing the defects using PUTTY server logs and communicating with DEV</w:t>
      </w:r>
    </w:p>
    <w:p w14:paraId="6920511F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selenium automation and executed the regression scripts using selenium</w:t>
      </w:r>
    </w:p>
    <w:p w14:paraId="17D5110B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release summary reports/Status report</w:t>
      </w:r>
    </w:p>
    <w:p w14:paraId="63FB935C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preparing Postmortem analysis</w:t>
      </w:r>
    </w:p>
    <w:p w14:paraId="45510B63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project related training and document preparation.</w:t>
      </w:r>
    </w:p>
    <w:p w14:paraId="512E9C12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PSRM &amp; participating in PSRM presentation to client</w:t>
      </w:r>
    </w:p>
    <w:p w14:paraId="042646D8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PMG audits for the CMMI process implementation</w:t>
      </w:r>
    </w:p>
    <w:p w14:paraId="67B6278D" w14:textId="4B7879F3" w:rsidR="009A7E73" w:rsidRDefault="009A7E73" w:rsidP="009A7E73">
      <w:pPr>
        <w:ind w:left="283" w:right="-291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the test plan/strategy and testing estimations</w:t>
      </w:r>
    </w:p>
    <w:p w14:paraId="75C27A43" w14:textId="77777777" w:rsidR="00E34A6F" w:rsidRDefault="00E34A6F">
      <w:pPr>
        <w:tabs>
          <w:tab w:val="left" w:pos="1920"/>
          <w:tab w:val="left" w:pos="6360"/>
        </w:tabs>
        <w:ind w:right="-291"/>
        <w:rPr>
          <w:rFonts w:ascii="Verdana" w:eastAsia="Verdana" w:hAnsi="Verdana" w:cs="Verdana"/>
          <w:b/>
          <w:sz w:val="19"/>
          <w:szCs w:val="19"/>
        </w:rPr>
      </w:pPr>
    </w:p>
    <w:p w14:paraId="40D94D42" w14:textId="27FCA8C5" w:rsidR="00E34A6F" w:rsidRPr="009A7E73" w:rsidRDefault="00000000" w:rsidP="009A7E73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9A7E73">
        <w:rPr>
          <w:rFonts w:ascii="Verdana" w:eastAsia="Verdana" w:hAnsi="Verdana" w:cs="Verdana"/>
          <w:b/>
          <w:bCs/>
          <w:sz w:val="19"/>
          <w:szCs w:val="19"/>
        </w:rPr>
        <w:t>Client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: SHPS Inc, Louisville, Kentucky, USA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 xml:space="preserve">Aug 2008 to </w:t>
      </w:r>
      <w:r w:rsidR="00CA07C2" w:rsidRPr="009A7E73">
        <w:rPr>
          <w:rFonts w:ascii="Verdana" w:eastAsia="Verdana" w:hAnsi="Verdana" w:cs="Verdana"/>
          <w:b/>
          <w:bCs/>
          <w:sz w:val="19"/>
          <w:szCs w:val="19"/>
        </w:rPr>
        <w:t xml:space="preserve">Dec 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>2010</w:t>
      </w:r>
    </w:p>
    <w:p w14:paraId="2031ACB1" w14:textId="04407DEA" w:rsidR="009A7E73" w:rsidRPr="00E75391" w:rsidRDefault="00000000" w:rsidP="00E75391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9A7E73">
        <w:rPr>
          <w:rFonts w:ascii="Verdana" w:eastAsia="Verdana" w:hAnsi="Verdana" w:cs="Verdana"/>
          <w:b/>
          <w:bCs/>
          <w:sz w:val="19"/>
          <w:szCs w:val="19"/>
        </w:rPr>
        <w:t xml:space="preserve">Role 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: QA Lead</w:t>
      </w:r>
    </w:p>
    <w:p w14:paraId="31E9BA27" w14:textId="77777777" w:rsidR="009A7E73" w:rsidRPr="00E75391" w:rsidRDefault="009A7E73" w:rsidP="009A7E73">
      <w:pPr>
        <w:ind w:right="-291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E75391">
        <w:rPr>
          <w:rFonts w:ascii="Verdana" w:eastAsia="Verdana" w:hAnsi="Verdana" w:cs="Verdana"/>
          <w:b/>
          <w:bCs/>
          <w:sz w:val="20"/>
          <w:szCs w:val="20"/>
          <w:u w:val="single"/>
        </w:rPr>
        <w:lastRenderedPageBreak/>
        <w:t>Responsibilities</w:t>
      </w:r>
    </w:p>
    <w:p w14:paraId="69B01427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Interacting with Business Users for requirement gathering</w:t>
      </w:r>
    </w:p>
    <w:p w14:paraId="23021B19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Involving in all the sprin</w:t>
      </w:r>
      <w:r>
        <w:rPr>
          <w:rFonts w:ascii="Verdana" w:eastAsia="Verdana" w:hAnsi="Verdana" w:cs="Verdana"/>
          <w:sz w:val="19"/>
          <w:szCs w:val="19"/>
        </w:rPr>
        <w:t>t</w:t>
      </w:r>
      <w:r w:rsidRPr="009A7E73">
        <w:rPr>
          <w:rFonts w:ascii="Verdana" w:eastAsia="Verdana" w:hAnsi="Verdana" w:cs="Verdana"/>
          <w:sz w:val="19"/>
          <w:szCs w:val="19"/>
        </w:rPr>
        <w:t xml:space="preserve"> related meetings starting from sprint planning to retrospective</w:t>
      </w:r>
    </w:p>
    <w:p w14:paraId="22D65C62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Involving in daily client scrum calls &amp; updating the status</w:t>
      </w:r>
    </w:p>
    <w:p w14:paraId="14A2EE53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Participate in Technical Review Meetings </w:t>
      </w:r>
    </w:p>
    <w:p w14:paraId="499DAE02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Assigning work among the team members and reviewing the team tasks</w:t>
      </w:r>
    </w:p>
    <w:p w14:paraId="412963FC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Updating and reviewing the test cases prepared by Team Members</w:t>
      </w:r>
    </w:p>
    <w:p w14:paraId="45AC1C75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API testing using SOAP UI tool and automated the cases using Groovy scripting</w:t>
      </w:r>
    </w:p>
    <w:p w14:paraId="76CC85F3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developing automation script for regression testing using QTP, selenium</w:t>
      </w:r>
    </w:p>
    <w:p w14:paraId="1F3BA621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Defect logging and Defect follow up in bug tracking tools </w:t>
      </w:r>
    </w:p>
    <w:p w14:paraId="4E60F45D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Analyzing the defects using PUTTY server logs and communicating with DEV</w:t>
      </w:r>
    </w:p>
    <w:p w14:paraId="788B6C59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selenium automation and executed the regression scripts using selenium</w:t>
      </w:r>
    </w:p>
    <w:p w14:paraId="17C88700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release summary reports/Status report</w:t>
      </w:r>
    </w:p>
    <w:p w14:paraId="02EFB770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preparing Postmortem analysis</w:t>
      </w:r>
    </w:p>
    <w:p w14:paraId="415CEC26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project related training and document preparation.</w:t>
      </w:r>
    </w:p>
    <w:p w14:paraId="24DC4AF2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PSRM &amp; participating in PSRM presentation to client</w:t>
      </w:r>
    </w:p>
    <w:p w14:paraId="3233E7ED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PMG audits for the CMMI process implementation</w:t>
      </w:r>
    </w:p>
    <w:p w14:paraId="0C5549EA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the test plan/strategy and testing estimations</w:t>
      </w:r>
    </w:p>
    <w:p w14:paraId="244D546A" w14:textId="77777777" w:rsidR="009A7E73" w:rsidRPr="009A7E73" w:rsidRDefault="009A7E73" w:rsidP="009A7E73">
      <w:pPr>
        <w:pStyle w:val="ListParagraph"/>
        <w:ind w:left="153" w:right="-291"/>
        <w:rPr>
          <w:rFonts w:ascii="Verdana" w:eastAsia="Verdana" w:hAnsi="Verdana" w:cs="Verdana"/>
          <w:sz w:val="20"/>
          <w:szCs w:val="20"/>
          <w:u w:val="single"/>
        </w:rPr>
      </w:pPr>
    </w:p>
    <w:p w14:paraId="3BC28EB6" w14:textId="77777777" w:rsidR="009A7E73" w:rsidRDefault="009A7E73" w:rsidP="009A7E73">
      <w:pPr>
        <w:ind w:left="283" w:right="-291"/>
        <w:rPr>
          <w:rFonts w:ascii="Verdana" w:eastAsia="Verdana" w:hAnsi="Verdana" w:cs="Verdana"/>
          <w:sz w:val="19"/>
          <w:szCs w:val="19"/>
        </w:rPr>
      </w:pPr>
    </w:p>
    <w:p w14:paraId="1C6C5330" w14:textId="77777777" w:rsidR="00E34A6F" w:rsidRDefault="00E34A6F">
      <w:pPr>
        <w:tabs>
          <w:tab w:val="left" w:pos="1920"/>
          <w:tab w:val="left" w:pos="6360"/>
        </w:tabs>
        <w:ind w:right="-291"/>
        <w:rPr>
          <w:rFonts w:ascii="Verdana" w:eastAsia="Verdana" w:hAnsi="Verdana" w:cs="Verdana"/>
          <w:b/>
          <w:sz w:val="19"/>
          <w:szCs w:val="19"/>
        </w:rPr>
      </w:pPr>
    </w:p>
    <w:p w14:paraId="04AA618A" w14:textId="1DE709D8" w:rsidR="009A7E73" w:rsidRPr="009A7E73" w:rsidRDefault="00000000" w:rsidP="009A7E73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9A7E73">
        <w:rPr>
          <w:rFonts w:ascii="Verdana" w:eastAsia="Verdana" w:hAnsi="Verdana" w:cs="Verdana"/>
          <w:b/>
          <w:bCs/>
          <w:sz w:val="19"/>
          <w:szCs w:val="19"/>
        </w:rPr>
        <w:t>Client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 xml:space="preserve">: </w:t>
      </w:r>
      <w:r w:rsidR="00CA07C2" w:rsidRPr="009A7E73">
        <w:rPr>
          <w:rFonts w:ascii="Verdana" w:eastAsia="Verdana" w:hAnsi="Verdana" w:cs="Verdana"/>
          <w:b/>
          <w:bCs/>
          <w:sz w:val="19"/>
          <w:szCs w:val="19"/>
        </w:rPr>
        <w:t>AIS,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 xml:space="preserve"> Dallas, USA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Aug 2007 to Aug 2008</w:t>
      </w:r>
    </w:p>
    <w:p w14:paraId="72E028BA" w14:textId="1AA22669" w:rsidR="009A7E73" w:rsidRPr="00E75391" w:rsidRDefault="00000000" w:rsidP="00E75391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9A7E73">
        <w:rPr>
          <w:rFonts w:ascii="Verdana" w:eastAsia="Verdana" w:hAnsi="Verdana" w:cs="Verdana"/>
          <w:b/>
          <w:bCs/>
          <w:sz w:val="19"/>
          <w:szCs w:val="19"/>
        </w:rPr>
        <w:t xml:space="preserve">Role 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: Sr Software Engineer</w:t>
      </w:r>
    </w:p>
    <w:p w14:paraId="1C875FE8" w14:textId="77777777" w:rsidR="009A7E73" w:rsidRPr="00E75391" w:rsidRDefault="009A7E73" w:rsidP="009A7E73">
      <w:pPr>
        <w:ind w:left="-567" w:right="-291" w:firstLine="567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E75391">
        <w:rPr>
          <w:rFonts w:ascii="Verdana" w:eastAsia="Verdana" w:hAnsi="Verdana" w:cs="Verdana"/>
          <w:b/>
          <w:bCs/>
          <w:sz w:val="20"/>
          <w:szCs w:val="20"/>
          <w:u w:val="single"/>
        </w:rPr>
        <w:t>Responsibilities</w:t>
      </w:r>
    </w:p>
    <w:p w14:paraId="10771655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API testing using SOAP UI tool and automated the cases using Groovy scripting</w:t>
      </w:r>
    </w:p>
    <w:p w14:paraId="43A0868E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developing automation script for regression testing using QTP, selenium</w:t>
      </w:r>
    </w:p>
    <w:p w14:paraId="0056E0F6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Defect logging and Defect follow up in bug tracking tools </w:t>
      </w:r>
    </w:p>
    <w:p w14:paraId="2000FC02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Analyzing the defects using PUTTY server logs and communicating with DEV</w:t>
      </w:r>
    </w:p>
    <w:p w14:paraId="60D0ACDF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selenium automation and executed the regression scripts using selenium</w:t>
      </w:r>
    </w:p>
    <w:p w14:paraId="4084CE90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release summary reports/Status report</w:t>
      </w:r>
    </w:p>
    <w:p w14:paraId="41F54533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preparing Postmortem analysis</w:t>
      </w:r>
    </w:p>
    <w:p w14:paraId="796C9C07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project related training and document preparation.</w:t>
      </w:r>
    </w:p>
    <w:p w14:paraId="56AAA4F7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PSRM &amp; participating in PSRM presentation to client</w:t>
      </w:r>
    </w:p>
    <w:p w14:paraId="6B876B46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PMG audits for the CMMI process implementation</w:t>
      </w:r>
    </w:p>
    <w:p w14:paraId="452B4A93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Preparing the test plan/strategy and testing estimations</w:t>
      </w:r>
    </w:p>
    <w:p w14:paraId="28D8C3D8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Interacting with Business Users for requirement gathering</w:t>
      </w:r>
    </w:p>
    <w:p w14:paraId="1EDDF22A" w14:textId="5F5A3453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Involving in all the sprin</w:t>
      </w:r>
      <w:r>
        <w:rPr>
          <w:rFonts w:ascii="Verdana" w:eastAsia="Verdana" w:hAnsi="Verdana" w:cs="Verdana"/>
          <w:sz w:val="19"/>
          <w:szCs w:val="19"/>
        </w:rPr>
        <w:t>t</w:t>
      </w:r>
      <w:r w:rsidRPr="009A7E73">
        <w:rPr>
          <w:rFonts w:ascii="Verdana" w:eastAsia="Verdana" w:hAnsi="Verdana" w:cs="Verdana"/>
          <w:sz w:val="19"/>
          <w:szCs w:val="19"/>
        </w:rPr>
        <w:t xml:space="preserve"> related meetings starting from sprint planning to retrospective</w:t>
      </w:r>
    </w:p>
    <w:p w14:paraId="439FEDAE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Involving in daily client scrum calls &amp; updating the status</w:t>
      </w:r>
    </w:p>
    <w:p w14:paraId="696DFD6E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Participate in Technical Review Meetings </w:t>
      </w:r>
    </w:p>
    <w:p w14:paraId="3BA06144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Assigning work among the team members and reviewing the team tasks</w:t>
      </w:r>
    </w:p>
    <w:p w14:paraId="12C054A8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Updating and reviewing the test cases prepared by Team Members</w:t>
      </w:r>
    </w:p>
    <w:p w14:paraId="777C7A88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Database, functionality testing, System testing &amp; Regression testing</w:t>
      </w:r>
    </w:p>
    <w:p w14:paraId="7D75BAE0" w14:textId="77777777" w:rsidR="009A7E73" w:rsidRPr="009A7E73" w:rsidRDefault="009A7E73" w:rsidP="009A7E73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mobile testing using I phone, Android handsets, Emulators &amp; DA and implemented the automation</w:t>
      </w:r>
    </w:p>
    <w:p w14:paraId="476117F0" w14:textId="77777777" w:rsidR="009A7E73" w:rsidRDefault="009A7E73" w:rsidP="009A7E73">
      <w:pPr>
        <w:ind w:right="-291"/>
        <w:rPr>
          <w:rFonts w:ascii="Verdana" w:eastAsia="Verdana" w:hAnsi="Verdana" w:cs="Verdana"/>
          <w:sz w:val="19"/>
          <w:szCs w:val="19"/>
        </w:rPr>
      </w:pPr>
    </w:p>
    <w:p w14:paraId="69B70FED" w14:textId="77777777" w:rsidR="00E34A6F" w:rsidRDefault="00E34A6F">
      <w:pPr>
        <w:ind w:right="-291"/>
        <w:rPr>
          <w:rFonts w:ascii="Verdana" w:eastAsia="Verdana" w:hAnsi="Verdana" w:cs="Verdana"/>
          <w:b/>
          <w:sz w:val="19"/>
          <w:szCs w:val="19"/>
        </w:rPr>
      </w:pPr>
    </w:p>
    <w:p w14:paraId="2EEADCA0" w14:textId="03D3959D" w:rsidR="00E34A6F" w:rsidRPr="009A7E73" w:rsidRDefault="00000000" w:rsidP="009A7E73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9A7E73">
        <w:rPr>
          <w:rFonts w:ascii="Verdana" w:eastAsia="Verdana" w:hAnsi="Verdana" w:cs="Verdana"/>
          <w:b/>
          <w:bCs/>
          <w:sz w:val="19"/>
          <w:szCs w:val="19"/>
        </w:rPr>
        <w:t>Client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: MMT Inc, INDIA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Aug 2006 to Au</w:t>
      </w:r>
      <w:r w:rsidR="00CA07C2" w:rsidRPr="009A7E73">
        <w:rPr>
          <w:rFonts w:ascii="Verdana" w:eastAsia="Verdana" w:hAnsi="Verdana" w:cs="Verdana"/>
          <w:b/>
          <w:bCs/>
          <w:sz w:val="19"/>
          <w:szCs w:val="19"/>
        </w:rPr>
        <w:t>g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 xml:space="preserve"> 2007</w:t>
      </w:r>
    </w:p>
    <w:p w14:paraId="6FCDA050" w14:textId="02E73371" w:rsidR="009A7E73" w:rsidRPr="00E75391" w:rsidRDefault="00000000" w:rsidP="009A7E73">
      <w:pPr>
        <w:ind w:right="-291"/>
        <w:rPr>
          <w:rFonts w:ascii="Verdana" w:eastAsia="Verdana" w:hAnsi="Verdana" w:cs="Verdana"/>
          <w:b/>
          <w:bCs/>
          <w:sz w:val="19"/>
          <w:szCs w:val="19"/>
        </w:rPr>
      </w:pPr>
      <w:r w:rsidRPr="009A7E73">
        <w:rPr>
          <w:rFonts w:ascii="Verdana" w:eastAsia="Verdana" w:hAnsi="Verdana" w:cs="Verdana"/>
          <w:b/>
          <w:bCs/>
          <w:sz w:val="19"/>
          <w:szCs w:val="19"/>
        </w:rPr>
        <w:t xml:space="preserve">Role </w:t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</w:r>
      <w:r w:rsidRPr="009A7E73">
        <w:rPr>
          <w:rFonts w:ascii="Verdana" w:eastAsia="Verdana" w:hAnsi="Verdana" w:cs="Verdana"/>
          <w:b/>
          <w:bCs/>
          <w:sz w:val="19"/>
          <w:szCs w:val="19"/>
        </w:rPr>
        <w:tab/>
        <w:t>: Sr Software Enginee</w:t>
      </w:r>
      <w:r w:rsidR="00E75391">
        <w:rPr>
          <w:rFonts w:ascii="Verdana" w:eastAsia="Verdana" w:hAnsi="Verdana" w:cs="Verdana"/>
          <w:b/>
          <w:bCs/>
          <w:sz w:val="19"/>
          <w:szCs w:val="19"/>
        </w:rPr>
        <w:t>r</w:t>
      </w:r>
    </w:p>
    <w:p w14:paraId="081CC735" w14:textId="0351467F" w:rsidR="00E34A6F" w:rsidRPr="00E75391" w:rsidRDefault="00000000" w:rsidP="009A7E73">
      <w:pPr>
        <w:ind w:left="-567" w:right="-291" w:firstLine="567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E75391">
        <w:rPr>
          <w:rFonts w:ascii="Verdana" w:eastAsia="Verdana" w:hAnsi="Verdana" w:cs="Verdana"/>
          <w:b/>
          <w:bCs/>
          <w:sz w:val="20"/>
          <w:szCs w:val="20"/>
          <w:u w:val="single"/>
        </w:rPr>
        <w:t>Responsibilities</w:t>
      </w:r>
    </w:p>
    <w:p w14:paraId="5312E0E5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Preparing the test plan/strategy and testing estimations</w:t>
      </w:r>
    </w:p>
    <w:p w14:paraId="164A8437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Interacting with Business Users for requirement gathering</w:t>
      </w:r>
    </w:p>
    <w:p w14:paraId="43BEEF59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Involving in all the sprint (Agile methodology) related meetings starting from sprint planning to retrospective</w:t>
      </w:r>
    </w:p>
    <w:p w14:paraId="0EF0FA1C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Involving in daily client scrum calls &amp; updating the status</w:t>
      </w:r>
    </w:p>
    <w:p w14:paraId="4DB7B04E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Participate in </w:t>
      </w:r>
      <w:r w:rsidRPr="009A7E73">
        <w:rPr>
          <w:rFonts w:ascii="Verdana" w:eastAsia="Verdana" w:hAnsi="Verdana" w:cs="Verdana"/>
          <w:bCs/>
          <w:sz w:val="19"/>
          <w:szCs w:val="19"/>
        </w:rPr>
        <w:t>Technical Review Meetings</w:t>
      </w:r>
      <w:r>
        <w:rPr>
          <w:rFonts w:ascii="Verdana" w:eastAsia="Verdana" w:hAnsi="Verdana" w:cs="Verdana"/>
          <w:sz w:val="19"/>
          <w:szCs w:val="19"/>
        </w:rPr>
        <w:t xml:space="preserve"> </w:t>
      </w:r>
    </w:p>
    <w:p w14:paraId="1AF379A7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lastRenderedPageBreak/>
        <w:t>Assigning work among the team members and reviewing the team tasks</w:t>
      </w:r>
    </w:p>
    <w:p w14:paraId="098EC2EE" w14:textId="36B65CE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Updating and </w:t>
      </w:r>
      <w:r w:rsidR="00CA07C2">
        <w:rPr>
          <w:rFonts w:ascii="Verdana" w:eastAsia="Verdana" w:hAnsi="Verdana" w:cs="Verdana"/>
          <w:sz w:val="19"/>
          <w:szCs w:val="19"/>
        </w:rPr>
        <w:t>reviewing</w:t>
      </w:r>
      <w:r>
        <w:rPr>
          <w:rFonts w:ascii="Verdana" w:eastAsia="Verdana" w:hAnsi="Verdana" w:cs="Verdana"/>
          <w:sz w:val="19"/>
          <w:szCs w:val="19"/>
        </w:rPr>
        <w:t xml:space="preserve"> the test cases prepared by Team Members</w:t>
      </w:r>
    </w:p>
    <w:p w14:paraId="44D8CDF9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Involved in Database, functionality testing, System testing &amp; Regression testing</w:t>
      </w:r>
    </w:p>
    <w:p w14:paraId="4C62950F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Involved </w:t>
      </w:r>
      <w:r w:rsidRPr="009A7E73">
        <w:rPr>
          <w:rFonts w:ascii="Verdana" w:eastAsia="Verdana" w:hAnsi="Verdana" w:cs="Verdana"/>
          <w:sz w:val="19"/>
          <w:szCs w:val="19"/>
        </w:rPr>
        <w:t>in mobile testing</w:t>
      </w:r>
      <w:r>
        <w:rPr>
          <w:rFonts w:ascii="Verdana" w:eastAsia="Verdana" w:hAnsi="Verdana" w:cs="Verdana"/>
          <w:sz w:val="19"/>
          <w:szCs w:val="19"/>
        </w:rPr>
        <w:t xml:space="preserve"> using I phone, Android handsets, Emulators &amp; DA and implemented the automation</w:t>
      </w:r>
    </w:p>
    <w:p w14:paraId="7CFD44DA" w14:textId="4CDF77B9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Debugging the issues by checking the logs using device specific tools </w:t>
      </w:r>
    </w:p>
    <w:p w14:paraId="1B474853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API testing using SOAP UI tool and automated the cases using Groovy scripting</w:t>
      </w:r>
    </w:p>
    <w:p w14:paraId="18AE45A3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Involved in developing automation script for regression testing using QTP, selenium</w:t>
      </w:r>
    </w:p>
    <w:p w14:paraId="70B23B81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 xml:space="preserve">Defect logging and Defect follow up in bug tracking tools </w:t>
      </w:r>
    </w:p>
    <w:p w14:paraId="00A1B409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 w:rsidRPr="009A7E73">
        <w:rPr>
          <w:rFonts w:ascii="Verdana" w:eastAsia="Verdana" w:hAnsi="Verdana" w:cs="Verdana"/>
          <w:sz w:val="19"/>
          <w:szCs w:val="19"/>
        </w:rPr>
        <w:t>Analyzing the defects using PUTTY server log</w:t>
      </w:r>
      <w:r>
        <w:rPr>
          <w:rFonts w:ascii="Verdana" w:eastAsia="Verdana" w:hAnsi="Verdana" w:cs="Verdana"/>
          <w:sz w:val="19"/>
          <w:szCs w:val="19"/>
        </w:rPr>
        <w:t>s and communicating with DEV</w:t>
      </w:r>
    </w:p>
    <w:p w14:paraId="56846D99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Involved in selenium automation and executed the regression scripts using selenium</w:t>
      </w:r>
    </w:p>
    <w:p w14:paraId="316D667E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Preparing release summary reports/Status report</w:t>
      </w:r>
    </w:p>
    <w:p w14:paraId="4D01C1E5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Involved in preparing Postmortem analysis</w:t>
      </w:r>
    </w:p>
    <w:p w14:paraId="57784B07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Involved in project related training and document preparation.</w:t>
      </w:r>
    </w:p>
    <w:p w14:paraId="3CE32768" w14:textId="77777777" w:rsidR="00E34A6F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Preparing PSRM &amp; participating in PSRM presentation to client</w:t>
      </w:r>
    </w:p>
    <w:p w14:paraId="716B8EC7" w14:textId="77777777" w:rsidR="00E34A6F" w:rsidRPr="009A7E73" w:rsidRDefault="00000000">
      <w:pPr>
        <w:numPr>
          <w:ilvl w:val="0"/>
          <w:numId w:val="6"/>
        </w:numPr>
        <w:ind w:left="284" w:hanging="28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Involved </w:t>
      </w:r>
      <w:r w:rsidRPr="009A7E73">
        <w:rPr>
          <w:rFonts w:ascii="Verdana" w:eastAsia="Verdana" w:hAnsi="Verdana" w:cs="Verdana"/>
          <w:sz w:val="19"/>
          <w:szCs w:val="19"/>
        </w:rPr>
        <w:t>in PMG audits for the CMMI process implementation</w:t>
      </w:r>
    </w:p>
    <w:p w14:paraId="46516BDE" w14:textId="77777777" w:rsidR="00E34A6F" w:rsidRPr="009A7E73" w:rsidRDefault="00E34A6F">
      <w:pPr>
        <w:ind w:left="284"/>
        <w:rPr>
          <w:rFonts w:ascii="Verdana" w:eastAsia="Verdana" w:hAnsi="Verdana" w:cs="Verdana"/>
          <w:sz w:val="20"/>
          <w:szCs w:val="20"/>
        </w:rPr>
      </w:pPr>
    </w:p>
    <w:p w14:paraId="3CA3FBFD" w14:textId="77777777" w:rsidR="00E34A6F" w:rsidRDefault="00000000">
      <w:pPr>
        <w:tabs>
          <w:tab w:val="left" w:pos="4680"/>
        </w:tabs>
        <w:ind w:left="-851" w:right="-291"/>
        <w:rPr>
          <w:rFonts w:ascii="Verdana" w:eastAsia="Verdana" w:hAnsi="Verdana" w:cs="Verdana"/>
          <w:b/>
          <w:smallCap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mallCaps/>
          <w:sz w:val="20"/>
          <w:szCs w:val="20"/>
          <w:u w:val="single"/>
        </w:rPr>
        <w:t>EDUCATION</w:t>
      </w:r>
    </w:p>
    <w:p w14:paraId="7A06F8AA" w14:textId="77777777" w:rsidR="00E34A6F" w:rsidRDefault="00E34A6F">
      <w:pPr>
        <w:ind w:left="-567" w:right="-291"/>
        <w:rPr>
          <w:rFonts w:ascii="Verdana" w:eastAsia="Verdana" w:hAnsi="Verdana" w:cs="Verdana"/>
          <w:b/>
          <w:sz w:val="19"/>
          <w:szCs w:val="19"/>
        </w:rPr>
      </w:pPr>
    </w:p>
    <w:p w14:paraId="787E9734" w14:textId="77777777" w:rsidR="00E34A6F" w:rsidRDefault="00000000">
      <w:pPr>
        <w:ind w:right="-29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Master of Science in Information Technology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May2006</w:t>
      </w:r>
    </w:p>
    <w:p w14:paraId="2B7B9310" w14:textId="77777777" w:rsidR="00E34A6F" w:rsidRDefault="00000000">
      <w:pPr>
        <w:ind w:right="-29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AAID U</w:t>
      </w:r>
      <w:r>
        <w:rPr>
          <w:rFonts w:ascii="Verdana" w:eastAsia="Verdana" w:hAnsi="Verdana" w:cs="Verdana"/>
          <w:sz w:val="16"/>
          <w:szCs w:val="16"/>
        </w:rPr>
        <w:t xml:space="preserve">NIVERSITY, </w:t>
      </w:r>
      <w:r>
        <w:rPr>
          <w:rFonts w:ascii="Verdana" w:eastAsia="Verdana" w:hAnsi="Verdana" w:cs="Verdana"/>
          <w:sz w:val="20"/>
          <w:szCs w:val="20"/>
        </w:rPr>
        <w:t>Allahabad</w:t>
      </w:r>
    </w:p>
    <w:p w14:paraId="3EC59951" w14:textId="77777777" w:rsidR="00E34A6F" w:rsidRDefault="00E34A6F">
      <w:pPr>
        <w:ind w:right="-291"/>
        <w:rPr>
          <w:rFonts w:ascii="Verdana" w:eastAsia="Verdana" w:hAnsi="Verdana" w:cs="Verdana"/>
          <w:sz w:val="20"/>
          <w:szCs w:val="20"/>
        </w:rPr>
      </w:pPr>
    </w:p>
    <w:p w14:paraId="3D977D5C" w14:textId="77777777" w:rsidR="00E34A6F" w:rsidRDefault="00000000">
      <w:pPr>
        <w:ind w:right="-29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Master of Science in Bio-Chemistry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Oct 2002</w:t>
      </w:r>
    </w:p>
    <w:p w14:paraId="77B11074" w14:textId="77777777" w:rsidR="00E34A6F" w:rsidRDefault="00000000">
      <w:pPr>
        <w:ind w:right="-29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Madras U</w:t>
      </w:r>
      <w:r>
        <w:rPr>
          <w:rFonts w:ascii="Verdana" w:eastAsia="Verdana" w:hAnsi="Verdana" w:cs="Verdana"/>
          <w:sz w:val="16"/>
          <w:szCs w:val="16"/>
        </w:rPr>
        <w:t xml:space="preserve">NIVERSITY, </w:t>
      </w:r>
      <w:r>
        <w:rPr>
          <w:rFonts w:ascii="Verdana" w:eastAsia="Verdana" w:hAnsi="Verdana" w:cs="Verdana"/>
          <w:sz w:val="20"/>
          <w:szCs w:val="20"/>
        </w:rPr>
        <w:t>Chennai</w:t>
      </w:r>
    </w:p>
    <w:p w14:paraId="5ED130C5" w14:textId="77777777" w:rsidR="00E34A6F" w:rsidRDefault="00E34A6F">
      <w:pPr>
        <w:ind w:right="-291"/>
        <w:rPr>
          <w:rFonts w:ascii="Verdana" w:eastAsia="Verdana" w:hAnsi="Verdana" w:cs="Verdana"/>
          <w:sz w:val="20"/>
          <w:szCs w:val="20"/>
        </w:rPr>
      </w:pPr>
    </w:p>
    <w:p w14:paraId="1A48CE82" w14:textId="77777777" w:rsidR="00E34A6F" w:rsidRDefault="00000000">
      <w:pPr>
        <w:ind w:right="-291"/>
        <w:rPr>
          <w:rFonts w:ascii="Verdana" w:eastAsia="Verdana" w:hAnsi="Verdana" w:cs="Verdana"/>
          <w:b/>
          <w:sz w:val="19"/>
          <w:szCs w:val="19"/>
        </w:rPr>
      </w:pPr>
      <w:r>
        <w:rPr>
          <w:rFonts w:ascii="Verdana" w:eastAsia="Verdana" w:hAnsi="Verdana" w:cs="Verdana"/>
          <w:b/>
          <w:sz w:val="20"/>
          <w:szCs w:val="20"/>
        </w:rPr>
        <w:t>Bachelor of Science in Chemistry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19"/>
          <w:szCs w:val="19"/>
        </w:rPr>
        <w:tab/>
      </w:r>
      <w:r>
        <w:rPr>
          <w:rFonts w:ascii="Verdana" w:eastAsia="Verdana" w:hAnsi="Verdana" w:cs="Verdana"/>
          <w:b/>
          <w:sz w:val="19"/>
          <w:szCs w:val="19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Apr 2000</w:t>
      </w:r>
    </w:p>
    <w:p w14:paraId="76271C01" w14:textId="77777777" w:rsidR="00E34A6F" w:rsidRDefault="00000000">
      <w:pPr>
        <w:ind w:right="-29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Sri Venkateswara U</w:t>
      </w:r>
      <w:r>
        <w:rPr>
          <w:rFonts w:ascii="Verdana" w:eastAsia="Verdana" w:hAnsi="Verdana" w:cs="Verdana"/>
          <w:sz w:val="16"/>
          <w:szCs w:val="16"/>
        </w:rPr>
        <w:t xml:space="preserve">NIVERSITY, </w:t>
      </w:r>
      <w:r>
        <w:rPr>
          <w:rFonts w:ascii="Verdana" w:eastAsia="Verdana" w:hAnsi="Verdana" w:cs="Verdana"/>
          <w:sz w:val="20"/>
          <w:szCs w:val="20"/>
        </w:rPr>
        <w:t>Nellore</w:t>
      </w:r>
    </w:p>
    <w:p w14:paraId="556A36D7" w14:textId="77777777" w:rsidR="00E34A6F" w:rsidRDefault="00E34A6F">
      <w:pPr>
        <w:ind w:left="-567" w:right="-291"/>
        <w:rPr>
          <w:rFonts w:ascii="Verdana" w:eastAsia="Verdana" w:hAnsi="Verdana" w:cs="Verdana"/>
          <w:b/>
        </w:rPr>
      </w:pPr>
    </w:p>
    <w:p w14:paraId="5988093B" w14:textId="052AA5A2" w:rsidR="00E34A6F" w:rsidRDefault="00E34A6F" w:rsidP="00BC6C8D">
      <w:pPr>
        <w:pBdr>
          <w:top w:val="nil"/>
          <w:left w:val="nil"/>
          <w:bottom w:val="nil"/>
          <w:right w:val="nil"/>
          <w:between w:val="nil"/>
        </w:pBdr>
        <w:ind w:right="-291"/>
        <w:rPr>
          <w:rFonts w:ascii="Verdana" w:eastAsia="Verdana" w:hAnsi="Verdana" w:cs="Verdana"/>
          <w:color w:val="000000"/>
          <w:sz w:val="19"/>
          <w:szCs w:val="19"/>
        </w:rPr>
      </w:pPr>
    </w:p>
    <w:sectPr w:rsidR="00E34A6F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EE66" w14:textId="77777777" w:rsidR="00CF7B7B" w:rsidRDefault="00CF7B7B">
      <w:r>
        <w:separator/>
      </w:r>
    </w:p>
  </w:endnote>
  <w:endnote w:type="continuationSeparator" w:id="0">
    <w:p w14:paraId="04F7845D" w14:textId="77777777" w:rsidR="00CF7B7B" w:rsidRDefault="00CF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embedRegular r:id="rId1" w:fontKey="{8E370247-4341-4EE4-B7D6-B957D3B175F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72CC840B-AC9D-4263-BA91-01060D69DE2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fontKey="{A8E35D7D-08FF-469E-8C80-92D2F3022818}"/>
    <w:embedBold r:id="rId4" w:fontKey="{F2E8E680-0AA2-4FA7-9B94-977B58C76C86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F419242E-4829-45AC-AA6F-074D9CDA7DC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0ECC4" w14:textId="77777777" w:rsidR="00CF7B7B" w:rsidRDefault="00CF7B7B">
      <w:r>
        <w:separator/>
      </w:r>
    </w:p>
  </w:footnote>
  <w:footnote w:type="continuationSeparator" w:id="0">
    <w:p w14:paraId="065D6D4B" w14:textId="77777777" w:rsidR="00CF7B7B" w:rsidRDefault="00CF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E732" w14:textId="397368A9" w:rsidR="00E34A6F" w:rsidRDefault="00E34A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145F2"/>
    <w:multiLevelType w:val="multilevel"/>
    <w:tmpl w:val="19A6660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A03438"/>
    <w:multiLevelType w:val="multilevel"/>
    <w:tmpl w:val="0B3EA7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1E35C76"/>
    <w:multiLevelType w:val="multilevel"/>
    <w:tmpl w:val="D36C602E"/>
    <w:lvl w:ilvl="0">
      <w:start w:val="1"/>
      <w:numFmt w:val="bullet"/>
      <w:lvlText w:val="⮚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266D34"/>
    <w:multiLevelType w:val="multilevel"/>
    <w:tmpl w:val="8592DA9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CA3F53"/>
    <w:multiLevelType w:val="multilevel"/>
    <w:tmpl w:val="2F1A7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5B5777"/>
    <w:multiLevelType w:val="hybridMultilevel"/>
    <w:tmpl w:val="84CAA95A"/>
    <w:lvl w:ilvl="0" w:tplc="40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F3F6109"/>
    <w:multiLevelType w:val="multilevel"/>
    <w:tmpl w:val="BF187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6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3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7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5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953" w:hanging="360"/>
      </w:pPr>
      <w:rPr>
        <w:rFonts w:ascii="Noto Sans Symbols" w:eastAsia="Noto Sans Symbols" w:hAnsi="Noto Sans Symbols" w:cs="Noto Sans Symbols"/>
      </w:rPr>
    </w:lvl>
  </w:abstractNum>
  <w:num w:numId="1" w16cid:durableId="264384971">
    <w:abstractNumId w:val="4"/>
  </w:num>
  <w:num w:numId="2" w16cid:durableId="2022707575">
    <w:abstractNumId w:val="0"/>
  </w:num>
  <w:num w:numId="3" w16cid:durableId="944918899">
    <w:abstractNumId w:val="3"/>
  </w:num>
  <w:num w:numId="4" w16cid:durableId="2064526604">
    <w:abstractNumId w:val="1"/>
  </w:num>
  <w:num w:numId="5" w16cid:durableId="181433334">
    <w:abstractNumId w:val="2"/>
  </w:num>
  <w:num w:numId="6" w16cid:durableId="72288978">
    <w:abstractNumId w:val="6"/>
  </w:num>
  <w:num w:numId="7" w16cid:durableId="347759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6F"/>
    <w:rsid w:val="000978E6"/>
    <w:rsid w:val="000D0045"/>
    <w:rsid w:val="0010318E"/>
    <w:rsid w:val="00195FF2"/>
    <w:rsid w:val="00256FCB"/>
    <w:rsid w:val="00274D77"/>
    <w:rsid w:val="002A10B1"/>
    <w:rsid w:val="002A1CC6"/>
    <w:rsid w:val="002C0A6F"/>
    <w:rsid w:val="002D7E37"/>
    <w:rsid w:val="003200D0"/>
    <w:rsid w:val="00332F38"/>
    <w:rsid w:val="003443D6"/>
    <w:rsid w:val="00466D48"/>
    <w:rsid w:val="0047139C"/>
    <w:rsid w:val="00482F57"/>
    <w:rsid w:val="00495EA2"/>
    <w:rsid w:val="004D55D3"/>
    <w:rsid w:val="004E544A"/>
    <w:rsid w:val="00540F63"/>
    <w:rsid w:val="00557025"/>
    <w:rsid w:val="00563FF6"/>
    <w:rsid w:val="00585210"/>
    <w:rsid w:val="005B099C"/>
    <w:rsid w:val="00634858"/>
    <w:rsid w:val="006349EA"/>
    <w:rsid w:val="00673D47"/>
    <w:rsid w:val="006A402E"/>
    <w:rsid w:val="006E3FC2"/>
    <w:rsid w:val="00713A57"/>
    <w:rsid w:val="007302AA"/>
    <w:rsid w:val="00744A6B"/>
    <w:rsid w:val="00760694"/>
    <w:rsid w:val="007620FB"/>
    <w:rsid w:val="007F4162"/>
    <w:rsid w:val="008071D8"/>
    <w:rsid w:val="0085255B"/>
    <w:rsid w:val="0088408D"/>
    <w:rsid w:val="008B5EE8"/>
    <w:rsid w:val="00954CE3"/>
    <w:rsid w:val="009636EA"/>
    <w:rsid w:val="0097576A"/>
    <w:rsid w:val="00982840"/>
    <w:rsid w:val="009945CA"/>
    <w:rsid w:val="009A7E73"/>
    <w:rsid w:val="009B69CE"/>
    <w:rsid w:val="00A64084"/>
    <w:rsid w:val="00AC4DCE"/>
    <w:rsid w:val="00AF2D61"/>
    <w:rsid w:val="00B134A7"/>
    <w:rsid w:val="00B328EF"/>
    <w:rsid w:val="00B5728A"/>
    <w:rsid w:val="00BB46E3"/>
    <w:rsid w:val="00BC3A0A"/>
    <w:rsid w:val="00BC6C8D"/>
    <w:rsid w:val="00BC7702"/>
    <w:rsid w:val="00CA07C2"/>
    <w:rsid w:val="00CC5D65"/>
    <w:rsid w:val="00CF7B7B"/>
    <w:rsid w:val="00D165FA"/>
    <w:rsid w:val="00D47550"/>
    <w:rsid w:val="00D93760"/>
    <w:rsid w:val="00DA1055"/>
    <w:rsid w:val="00DE3144"/>
    <w:rsid w:val="00DF01F3"/>
    <w:rsid w:val="00E02F16"/>
    <w:rsid w:val="00E31380"/>
    <w:rsid w:val="00E34A6F"/>
    <w:rsid w:val="00E75391"/>
    <w:rsid w:val="00EA20E6"/>
    <w:rsid w:val="00EC3831"/>
    <w:rsid w:val="00ED1F43"/>
    <w:rsid w:val="00ED3D68"/>
    <w:rsid w:val="00EF6216"/>
    <w:rsid w:val="00F4726D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D1F9C"/>
  <w15:docId w15:val="{D9EEF9EC-A903-4713-B531-B77DC414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8D"/>
  </w:style>
  <w:style w:type="paragraph" w:styleId="Heading1">
    <w:name w:val="heading 1"/>
    <w:basedOn w:val="Normal"/>
    <w:next w:val="Normal"/>
    <w:link w:val="Heading1Char"/>
    <w:uiPriority w:val="9"/>
    <w:qFormat/>
    <w:rsid w:val="00F76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2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2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2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2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6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6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23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7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231"/>
    <w:rPr>
      <w:i/>
      <w:iCs/>
      <w:color w:val="404040" w:themeColor="text1" w:themeTint="BF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Bullet List Paragraph"/>
    <w:basedOn w:val="Normal"/>
    <w:link w:val="ListParagraphChar"/>
    <w:uiPriority w:val="34"/>
    <w:qFormat/>
    <w:rsid w:val="00F76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23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rsid w:val="00F76231"/>
    <w:rPr>
      <w:rFonts w:ascii="Times New Roman" w:eastAsia="Times New Roman" w:hAnsi="Times New Roman" w:cs="Times New Roman"/>
      <w:kern w:val="0"/>
    </w:rPr>
  </w:style>
  <w:style w:type="character" w:styleId="Strong">
    <w:name w:val="Strong"/>
    <w:uiPriority w:val="22"/>
    <w:qFormat/>
    <w:rsid w:val="00F76231"/>
    <w:rPr>
      <w:b/>
      <w:bCs/>
      <w:spacing w:val="0"/>
    </w:rPr>
  </w:style>
  <w:style w:type="paragraph" w:customStyle="1" w:styleId="Normal1">
    <w:name w:val="Normal1"/>
    <w:rsid w:val="00F7623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BA6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C62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BA6"/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C62B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BA6"/>
    <w:rPr>
      <w:color w:val="96607D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f74JbUxt53UVxesnB1c4i9szQ==">CgMxLjA4AHIhMWxhOXB1SjFnUUxMOFhwVGdpTXBGSXAtVV83RlliOWpQ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244649-8456-4E74-A796-AE500A8C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Shaik, Sandani Basha</dc:creator>
  <cp:lastModifiedBy>PC</cp:lastModifiedBy>
  <cp:revision>57</cp:revision>
  <dcterms:created xsi:type="dcterms:W3CDTF">2024-03-31T19:22:00Z</dcterms:created>
  <dcterms:modified xsi:type="dcterms:W3CDTF">2025-01-23T15:03:00Z</dcterms:modified>
</cp:coreProperties>
</file>