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C379E" w14:textId="53F610EE" w:rsidR="00371C32" w:rsidRPr="005B68D6" w:rsidRDefault="00884526" w:rsidP="005B68D6">
      <w:pPr>
        <w:spacing w:line="240" w:lineRule="auto"/>
        <w:ind w:left="0" w:right="-1137"/>
        <w:rPr>
          <w:b/>
          <w:bCs/>
          <w:i/>
          <w:iCs/>
          <w:color w:val="333399"/>
          <w:sz w:val="32"/>
          <w:szCs w:val="32"/>
          <w:lang w:val="en-GB"/>
        </w:rPr>
      </w:pPr>
      <w:r>
        <w:rPr>
          <w:b/>
          <w:bCs/>
          <w:i/>
          <w:iCs/>
          <w:color w:val="333399"/>
          <w:sz w:val="32"/>
          <w:szCs w:val="32"/>
          <w:lang w:val="en-GB"/>
        </w:rPr>
        <w:t xml:space="preserve"> </w:t>
      </w:r>
      <w:r w:rsidR="00E85C2C">
        <w:rPr>
          <w:b/>
          <w:bCs/>
          <w:i/>
          <w:iCs/>
          <w:color w:val="333399"/>
          <w:sz w:val="32"/>
          <w:szCs w:val="32"/>
          <w:lang w:val="en-GB"/>
        </w:rPr>
        <w:t xml:space="preserve">   </w:t>
      </w:r>
      <w:r w:rsidR="004C368F">
        <w:rPr>
          <w:b/>
          <w:bCs/>
          <w:i/>
          <w:iCs/>
          <w:color w:val="333399"/>
          <w:sz w:val="32"/>
          <w:szCs w:val="32"/>
          <w:lang w:val="en-GB"/>
        </w:rPr>
        <w:t xml:space="preserve">           </w:t>
      </w:r>
      <w:r w:rsidR="00E85C2C">
        <w:rPr>
          <w:b/>
          <w:bCs/>
          <w:i/>
          <w:iCs/>
          <w:color w:val="333399"/>
          <w:sz w:val="32"/>
          <w:szCs w:val="32"/>
          <w:lang w:val="en-GB"/>
        </w:rPr>
        <w:t xml:space="preserve">        </w:t>
      </w:r>
      <w:r w:rsidR="00F030B7">
        <w:rPr>
          <w:b/>
          <w:bCs/>
          <w:i/>
          <w:iCs/>
          <w:color w:val="333399"/>
          <w:sz w:val="32"/>
          <w:szCs w:val="32"/>
          <w:lang w:val="en-GB"/>
        </w:rPr>
        <w:t xml:space="preserve">             </w:t>
      </w:r>
      <w:r w:rsidR="00371C32" w:rsidRPr="00371C32">
        <w:rPr>
          <w:b/>
          <w:bCs/>
          <w:i/>
          <w:iCs/>
          <w:color w:val="333399"/>
          <w:sz w:val="32"/>
          <w:szCs w:val="32"/>
          <w:lang w:val="en-GB"/>
        </w:rPr>
        <w:t xml:space="preserve">Shady </w:t>
      </w:r>
      <w:bookmarkStart w:id="0" w:name="_Hlk24217436"/>
      <w:r w:rsidR="00371C32" w:rsidRPr="00371C32">
        <w:rPr>
          <w:b/>
          <w:bCs/>
          <w:i/>
          <w:iCs/>
          <w:color w:val="333399"/>
          <w:sz w:val="32"/>
          <w:szCs w:val="32"/>
          <w:lang w:val="en-GB"/>
        </w:rPr>
        <w:t xml:space="preserve">Abdelmalek </w:t>
      </w:r>
      <w:r w:rsidR="00371C32" w:rsidRPr="00371C32">
        <w:rPr>
          <w:b/>
          <w:i/>
          <w:color w:val="2839D8"/>
          <w:sz w:val="16"/>
          <w:szCs w:val="16"/>
          <w:u w:val="single"/>
          <w:lang w:val="en-GB"/>
        </w:rPr>
        <w:t>MSc, MBA, PMP</w:t>
      </w:r>
      <w:r w:rsidR="00371C32" w:rsidRPr="00371C32">
        <w:rPr>
          <w:b/>
          <w:bCs/>
          <w:i/>
          <w:iCs/>
          <w:color w:val="2839D8"/>
          <w:sz w:val="16"/>
          <w:szCs w:val="16"/>
          <w:u w:val="single"/>
          <w:lang w:val="en-GB"/>
        </w:rPr>
        <w:t>, CCNP, AWS</w:t>
      </w:r>
      <w:bookmarkEnd w:id="0"/>
    </w:p>
    <w:p w14:paraId="67EEA8D3" w14:textId="77777777" w:rsidR="00371C32" w:rsidRPr="00371C32" w:rsidRDefault="00371C32" w:rsidP="00371C32">
      <w:pPr>
        <w:spacing w:line="240" w:lineRule="auto"/>
        <w:ind w:left="-957" w:right="-1137"/>
        <w:jc w:val="center"/>
        <w:rPr>
          <w:b/>
          <w:bCs/>
          <w:iCs/>
          <w:color w:val="525252" w:themeColor="accent3" w:themeShade="80"/>
          <w:sz w:val="16"/>
          <w:szCs w:val="16"/>
          <w:lang w:val="en-GB"/>
        </w:rPr>
      </w:pPr>
      <w:r w:rsidRPr="00371C32">
        <w:rPr>
          <w:b/>
          <w:bCs/>
          <w:i/>
          <w:iCs/>
          <w:color w:val="2839D8"/>
          <w:sz w:val="16"/>
          <w:szCs w:val="16"/>
          <w:lang w:val="en-GB"/>
        </w:rPr>
        <w:t xml:space="preserve">               </w:t>
      </w:r>
      <w:r w:rsidRPr="00371C32">
        <w:rPr>
          <w:b/>
          <w:bCs/>
          <w:iCs/>
          <w:color w:val="525252" w:themeColor="accent3" w:themeShade="80"/>
          <w:sz w:val="16"/>
          <w:szCs w:val="16"/>
          <w:u w:val="single"/>
          <w:lang w:val="en-GB"/>
        </w:rPr>
        <w:t>MSc.</w:t>
      </w:r>
      <w:r w:rsidRPr="00371C32">
        <w:rPr>
          <w:b/>
          <w:bCs/>
          <w:iCs/>
          <w:color w:val="525252" w:themeColor="accent3" w:themeShade="80"/>
          <w:sz w:val="16"/>
          <w:szCs w:val="16"/>
          <w:lang w:val="en-GB"/>
        </w:rPr>
        <w:t xml:space="preserve">  Computer Engineering </w:t>
      </w:r>
    </w:p>
    <w:p w14:paraId="49CF8D61" w14:textId="77777777" w:rsidR="00371C32" w:rsidRPr="00371C32" w:rsidRDefault="00371C32" w:rsidP="00371C32">
      <w:pPr>
        <w:spacing w:line="240" w:lineRule="auto"/>
        <w:ind w:left="-957" w:right="-1137"/>
        <w:jc w:val="center"/>
        <w:rPr>
          <w:b/>
          <w:bCs/>
          <w:iCs/>
          <w:color w:val="525252" w:themeColor="accent3" w:themeShade="80"/>
          <w:sz w:val="16"/>
          <w:szCs w:val="16"/>
          <w:lang w:val="en-GB"/>
        </w:rPr>
      </w:pPr>
      <w:r w:rsidRPr="00371C32">
        <w:rPr>
          <w:b/>
          <w:bCs/>
          <w:iCs/>
          <w:color w:val="525252" w:themeColor="accent3" w:themeShade="80"/>
          <w:sz w:val="16"/>
          <w:szCs w:val="16"/>
          <w:lang w:val="en-GB"/>
        </w:rPr>
        <w:t xml:space="preserve">              </w:t>
      </w:r>
      <w:r w:rsidRPr="00371C32">
        <w:rPr>
          <w:b/>
          <w:bCs/>
          <w:iCs/>
          <w:color w:val="525252" w:themeColor="accent3" w:themeShade="80"/>
          <w:sz w:val="16"/>
          <w:szCs w:val="16"/>
          <w:u w:val="single"/>
          <w:lang w:val="en-GB"/>
        </w:rPr>
        <w:t>BSc.</w:t>
      </w:r>
      <w:r w:rsidRPr="00371C32">
        <w:rPr>
          <w:b/>
          <w:bCs/>
          <w:iCs/>
          <w:color w:val="525252" w:themeColor="accent3" w:themeShade="80"/>
          <w:sz w:val="16"/>
          <w:szCs w:val="16"/>
          <w:lang w:val="en-GB"/>
        </w:rPr>
        <w:t xml:space="preserve"> Communications and Electronics Engineering</w:t>
      </w:r>
    </w:p>
    <w:p w14:paraId="3A6F9D34" w14:textId="77777777" w:rsidR="00371C32" w:rsidRPr="00371C32" w:rsidRDefault="00371C32" w:rsidP="00371C32">
      <w:pPr>
        <w:spacing w:line="240" w:lineRule="auto"/>
        <w:ind w:left="-957" w:right="-1137"/>
        <w:jc w:val="center"/>
        <w:rPr>
          <w:b/>
          <w:bCs/>
          <w:iCs/>
          <w:color w:val="525252" w:themeColor="accent3" w:themeShade="80"/>
          <w:sz w:val="16"/>
          <w:szCs w:val="16"/>
          <w:lang w:val="en-GB"/>
        </w:rPr>
      </w:pPr>
      <w:r w:rsidRPr="00371C32">
        <w:rPr>
          <w:b/>
          <w:bCs/>
          <w:iCs/>
          <w:color w:val="525252" w:themeColor="accent3" w:themeShade="80"/>
          <w:sz w:val="16"/>
          <w:szCs w:val="16"/>
          <w:lang w:val="en-GB"/>
        </w:rPr>
        <w:t xml:space="preserve">              </w:t>
      </w:r>
      <w:r w:rsidRPr="00371C32">
        <w:rPr>
          <w:b/>
          <w:bCs/>
          <w:iCs/>
          <w:color w:val="525252" w:themeColor="accent3" w:themeShade="80"/>
          <w:sz w:val="16"/>
          <w:szCs w:val="16"/>
          <w:u w:val="single"/>
          <w:lang w:val="en-GB"/>
        </w:rPr>
        <w:t>MSc.</w:t>
      </w:r>
      <w:r w:rsidRPr="00371C32">
        <w:rPr>
          <w:b/>
          <w:bCs/>
          <w:iCs/>
          <w:color w:val="525252" w:themeColor="accent3" w:themeShade="80"/>
          <w:sz w:val="16"/>
          <w:szCs w:val="16"/>
          <w:lang w:val="en-GB"/>
        </w:rPr>
        <w:t xml:space="preserve">  Business Administration </w:t>
      </w:r>
    </w:p>
    <w:p w14:paraId="66EE9AFF" w14:textId="77777777" w:rsidR="00371C32" w:rsidRPr="00FE3FEC" w:rsidRDefault="00371C32" w:rsidP="00371C32">
      <w:pPr>
        <w:pStyle w:val="ListParagraph"/>
        <w:spacing w:line="240" w:lineRule="auto"/>
        <w:ind w:left="2577" w:firstLine="303"/>
        <w:rPr>
          <w:rStyle w:val="Hyperlink"/>
          <w:sz w:val="16"/>
          <w:szCs w:val="16"/>
          <w:lang w:val="de-DE"/>
        </w:rPr>
      </w:pPr>
      <w:r w:rsidRPr="00FE3FEC">
        <w:rPr>
          <w:b/>
          <w:bCs/>
          <w:iCs/>
          <w:color w:val="525252" w:themeColor="accent3" w:themeShade="80"/>
          <w:sz w:val="16"/>
          <w:szCs w:val="16"/>
          <w:lang w:val="en-GB"/>
        </w:rPr>
        <w:t>LinkedIn:</w:t>
      </w:r>
      <w:r w:rsidRPr="00371C32">
        <w:rPr>
          <w:lang w:val="de-DE"/>
        </w:rPr>
        <w:t xml:space="preserve"> </w:t>
      </w:r>
      <w:hyperlink r:id="rId8" w:history="1">
        <w:r w:rsidRPr="00FE3FEC">
          <w:rPr>
            <w:rStyle w:val="Hyperlink"/>
            <w:sz w:val="16"/>
            <w:szCs w:val="16"/>
            <w:lang w:val="de-DE"/>
          </w:rPr>
          <w:t>Shady Zaky Abdelmalek MSc, MBA ,PMP, CCNP,AWS</w:t>
        </w:r>
      </w:hyperlink>
    </w:p>
    <w:p w14:paraId="6ABD10EF" w14:textId="77777777" w:rsidR="00371C32" w:rsidRPr="00FE3FEC" w:rsidRDefault="00371C32" w:rsidP="00371C32">
      <w:pPr>
        <w:pStyle w:val="ListParagraph"/>
        <w:spacing w:line="240" w:lineRule="auto"/>
        <w:ind w:left="417"/>
        <w:jc w:val="center"/>
        <w:rPr>
          <w:sz w:val="16"/>
          <w:szCs w:val="16"/>
        </w:rPr>
      </w:pPr>
      <w:r w:rsidRPr="00FE3FEC">
        <w:rPr>
          <w:b/>
          <w:bCs/>
          <w:iCs/>
          <w:color w:val="525252" w:themeColor="accent3" w:themeShade="80"/>
          <w:sz w:val="16"/>
          <w:szCs w:val="16"/>
          <w:lang w:val="en-GB"/>
        </w:rPr>
        <w:t>E-Mail:</w:t>
      </w:r>
      <w:r w:rsidRPr="00FE3FEC">
        <w:rPr>
          <w:sz w:val="16"/>
          <w:szCs w:val="16"/>
          <w:lang w:val="de-DE"/>
        </w:rPr>
        <w:t xml:space="preserve"> </w:t>
      </w:r>
      <w:hyperlink r:id="rId9" w:history="1">
        <w:r w:rsidRPr="00FE3FEC">
          <w:rPr>
            <w:rStyle w:val="Hyperlink"/>
            <w:sz w:val="16"/>
            <w:szCs w:val="16"/>
            <w:lang w:val="de-DE"/>
          </w:rPr>
          <w:t>sh_shawky@hotmail.com</w:t>
        </w:r>
      </w:hyperlink>
    </w:p>
    <w:p w14:paraId="723F9B08" w14:textId="418A3CCC" w:rsidR="00371C32" w:rsidRDefault="00084C2F" w:rsidP="00371C32">
      <w:pPr>
        <w:spacing w:line="240" w:lineRule="auto"/>
        <w:ind w:left="-957" w:right="-1137"/>
        <w:jc w:val="center"/>
        <w:rPr>
          <w:b/>
          <w:bCs/>
          <w:iCs/>
          <w:color w:val="525252" w:themeColor="accent3" w:themeShade="80"/>
          <w:sz w:val="16"/>
          <w:szCs w:val="16"/>
          <w:lang w:val="en-GB"/>
        </w:rPr>
      </w:pPr>
      <w:r w:rsidRPr="00FE3FEC">
        <w:rPr>
          <w:b/>
          <w:bCs/>
          <w:iCs/>
          <w:color w:val="525252" w:themeColor="accent3" w:themeShade="80"/>
          <w:sz w:val="16"/>
          <w:szCs w:val="16"/>
          <w:lang w:val="en-GB"/>
        </w:rPr>
        <w:t>Cell:</w:t>
      </w:r>
      <w:r w:rsidR="00371C32" w:rsidRPr="00FE3FEC">
        <w:rPr>
          <w:b/>
          <w:bCs/>
          <w:iCs/>
          <w:color w:val="525252" w:themeColor="accent3" w:themeShade="80"/>
          <w:sz w:val="16"/>
          <w:szCs w:val="16"/>
          <w:lang w:val="en-GB"/>
        </w:rPr>
        <w:t xml:space="preserve">  440 590 5210</w:t>
      </w:r>
    </w:p>
    <w:p w14:paraId="34810916" w14:textId="77777777" w:rsidR="00E95262" w:rsidRPr="00FE3FEC" w:rsidRDefault="00E95262" w:rsidP="00371C32">
      <w:pPr>
        <w:spacing w:line="240" w:lineRule="auto"/>
        <w:ind w:left="-957" w:right="-1137"/>
        <w:jc w:val="center"/>
        <w:rPr>
          <w:b/>
          <w:bCs/>
          <w:iCs/>
          <w:color w:val="525252" w:themeColor="accent3" w:themeShade="80"/>
          <w:sz w:val="16"/>
          <w:szCs w:val="16"/>
          <w:lang w:val="en-GB"/>
        </w:rPr>
      </w:pPr>
    </w:p>
    <w:p w14:paraId="4F80F519" w14:textId="26BA717D" w:rsidR="00652289" w:rsidRPr="006E1C51" w:rsidRDefault="00A240C7" w:rsidP="00884526">
      <w:pPr>
        <w:keepLines/>
        <w:spacing w:after="120" w:line="240" w:lineRule="auto"/>
        <w:ind w:left="0"/>
        <w:rPr>
          <w:b/>
          <w:bCs/>
          <w:i/>
          <w:iCs/>
          <w:sz w:val="18"/>
          <w:szCs w:val="18"/>
          <w:u w:val="single"/>
          <w:lang w:val="en-GB"/>
        </w:rPr>
      </w:pPr>
      <w:r w:rsidRPr="00A240C7">
        <w:rPr>
          <w:rFonts w:cs="Arial"/>
          <w:b/>
          <w:bCs/>
          <w:i/>
          <w:iCs/>
          <w:color w:val="333399"/>
          <w:sz w:val="28"/>
          <w:szCs w:val="28"/>
          <w:highlight w:val="lightGray"/>
          <w:lang w:eastAsia="en-US"/>
        </w:rPr>
        <w:t xml:space="preserve"> </w:t>
      </w:r>
      <w:r w:rsidRPr="006E1C51">
        <w:rPr>
          <w:rFonts w:cs="Arial"/>
          <w:b/>
          <w:bCs/>
          <w:i/>
          <w:iCs/>
          <w:color w:val="333399"/>
          <w:sz w:val="28"/>
          <w:szCs w:val="28"/>
          <w:highlight w:val="lightGray"/>
          <w:u w:val="single"/>
          <w:lang w:eastAsia="en-US"/>
        </w:rPr>
        <w:t>Summ</w:t>
      </w:r>
      <w:r w:rsidR="00BF7E26">
        <w:rPr>
          <w:rFonts w:cs="Arial"/>
          <w:b/>
          <w:bCs/>
          <w:i/>
          <w:iCs/>
          <w:color w:val="333399"/>
          <w:sz w:val="28"/>
          <w:szCs w:val="28"/>
          <w:highlight w:val="lightGray"/>
          <w:u w:val="single"/>
          <w:lang w:eastAsia="en-US"/>
        </w:rPr>
        <w:t>a</w:t>
      </w:r>
      <w:r w:rsidRPr="006E1C51">
        <w:rPr>
          <w:rFonts w:cs="Arial"/>
          <w:b/>
          <w:bCs/>
          <w:i/>
          <w:iCs/>
          <w:color w:val="333399"/>
          <w:sz w:val="28"/>
          <w:szCs w:val="28"/>
          <w:highlight w:val="lightGray"/>
          <w:u w:val="single"/>
          <w:lang w:eastAsia="en-US"/>
        </w:rPr>
        <w:t>ry:</w:t>
      </w:r>
      <w:r w:rsidRPr="00A240C7">
        <w:rPr>
          <w:rFonts w:cs="Arial"/>
          <w:b/>
          <w:bCs/>
          <w:i/>
          <w:iCs/>
          <w:color w:val="808080" w:themeColor="background1" w:themeShade="80"/>
          <w:sz w:val="28"/>
          <w:szCs w:val="28"/>
          <w:highlight w:val="lightGray"/>
          <w:lang w:eastAsia="en-US"/>
        </w:rPr>
        <w:t xml:space="preserve">                                                                                                                             </w:t>
      </w:r>
      <w:r w:rsidRPr="008150C7">
        <w:rPr>
          <w:rFonts w:cs="Arial"/>
          <w:color w:val="D9D9D9" w:themeColor="background1" w:themeShade="D9"/>
          <w:sz w:val="28"/>
          <w:szCs w:val="28"/>
          <w:highlight w:val="lightGray"/>
          <w:lang w:eastAsia="en-US"/>
        </w:rPr>
        <w:t>.</w:t>
      </w:r>
      <w:r w:rsidR="00652289" w:rsidRPr="006E1C51">
        <w:rPr>
          <w:rFonts w:cs="Arial"/>
          <w:b/>
          <w:bCs/>
          <w:i/>
          <w:iCs/>
          <w:color w:val="333399"/>
          <w:sz w:val="28"/>
          <w:szCs w:val="28"/>
          <w:u w:val="single"/>
          <w:lang w:eastAsia="en-US"/>
        </w:rPr>
        <w:t xml:space="preserve">    </w:t>
      </w:r>
      <w:r w:rsidR="00652289" w:rsidRPr="006E1C51">
        <w:rPr>
          <w:b/>
          <w:bCs/>
          <w:i/>
          <w:iCs/>
          <w:color w:val="333399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</w:t>
      </w:r>
    </w:p>
    <w:p w14:paraId="6E5F16DB" w14:textId="692DC48E" w:rsidR="009A54FC" w:rsidRPr="008C5798" w:rsidRDefault="008C5798" w:rsidP="006D7BDD">
      <w:pPr>
        <w:keepLines/>
        <w:ind w:left="180" w:hanging="180"/>
        <w:rPr>
          <w:sz w:val="18"/>
          <w:szCs w:val="18"/>
          <w:lang w:val="en-GB"/>
        </w:rPr>
      </w:pPr>
      <w:r>
        <w:rPr>
          <w:b/>
          <w:bCs/>
          <w:sz w:val="18"/>
          <w:szCs w:val="18"/>
          <w:lang w:val="en-GB"/>
        </w:rPr>
        <w:t>-</w:t>
      </w:r>
      <w:r w:rsidR="00B16D5E">
        <w:rPr>
          <w:b/>
          <w:bCs/>
          <w:sz w:val="18"/>
          <w:szCs w:val="18"/>
          <w:lang w:val="en-GB"/>
        </w:rPr>
        <w:t xml:space="preserve"> </w:t>
      </w:r>
      <w:r w:rsidR="00BE1069">
        <w:rPr>
          <w:b/>
          <w:bCs/>
          <w:sz w:val="18"/>
          <w:szCs w:val="18"/>
          <w:lang w:val="en-GB"/>
        </w:rPr>
        <w:t xml:space="preserve"> </w:t>
      </w:r>
      <w:r w:rsidR="009A54FC" w:rsidRPr="008C5798">
        <w:rPr>
          <w:b/>
          <w:bCs/>
          <w:sz w:val="18"/>
          <w:szCs w:val="18"/>
          <w:lang w:val="en-GB"/>
        </w:rPr>
        <w:t xml:space="preserve">A </w:t>
      </w:r>
      <w:r w:rsidR="00417DD8">
        <w:rPr>
          <w:b/>
          <w:bCs/>
          <w:sz w:val="18"/>
          <w:szCs w:val="18"/>
          <w:lang w:val="en-GB"/>
        </w:rPr>
        <w:t>Lead</w:t>
      </w:r>
      <w:r w:rsidR="009A54FC" w:rsidRPr="008C5798">
        <w:rPr>
          <w:b/>
          <w:bCs/>
          <w:sz w:val="18"/>
          <w:szCs w:val="18"/>
          <w:lang w:val="en-GB"/>
        </w:rPr>
        <w:t xml:space="preserve"> </w:t>
      </w:r>
      <w:r w:rsidR="00BB2C39">
        <w:rPr>
          <w:b/>
          <w:bCs/>
          <w:sz w:val="18"/>
          <w:szCs w:val="18"/>
          <w:lang w:val="en-GB"/>
        </w:rPr>
        <w:t>Engineer /</w:t>
      </w:r>
      <w:r w:rsidR="00912AAB">
        <w:rPr>
          <w:b/>
          <w:bCs/>
          <w:sz w:val="18"/>
          <w:szCs w:val="18"/>
          <w:lang w:val="en-GB"/>
        </w:rPr>
        <w:t xml:space="preserve"> </w:t>
      </w:r>
      <w:r w:rsidR="007B43CA">
        <w:rPr>
          <w:b/>
          <w:bCs/>
          <w:sz w:val="18"/>
          <w:szCs w:val="18"/>
          <w:lang w:val="en-GB"/>
        </w:rPr>
        <w:t>Architect</w:t>
      </w:r>
      <w:r w:rsidR="007B43CA" w:rsidRPr="008C5798">
        <w:rPr>
          <w:b/>
          <w:bCs/>
          <w:sz w:val="18"/>
          <w:szCs w:val="18"/>
          <w:lang w:val="en-GB"/>
        </w:rPr>
        <w:t xml:space="preserve"> </w:t>
      </w:r>
      <w:r w:rsidR="009A54FC" w:rsidRPr="008C5798">
        <w:rPr>
          <w:sz w:val="18"/>
          <w:szCs w:val="18"/>
          <w:lang w:val="en-GB"/>
        </w:rPr>
        <w:t xml:space="preserve">with </w:t>
      </w:r>
      <w:r w:rsidR="007B43CA" w:rsidRPr="00022E5E">
        <w:rPr>
          <w:b/>
          <w:bCs/>
          <w:sz w:val="18"/>
          <w:szCs w:val="18"/>
          <w:lang w:val="en-GB"/>
        </w:rPr>
        <w:t xml:space="preserve">over </w:t>
      </w:r>
      <w:r w:rsidR="00A97E9F" w:rsidRPr="00046F24">
        <w:rPr>
          <w:b/>
          <w:bCs/>
          <w:sz w:val="18"/>
          <w:szCs w:val="18"/>
          <w:lang w:val="en-GB"/>
        </w:rPr>
        <w:t>1</w:t>
      </w:r>
      <w:r w:rsidR="000C02EF">
        <w:rPr>
          <w:b/>
          <w:bCs/>
          <w:sz w:val="18"/>
          <w:szCs w:val="18"/>
          <w:lang w:val="en-GB"/>
        </w:rPr>
        <w:t>5</w:t>
      </w:r>
      <w:r w:rsidR="00101435" w:rsidRPr="00046F24">
        <w:rPr>
          <w:b/>
          <w:bCs/>
          <w:sz w:val="18"/>
          <w:szCs w:val="18"/>
          <w:lang w:val="en-GB"/>
        </w:rPr>
        <w:t xml:space="preserve"> </w:t>
      </w:r>
      <w:r w:rsidR="009A54FC" w:rsidRPr="00046F24">
        <w:rPr>
          <w:b/>
          <w:bCs/>
          <w:sz w:val="18"/>
          <w:szCs w:val="18"/>
          <w:lang w:val="en-GB"/>
        </w:rPr>
        <w:t xml:space="preserve">years </w:t>
      </w:r>
      <w:r w:rsidR="009A54FC" w:rsidRPr="00046F24">
        <w:rPr>
          <w:sz w:val="18"/>
          <w:szCs w:val="18"/>
          <w:lang w:val="en-GB"/>
        </w:rPr>
        <w:t>of</w:t>
      </w:r>
      <w:r w:rsidR="009A54FC" w:rsidRPr="008C5798">
        <w:rPr>
          <w:sz w:val="18"/>
          <w:szCs w:val="18"/>
          <w:lang w:val="en-GB"/>
        </w:rPr>
        <w:t xml:space="preserve"> Professional Experience </w:t>
      </w:r>
      <w:r w:rsidR="007B43CA">
        <w:rPr>
          <w:sz w:val="18"/>
          <w:szCs w:val="18"/>
          <w:lang w:val="en-GB"/>
        </w:rPr>
        <w:t xml:space="preserve">spanning </w:t>
      </w:r>
      <w:r w:rsidR="007B43CA" w:rsidRPr="006D182D">
        <w:rPr>
          <w:b/>
          <w:sz w:val="18"/>
          <w:szCs w:val="18"/>
          <w:lang w:val="en-GB"/>
        </w:rPr>
        <w:t xml:space="preserve">Multiple </w:t>
      </w:r>
      <w:r w:rsidR="006D182D" w:rsidRPr="006D182D">
        <w:rPr>
          <w:b/>
          <w:sz w:val="18"/>
          <w:szCs w:val="18"/>
          <w:lang w:val="en-GB"/>
        </w:rPr>
        <w:t>T</w:t>
      </w:r>
      <w:r w:rsidR="007B43CA" w:rsidRPr="006D182D">
        <w:rPr>
          <w:b/>
          <w:sz w:val="18"/>
          <w:szCs w:val="18"/>
          <w:lang w:val="en-GB"/>
        </w:rPr>
        <w:t>echnology</w:t>
      </w:r>
      <w:r w:rsidR="007B43CA">
        <w:rPr>
          <w:sz w:val="18"/>
          <w:szCs w:val="18"/>
          <w:lang w:val="en-GB"/>
        </w:rPr>
        <w:t xml:space="preserve"> </w:t>
      </w:r>
      <w:r w:rsidR="006D182D">
        <w:rPr>
          <w:sz w:val="18"/>
          <w:szCs w:val="18"/>
          <w:lang w:val="en-GB"/>
        </w:rPr>
        <w:t>D</w:t>
      </w:r>
      <w:r w:rsidR="007B43CA">
        <w:rPr>
          <w:sz w:val="18"/>
          <w:szCs w:val="18"/>
          <w:lang w:val="en-GB"/>
        </w:rPr>
        <w:t xml:space="preserve">omains including, </w:t>
      </w:r>
      <w:r w:rsidR="007B43CA" w:rsidRPr="006D182D">
        <w:rPr>
          <w:b/>
          <w:sz w:val="18"/>
          <w:szCs w:val="18"/>
          <w:lang w:val="en-GB"/>
        </w:rPr>
        <w:t>Networking</w:t>
      </w:r>
      <w:r w:rsidR="007B43CA">
        <w:rPr>
          <w:sz w:val="18"/>
          <w:szCs w:val="18"/>
          <w:lang w:val="en-GB"/>
        </w:rPr>
        <w:t xml:space="preserve">, </w:t>
      </w:r>
      <w:r w:rsidR="007B43CA" w:rsidRPr="00F5726E">
        <w:rPr>
          <w:b/>
          <w:sz w:val="18"/>
          <w:szCs w:val="18"/>
          <w:lang w:val="en-GB"/>
        </w:rPr>
        <w:t>IT</w:t>
      </w:r>
      <w:r w:rsidR="007B43CA">
        <w:rPr>
          <w:sz w:val="18"/>
          <w:szCs w:val="18"/>
          <w:lang w:val="en-GB"/>
        </w:rPr>
        <w:t xml:space="preserve">, </w:t>
      </w:r>
      <w:r w:rsidR="009A54FC" w:rsidRPr="008C5798">
        <w:rPr>
          <w:b/>
          <w:bCs/>
          <w:sz w:val="18"/>
          <w:szCs w:val="18"/>
          <w:lang w:val="en-GB"/>
        </w:rPr>
        <w:t xml:space="preserve">Cloud, </w:t>
      </w:r>
      <w:r w:rsidR="007B43CA">
        <w:rPr>
          <w:b/>
          <w:bCs/>
          <w:sz w:val="18"/>
          <w:szCs w:val="18"/>
          <w:lang w:val="en-GB"/>
        </w:rPr>
        <w:t>Machine Learning,</w:t>
      </w:r>
      <w:r w:rsidR="00D31002">
        <w:rPr>
          <w:b/>
          <w:bCs/>
          <w:sz w:val="18"/>
          <w:szCs w:val="18"/>
          <w:lang w:val="en-GB"/>
        </w:rPr>
        <w:t xml:space="preserve"> IoT</w:t>
      </w:r>
      <w:r w:rsidR="00484481">
        <w:rPr>
          <w:b/>
          <w:bCs/>
          <w:sz w:val="18"/>
          <w:szCs w:val="18"/>
          <w:lang w:val="en-GB"/>
        </w:rPr>
        <w:t xml:space="preserve"> </w:t>
      </w:r>
      <w:r w:rsidR="002F32C9">
        <w:rPr>
          <w:b/>
          <w:bCs/>
          <w:sz w:val="18"/>
          <w:szCs w:val="18"/>
          <w:lang w:val="en-GB"/>
        </w:rPr>
        <w:t xml:space="preserve">and </w:t>
      </w:r>
      <w:r w:rsidR="009A54FC" w:rsidRPr="008C5798">
        <w:rPr>
          <w:b/>
          <w:bCs/>
          <w:sz w:val="18"/>
          <w:szCs w:val="18"/>
          <w:lang w:val="en-GB"/>
        </w:rPr>
        <w:t>Telecommunications</w:t>
      </w:r>
    </w:p>
    <w:p w14:paraId="50FCC233" w14:textId="03E03FB1" w:rsidR="009A54FC" w:rsidRPr="008C5798" w:rsidRDefault="008C5798" w:rsidP="00BE1069">
      <w:pPr>
        <w:keepLines/>
        <w:ind w:left="180" w:hanging="18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-</w:t>
      </w:r>
      <w:r w:rsidR="000202BF">
        <w:rPr>
          <w:sz w:val="18"/>
          <w:szCs w:val="18"/>
          <w:lang w:val="en-GB"/>
        </w:rPr>
        <w:t xml:space="preserve"> </w:t>
      </w:r>
      <w:r w:rsidR="009A54FC" w:rsidRPr="008C5798">
        <w:rPr>
          <w:sz w:val="18"/>
          <w:szCs w:val="18"/>
          <w:lang w:val="en-GB"/>
        </w:rPr>
        <w:t xml:space="preserve">Diversified </w:t>
      </w:r>
      <w:r w:rsidR="009A54FC" w:rsidRPr="008C5798">
        <w:rPr>
          <w:b/>
          <w:bCs/>
          <w:sz w:val="18"/>
          <w:szCs w:val="18"/>
          <w:lang w:val="en-GB"/>
        </w:rPr>
        <w:t xml:space="preserve">Multinational / Multicultural </w:t>
      </w:r>
      <w:r w:rsidR="009A54FC" w:rsidRPr="008C5798">
        <w:rPr>
          <w:sz w:val="18"/>
          <w:szCs w:val="18"/>
          <w:lang w:val="en-GB"/>
        </w:rPr>
        <w:t>experience through a</w:t>
      </w:r>
      <w:r w:rsidR="009A54FC" w:rsidRPr="008C5798">
        <w:rPr>
          <w:b/>
          <w:bCs/>
          <w:sz w:val="18"/>
          <w:szCs w:val="18"/>
          <w:lang w:val="en-GB"/>
        </w:rPr>
        <w:t xml:space="preserve"> </w:t>
      </w:r>
      <w:r w:rsidR="009A54FC" w:rsidRPr="008C5798">
        <w:rPr>
          <w:sz w:val="18"/>
          <w:szCs w:val="18"/>
          <w:lang w:val="en-GB"/>
        </w:rPr>
        <w:t xml:space="preserve">Remarkable Exposure to a Multitude of Customer Network Configurations in </w:t>
      </w:r>
      <w:r w:rsidR="009A54FC" w:rsidRPr="008C5798">
        <w:rPr>
          <w:b/>
          <w:bCs/>
          <w:sz w:val="18"/>
          <w:szCs w:val="18"/>
          <w:lang w:val="en-GB"/>
        </w:rPr>
        <w:t>EMEA (Europe, M</w:t>
      </w:r>
      <w:r w:rsidR="009A54FC" w:rsidRPr="008C5798">
        <w:rPr>
          <w:b/>
          <w:sz w:val="18"/>
          <w:szCs w:val="18"/>
          <w:lang w:val="en-GB"/>
        </w:rPr>
        <w:t xml:space="preserve">iddle </w:t>
      </w:r>
      <w:r w:rsidR="009A54FC" w:rsidRPr="008C5798">
        <w:rPr>
          <w:b/>
          <w:bCs/>
          <w:sz w:val="18"/>
          <w:szCs w:val="18"/>
          <w:lang w:val="en-GB"/>
        </w:rPr>
        <w:t>E</w:t>
      </w:r>
      <w:r w:rsidR="009A54FC" w:rsidRPr="008C5798">
        <w:rPr>
          <w:b/>
          <w:sz w:val="18"/>
          <w:szCs w:val="18"/>
          <w:lang w:val="en-GB"/>
        </w:rPr>
        <w:t xml:space="preserve">ast &amp; </w:t>
      </w:r>
      <w:r w:rsidR="009A54FC" w:rsidRPr="008C5798">
        <w:rPr>
          <w:b/>
          <w:bCs/>
          <w:sz w:val="18"/>
          <w:szCs w:val="18"/>
          <w:lang w:val="en-GB"/>
        </w:rPr>
        <w:t>A</w:t>
      </w:r>
      <w:r w:rsidR="009A54FC" w:rsidRPr="008C5798">
        <w:rPr>
          <w:b/>
          <w:sz w:val="18"/>
          <w:szCs w:val="18"/>
          <w:lang w:val="en-GB"/>
        </w:rPr>
        <w:t>frica</w:t>
      </w:r>
      <w:r w:rsidR="009A54FC" w:rsidRPr="008C5798">
        <w:rPr>
          <w:sz w:val="18"/>
          <w:szCs w:val="18"/>
          <w:lang w:val="en-GB"/>
        </w:rPr>
        <w:t>)</w:t>
      </w:r>
    </w:p>
    <w:p w14:paraId="0BB2F513" w14:textId="6067FA62" w:rsidR="009A54FC" w:rsidRPr="008C5798" w:rsidRDefault="008C5798" w:rsidP="00BE1069">
      <w:pPr>
        <w:keepLines/>
        <w:ind w:left="180" w:hanging="180"/>
        <w:rPr>
          <w:b/>
          <w:bCs/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-</w:t>
      </w:r>
      <w:r w:rsidR="00B16D5E">
        <w:rPr>
          <w:sz w:val="18"/>
          <w:szCs w:val="18"/>
          <w:lang w:val="en-GB"/>
        </w:rPr>
        <w:t xml:space="preserve"> </w:t>
      </w:r>
      <w:r w:rsidR="000202BF">
        <w:rPr>
          <w:sz w:val="18"/>
          <w:szCs w:val="18"/>
          <w:lang w:val="en-GB"/>
        </w:rPr>
        <w:t xml:space="preserve"> </w:t>
      </w:r>
      <w:r w:rsidR="009A54FC" w:rsidRPr="008C5798">
        <w:rPr>
          <w:sz w:val="18"/>
          <w:szCs w:val="18"/>
          <w:lang w:val="en-GB"/>
        </w:rPr>
        <w:t>Proven Record of</w:t>
      </w:r>
      <w:r w:rsidR="002B1314">
        <w:rPr>
          <w:sz w:val="18"/>
          <w:szCs w:val="18"/>
          <w:lang w:val="en-GB"/>
        </w:rPr>
        <w:t xml:space="preserve"> A</w:t>
      </w:r>
      <w:r w:rsidR="007B43CA">
        <w:rPr>
          <w:sz w:val="18"/>
          <w:szCs w:val="18"/>
          <w:lang w:val="en-GB"/>
        </w:rPr>
        <w:t xml:space="preserve">rchitecting </w:t>
      </w:r>
      <w:r w:rsidR="002B1314">
        <w:rPr>
          <w:sz w:val="18"/>
          <w:szCs w:val="18"/>
          <w:lang w:val="en-GB"/>
        </w:rPr>
        <w:t>S</w:t>
      </w:r>
      <w:r w:rsidR="007B43CA">
        <w:rPr>
          <w:sz w:val="18"/>
          <w:szCs w:val="18"/>
          <w:lang w:val="en-GB"/>
        </w:rPr>
        <w:t xml:space="preserve">olutions, </w:t>
      </w:r>
      <w:r w:rsidR="009A54FC" w:rsidRPr="008C5798">
        <w:rPr>
          <w:sz w:val="18"/>
          <w:szCs w:val="18"/>
          <w:lang w:val="en-GB"/>
        </w:rPr>
        <w:t>Regional/Global, Onsite/Remote</w:t>
      </w:r>
      <w:r w:rsidR="007B43CA">
        <w:rPr>
          <w:sz w:val="18"/>
          <w:szCs w:val="18"/>
          <w:lang w:val="en-GB"/>
        </w:rPr>
        <w:t xml:space="preserve">, </w:t>
      </w:r>
      <w:r w:rsidR="009A54FC" w:rsidRPr="008C5798">
        <w:rPr>
          <w:sz w:val="18"/>
          <w:szCs w:val="18"/>
          <w:lang w:val="en-GB"/>
        </w:rPr>
        <w:t xml:space="preserve">in </w:t>
      </w:r>
      <w:r w:rsidR="007B43CA">
        <w:rPr>
          <w:sz w:val="18"/>
          <w:szCs w:val="18"/>
          <w:lang w:val="en-GB"/>
        </w:rPr>
        <w:t xml:space="preserve">a multitude of </w:t>
      </w:r>
      <w:r w:rsidR="002B1314" w:rsidRPr="00484481">
        <w:rPr>
          <w:sz w:val="18"/>
          <w:szCs w:val="18"/>
          <w:lang w:val="en-GB"/>
        </w:rPr>
        <w:t>T</w:t>
      </w:r>
      <w:r w:rsidR="009A54FC" w:rsidRPr="00484481">
        <w:rPr>
          <w:sz w:val="18"/>
          <w:szCs w:val="18"/>
          <w:lang w:val="en-GB"/>
        </w:rPr>
        <w:t xml:space="preserve">echnical </w:t>
      </w:r>
      <w:r w:rsidR="00484481" w:rsidRPr="00484481">
        <w:rPr>
          <w:sz w:val="18"/>
          <w:szCs w:val="18"/>
          <w:lang w:val="en-GB"/>
        </w:rPr>
        <w:t>D</w:t>
      </w:r>
      <w:r w:rsidR="007B43CA" w:rsidRPr="00484481">
        <w:rPr>
          <w:sz w:val="18"/>
          <w:szCs w:val="18"/>
          <w:lang w:val="en-GB"/>
        </w:rPr>
        <w:t>omains, in both</w:t>
      </w:r>
      <w:r w:rsidR="007B43CA">
        <w:rPr>
          <w:b/>
          <w:bCs/>
          <w:sz w:val="18"/>
          <w:szCs w:val="18"/>
          <w:lang w:val="en-GB"/>
        </w:rPr>
        <w:t xml:space="preserve"> </w:t>
      </w:r>
      <w:r w:rsidR="002B1314">
        <w:rPr>
          <w:b/>
          <w:bCs/>
          <w:sz w:val="18"/>
          <w:szCs w:val="18"/>
          <w:lang w:val="en-GB"/>
        </w:rPr>
        <w:t>P</w:t>
      </w:r>
      <w:r w:rsidR="007B43CA">
        <w:rPr>
          <w:b/>
          <w:bCs/>
          <w:sz w:val="18"/>
          <w:szCs w:val="18"/>
          <w:lang w:val="en-GB"/>
        </w:rPr>
        <w:t>re-</w:t>
      </w:r>
      <w:r w:rsidR="002B1314">
        <w:rPr>
          <w:b/>
          <w:bCs/>
          <w:sz w:val="18"/>
          <w:szCs w:val="18"/>
          <w:lang w:val="en-GB"/>
        </w:rPr>
        <w:t>S</w:t>
      </w:r>
      <w:r w:rsidR="007B43CA">
        <w:rPr>
          <w:b/>
          <w:bCs/>
          <w:sz w:val="18"/>
          <w:szCs w:val="18"/>
          <w:lang w:val="en-GB"/>
        </w:rPr>
        <w:t xml:space="preserve">ales </w:t>
      </w:r>
      <w:r w:rsidR="007B43CA" w:rsidRPr="002B1314">
        <w:rPr>
          <w:bCs/>
          <w:sz w:val="18"/>
          <w:szCs w:val="18"/>
          <w:lang w:val="en-GB"/>
        </w:rPr>
        <w:t xml:space="preserve">and </w:t>
      </w:r>
      <w:r w:rsidR="002B1314">
        <w:rPr>
          <w:b/>
          <w:bCs/>
          <w:sz w:val="18"/>
          <w:szCs w:val="18"/>
          <w:lang w:val="en-GB"/>
        </w:rPr>
        <w:t>P</w:t>
      </w:r>
      <w:r w:rsidR="007B43CA">
        <w:rPr>
          <w:b/>
          <w:bCs/>
          <w:sz w:val="18"/>
          <w:szCs w:val="18"/>
          <w:lang w:val="en-GB"/>
        </w:rPr>
        <w:t>ost-</w:t>
      </w:r>
      <w:r w:rsidR="002B1314">
        <w:rPr>
          <w:b/>
          <w:bCs/>
          <w:sz w:val="18"/>
          <w:szCs w:val="18"/>
          <w:lang w:val="en-GB"/>
        </w:rPr>
        <w:t>S</w:t>
      </w:r>
      <w:r w:rsidR="007B43CA">
        <w:rPr>
          <w:b/>
          <w:bCs/>
          <w:sz w:val="18"/>
          <w:szCs w:val="18"/>
          <w:lang w:val="en-GB"/>
        </w:rPr>
        <w:t>ales.</w:t>
      </w:r>
    </w:p>
    <w:p w14:paraId="6B708582" w14:textId="10FE51BF" w:rsidR="009A54FC" w:rsidRPr="00371C32" w:rsidRDefault="008C5798" w:rsidP="00BE1069">
      <w:pPr>
        <w:keepLines/>
        <w:ind w:left="180" w:hanging="180"/>
        <w:rPr>
          <w:b/>
          <w:bCs/>
          <w:sz w:val="20"/>
        </w:rPr>
      </w:pPr>
      <w:r>
        <w:rPr>
          <w:sz w:val="18"/>
          <w:szCs w:val="18"/>
          <w:lang w:val="en-GB"/>
        </w:rPr>
        <w:t>-</w:t>
      </w:r>
      <w:r w:rsidR="00B16D5E">
        <w:rPr>
          <w:sz w:val="18"/>
          <w:szCs w:val="18"/>
          <w:lang w:val="en-GB"/>
        </w:rPr>
        <w:t xml:space="preserve"> </w:t>
      </w:r>
      <w:r w:rsidR="00BE1069">
        <w:rPr>
          <w:sz w:val="18"/>
          <w:szCs w:val="18"/>
          <w:lang w:val="en-GB"/>
        </w:rPr>
        <w:t xml:space="preserve"> </w:t>
      </w:r>
      <w:r w:rsidR="009A54FC" w:rsidRPr="008C5798">
        <w:rPr>
          <w:sz w:val="18"/>
          <w:szCs w:val="18"/>
          <w:lang w:val="en-GB"/>
        </w:rPr>
        <w:t xml:space="preserve">Proven Record in Leading </w:t>
      </w:r>
      <w:r w:rsidR="009A54FC" w:rsidRPr="008C5798">
        <w:rPr>
          <w:b/>
          <w:bCs/>
          <w:sz w:val="18"/>
          <w:szCs w:val="18"/>
          <w:lang w:val="en-GB"/>
        </w:rPr>
        <w:t>Engagement Practices</w:t>
      </w:r>
      <w:r w:rsidR="009A54FC" w:rsidRPr="008C5798">
        <w:rPr>
          <w:sz w:val="18"/>
          <w:szCs w:val="18"/>
          <w:lang w:val="en-GB"/>
        </w:rPr>
        <w:t xml:space="preserve"> activities (</w:t>
      </w:r>
      <w:r w:rsidR="009A54FC" w:rsidRPr="008C5798">
        <w:rPr>
          <w:b/>
          <w:bCs/>
          <w:sz w:val="18"/>
          <w:szCs w:val="18"/>
          <w:lang w:val="en-GB"/>
        </w:rPr>
        <w:t>RF</w:t>
      </w:r>
      <w:r w:rsidR="009A54FC" w:rsidRPr="008C5798">
        <w:rPr>
          <w:sz w:val="18"/>
          <w:szCs w:val="18"/>
          <w:lang w:val="en-GB"/>
        </w:rPr>
        <w:t xml:space="preserve">x) to </w:t>
      </w:r>
      <w:r w:rsidR="009A54FC" w:rsidRPr="00371C32">
        <w:rPr>
          <w:b/>
          <w:bCs/>
          <w:sz w:val="18"/>
          <w:szCs w:val="18"/>
          <w:lang w:val="en-GB"/>
        </w:rPr>
        <w:t>Create</w:t>
      </w:r>
      <w:r w:rsidR="009A54FC" w:rsidRPr="00371C32">
        <w:rPr>
          <w:sz w:val="18"/>
          <w:szCs w:val="18"/>
          <w:lang w:val="en-GB"/>
        </w:rPr>
        <w:t xml:space="preserve"> and Maximize </w:t>
      </w:r>
      <w:r w:rsidR="009A54FC" w:rsidRPr="00371C32">
        <w:rPr>
          <w:b/>
          <w:bCs/>
          <w:sz w:val="18"/>
          <w:szCs w:val="18"/>
          <w:lang w:val="en-GB"/>
        </w:rPr>
        <w:t>Business Opportunities</w:t>
      </w:r>
      <w:r w:rsidR="009A54FC" w:rsidRPr="00371C32">
        <w:rPr>
          <w:b/>
          <w:bCs/>
          <w:sz w:val="20"/>
        </w:rPr>
        <w:t xml:space="preserve"> </w:t>
      </w:r>
    </w:p>
    <w:p w14:paraId="2E932597" w14:textId="0C7831E7" w:rsidR="008A16B9" w:rsidRPr="008C5798" w:rsidRDefault="008A16B9" w:rsidP="00BE1069">
      <w:pPr>
        <w:keepLines/>
        <w:ind w:left="180" w:hanging="180"/>
        <w:rPr>
          <w:sz w:val="18"/>
          <w:szCs w:val="18"/>
          <w:lang w:val="en-GB"/>
        </w:rPr>
      </w:pPr>
      <w:r w:rsidRPr="00371C32">
        <w:rPr>
          <w:sz w:val="18"/>
          <w:szCs w:val="18"/>
          <w:lang w:val="en-GB"/>
        </w:rPr>
        <w:t xml:space="preserve">- Broad experience </w:t>
      </w:r>
      <w:r w:rsidR="00972CA0" w:rsidRPr="00371C32">
        <w:rPr>
          <w:sz w:val="18"/>
          <w:szCs w:val="18"/>
          <w:lang w:val="en-GB"/>
        </w:rPr>
        <w:t xml:space="preserve">spanning </w:t>
      </w:r>
      <w:r w:rsidRPr="00371C32">
        <w:rPr>
          <w:sz w:val="18"/>
          <w:szCs w:val="18"/>
          <w:lang w:val="en-GB"/>
        </w:rPr>
        <w:t>Cloud (</w:t>
      </w:r>
      <w:r w:rsidRPr="00371C32">
        <w:rPr>
          <w:b/>
          <w:sz w:val="18"/>
          <w:szCs w:val="18"/>
          <w:lang w:val="en-GB"/>
        </w:rPr>
        <w:t xml:space="preserve">AWS </w:t>
      </w:r>
      <w:r w:rsidRPr="00371C32">
        <w:rPr>
          <w:sz w:val="18"/>
          <w:szCs w:val="18"/>
          <w:lang w:val="en-GB"/>
        </w:rPr>
        <w:t>and Ericson), Cisco</w:t>
      </w:r>
      <w:r w:rsidR="00F905D2">
        <w:rPr>
          <w:sz w:val="18"/>
          <w:szCs w:val="18"/>
          <w:lang w:val="en-GB"/>
        </w:rPr>
        <w:t xml:space="preserve"> </w:t>
      </w:r>
      <w:r w:rsidR="005A7B5E" w:rsidRPr="00371C32">
        <w:rPr>
          <w:b/>
          <w:sz w:val="18"/>
          <w:szCs w:val="18"/>
          <w:lang w:val="en-GB"/>
        </w:rPr>
        <w:t>Networking</w:t>
      </w:r>
      <w:r w:rsidR="005A7B5E">
        <w:rPr>
          <w:b/>
          <w:sz w:val="18"/>
          <w:szCs w:val="18"/>
          <w:lang w:val="en-GB"/>
        </w:rPr>
        <w:t>,</w:t>
      </w:r>
      <w:r w:rsidR="00F905D2">
        <w:rPr>
          <w:b/>
          <w:sz w:val="18"/>
          <w:szCs w:val="18"/>
          <w:lang w:val="en-GB"/>
        </w:rPr>
        <w:t xml:space="preserve"> Security Firewalls</w:t>
      </w:r>
      <w:r w:rsidR="009464E4">
        <w:rPr>
          <w:b/>
          <w:sz w:val="18"/>
          <w:szCs w:val="18"/>
          <w:lang w:val="en-GB"/>
        </w:rPr>
        <w:t xml:space="preserve"> </w:t>
      </w:r>
      <w:r w:rsidR="005A7B5E" w:rsidRPr="00371C32">
        <w:rPr>
          <w:b/>
          <w:sz w:val="18"/>
          <w:szCs w:val="18"/>
          <w:lang w:val="en-GB"/>
        </w:rPr>
        <w:t>and</w:t>
      </w:r>
      <w:r w:rsidR="00BC160E" w:rsidRPr="00371C32">
        <w:rPr>
          <w:b/>
          <w:sz w:val="18"/>
          <w:szCs w:val="18"/>
          <w:lang w:val="en-GB"/>
        </w:rPr>
        <w:t xml:space="preserve"> Automation,</w:t>
      </w:r>
      <w:r w:rsidRPr="00371C32">
        <w:rPr>
          <w:sz w:val="18"/>
          <w:szCs w:val="18"/>
          <w:lang w:val="en-GB"/>
        </w:rPr>
        <w:t xml:space="preserve"> </w:t>
      </w:r>
      <w:r w:rsidR="00FA19F5">
        <w:rPr>
          <w:sz w:val="18"/>
          <w:szCs w:val="18"/>
          <w:lang w:val="en-GB"/>
        </w:rPr>
        <w:t xml:space="preserve">and </w:t>
      </w:r>
      <w:r w:rsidRPr="00371C32">
        <w:rPr>
          <w:b/>
          <w:sz w:val="18"/>
          <w:szCs w:val="18"/>
          <w:lang w:val="en-GB"/>
        </w:rPr>
        <w:t>Machine Learning</w:t>
      </w:r>
      <w:r w:rsidR="00F905D2">
        <w:rPr>
          <w:b/>
          <w:sz w:val="18"/>
          <w:szCs w:val="18"/>
          <w:lang w:val="en-GB"/>
        </w:rPr>
        <w:t xml:space="preserve"> </w:t>
      </w:r>
      <w:r w:rsidR="00F905D2">
        <w:rPr>
          <w:sz w:val="18"/>
          <w:szCs w:val="18"/>
          <w:lang w:val="en-GB"/>
        </w:rPr>
        <w:t>and T</w:t>
      </w:r>
      <w:r w:rsidR="00F905D2" w:rsidRPr="00371C32">
        <w:rPr>
          <w:sz w:val="18"/>
          <w:szCs w:val="18"/>
          <w:lang w:val="en-GB"/>
        </w:rPr>
        <w:t>elecom (Ericsson, Nokia and Siemens),</w:t>
      </w:r>
    </w:p>
    <w:p w14:paraId="20E73628" w14:textId="0FAD9F46" w:rsidR="00BA2F67" w:rsidRPr="006D7BDD" w:rsidRDefault="008C5798" w:rsidP="006D7BDD">
      <w:pPr>
        <w:keepLines/>
        <w:ind w:left="180" w:hanging="180"/>
        <w:rPr>
          <w:sz w:val="18"/>
          <w:szCs w:val="18"/>
          <w:lang w:val="en-GB"/>
        </w:rPr>
      </w:pPr>
      <w:r w:rsidRPr="00932A74">
        <w:rPr>
          <w:bCs/>
          <w:sz w:val="18"/>
          <w:szCs w:val="18"/>
          <w:lang w:val="en-GB"/>
        </w:rPr>
        <w:t>-</w:t>
      </w:r>
      <w:r w:rsidR="00B16D5E" w:rsidRPr="00932A74">
        <w:rPr>
          <w:bCs/>
          <w:sz w:val="18"/>
          <w:szCs w:val="18"/>
          <w:lang w:val="en-GB"/>
        </w:rPr>
        <w:t xml:space="preserve"> </w:t>
      </w:r>
      <w:r w:rsidR="00BE1069" w:rsidRPr="00932A74">
        <w:rPr>
          <w:bCs/>
          <w:sz w:val="18"/>
          <w:szCs w:val="18"/>
          <w:lang w:val="en-GB"/>
        </w:rPr>
        <w:t xml:space="preserve"> </w:t>
      </w:r>
      <w:r w:rsidR="007B43CA">
        <w:rPr>
          <w:b/>
          <w:bCs/>
          <w:sz w:val="18"/>
          <w:szCs w:val="18"/>
          <w:lang w:val="en-GB"/>
        </w:rPr>
        <w:t>Results</w:t>
      </w:r>
      <w:r w:rsidR="007B43CA" w:rsidRPr="008C5798">
        <w:rPr>
          <w:b/>
          <w:bCs/>
          <w:sz w:val="18"/>
          <w:szCs w:val="18"/>
          <w:lang w:val="en-GB"/>
        </w:rPr>
        <w:t xml:space="preserve"> </w:t>
      </w:r>
      <w:r w:rsidR="009A54FC" w:rsidRPr="008C5798">
        <w:rPr>
          <w:b/>
          <w:bCs/>
          <w:sz w:val="18"/>
          <w:szCs w:val="18"/>
          <w:lang w:val="en-GB"/>
        </w:rPr>
        <w:t>Oriented</w:t>
      </w:r>
      <w:r w:rsidR="007B43CA">
        <w:rPr>
          <w:b/>
          <w:bCs/>
          <w:sz w:val="18"/>
          <w:szCs w:val="18"/>
          <w:lang w:val="en-GB"/>
        </w:rPr>
        <w:t xml:space="preserve">, </w:t>
      </w:r>
      <w:r w:rsidR="002B1314" w:rsidRPr="00932A74">
        <w:rPr>
          <w:b/>
          <w:sz w:val="18"/>
          <w:szCs w:val="18"/>
          <w:lang w:val="en-GB"/>
        </w:rPr>
        <w:t>C</w:t>
      </w:r>
      <w:r w:rsidR="007B43CA" w:rsidRPr="00932A74">
        <w:rPr>
          <w:b/>
          <w:sz w:val="18"/>
          <w:szCs w:val="18"/>
          <w:lang w:val="en-GB"/>
        </w:rPr>
        <w:t xml:space="preserve">ustomer focused, </w:t>
      </w:r>
      <w:r w:rsidR="007B43CA" w:rsidRPr="006D7BDD">
        <w:rPr>
          <w:sz w:val="18"/>
          <w:szCs w:val="18"/>
          <w:lang w:val="en-GB"/>
        </w:rPr>
        <w:t>and</w:t>
      </w:r>
      <w:r w:rsidR="00B16D5E" w:rsidRPr="006D7BDD">
        <w:rPr>
          <w:sz w:val="18"/>
          <w:szCs w:val="18"/>
          <w:lang w:val="en-GB"/>
        </w:rPr>
        <w:t xml:space="preserve"> </w:t>
      </w:r>
      <w:r w:rsidR="00D01ADF" w:rsidRPr="00932A74">
        <w:rPr>
          <w:b/>
          <w:sz w:val="18"/>
          <w:szCs w:val="18"/>
          <w:lang w:val="en-GB"/>
        </w:rPr>
        <w:t>I</w:t>
      </w:r>
      <w:r w:rsidR="00B16D5E" w:rsidRPr="00932A74">
        <w:rPr>
          <w:b/>
          <w:sz w:val="18"/>
          <w:szCs w:val="18"/>
          <w:lang w:val="en-GB"/>
        </w:rPr>
        <w:t>nnovative</w:t>
      </w:r>
      <w:r w:rsidR="009A54FC" w:rsidRPr="00932A74">
        <w:rPr>
          <w:b/>
          <w:sz w:val="18"/>
          <w:szCs w:val="18"/>
          <w:lang w:val="en-GB"/>
        </w:rPr>
        <w:t xml:space="preserve"> Mindset</w:t>
      </w:r>
      <w:r w:rsidR="009A54FC" w:rsidRPr="008C5798">
        <w:rPr>
          <w:sz w:val="18"/>
          <w:szCs w:val="18"/>
          <w:lang w:val="en-GB"/>
        </w:rPr>
        <w:t xml:space="preserve"> with excellent </w:t>
      </w:r>
      <w:r w:rsidR="00E76623">
        <w:rPr>
          <w:sz w:val="18"/>
          <w:szCs w:val="18"/>
          <w:lang w:val="en-GB"/>
        </w:rPr>
        <w:t>C</w:t>
      </w:r>
      <w:r w:rsidR="009A54FC" w:rsidRPr="008C5798">
        <w:rPr>
          <w:sz w:val="18"/>
          <w:szCs w:val="18"/>
          <w:lang w:val="en-GB"/>
        </w:rPr>
        <w:t xml:space="preserve">ommunication </w:t>
      </w:r>
      <w:r w:rsidR="00110986">
        <w:rPr>
          <w:sz w:val="18"/>
          <w:szCs w:val="18"/>
          <w:lang w:val="en-GB"/>
        </w:rPr>
        <w:t xml:space="preserve">and </w:t>
      </w:r>
      <w:r w:rsidR="00E76623">
        <w:rPr>
          <w:sz w:val="18"/>
          <w:szCs w:val="18"/>
          <w:lang w:val="en-GB"/>
        </w:rPr>
        <w:t>P</w:t>
      </w:r>
      <w:r w:rsidR="00110986">
        <w:rPr>
          <w:sz w:val="18"/>
          <w:szCs w:val="18"/>
          <w:lang w:val="en-GB"/>
        </w:rPr>
        <w:t>resentation skills</w:t>
      </w:r>
      <w:r w:rsidR="00BA2F67" w:rsidRPr="006D7BDD">
        <w:rPr>
          <w:sz w:val="18"/>
          <w:szCs w:val="18"/>
          <w:lang w:val="en-GB"/>
        </w:rPr>
        <w:t>.</w:t>
      </w:r>
    </w:p>
    <w:p w14:paraId="6F11BC96" w14:textId="7537CDE8" w:rsidR="009A54FC" w:rsidRPr="006D7BDD" w:rsidRDefault="00BA2F67" w:rsidP="006D7BDD">
      <w:pPr>
        <w:keepLines/>
        <w:spacing w:line="480" w:lineRule="auto"/>
        <w:ind w:left="180" w:hanging="18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-  </w:t>
      </w:r>
      <w:r w:rsidR="00E76623" w:rsidRPr="006D7BDD">
        <w:rPr>
          <w:b/>
          <w:sz w:val="18"/>
          <w:szCs w:val="18"/>
          <w:lang w:val="en-GB"/>
        </w:rPr>
        <w:t>S</w:t>
      </w:r>
      <w:r w:rsidR="009A54FC" w:rsidRPr="006D7BDD">
        <w:rPr>
          <w:b/>
          <w:sz w:val="18"/>
          <w:szCs w:val="18"/>
          <w:lang w:val="en-GB"/>
        </w:rPr>
        <w:t>takeholders</w:t>
      </w:r>
      <w:r w:rsidR="009A54FC" w:rsidRPr="008C5798">
        <w:rPr>
          <w:sz w:val="18"/>
          <w:szCs w:val="18"/>
          <w:lang w:val="en-GB"/>
        </w:rPr>
        <w:t xml:space="preserve"> and </w:t>
      </w:r>
      <w:r w:rsidR="00E76623" w:rsidRPr="00A448BC">
        <w:rPr>
          <w:b/>
          <w:sz w:val="18"/>
          <w:szCs w:val="18"/>
          <w:lang w:val="en-GB"/>
        </w:rPr>
        <w:t>E</w:t>
      </w:r>
      <w:r w:rsidR="009A54FC" w:rsidRPr="00A448BC">
        <w:rPr>
          <w:b/>
          <w:sz w:val="18"/>
          <w:szCs w:val="18"/>
          <w:lang w:val="en-GB"/>
        </w:rPr>
        <w:t>xecutives</w:t>
      </w:r>
      <w:r w:rsidR="00E76623" w:rsidRPr="00A448BC">
        <w:rPr>
          <w:b/>
          <w:sz w:val="18"/>
          <w:szCs w:val="18"/>
          <w:lang w:val="en-GB"/>
        </w:rPr>
        <w:t xml:space="preserve"> </w:t>
      </w:r>
      <w:r w:rsidR="00644E80" w:rsidRPr="00A448BC">
        <w:rPr>
          <w:b/>
          <w:sz w:val="18"/>
          <w:szCs w:val="18"/>
          <w:lang w:val="en-GB"/>
        </w:rPr>
        <w:t>Consultations</w:t>
      </w:r>
      <w:r w:rsidR="00644E80">
        <w:rPr>
          <w:sz w:val="18"/>
          <w:szCs w:val="18"/>
          <w:lang w:val="en-GB"/>
        </w:rPr>
        <w:t>, Presentations</w:t>
      </w:r>
      <w:r w:rsidR="00E76623">
        <w:rPr>
          <w:sz w:val="18"/>
          <w:szCs w:val="18"/>
          <w:lang w:val="en-GB"/>
        </w:rPr>
        <w:t xml:space="preserve"> and </w:t>
      </w:r>
      <w:r w:rsidR="00DC1555">
        <w:rPr>
          <w:sz w:val="18"/>
          <w:szCs w:val="18"/>
          <w:lang w:val="en-GB"/>
        </w:rPr>
        <w:t xml:space="preserve">Demo’s </w:t>
      </w:r>
      <w:r w:rsidR="00DC1555" w:rsidRPr="008C5798">
        <w:rPr>
          <w:sz w:val="18"/>
          <w:szCs w:val="18"/>
          <w:lang w:val="en-GB"/>
        </w:rPr>
        <w:t>to</w:t>
      </w:r>
      <w:r w:rsidR="009A54FC" w:rsidRPr="008C5798">
        <w:rPr>
          <w:sz w:val="18"/>
          <w:szCs w:val="18"/>
          <w:lang w:val="en-GB"/>
        </w:rPr>
        <w:t xml:space="preserve"> </w:t>
      </w:r>
      <w:r w:rsidR="009A54FC" w:rsidRPr="00A448BC">
        <w:rPr>
          <w:b/>
          <w:sz w:val="18"/>
          <w:szCs w:val="18"/>
          <w:lang w:val="en-GB"/>
        </w:rPr>
        <w:t xml:space="preserve">influence </w:t>
      </w:r>
      <w:r w:rsidR="004C0B13" w:rsidRPr="00A448BC">
        <w:rPr>
          <w:b/>
          <w:sz w:val="18"/>
          <w:szCs w:val="18"/>
          <w:lang w:val="en-GB"/>
        </w:rPr>
        <w:t>S</w:t>
      </w:r>
      <w:r w:rsidR="009A54FC" w:rsidRPr="00A448BC">
        <w:rPr>
          <w:b/>
          <w:sz w:val="18"/>
          <w:szCs w:val="18"/>
          <w:lang w:val="en-GB"/>
        </w:rPr>
        <w:t xml:space="preserve">trategic </w:t>
      </w:r>
      <w:r w:rsidR="004C0B13" w:rsidRPr="00A448BC">
        <w:rPr>
          <w:b/>
          <w:sz w:val="18"/>
          <w:szCs w:val="18"/>
          <w:lang w:val="en-GB"/>
        </w:rPr>
        <w:t>D</w:t>
      </w:r>
      <w:r w:rsidR="009A54FC" w:rsidRPr="00A448BC">
        <w:rPr>
          <w:b/>
          <w:sz w:val="18"/>
          <w:szCs w:val="18"/>
          <w:lang w:val="en-GB"/>
        </w:rPr>
        <w:t xml:space="preserve">ecision </w:t>
      </w:r>
      <w:r w:rsidR="004C0B13" w:rsidRPr="00A448BC">
        <w:rPr>
          <w:b/>
          <w:sz w:val="18"/>
          <w:szCs w:val="18"/>
          <w:lang w:val="en-GB"/>
        </w:rPr>
        <w:t>M</w:t>
      </w:r>
      <w:r w:rsidR="009A54FC" w:rsidRPr="00A448BC">
        <w:rPr>
          <w:b/>
          <w:sz w:val="18"/>
          <w:szCs w:val="18"/>
          <w:lang w:val="en-GB"/>
        </w:rPr>
        <w:t>aking</w:t>
      </w:r>
    </w:p>
    <w:p w14:paraId="05C9D23E" w14:textId="1FDF6104" w:rsidR="006E1C51" w:rsidRPr="00A240C7" w:rsidRDefault="00A240C7" w:rsidP="00EF1A68">
      <w:pPr>
        <w:keepLines/>
        <w:spacing w:line="240" w:lineRule="auto"/>
        <w:ind w:left="0"/>
        <w:rPr>
          <w:b/>
          <w:bCs/>
          <w:i/>
          <w:iCs/>
          <w:sz w:val="18"/>
          <w:szCs w:val="18"/>
          <w:lang w:val="en-GB"/>
        </w:rPr>
      </w:pPr>
      <w:r>
        <w:rPr>
          <w:rFonts w:cs="Arial"/>
          <w:b/>
          <w:bCs/>
          <w:i/>
          <w:iCs/>
          <w:color w:val="333399"/>
          <w:sz w:val="28"/>
          <w:szCs w:val="28"/>
          <w:highlight w:val="lightGray"/>
          <w:u w:val="single"/>
          <w:lang w:eastAsia="en-US"/>
        </w:rPr>
        <w:t>Education</w:t>
      </w:r>
      <w:r w:rsidR="006E1C51" w:rsidRPr="006E1C51">
        <w:rPr>
          <w:rFonts w:cs="Arial"/>
          <w:b/>
          <w:bCs/>
          <w:i/>
          <w:iCs/>
          <w:color w:val="333399"/>
          <w:sz w:val="28"/>
          <w:szCs w:val="28"/>
          <w:highlight w:val="lightGray"/>
          <w:u w:val="single"/>
          <w:lang w:eastAsia="en-US"/>
        </w:rPr>
        <w:t>:</w:t>
      </w:r>
      <w:r w:rsidR="006E1C51" w:rsidRPr="00A240C7">
        <w:rPr>
          <w:rFonts w:cs="Arial"/>
          <w:b/>
          <w:bCs/>
          <w:i/>
          <w:iCs/>
          <w:color w:val="808080" w:themeColor="background1" w:themeShade="80"/>
          <w:sz w:val="28"/>
          <w:szCs w:val="28"/>
          <w:highlight w:val="lightGray"/>
          <w:lang w:eastAsia="en-US"/>
        </w:rPr>
        <w:t xml:space="preserve">                                                                                                                 </w:t>
      </w:r>
      <w:r w:rsidRPr="00A240C7">
        <w:rPr>
          <w:rFonts w:cs="Arial"/>
          <w:b/>
          <w:bCs/>
          <w:i/>
          <w:iCs/>
          <w:color w:val="808080" w:themeColor="background1" w:themeShade="80"/>
          <w:sz w:val="28"/>
          <w:szCs w:val="28"/>
          <w:highlight w:val="lightGray"/>
          <w:lang w:eastAsia="en-US"/>
        </w:rPr>
        <w:t xml:space="preserve">         </w:t>
      </w:r>
      <w:r w:rsidR="006E1C51" w:rsidRPr="00A240C7">
        <w:rPr>
          <w:rFonts w:cs="Arial"/>
          <w:b/>
          <w:bCs/>
          <w:i/>
          <w:iCs/>
          <w:color w:val="808080" w:themeColor="background1" w:themeShade="80"/>
          <w:sz w:val="28"/>
          <w:szCs w:val="28"/>
          <w:highlight w:val="lightGray"/>
          <w:lang w:eastAsia="en-US"/>
        </w:rPr>
        <w:t xml:space="preserve">   </w:t>
      </w:r>
      <w:r w:rsidR="006E1C51" w:rsidRPr="00487A5C">
        <w:rPr>
          <w:rFonts w:cs="Arial"/>
          <w:color w:val="D9D9D9" w:themeColor="background1" w:themeShade="D9"/>
          <w:sz w:val="28"/>
          <w:szCs w:val="28"/>
          <w:highlight w:val="lightGray"/>
          <w:lang w:eastAsia="en-US"/>
        </w:rPr>
        <w:t>.</w:t>
      </w:r>
      <w:r w:rsidR="006E1C51" w:rsidRPr="00A240C7">
        <w:rPr>
          <w:rFonts w:cs="Arial"/>
          <w:b/>
          <w:bCs/>
          <w:i/>
          <w:iCs/>
          <w:color w:val="808080" w:themeColor="background1" w:themeShade="80"/>
          <w:sz w:val="28"/>
          <w:szCs w:val="28"/>
          <w:lang w:eastAsia="en-US"/>
        </w:rPr>
        <w:t xml:space="preserve">     </w:t>
      </w:r>
      <w:r w:rsidR="006E1C51" w:rsidRPr="00A240C7">
        <w:rPr>
          <w:b/>
          <w:bCs/>
          <w:i/>
          <w:iCs/>
          <w:color w:val="808080" w:themeColor="background1" w:themeShade="8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1612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933"/>
        <w:gridCol w:w="11195"/>
      </w:tblGrid>
      <w:tr w:rsidR="006E1C51" w:rsidRPr="00966312" w14:paraId="40CC50D8" w14:textId="77777777" w:rsidTr="00204F07">
        <w:trPr>
          <w:trHeight w:val="395"/>
        </w:trPr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FE575" w14:textId="208E84DD" w:rsidR="006E1C51" w:rsidRPr="00966312" w:rsidRDefault="006E1C51" w:rsidP="006E1C51">
            <w:pPr>
              <w:spacing w:line="240" w:lineRule="auto"/>
              <w:ind w:left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bookmarkStart w:id="1" w:name="_Hlk133923937"/>
            <w:r w:rsidRPr="00966312">
              <w:rPr>
                <w:rFonts w:cs="Arial"/>
                <w:color w:val="000000"/>
                <w:sz w:val="18"/>
                <w:szCs w:val="18"/>
                <w:lang w:eastAsia="en-US"/>
              </w:rPr>
              <w:t>-  </w:t>
            </w:r>
            <w:r w:rsidRPr="00516939"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>M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>Sc.</w:t>
            </w:r>
            <w:r w:rsidR="004C0B13"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A245D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of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>Computer</w:t>
            </w:r>
            <w:r w:rsidRPr="002A245D"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Engineering</w:t>
            </w:r>
            <w:r w:rsidR="006B0550"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2A120" w14:textId="44DAEF79" w:rsidR="006E1C51" w:rsidRPr="00857927" w:rsidRDefault="006E1C51" w:rsidP="006E1C51">
            <w:pPr>
              <w:spacing w:line="240" w:lineRule="auto"/>
              <w:ind w:left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857927">
              <w:rPr>
                <w:rFonts w:cs="Arial"/>
                <w:color w:val="000000" w:themeColor="text1"/>
                <w:sz w:val="18"/>
                <w:szCs w:val="18"/>
                <w:lang w:eastAsia="en-US"/>
              </w:rPr>
              <w:t xml:space="preserve">     </w:t>
            </w:r>
            <w:r w:rsidR="009E2689">
              <w:rPr>
                <w:rFonts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857927">
              <w:rPr>
                <w:rFonts w:cs="Arial"/>
                <w:color w:val="000000" w:themeColor="text1"/>
                <w:sz w:val="18"/>
                <w:szCs w:val="18"/>
                <w:lang w:eastAsia="en-US"/>
              </w:rPr>
              <w:t xml:space="preserve">             </w:t>
            </w:r>
            <w:r w:rsidR="001F1FF4">
              <w:rPr>
                <w:rFonts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E86817" w:rsidRPr="00857927">
              <w:rPr>
                <w:rFonts w:cs="Arial"/>
                <w:color w:val="000000" w:themeColor="text1"/>
                <w:sz w:val="18"/>
                <w:szCs w:val="18"/>
                <w:lang w:eastAsia="en-US"/>
              </w:rPr>
              <w:t xml:space="preserve">        </w:t>
            </w:r>
            <w:r w:rsidRPr="00857927">
              <w:rPr>
                <w:rFonts w:cs="Arial"/>
                <w:color w:val="000000" w:themeColor="text1"/>
                <w:sz w:val="18"/>
                <w:szCs w:val="18"/>
                <w:lang w:eastAsia="en-US"/>
              </w:rPr>
              <w:t xml:space="preserve">  Cleveland State University</w:t>
            </w:r>
            <w:r w:rsidR="001F1FF4">
              <w:rPr>
                <w:rFonts w:cs="Arial"/>
                <w:color w:val="000000" w:themeColor="text1"/>
                <w:sz w:val="18"/>
                <w:szCs w:val="18"/>
                <w:lang w:eastAsia="en-US"/>
              </w:rPr>
              <w:t xml:space="preserve">: </w:t>
            </w:r>
            <w:r w:rsidR="001F1FF4" w:rsidRPr="004835B1">
              <w:rPr>
                <w:rFonts w:cs="Arial"/>
                <w:b/>
                <w:color w:val="000000" w:themeColor="text1"/>
                <w:sz w:val="18"/>
                <w:szCs w:val="18"/>
                <w:lang w:eastAsia="en-US"/>
              </w:rPr>
              <w:t>Grade A</w:t>
            </w:r>
            <w:r w:rsidR="001F1FF4">
              <w:rPr>
                <w:rFonts w:cs="Arial"/>
                <w:color w:val="000000" w:themeColor="text1"/>
                <w:sz w:val="18"/>
                <w:szCs w:val="18"/>
                <w:lang w:eastAsia="en-US"/>
              </w:rPr>
              <w:t xml:space="preserve"> /</w:t>
            </w:r>
            <w:r w:rsidRPr="00857927">
              <w:rPr>
                <w:rFonts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857927">
              <w:rPr>
                <w:rFonts w:cs="Arial"/>
                <w:b/>
                <w:bCs/>
                <w:i/>
                <w:iCs/>
                <w:color w:val="000000" w:themeColor="text1"/>
                <w:sz w:val="18"/>
                <w:szCs w:val="18"/>
                <w:lang w:eastAsia="en-US"/>
              </w:rPr>
              <w:t xml:space="preserve">GPA: </w:t>
            </w:r>
            <w:r w:rsidRPr="00EB1D8E">
              <w:rPr>
                <w:rFonts w:cs="Arial"/>
                <w:b/>
                <w:bCs/>
                <w:i/>
                <w:iCs/>
                <w:color w:val="000000" w:themeColor="text1"/>
                <w:sz w:val="18"/>
                <w:szCs w:val="18"/>
                <w:u w:val="single"/>
                <w:lang w:eastAsia="en-US"/>
              </w:rPr>
              <w:t>4.0</w:t>
            </w:r>
            <w:r w:rsidR="009E2689">
              <w:rPr>
                <w:rFonts w:cs="Arial"/>
                <w:b/>
                <w:bCs/>
                <w:i/>
                <w:iCs/>
                <w:color w:val="000000" w:themeColor="text1"/>
                <w:sz w:val="18"/>
                <w:szCs w:val="18"/>
                <w:lang w:eastAsia="en-US"/>
              </w:rPr>
              <w:t>/4.0</w:t>
            </w:r>
            <w:r w:rsidRPr="00857927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        </w:t>
            </w:r>
          </w:p>
        </w:tc>
      </w:tr>
      <w:tr w:rsidR="006E1C51" w:rsidRPr="00966312" w14:paraId="53614F13" w14:textId="77777777" w:rsidTr="00204F07">
        <w:trPr>
          <w:trHeight w:val="395"/>
        </w:trPr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262F7" w14:textId="03B80820" w:rsidR="006E1C51" w:rsidRPr="00966312" w:rsidRDefault="006E1C51" w:rsidP="005E4127">
            <w:pPr>
              <w:ind w:left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966312">
              <w:rPr>
                <w:rFonts w:cs="Arial"/>
                <w:color w:val="000000"/>
                <w:sz w:val="18"/>
                <w:szCs w:val="18"/>
                <w:lang w:eastAsia="en-US"/>
              </w:rPr>
              <w:t>-  </w:t>
            </w:r>
            <w:r w:rsidRPr="00966312"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>MBA</w:t>
            </w:r>
            <w:r w:rsidRPr="00966312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>Master of Business Administration</w:t>
            </w:r>
            <w:r w:rsidR="00E86817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B643D" w14:textId="141B01DC" w:rsidR="006E1C51" w:rsidRPr="00857927" w:rsidRDefault="00E86817" w:rsidP="005E4127">
            <w:pPr>
              <w:ind w:left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857927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  </w:t>
            </w:r>
            <w:r w:rsidR="00875FEC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6E1C51" w:rsidRPr="00857927">
              <w:rPr>
                <w:rFonts w:cs="Arial"/>
                <w:color w:val="000000"/>
                <w:sz w:val="18"/>
                <w:szCs w:val="18"/>
                <w:lang w:eastAsia="en-US"/>
              </w:rPr>
              <w:t>Arab Academy for Science &amp; Technology</w:t>
            </w:r>
            <w:r w:rsidR="001F1FF4">
              <w:rPr>
                <w:rFonts w:cs="Arial"/>
                <w:color w:val="000000"/>
                <w:sz w:val="18"/>
                <w:szCs w:val="18"/>
                <w:lang w:eastAsia="en-US"/>
              </w:rPr>
              <w:t>:</w:t>
            </w:r>
            <w:r w:rsidR="006E1C51" w:rsidRPr="00857927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1F1FF4" w:rsidRPr="004835B1">
              <w:rPr>
                <w:rFonts w:cs="Arial"/>
                <w:b/>
                <w:color w:val="000000" w:themeColor="text1"/>
                <w:sz w:val="18"/>
                <w:szCs w:val="18"/>
                <w:lang w:eastAsia="en-US"/>
              </w:rPr>
              <w:t>Grade A</w:t>
            </w:r>
            <w:r w:rsidR="001F1FF4">
              <w:rPr>
                <w:rFonts w:cs="Arial"/>
                <w:color w:val="000000" w:themeColor="text1"/>
                <w:sz w:val="18"/>
                <w:szCs w:val="18"/>
                <w:lang w:eastAsia="en-US"/>
              </w:rPr>
              <w:t xml:space="preserve"> /</w:t>
            </w:r>
            <w:r w:rsidR="001F1FF4" w:rsidRPr="00857927">
              <w:rPr>
                <w:rFonts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6E1C51" w:rsidRPr="00857927"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GPA: </w:t>
            </w:r>
            <w:r w:rsidR="00161545" w:rsidRPr="00EB1D8E"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en-US"/>
              </w:rPr>
              <w:t>3.65</w:t>
            </w:r>
            <w:r w:rsidR="009E2689"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/4.0</w:t>
            </w:r>
            <w:r w:rsidR="006E1C51" w:rsidRPr="00857927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       </w:t>
            </w:r>
          </w:p>
        </w:tc>
      </w:tr>
    </w:tbl>
    <w:bookmarkEnd w:id="1"/>
    <w:p w14:paraId="78247100" w14:textId="7F43AC8D" w:rsidR="00A240C7" w:rsidRDefault="008150C7" w:rsidP="002B1613">
      <w:pPr>
        <w:keepLines/>
        <w:spacing w:line="276" w:lineRule="auto"/>
        <w:ind w:left="0"/>
        <w:rPr>
          <w:sz w:val="20"/>
        </w:rPr>
      </w:pPr>
      <w:r>
        <w:rPr>
          <w:rFonts w:cs="Arial"/>
          <w:b/>
          <w:bCs/>
          <w:i/>
          <w:iCs/>
          <w:color w:val="333399"/>
          <w:sz w:val="28"/>
          <w:szCs w:val="28"/>
          <w:highlight w:val="lightGray"/>
          <w:u w:val="single"/>
          <w:lang w:eastAsia="en-US"/>
        </w:rPr>
        <w:t>Certifications</w:t>
      </w:r>
      <w:r w:rsidRPr="006E1C51">
        <w:rPr>
          <w:rFonts w:cs="Arial"/>
          <w:b/>
          <w:bCs/>
          <w:i/>
          <w:iCs/>
          <w:color w:val="333399"/>
          <w:sz w:val="28"/>
          <w:szCs w:val="28"/>
          <w:highlight w:val="lightGray"/>
          <w:u w:val="single"/>
          <w:lang w:eastAsia="en-US"/>
        </w:rPr>
        <w:t>:</w:t>
      </w:r>
      <w:r w:rsidRPr="00A240C7">
        <w:rPr>
          <w:rFonts w:cs="Arial"/>
          <w:b/>
          <w:bCs/>
          <w:i/>
          <w:iCs/>
          <w:color w:val="808080" w:themeColor="background1" w:themeShade="80"/>
          <w:sz w:val="28"/>
          <w:szCs w:val="28"/>
          <w:highlight w:val="lightGray"/>
          <w:lang w:eastAsia="en-US"/>
        </w:rPr>
        <w:t xml:space="preserve">                                                                                                                             </w:t>
      </w:r>
      <w:r w:rsidRPr="008150C7">
        <w:rPr>
          <w:rFonts w:cs="Arial"/>
          <w:i/>
          <w:iCs/>
          <w:color w:val="D9D9D9" w:themeColor="background1" w:themeShade="D9"/>
          <w:sz w:val="28"/>
          <w:szCs w:val="28"/>
          <w:highlight w:val="lightGray"/>
          <w:lang w:eastAsia="en-US"/>
        </w:rPr>
        <w:t>.</w:t>
      </w:r>
      <w:r w:rsidR="00A240C7" w:rsidRPr="006E1C51">
        <w:rPr>
          <w:rFonts w:cs="Arial"/>
          <w:b/>
          <w:bCs/>
          <w:i/>
          <w:iCs/>
          <w:color w:val="333399"/>
          <w:sz w:val="28"/>
          <w:szCs w:val="28"/>
          <w:u w:val="single"/>
          <w:lang w:eastAsia="en-US"/>
        </w:rPr>
        <w:t xml:space="preserve">    </w:t>
      </w:r>
      <w:r w:rsidR="00A240C7" w:rsidRPr="006E1C51">
        <w:rPr>
          <w:b/>
          <w:bCs/>
          <w:i/>
          <w:iCs/>
          <w:color w:val="333399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1612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650"/>
        <w:gridCol w:w="270"/>
        <w:gridCol w:w="8208"/>
      </w:tblGrid>
      <w:tr w:rsidR="00967690" w14:paraId="1595D1D2" w14:textId="77777777" w:rsidTr="004835B1">
        <w:trPr>
          <w:trHeight w:val="358"/>
        </w:trPr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13234" w14:textId="62A9B481" w:rsidR="00967690" w:rsidRPr="00857927" w:rsidRDefault="00967690" w:rsidP="00967690">
            <w:pPr>
              <w:spacing w:line="240" w:lineRule="auto"/>
              <w:ind w:left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857927">
              <w:rPr>
                <w:rFonts w:cs="Arial"/>
                <w:color w:val="000000"/>
                <w:sz w:val="18"/>
                <w:szCs w:val="18"/>
                <w:lang w:eastAsia="en-US"/>
              </w:rPr>
              <w:t>-  </w:t>
            </w:r>
            <w:r w:rsidRPr="00857927"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  <w:t xml:space="preserve">CCNP </w:t>
            </w:r>
            <w:r w:rsidRPr="00857927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ENCOR:  </w:t>
            </w:r>
            <w:r w:rsidRPr="00857927"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  <w:t>C</w:t>
            </w:r>
            <w:r w:rsidRPr="00857927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isco </w:t>
            </w:r>
            <w:r w:rsidRPr="00857927"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  <w:t>C</w:t>
            </w:r>
            <w:r w:rsidRPr="00857927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ertified </w:t>
            </w:r>
            <w:r w:rsidRPr="00857927"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  <w:t>N</w:t>
            </w:r>
            <w:r w:rsidRPr="00857927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etwork </w:t>
            </w:r>
            <w:r w:rsidRPr="00857927"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  <w:t>P</w:t>
            </w:r>
            <w:r w:rsidRPr="00857927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rofessional / Enterprise Core </w:t>
            </w:r>
          </w:p>
        </w:tc>
        <w:tc>
          <w:tcPr>
            <w:tcW w:w="84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FB9C0" w14:textId="1B34109A" w:rsidR="00967690" w:rsidRDefault="00967690" w:rsidP="00967690">
            <w:pPr>
              <w:spacing w:line="240" w:lineRule="auto"/>
              <w:ind w:left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                          Cisco Certification </w:t>
            </w:r>
          </w:p>
        </w:tc>
      </w:tr>
      <w:tr w:rsidR="00967690" w14:paraId="229DC30D" w14:textId="77777777" w:rsidTr="00620ECF">
        <w:trPr>
          <w:trHeight w:val="358"/>
        </w:trPr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F1B50" w14:textId="59799DF8" w:rsidR="00967690" w:rsidRPr="00857927" w:rsidRDefault="00967690" w:rsidP="00967690">
            <w:pPr>
              <w:spacing w:line="240" w:lineRule="auto"/>
              <w:ind w:left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857927">
              <w:rPr>
                <w:rFonts w:cs="Arial"/>
                <w:color w:val="000000"/>
                <w:sz w:val="18"/>
                <w:szCs w:val="18"/>
                <w:lang w:eastAsia="en-US"/>
              </w:rPr>
              <w:t>-  </w:t>
            </w:r>
            <w:r w:rsidRPr="00857927"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  <w:t xml:space="preserve">CCNP </w:t>
            </w:r>
            <w:r w:rsidRPr="00857927">
              <w:rPr>
                <w:rFonts w:cs="Arial"/>
                <w:color w:val="000000"/>
                <w:sz w:val="18"/>
                <w:szCs w:val="18"/>
                <w:lang w:eastAsia="en-US"/>
              </w:rPr>
              <w:t>EN</w:t>
            </w: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>SDWI</w:t>
            </w:r>
            <w:r w:rsidRPr="00857927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: </w:t>
            </w:r>
            <w:r w:rsidRPr="00857927"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  <w:t>C</w:t>
            </w:r>
            <w:r w:rsidRPr="00857927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isco </w:t>
            </w:r>
            <w:r w:rsidRPr="00857927"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  <w:t>C</w:t>
            </w:r>
            <w:r w:rsidRPr="00857927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ertified </w:t>
            </w:r>
            <w:r w:rsidRPr="00857927"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  <w:t>N</w:t>
            </w:r>
            <w:r w:rsidRPr="00857927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etwork </w:t>
            </w:r>
            <w:r w:rsidRPr="00857927"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  <w:t>P</w:t>
            </w:r>
            <w:r w:rsidRPr="00857927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rofessional / Enterprise </w:t>
            </w: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SDWAN)                 </w:t>
            </w:r>
            <w:r w:rsidRPr="00857927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7A47B" w14:textId="7EAEC7AE" w:rsidR="00967690" w:rsidRDefault="00967690" w:rsidP="00967690">
            <w:pPr>
              <w:spacing w:line="240" w:lineRule="auto"/>
              <w:ind w:left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                     Cisco Certification</w:t>
            </w:r>
          </w:p>
        </w:tc>
      </w:tr>
      <w:tr w:rsidR="00967690" w:rsidRPr="00871AF9" w14:paraId="00A2B548" w14:textId="77777777" w:rsidTr="00620ECF">
        <w:trPr>
          <w:trHeight w:val="358"/>
        </w:trPr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07E53" w14:textId="73BCFF04" w:rsidR="00967690" w:rsidRPr="00857927" w:rsidRDefault="00967690" w:rsidP="00967690">
            <w:pPr>
              <w:spacing w:line="240" w:lineRule="auto"/>
              <w:ind w:left="0"/>
              <w:jc w:val="left"/>
              <w:rPr>
                <w:rFonts w:cs="Arial"/>
                <w:i/>
                <w:color w:val="000000"/>
                <w:sz w:val="18"/>
                <w:szCs w:val="18"/>
                <w:lang w:eastAsia="en-US"/>
              </w:rPr>
            </w:pPr>
            <w:r w:rsidRPr="00857927">
              <w:rPr>
                <w:rFonts w:cs="Arial"/>
                <w:color w:val="000000"/>
                <w:sz w:val="18"/>
                <w:szCs w:val="18"/>
                <w:lang w:eastAsia="en-US"/>
              </w:rPr>
              <w:t>-  </w:t>
            </w:r>
            <w:r w:rsidR="000B54D5"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  <w:t>PCNSE</w:t>
            </w:r>
            <w:r w:rsidRPr="00857927">
              <w:rPr>
                <w:rFonts w:cs="Arial"/>
                <w:color w:val="000000"/>
                <w:sz w:val="18"/>
                <w:szCs w:val="18"/>
                <w:lang w:eastAsia="en-US"/>
              </w:rPr>
              <w:t>:</w:t>
            </w:r>
            <w:r w:rsidR="000B54D5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Palo Alto Certified Network Security Engineer </w:t>
            </w:r>
            <w:r w:rsidRPr="00857927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F550F3" w:rsidRPr="000B54D5">
              <w:rPr>
                <w:rFonts w:cs="Arial"/>
                <w:color w:val="000000"/>
                <w:sz w:val="18"/>
                <w:szCs w:val="18"/>
                <w:u w:val="single"/>
                <w:lang w:eastAsia="en-US"/>
              </w:rPr>
              <w:t>(In progress)</w:t>
            </w:r>
            <w:r w:rsidR="00F550F3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 </w:t>
            </w: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              </w:t>
            </w:r>
            <w:r w:rsidRPr="00857927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AFD42" w14:textId="1B6DD919" w:rsidR="00967690" w:rsidRPr="00C252AE" w:rsidRDefault="00967690" w:rsidP="00967690">
            <w:pPr>
              <w:spacing w:line="240" w:lineRule="auto"/>
              <w:ind w:left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                     Cisco Certification</w:t>
            </w:r>
          </w:p>
        </w:tc>
      </w:tr>
      <w:tr w:rsidR="00967690" w:rsidRPr="00871AF9" w14:paraId="504C306E" w14:textId="77777777" w:rsidTr="00620ECF">
        <w:trPr>
          <w:trHeight w:val="358"/>
        </w:trPr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74DE5" w14:textId="3D6B1615" w:rsidR="00967690" w:rsidRPr="00857927" w:rsidRDefault="00967690" w:rsidP="00967690">
            <w:pPr>
              <w:spacing w:line="240" w:lineRule="auto"/>
              <w:ind w:left="0"/>
              <w:jc w:val="left"/>
              <w:rPr>
                <w:rFonts w:cs="Arial"/>
                <w:i/>
                <w:color w:val="000000"/>
                <w:sz w:val="18"/>
                <w:szCs w:val="18"/>
                <w:lang w:eastAsia="en-US"/>
              </w:rPr>
            </w:pPr>
            <w:r w:rsidRPr="00857927">
              <w:rPr>
                <w:rFonts w:cs="Arial"/>
                <w:i/>
                <w:color w:val="000000"/>
                <w:sz w:val="18"/>
                <w:szCs w:val="18"/>
                <w:lang w:eastAsia="en-US"/>
              </w:rPr>
              <w:t>- </w:t>
            </w:r>
            <w:r w:rsidRPr="00857927">
              <w:rPr>
                <w:rFonts w:cs="Arial"/>
                <w:b/>
                <w:bCs/>
                <w:i/>
                <w:color w:val="000000"/>
                <w:sz w:val="18"/>
                <w:szCs w:val="18"/>
                <w:lang w:eastAsia="en-US"/>
              </w:rPr>
              <w:t> </w:t>
            </w:r>
            <w:r w:rsidRPr="00857927"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>AWS</w:t>
            </w:r>
            <w:r w:rsidRPr="00857927">
              <w:rPr>
                <w:rFonts w:cs="Arial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57927">
              <w:rPr>
                <w:rFonts w:cs="Arial"/>
                <w:iCs/>
                <w:color w:val="000000"/>
                <w:sz w:val="18"/>
                <w:szCs w:val="18"/>
                <w:lang w:eastAsia="en-US"/>
              </w:rPr>
              <w:t>Certified</w:t>
            </w:r>
            <w:r w:rsidRPr="00857927">
              <w:rPr>
                <w:rFonts w:cs="Arial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57927">
              <w:rPr>
                <w:rFonts w:cs="Arial"/>
                <w:color w:val="000000"/>
                <w:sz w:val="18"/>
                <w:szCs w:val="18"/>
                <w:lang w:eastAsia="en-US"/>
              </w:rPr>
              <w:t>Solutions Architect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428C1" w14:textId="503B0556" w:rsidR="00967690" w:rsidRPr="00E86817" w:rsidRDefault="00967690" w:rsidP="00967690">
            <w:pPr>
              <w:spacing w:line="240" w:lineRule="auto"/>
              <w:ind w:left="0"/>
              <w:jc w:val="left"/>
              <w:rPr>
                <w:rFonts w:cs="Arial"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         </w:t>
            </w:r>
            <w:r w:rsidRPr="00C252AE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Amazon </w:t>
            </w: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>AWS</w:t>
            </w:r>
            <w:r w:rsidRPr="00C252AE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Certification</w:t>
            </w:r>
          </w:p>
        </w:tc>
      </w:tr>
      <w:tr w:rsidR="00967690" w:rsidRPr="00871AF9" w14:paraId="76C0AEBD" w14:textId="77777777" w:rsidTr="00620ECF">
        <w:trPr>
          <w:trHeight w:val="358"/>
        </w:trPr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15019" w14:textId="034888B1" w:rsidR="00967690" w:rsidRPr="00857927" w:rsidRDefault="00967690" w:rsidP="00967690">
            <w:pPr>
              <w:spacing w:line="240" w:lineRule="auto"/>
              <w:ind w:left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857927">
              <w:rPr>
                <w:rFonts w:cs="Arial"/>
                <w:i/>
                <w:color w:val="000000"/>
                <w:sz w:val="18"/>
                <w:szCs w:val="18"/>
                <w:lang w:eastAsia="en-US"/>
              </w:rPr>
              <w:t>- </w:t>
            </w:r>
            <w:r w:rsidRPr="00857927">
              <w:rPr>
                <w:rFonts w:cs="Arial"/>
                <w:b/>
                <w:bCs/>
                <w:i/>
                <w:color w:val="000000"/>
                <w:sz w:val="18"/>
                <w:szCs w:val="18"/>
                <w:lang w:eastAsia="en-US"/>
              </w:rPr>
              <w:t> </w:t>
            </w:r>
            <w:r w:rsidRPr="00857927"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>AWS</w:t>
            </w:r>
            <w:r w:rsidRPr="00857927">
              <w:rPr>
                <w:rFonts w:cs="Arial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>Certified Developer</w:t>
            </w:r>
            <w:r w:rsidRPr="00857927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(In Progress)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A9631" w14:textId="10B0969E" w:rsidR="00967690" w:rsidRDefault="00967690" w:rsidP="00967690">
            <w:pPr>
              <w:spacing w:line="240" w:lineRule="auto"/>
              <w:ind w:left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        </w:t>
            </w:r>
            <w:r w:rsidRPr="00C252AE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Amazon </w:t>
            </w: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AWS </w:t>
            </w:r>
            <w:r w:rsidRPr="00C252AE">
              <w:rPr>
                <w:rFonts w:cs="Arial"/>
                <w:color w:val="000000"/>
                <w:sz w:val="18"/>
                <w:szCs w:val="18"/>
                <w:lang w:eastAsia="en-US"/>
              </w:rPr>
              <w:t>Certification</w:t>
            </w:r>
          </w:p>
        </w:tc>
      </w:tr>
      <w:tr w:rsidR="00967690" w:rsidRPr="00871AF9" w14:paraId="4188AEDE" w14:textId="77777777" w:rsidTr="00620ECF">
        <w:trPr>
          <w:trHeight w:val="358"/>
        </w:trPr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95FDE" w14:textId="618ED43C" w:rsidR="00967690" w:rsidRPr="00857927" w:rsidRDefault="00967690" w:rsidP="00967690">
            <w:pPr>
              <w:spacing w:line="240" w:lineRule="auto"/>
              <w:ind w:left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857927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-  Ericsson </w:t>
            </w:r>
            <w:r w:rsidRPr="00857927"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Cloud Architect 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F9EB8" w14:textId="3F70F26A" w:rsidR="00967690" w:rsidRDefault="00967690" w:rsidP="00967690">
            <w:pPr>
              <w:spacing w:line="240" w:lineRule="auto"/>
              <w:ind w:left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      Ericsson Cloud Certification</w:t>
            </w:r>
          </w:p>
        </w:tc>
      </w:tr>
      <w:tr w:rsidR="00967690" w:rsidRPr="00871AF9" w14:paraId="3279485B" w14:textId="77777777" w:rsidTr="00967690">
        <w:trPr>
          <w:trHeight w:val="358"/>
        </w:trPr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138A2" w14:textId="6B10A692" w:rsidR="00967690" w:rsidRPr="00857927" w:rsidRDefault="00967690" w:rsidP="00967690">
            <w:pPr>
              <w:spacing w:line="240" w:lineRule="auto"/>
              <w:ind w:left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857927">
              <w:rPr>
                <w:rFonts w:cs="Arial"/>
                <w:color w:val="000000"/>
                <w:sz w:val="18"/>
                <w:szCs w:val="18"/>
                <w:lang w:eastAsia="en-US"/>
              </w:rPr>
              <w:t>-  Ericsson</w:t>
            </w:r>
            <w:r w:rsidRPr="00857927"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Transmission Network Management 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6A8E0" w14:textId="78D3159D" w:rsidR="00967690" w:rsidRPr="00871AF9" w:rsidRDefault="00967690" w:rsidP="00967690">
            <w:pPr>
              <w:spacing w:line="240" w:lineRule="auto"/>
              <w:ind w:left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       Ericsson NMS Certification </w:t>
            </w:r>
          </w:p>
        </w:tc>
      </w:tr>
      <w:tr w:rsidR="00967690" w:rsidRPr="00871AF9" w14:paraId="77CDF078" w14:textId="77777777" w:rsidTr="00620ECF">
        <w:trPr>
          <w:trHeight w:val="358"/>
        </w:trPr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82869" w14:textId="7F02E310" w:rsidR="00967690" w:rsidRPr="00857927" w:rsidRDefault="00967690" w:rsidP="00967690">
            <w:pPr>
              <w:spacing w:line="240" w:lineRule="auto"/>
              <w:ind w:left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857927">
              <w:rPr>
                <w:rFonts w:cs="Arial"/>
                <w:color w:val="000000"/>
                <w:sz w:val="18"/>
                <w:szCs w:val="18"/>
                <w:lang w:eastAsia="en-US"/>
              </w:rPr>
              <w:t>-  </w:t>
            </w:r>
            <w:r w:rsidRPr="00857927"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>PMP (P</w:t>
            </w:r>
            <w:r w:rsidRPr="00857927">
              <w:rPr>
                <w:rFonts w:cs="Arial"/>
                <w:color w:val="000000"/>
                <w:sz w:val="18"/>
                <w:szCs w:val="18"/>
                <w:lang w:eastAsia="en-US"/>
              </w:rPr>
              <w:t>roject</w:t>
            </w:r>
            <w:r w:rsidRPr="00857927"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M</w:t>
            </w:r>
            <w:r w:rsidRPr="00857927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anagement </w:t>
            </w:r>
            <w:r w:rsidRPr="00857927"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>P</w:t>
            </w:r>
            <w:r w:rsidRPr="00857927">
              <w:rPr>
                <w:rFonts w:cs="Arial"/>
                <w:color w:val="000000"/>
                <w:sz w:val="18"/>
                <w:szCs w:val="18"/>
                <w:lang w:eastAsia="en-US"/>
              </w:rPr>
              <w:t>rofessional</w:t>
            </w:r>
            <w:r w:rsidRPr="00857927"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2EE54" w14:textId="7C773770" w:rsidR="00967690" w:rsidRPr="00871AF9" w:rsidRDefault="00967690" w:rsidP="00967690">
            <w:pPr>
              <w:spacing w:line="240" w:lineRule="auto"/>
              <w:ind w:left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                       PMI Certification </w:t>
            </w:r>
          </w:p>
        </w:tc>
      </w:tr>
    </w:tbl>
    <w:p w14:paraId="6A2382D8" w14:textId="635BAD97" w:rsidR="00C16D46" w:rsidRDefault="00C16D46" w:rsidP="00E95262">
      <w:pPr>
        <w:keepLines/>
        <w:spacing w:before="240" w:after="80" w:line="276" w:lineRule="auto"/>
        <w:ind w:left="0"/>
        <w:rPr>
          <w:sz w:val="20"/>
          <w:lang w:val="en-GB"/>
        </w:rPr>
      </w:pPr>
      <w:r>
        <w:rPr>
          <w:rFonts w:cs="Arial"/>
          <w:b/>
          <w:bCs/>
          <w:i/>
          <w:iCs/>
          <w:color w:val="333399"/>
          <w:sz w:val="28"/>
          <w:szCs w:val="28"/>
          <w:highlight w:val="lightGray"/>
          <w:u w:val="single"/>
          <w:lang w:eastAsia="en-US"/>
        </w:rPr>
        <w:t>Professional Experience</w:t>
      </w:r>
      <w:r w:rsidRPr="006E1C51">
        <w:rPr>
          <w:rFonts w:cs="Arial"/>
          <w:b/>
          <w:bCs/>
          <w:i/>
          <w:iCs/>
          <w:color w:val="333399"/>
          <w:sz w:val="28"/>
          <w:szCs w:val="28"/>
          <w:highlight w:val="lightGray"/>
          <w:u w:val="single"/>
          <w:lang w:eastAsia="en-US"/>
        </w:rPr>
        <w:t>:</w:t>
      </w:r>
      <w:r w:rsidRPr="008150C7">
        <w:rPr>
          <w:rFonts w:cs="Arial"/>
          <w:color w:val="333399"/>
          <w:sz w:val="28"/>
          <w:szCs w:val="28"/>
          <w:highlight w:val="lightGray"/>
          <w:lang w:eastAsia="en-US"/>
        </w:rPr>
        <w:t xml:space="preserve">          </w:t>
      </w:r>
      <w:r>
        <w:rPr>
          <w:rFonts w:cs="Arial"/>
          <w:color w:val="333399"/>
          <w:sz w:val="28"/>
          <w:szCs w:val="28"/>
          <w:highlight w:val="lightGray"/>
          <w:lang w:eastAsia="en-US"/>
        </w:rPr>
        <w:t xml:space="preserve">                                                                             </w:t>
      </w:r>
      <w:r w:rsidR="00D657C5">
        <w:rPr>
          <w:rFonts w:cs="Arial"/>
          <w:color w:val="333399"/>
          <w:sz w:val="28"/>
          <w:szCs w:val="28"/>
          <w:highlight w:val="lightGray"/>
          <w:lang w:eastAsia="en-US"/>
        </w:rPr>
        <w:t xml:space="preserve">  </w:t>
      </w:r>
      <w:r>
        <w:rPr>
          <w:rFonts w:cs="Arial"/>
          <w:color w:val="333399"/>
          <w:sz w:val="28"/>
          <w:szCs w:val="28"/>
          <w:highlight w:val="lightGray"/>
          <w:lang w:eastAsia="en-US"/>
        </w:rPr>
        <w:t xml:space="preserve">  </w:t>
      </w:r>
      <w:r w:rsidRPr="008150C7">
        <w:rPr>
          <w:rFonts w:cs="Arial"/>
          <w:color w:val="333399"/>
          <w:sz w:val="28"/>
          <w:szCs w:val="28"/>
          <w:highlight w:val="lightGray"/>
          <w:lang w:eastAsia="en-US"/>
        </w:rPr>
        <w:t xml:space="preserve"> </w:t>
      </w:r>
      <w:r w:rsidRPr="008150C7">
        <w:rPr>
          <w:rFonts w:cs="Arial"/>
          <w:color w:val="D9D9D9" w:themeColor="background1" w:themeShade="D9"/>
          <w:sz w:val="28"/>
          <w:szCs w:val="28"/>
          <w:highlight w:val="lightGray"/>
          <w:lang w:eastAsia="en-US"/>
        </w:rPr>
        <w:t>.</w:t>
      </w:r>
      <w:r>
        <w:rPr>
          <w:rFonts w:cs="Arial"/>
          <w:b/>
          <w:bCs/>
          <w:i/>
          <w:iCs/>
          <w:color w:val="333399"/>
          <w:sz w:val="28"/>
          <w:szCs w:val="28"/>
          <w:highlight w:val="lightGray"/>
          <w:u w:val="single"/>
          <w:lang w:eastAsia="en-US"/>
        </w:rPr>
        <w:t xml:space="preserve">                       </w:t>
      </w:r>
      <w:r w:rsidRPr="00A240C7">
        <w:rPr>
          <w:rFonts w:cs="Arial"/>
          <w:b/>
          <w:bCs/>
          <w:i/>
          <w:iCs/>
          <w:color w:val="808080" w:themeColor="background1" w:themeShade="80"/>
          <w:sz w:val="28"/>
          <w:szCs w:val="28"/>
          <w:highlight w:val="lightGray"/>
          <w:lang w:eastAsia="en-US"/>
        </w:rPr>
        <w:t xml:space="preserve">                                                                                                                       </w:t>
      </w:r>
    </w:p>
    <w:p w14:paraId="58945535" w14:textId="52FAE4A2" w:rsidR="00F905D2" w:rsidRPr="00D33ED0" w:rsidRDefault="00F905D2" w:rsidP="00F905D2">
      <w:pPr>
        <w:spacing w:line="276" w:lineRule="auto"/>
        <w:ind w:left="0"/>
        <w:jc w:val="left"/>
        <w:rPr>
          <w:sz w:val="18"/>
          <w:szCs w:val="18"/>
          <w:u w:val="single"/>
        </w:rPr>
      </w:pPr>
      <w:r>
        <w:rPr>
          <w:b/>
          <w:bCs/>
          <w:i/>
          <w:iCs/>
          <w:color w:val="333399"/>
          <w:szCs w:val="22"/>
          <w:u w:val="single"/>
        </w:rPr>
        <w:t xml:space="preserve">Virginia </w:t>
      </w:r>
      <w:r w:rsidR="002C71B3">
        <w:rPr>
          <w:b/>
          <w:bCs/>
          <w:i/>
          <w:iCs/>
          <w:color w:val="333399"/>
          <w:szCs w:val="22"/>
          <w:u w:val="single"/>
        </w:rPr>
        <w:t>State:</w:t>
      </w:r>
      <w:r>
        <w:rPr>
          <w:b/>
          <w:bCs/>
          <w:i/>
          <w:iCs/>
          <w:color w:val="333399"/>
          <w:szCs w:val="22"/>
          <w:u w:val="single"/>
        </w:rPr>
        <w:t xml:space="preserve"> Department of Transportation / VDOT </w:t>
      </w:r>
      <w:r w:rsidRPr="00D33ED0">
        <w:rPr>
          <w:bCs/>
          <w:i/>
          <w:iCs/>
          <w:color w:val="333399"/>
          <w:szCs w:val="22"/>
          <w:u w:val="single"/>
        </w:rPr>
        <w:t xml:space="preserve">  </w:t>
      </w:r>
      <w:r w:rsidR="00731482">
        <w:rPr>
          <w:bCs/>
          <w:i/>
          <w:iCs/>
          <w:color w:val="333399"/>
          <w:szCs w:val="22"/>
          <w:u w:val="single"/>
        </w:rPr>
        <w:t xml:space="preserve">   ( Contractor)</w:t>
      </w:r>
      <w:r w:rsidRPr="00D33ED0">
        <w:rPr>
          <w:bCs/>
          <w:i/>
          <w:iCs/>
          <w:color w:val="333399"/>
          <w:szCs w:val="22"/>
          <w:u w:val="single"/>
        </w:rPr>
        <w:t xml:space="preserve">          </w:t>
      </w:r>
      <w:r w:rsidRPr="00D33ED0">
        <w:rPr>
          <w:sz w:val="16"/>
          <w:szCs w:val="16"/>
          <w:u w:val="single"/>
        </w:rPr>
        <w:t xml:space="preserve">                (</w:t>
      </w:r>
      <w:r w:rsidR="00620ECF">
        <w:rPr>
          <w:sz w:val="18"/>
          <w:szCs w:val="18"/>
          <w:u w:val="single"/>
        </w:rPr>
        <w:t>December</w:t>
      </w:r>
      <w:r w:rsidRPr="00D33ED0">
        <w:rPr>
          <w:sz w:val="18"/>
          <w:szCs w:val="18"/>
          <w:u w:val="single"/>
        </w:rPr>
        <w:t xml:space="preserve"> 202</w:t>
      </w:r>
      <w:r w:rsidR="00620ECF">
        <w:rPr>
          <w:sz w:val="18"/>
          <w:szCs w:val="18"/>
          <w:u w:val="single"/>
        </w:rPr>
        <w:t>3</w:t>
      </w:r>
      <w:r w:rsidRPr="00D33ED0">
        <w:rPr>
          <w:sz w:val="18"/>
          <w:szCs w:val="18"/>
          <w:u w:val="single"/>
        </w:rPr>
        <w:t xml:space="preserve">– Present)                                                                          </w:t>
      </w:r>
    </w:p>
    <w:p w14:paraId="4D95B562" w14:textId="0D225F84" w:rsidR="00F905D2" w:rsidRPr="00022E5E" w:rsidRDefault="00D34393" w:rsidP="00F905D2">
      <w:pPr>
        <w:ind w:left="0"/>
        <w:jc w:val="left"/>
        <w:rPr>
          <w:b/>
          <w:bCs/>
          <w:i/>
          <w:iCs/>
          <w:color w:val="002060"/>
          <w:sz w:val="20"/>
          <w:u w:val="single"/>
        </w:rPr>
      </w:pPr>
      <w:r>
        <w:rPr>
          <w:b/>
          <w:bCs/>
          <w:i/>
          <w:iCs/>
          <w:color w:val="002060"/>
          <w:sz w:val="20"/>
          <w:u w:val="single"/>
        </w:rPr>
        <w:t>Lead</w:t>
      </w:r>
      <w:r w:rsidR="00F905D2">
        <w:rPr>
          <w:b/>
          <w:bCs/>
          <w:i/>
          <w:iCs/>
          <w:color w:val="002060"/>
          <w:sz w:val="20"/>
          <w:u w:val="single"/>
        </w:rPr>
        <w:t xml:space="preserve"> Network Engineer</w:t>
      </w:r>
      <w:r w:rsidR="00F905D2" w:rsidRPr="00022E5E">
        <w:rPr>
          <w:b/>
          <w:bCs/>
          <w:i/>
          <w:iCs/>
          <w:color w:val="002060"/>
          <w:sz w:val="20"/>
          <w:u w:val="single"/>
        </w:rPr>
        <w:t xml:space="preserve"> </w:t>
      </w:r>
      <w:r w:rsidR="00F905D2" w:rsidRPr="00E955F4">
        <w:rPr>
          <w:b/>
          <w:bCs/>
          <w:i/>
          <w:iCs/>
          <w:color w:val="002060"/>
          <w:sz w:val="20"/>
          <w:u w:val="single"/>
        </w:rPr>
        <w:t xml:space="preserve">/ </w:t>
      </w:r>
      <w:r w:rsidR="00F905D2">
        <w:rPr>
          <w:b/>
          <w:bCs/>
          <w:i/>
          <w:iCs/>
          <w:color w:val="002060"/>
          <w:sz w:val="20"/>
          <w:u w:val="single"/>
        </w:rPr>
        <w:t>Architect</w:t>
      </w:r>
      <w:r w:rsidR="00F905D2" w:rsidRPr="00E955F4">
        <w:rPr>
          <w:b/>
          <w:bCs/>
          <w:i/>
          <w:iCs/>
          <w:color w:val="002060"/>
          <w:sz w:val="20"/>
          <w:u w:val="single"/>
        </w:rPr>
        <w:t>:</w:t>
      </w:r>
      <w:r w:rsidR="00F905D2">
        <w:rPr>
          <w:b/>
          <w:bCs/>
          <w:i/>
          <w:iCs/>
          <w:color w:val="002060"/>
          <w:sz w:val="20"/>
          <w:u w:val="single"/>
        </w:rPr>
        <w:t xml:space="preserve"> </w:t>
      </w:r>
    </w:p>
    <w:p w14:paraId="035C565C" w14:textId="3DC04C62" w:rsidR="00F905D2" w:rsidRPr="00D33ED0" w:rsidRDefault="00F905D2" w:rsidP="00F905D2">
      <w:pPr>
        <w:ind w:left="0"/>
        <w:jc w:val="left"/>
        <w:rPr>
          <w:b/>
          <w:bCs/>
          <w:sz w:val="18"/>
          <w:szCs w:val="18"/>
        </w:rPr>
      </w:pPr>
      <w:r w:rsidRPr="00022E5E">
        <w:rPr>
          <w:sz w:val="18"/>
          <w:szCs w:val="18"/>
        </w:rPr>
        <w:t>Assumed the following responsibilities as:</w:t>
      </w:r>
      <w:r w:rsidRPr="00D33ED0">
        <w:rPr>
          <w:bCs/>
          <w:sz w:val="18"/>
          <w:szCs w:val="18"/>
        </w:rPr>
        <w:t xml:space="preserve">  </w:t>
      </w:r>
    </w:p>
    <w:p w14:paraId="7F0EB0D2" w14:textId="73FCD69F" w:rsidR="00F905D2" w:rsidRPr="00350B03" w:rsidRDefault="00F905D2" w:rsidP="008A0864">
      <w:pPr>
        <w:numPr>
          <w:ilvl w:val="0"/>
          <w:numId w:val="2"/>
        </w:numPr>
        <w:jc w:val="left"/>
        <w:rPr>
          <w:bCs/>
          <w:sz w:val="18"/>
          <w:szCs w:val="18"/>
        </w:rPr>
      </w:pPr>
      <w:r w:rsidRPr="00350B03">
        <w:rPr>
          <w:b/>
          <w:sz w:val="18"/>
          <w:szCs w:val="18"/>
        </w:rPr>
        <w:t xml:space="preserve">Project </w:t>
      </w:r>
      <w:r w:rsidR="009E2689">
        <w:rPr>
          <w:b/>
          <w:sz w:val="18"/>
          <w:szCs w:val="18"/>
        </w:rPr>
        <w:t xml:space="preserve">Networks </w:t>
      </w:r>
      <w:r w:rsidR="00350B03" w:rsidRPr="00350B03">
        <w:rPr>
          <w:b/>
          <w:sz w:val="18"/>
          <w:szCs w:val="18"/>
        </w:rPr>
        <w:t>Design, Implementation and Migration</w:t>
      </w:r>
      <w:r w:rsidRPr="00350B03">
        <w:rPr>
          <w:bCs/>
          <w:sz w:val="18"/>
          <w:szCs w:val="18"/>
        </w:rPr>
        <w:t xml:space="preserve"> of Road </w:t>
      </w:r>
      <w:r w:rsidR="00350B03" w:rsidRPr="00350B03">
        <w:rPr>
          <w:bCs/>
          <w:sz w:val="18"/>
          <w:szCs w:val="18"/>
        </w:rPr>
        <w:t>Surveillance</w:t>
      </w:r>
      <w:r w:rsidRPr="00350B03">
        <w:rPr>
          <w:bCs/>
          <w:sz w:val="18"/>
          <w:szCs w:val="18"/>
        </w:rPr>
        <w:t xml:space="preserve"> </w:t>
      </w:r>
      <w:r w:rsidR="00350B03" w:rsidRPr="00350B03">
        <w:rPr>
          <w:bCs/>
          <w:sz w:val="18"/>
          <w:szCs w:val="18"/>
        </w:rPr>
        <w:t>S</w:t>
      </w:r>
      <w:r w:rsidRPr="00350B03">
        <w:rPr>
          <w:bCs/>
          <w:sz w:val="18"/>
          <w:szCs w:val="18"/>
        </w:rPr>
        <w:t>ystems from old public infrastructure</w:t>
      </w:r>
      <w:r w:rsidR="00350B03">
        <w:rPr>
          <w:bCs/>
          <w:sz w:val="18"/>
          <w:szCs w:val="18"/>
        </w:rPr>
        <w:t xml:space="preserve"> </w:t>
      </w:r>
      <w:r w:rsidR="003511B4">
        <w:rPr>
          <w:bCs/>
          <w:sz w:val="18"/>
          <w:szCs w:val="18"/>
        </w:rPr>
        <w:t>into secure</w:t>
      </w:r>
      <w:r w:rsidR="00350B03">
        <w:rPr>
          <w:bCs/>
          <w:sz w:val="18"/>
          <w:szCs w:val="18"/>
        </w:rPr>
        <w:t xml:space="preserve"> private networks</w:t>
      </w:r>
      <w:r w:rsidRPr="00350B03">
        <w:rPr>
          <w:bCs/>
          <w:sz w:val="18"/>
          <w:szCs w:val="18"/>
        </w:rPr>
        <w:t xml:space="preserve"> </w:t>
      </w:r>
      <w:r w:rsidR="00350B03" w:rsidRPr="003511B4">
        <w:rPr>
          <w:rFonts w:cs="Arial"/>
          <w:bCs/>
          <w:sz w:val="18"/>
          <w:szCs w:val="18"/>
        </w:rPr>
        <w:t xml:space="preserve">through Cisco </w:t>
      </w:r>
      <w:r w:rsidR="00AD4D17" w:rsidRPr="003511B4">
        <w:rPr>
          <w:rFonts w:cs="Arial"/>
          <w:bCs/>
          <w:sz w:val="18"/>
          <w:szCs w:val="18"/>
        </w:rPr>
        <w:t>Firepower, Ruggedized</w:t>
      </w:r>
      <w:r w:rsidR="00DF1F4D">
        <w:rPr>
          <w:rFonts w:cs="Arial"/>
          <w:bCs/>
          <w:sz w:val="18"/>
          <w:szCs w:val="18"/>
        </w:rPr>
        <w:t xml:space="preserve"> </w:t>
      </w:r>
      <w:r w:rsidR="00350B03" w:rsidRPr="003511B4">
        <w:rPr>
          <w:rFonts w:cs="Arial"/>
          <w:bCs/>
          <w:sz w:val="18"/>
          <w:szCs w:val="18"/>
        </w:rPr>
        <w:t xml:space="preserve">Cisco and Siemens Cisco </w:t>
      </w:r>
      <w:r w:rsidR="00DF1F4D" w:rsidRPr="003511B4">
        <w:rPr>
          <w:rFonts w:cs="Arial"/>
          <w:bCs/>
          <w:sz w:val="18"/>
          <w:szCs w:val="18"/>
        </w:rPr>
        <w:t>Routers</w:t>
      </w:r>
      <w:r w:rsidR="00DF1F4D">
        <w:rPr>
          <w:rFonts w:cs="Arial"/>
          <w:b/>
          <w:sz w:val="18"/>
          <w:szCs w:val="18"/>
        </w:rPr>
        <w:t xml:space="preserve"> and</w:t>
      </w:r>
      <w:r w:rsidR="00DF1F4D" w:rsidRPr="00DF1F4D">
        <w:rPr>
          <w:rFonts w:cs="Arial"/>
          <w:bCs/>
          <w:sz w:val="18"/>
          <w:szCs w:val="18"/>
        </w:rPr>
        <w:t xml:space="preserve"> Switches</w:t>
      </w:r>
      <w:r w:rsidR="00DF1F4D">
        <w:rPr>
          <w:rFonts w:cs="Arial"/>
          <w:b/>
          <w:sz w:val="18"/>
          <w:szCs w:val="18"/>
        </w:rPr>
        <w:t xml:space="preserve"> </w:t>
      </w:r>
      <w:r w:rsidR="00350B03" w:rsidRPr="00D33ED0">
        <w:rPr>
          <w:rFonts w:cs="Arial"/>
          <w:b/>
          <w:sz w:val="18"/>
          <w:szCs w:val="18"/>
        </w:rPr>
        <w:t xml:space="preserve">                        </w:t>
      </w:r>
    </w:p>
    <w:p w14:paraId="3D264F9F" w14:textId="5EFE184E" w:rsidR="00F905D2" w:rsidRPr="00350B03" w:rsidRDefault="00F905D2" w:rsidP="00F905D2">
      <w:pPr>
        <w:numPr>
          <w:ilvl w:val="0"/>
          <w:numId w:val="2"/>
        </w:numPr>
        <w:jc w:val="left"/>
        <w:rPr>
          <w:bCs/>
          <w:sz w:val="18"/>
          <w:szCs w:val="18"/>
        </w:rPr>
      </w:pPr>
      <w:r w:rsidRPr="00D33ED0">
        <w:rPr>
          <w:b/>
          <w:bCs/>
          <w:sz w:val="18"/>
          <w:szCs w:val="18"/>
        </w:rPr>
        <w:t xml:space="preserve">Maintaining Consistent Accessibility between </w:t>
      </w:r>
      <w:r w:rsidRPr="00D33ED0">
        <w:rPr>
          <w:bCs/>
          <w:sz w:val="18"/>
          <w:szCs w:val="18"/>
        </w:rPr>
        <w:t xml:space="preserve">main and remote sites via secure </w:t>
      </w:r>
      <w:r w:rsidR="003511B4">
        <w:rPr>
          <w:b/>
          <w:bCs/>
          <w:sz w:val="18"/>
          <w:szCs w:val="18"/>
        </w:rPr>
        <w:t xml:space="preserve">Site to Site </w:t>
      </w:r>
      <w:r w:rsidR="00350B03" w:rsidRPr="0031552B">
        <w:rPr>
          <w:b/>
          <w:bCs/>
          <w:sz w:val="18"/>
          <w:szCs w:val="18"/>
        </w:rPr>
        <w:t>VPN</w:t>
      </w:r>
    </w:p>
    <w:p w14:paraId="6F6B3874" w14:textId="3138459E" w:rsidR="00350B03" w:rsidRPr="00D33ED0" w:rsidRDefault="00350B03" w:rsidP="00F905D2">
      <w:pPr>
        <w:numPr>
          <w:ilvl w:val="0"/>
          <w:numId w:val="2"/>
        </w:numPr>
        <w:jc w:val="left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>Optimizing Network security and performance</w:t>
      </w:r>
      <w:r w:rsidRPr="00350B03">
        <w:rPr>
          <w:sz w:val="18"/>
          <w:szCs w:val="18"/>
        </w:rPr>
        <w:t xml:space="preserve"> via </w:t>
      </w:r>
      <w:r>
        <w:rPr>
          <w:sz w:val="18"/>
          <w:szCs w:val="18"/>
        </w:rPr>
        <w:t>s</w:t>
      </w:r>
      <w:r w:rsidRPr="00350B03">
        <w:rPr>
          <w:sz w:val="18"/>
          <w:szCs w:val="18"/>
        </w:rPr>
        <w:t xml:space="preserve">trict </w:t>
      </w:r>
      <w:r w:rsidR="009E2689">
        <w:rPr>
          <w:sz w:val="18"/>
          <w:szCs w:val="18"/>
        </w:rPr>
        <w:t xml:space="preserve">/ minimal </w:t>
      </w:r>
      <w:r>
        <w:rPr>
          <w:sz w:val="18"/>
          <w:szCs w:val="18"/>
        </w:rPr>
        <w:t>A</w:t>
      </w:r>
      <w:r w:rsidRPr="00350B03">
        <w:rPr>
          <w:sz w:val="18"/>
          <w:szCs w:val="18"/>
        </w:rPr>
        <w:t xml:space="preserve">ccess </w:t>
      </w:r>
      <w:r>
        <w:rPr>
          <w:sz w:val="18"/>
          <w:szCs w:val="18"/>
        </w:rPr>
        <w:t>P</w:t>
      </w:r>
      <w:r w:rsidRPr="00350B03">
        <w:rPr>
          <w:sz w:val="18"/>
          <w:szCs w:val="18"/>
        </w:rPr>
        <w:t>rivilege and Firewall Rules</w:t>
      </w:r>
      <w:r>
        <w:rPr>
          <w:b/>
          <w:bCs/>
          <w:sz w:val="18"/>
          <w:szCs w:val="18"/>
        </w:rPr>
        <w:t xml:space="preserve"> </w:t>
      </w:r>
    </w:p>
    <w:p w14:paraId="1BE0BE5A" w14:textId="3E1C1A7B" w:rsidR="00F905D2" w:rsidRPr="00D33ED0" w:rsidRDefault="00F905D2" w:rsidP="00F905D2">
      <w:pPr>
        <w:numPr>
          <w:ilvl w:val="0"/>
          <w:numId w:val="2"/>
        </w:numPr>
        <w:jc w:val="left"/>
        <w:rPr>
          <w:bCs/>
          <w:sz w:val="18"/>
          <w:szCs w:val="18"/>
        </w:rPr>
      </w:pPr>
      <w:r w:rsidRPr="00D33ED0">
        <w:rPr>
          <w:b/>
          <w:bCs/>
          <w:sz w:val="18"/>
          <w:szCs w:val="18"/>
        </w:rPr>
        <w:t>Renovate</w:t>
      </w:r>
      <w:r w:rsidRPr="00D33ED0">
        <w:rPr>
          <w:bCs/>
          <w:sz w:val="18"/>
          <w:szCs w:val="18"/>
        </w:rPr>
        <w:t xml:space="preserve"> the existing Infrastructure and </w:t>
      </w:r>
      <w:r w:rsidRPr="00D33ED0">
        <w:rPr>
          <w:b/>
          <w:bCs/>
          <w:sz w:val="18"/>
          <w:szCs w:val="18"/>
        </w:rPr>
        <w:t>Retire</w:t>
      </w:r>
      <w:r w:rsidRPr="00D33ED0">
        <w:rPr>
          <w:bCs/>
          <w:sz w:val="18"/>
          <w:szCs w:val="18"/>
        </w:rPr>
        <w:t xml:space="preserve"> less performant </w:t>
      </w:r>
      <w:r w:rsidR="00350B03" w:rsidRPr="00D33ED0">
        <w:rPr>
          <w:bCs/>
          <w:sz w:val="18"/>
          <w:szCs w:val="18"/>
        </w:rPr>
        <w:t>technologies.</w:t>
      </w:r>
      <w:r w:rsidRPr="00D33ED0">
        <w:rPr>
          <w:bCs/>
          <w:sz w:val="18"/>
          <w:szCs w:val="18"/>
        </w:rPr>
        <w:t xml:space="preserve">  </w:t>
      </w:r>
    </w:p>
    <w:p w14:paraId="17F33DBE" w14:textId="77777777" w:rsidR="00F905D2" w:rsidRPr="00D33ED0" w:rsidRDefault="00F905D2" w:rsidP="00F905D2">
      <w:pPr>
        <w:numPr>
          <w:ilvl w:val="0"/>
          <w:numId w:val="2"/>
        </w:numPr>
        <w:jc w:val="left"/>
        <w:rPr>
          <w:b/>
          <w:bCs/>
          <w:sz w:val="18"/>
          <w:szCs w:val="18"/>
        </w:rPr>
      </w:pPr>
      <w:r w:rsidRPr="00D33ED0">
        <w:rPr>
          <w:b/>
          <w:bCs/>
          <w:sz w:val="18"/>
          <w:szCs w:val="18"/>
        </w:rPr>
        <w:t xml:space="preserve">Technical Solution Delivery, Management Escalation and Emergency Handling </w:t>
      </w:r>
    </w:p>
    <w:p w14:paraId="71A71438" w14:textId="200788DD" w:rsidR="003511B4" w:rsidRDefault="003511B4" w:rsidP="003511B4">
      <w:pPr>
        <w:numPr>
          <w:ilvl w:val="0"/>
          <w:numId w:val="2"/>
        </w:numPr>
        <w:jc w:val="left"/>
        <w:rPr>
          <w:bCs/>
          <w:sz w:val="18"/>
          <w:szCs w:val="18"/>
        </w:rPr>
      </w:pPr>
      <w:r w:rsidRPr="000D7AC6">
        <w:rPr>
          <w:b/>
          <w:bCs/>
          <w:sz w:val="18"/>
          <w:szCs w:val="18"/>
        </w:rPr>
        <w:t>Automating</w:t>
      </w:r>
      <w:r>
        <w:rPr>
          <w:bCs/>
          <w:sz w:val="18"/>
          <w:szCs w:val="18"/>
        </w:rPr>
        <w:t xml:space="preserve"> </w:t>
      </w:r>
      <w:r w:rsidRPr="00D33ED0">
        <w:rPr>
          <w:b/>
          <w:bCs/>
          <w:sz w:val="18"/>
          <w:szCs w:val="18"/>
        </w:rPr>
        <w:t>Bare Metal, Virtualized</w:t>
      </w:r>
      <w:r>
        <w:rPr>
          <w:b/>
          <w:bCs/>
          <w:sz w:val="18"/>
          <w:szCs w:val="18"/>
        </w:rPr>
        <w:t xml:space="preserve"> Network and Security Firewall’s</w:t>
      </w:r>
      <w:r>
        <w:rPr>
          <w:bCs/>
          <w:sz w:val="18"/>
          <w:szCs w:val="18"/>
        </w:rPr>
        <w:t xml:space="preserve"> </w:t>
      </w:r>
      <w:r w:rsidR="009E2689">
        <w:rPr>
          <w:bCs/>
          <w:sz w:val="18"/>
          <w:szCs w:val="18"/>
        </w:rPr>
        <w:t xml:space="preserve">via </w:t>
      </w:r>
      <w:r>
        <w:rPr>
          <w:bCs/>
          <w:sz w:val="18"/>
          <w:szCs w:val="18"/>
        </w:rPr>
        <w:t>Cisco</w:t>
      </w:r>
      <w:r w:rsidR="009E2689">
        <w:rPr>
          <w:bCs/>
          <w:sz w:val="18"/>
          <w:szCs w:val="18"/>
        </w:rPr>
        <w:t xml:space="preserve"> FMC </w:t>
      </w:r>
      <w:r w:rsidR="00F825BD">
        <w:rPr>
          <w:bCs/>
          <w:sz w:val="18"/>
          <w:szCs w:val="18"/>
        </w:rPr>
        <w:t>/ Firepower</w:t>
      </w:r>
      <w:r>
        <w:rPr>
          <w:bCs/>
          <w:sz w:val="18"/>
          <w:szCs w:val="18"/>
        </w:rPr>
        <w:t>,</w:t>
      </w:r>
      <w:r w:rsidR="00CA1FB1">
        <w:rPr>
          <w:bCs/>
          <w:sz w:val="18"/>
          <w:szCs w:val="18"/>
        </w:rPr>
        <w:t xml:space="preserve"> Cisco </w:t>
      </w:r>
      <w:r w:rsidR="009E2689">
        <w:rPr>
          <w:bCs/>
          <w:sz w:val="18"/>
          <w:szCs w:val="18"/>
        </w:rPr>
        <w:t>ISE, SolarWinds</w:t>
      </w:r>
      <w:r w:rsidR="00B820B7">
        <w:rPr>
          <w:bCs/>
          <w:sz w:val="18"/>
          <w:szCs w:val="18"/>
        </w:rPr>
        <w:t xml:space="preserve"> NCM</w:t>
      </w:r>
      <w:r>
        <w:rPr>
          <w:bCs/>
          <w:sz w:val="18"/>
          <w:szCs w:val="18"/>
        </w:rPr>
        <w:t xml:space="preserve">, </w:t>
      </w:r>
      <w:r w:rsidRPr="00BF5879">
        <w:rPr>
          <w:rStyle w:val="normaltextrun"/>
          <w:rFonts w:cs="Arial"/>
          <w:bCs/>
          <w:color w:val="000000"/>
          <w:sz w:val="18"/>
          <w:szCs w:val="18"/>
          <w:bdr w:val="none" w:sz="0" w:space="0" w:color="auto" w:frame="1"/>
        </w:rPr>
        <w:t>RDS,</w:t>
      </w:r>
      <w:r>
        <w:rPr>
          <w:rStyle w:val="normaltextrun"/>
          <w:rFonts w:cs="Arial"/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="00F825BD">
        <w:rPr>
          <w:rStyle w:val="normaltextrun"/>
          <w:rFonts w:cs="Arial"/>
          <w:b/>
          <w:bCs/>
          <w:color w:val="000000"/>
          <w:sz w:val="18"/>
          <w:szCs w:val="18"/>
          <w:bdr w:val="none" w:sz="0" w:space="0" w:color="auto" w:frame="1"/>
        </w:rPr>
        <w:t xml:space="preserve">IPv4, IPv6, </w:t>
      </w:r>
      <w:r w:rsidRPr="00BF5879">
        <w:rPr>
          <w:bCs/>
          <w:sz w:val="18"/>
          <w:szCs w:val="18"/>
        </w:rPr>
        <w:t>SNMP, SSH, TFTP, IPsec/GRE</w:t>
      </w:r>
      <w:r w:rsidRPr="00BF5879">
        <w:rPr>
          <w:rFonts w:ascii="Calibri" w:hAnsi="Calibri" w:cs="Calibri"/>
          <w:color w:val="333333"/>
          <w:szCs w:val="22"/>
          <w:shd w:val="clear" w:color="auto" w:fill="FFFFFF"/>
        </w:rPr>
        <w:t xml:space="preserve"> </w:t>
      </w:r>
      <w:r w:rsidRPr="00BF5879">
        <w:rPr>
          <w:bCs/>
          <w:sz w:val="18"/>
          <w:szCs w:val="18"/>
        </w:rPr>
        <w:t>VPN, VLAN’s, IPAM</w:t>
      </w:r>
      <w:r>
        <w:rPr>
          <w:bCs/>
          <w:sz w:val="18"/>
          <w:szCs w:val="18"/>
        </w:rPr>
        <w:t>,</w:t>
      </w:r>
      <w:r w:rsidR="00F825BD">
        <w:rPr>
          <w:bCs/>
          <w:sz w:val="18"/>
          <w:szCs w:val="18"/>
        </w:rPr>
        <w:t xml:space="preserve"> VMWare /</w:t>
      </w:r>
      <w:r>
        <w:rPr>
          <w:bCs/>
          <w:sz w:val="18"/>
          <w:szCs w:val="18"/>
        </w:rPr>
        <w:t xml:space="preserve"> VxR</w:t>
      </w:r>
      <w:r w:rsidR="00D94CD3">
        <w:rPr>
          <w:bCs/>
          <w:sz w:val="18"/>
          <w:szCs w:val="18"/>
        </w:rPr>
        <w:t>ail</w:t>
      </w:r>
      <w:r w:rsidR="009E2689">
        <w:rPr>
          <w:bCs/>
          <w:sz w:val="18"/>
          <w:szCs w:val="18"/>
        </w:rPr>
        <w:t>, etc.</w:t>
      </w:r>
    </w:p>
    <w:p w14:paraId="21A434F7" w14:textId="77777777" w:rsidR="00F905D2" w:rsidRPr="000669CD" w:rsidRDefault="00F905D2" w:rsidP="00F905D2">
      <w:pPr>
        <w:jc w:val="left"/>
        <w:rPr>
          <w:rFonts w:cs="Arial"/>
          <w:b/>
          <w:bCs/>
          <w:i/>
          <w:iCs/>
          <w:color w:val="2839D8"/>
          <w:sz w:val="20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C25557">
        <w:rPr>
          <w:rFonts w:cs="Arial"/>
          <w:b/>
          <w:bCs/>
          <w:i/>
          <w:iCs/>
          <w:color w:val="2839D8"/>
          <w:sz w:val="20"/>
          <w:highlight w:val="lightGray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Project Implementations and Architecture:  </w:t>
      </w:r>
    </w:p>
    <w:p w14:paraId="3390B129" w14:textId="160987F9" w:rsidR="00F905D2" w:rsidRPr="00D33ED0" w:rsidRDefault="00350B03" w:rsidP="00F905D2">
      <w:pPr>
        <w:pStyle w:val="ListParagraph"/>
        <w:numPr>
          <w:ilvl w:val="0"/>
          <w:numId w:val="2"/>
        </w:numPr>
        <w:spacing w:after="160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Migration </w:t>
      </w:r>
      <w:r w:rsidR="00620ECF">
        <w:rPr>
          <w:rFonts w:cs="Arial"/>
          <w:sz w:val="18"/>
          <w:szCs w:val="18"/>
        </w:rPr>
        <w:t xml:space="preserve">/ </w:t>
      </w:r>
      <w:r>
        <w:rPr>
          <w:rFonts w:cs="Arial"/>
          <w:sz w:val="18"/>
          <w:szCs w:val="18"/>
        </w:rPr>
        <w:t>I</w:t>
      </w:r>
      <w:r w:rsidR="00620ECF">
        <w:rPr>
          <w:rFonts w:cs="Arial"/>
          <w:sz w:val="18"/>
          <w:szCs w:val="18"/>
        </w:rPr>
        <w:t xml:space="preserve">mplementation of </w:t>
      </w:r>
      <w:r w:rsidR="008E760D">
        <w:rPr>
          <w:rFonts w:cs="Arial"/>
          <w:sz w:val="18"/>
          <w:szCs w:val="18"/>
        </w:rPr>
        <w:t xml:space="preserve">400 </w:t>
      </w:r>
      <w:r w:rsidR="003511B4">
        <w:rPr>
          <w:rFonts w:cs="Arial"/>
          <w:sz w:val="18"/>
          <w:szCs w:val="18"/>
        </w:rPr>
        <w:t>+ road</w:t>
      </w:r>
      <w:r w:rsidR="00620ECF">
        <w:rPr>
          <w:rFonts w:cs="Arial"/>
          <w:sz w:val="18"/>
          <w:szCs w:val="18"/>
        </w:rPr>
        <w:t xml:space="preserve"> surveillance system</w:t>
      </w:r>
      <w:r>
        <w:rPr>
          <w:rFonts w:cs="Arial"/>
          <w:sz w:val="18"/>
          <w:szCs w:val="18"/>
        </w:rPr>
        <w:t>s</w:t>
      </w:r>
      <w:r w:rsidR="00620ECF">
        <w:rPr>
          <w:rFonts w:cs="Arial"/>
          <w:sz w:val="18"/>
          <w:szCs w:val="18"/>
        </w:rPr>
        <w:t xml:space="preserve"> </w:t>
      </w:r>
      <w:r w:rsidR="00F905D2" w:rsidRPr="00D33ED0">
        <w:rPr>
          <w:rFonts w:cs="Arial"/>
          <w:b/>
          <w:sz w:val="18"/>
          <w:szCs w:val="18"/>
        </w:rPr>
        <w:t xml:space="preserve">   </w:t>
      </w:r>
      <w:r>
        <w:rPr>
          <w:rFonts w:cs="Arial"/>
          <w:b/>
          <w:sz w:val="18"/>
          <w:szCs w:val="18"/>
        </w:rPr>
        <w:t xml:space="preserve">   </w:t>
      </w:r>
      <w:r w:rsidR="008E760D">
        <w:rPr>
          <w:rFonts w:cs="Arial"/>
          <w:b/>
          <w:sz w:val="18"/>
          <w:szCs w:val="18"/>
        </w:rPr>
        <w:t xml:space="preserve">                                                      </w:t>
      </w:r>
      <w:r w:rsidR="003511B4">
        <w:rPr>
          <w:rFonts w:cs="Arial"/>
          <w:b/>
          <w:sz w:val="18"/>
          <w:szCs w:val="18"/>
        </w:rPr>
        <w:t xml:space="preserve">  </w:t>
      </w:r>
      <w:r w:rsidR="008E760D">
        <w:rPr>
          <w:rFonts w:cs="Arial"/>
          <w:b/>
          <w:sz w:val="18"/>
          <w:szCs w:val="18"/>
        </w:rPr>
        <w:t xml:space="preserve">               </w:t>
      </w:r>
      <w:r w:rsidR="00F905D2" w:rsidRPr="00D33ED0">
        <w:rPr>
          <w:rFonts w:cs="Arial"/>
          <w:b/>
          <w:sz w:val="18"/>
          <w:szCs w:val="18"/>
        </w:rPr>
        <w:t xml:space="preserve">  </w:t>
      </w:r>
      <w:r w:rsidR="00F905D2" w:rsidRPr="00D33ED0">
        <w:rPr>
          <w:sz w:val="18"/>
          <w:szCs w:val="18"/>
        </w:rPr>
        <w:t xml:space="preserve">(Ongoing)                      </w:t>
      </w:r>
      <w:r w:rsidR="00F905D2" w:rsidRPr="00D33ED0">
        <w:rPr>
          <w:rFonts w:cs="Arial"/>
          <w:sz w:val="18"/>
          <w:szCs w:val="18"/>
        </w:rPr>
        <w:t xml:space="preserve">  </w:t>
      </w:r>
    </w:p>
    <w:p w14:paraId="6E036F1A" w14:textId="6C1129B8" w:rsidR="002C71B3" w:rsidRPr="002C71B3" w:rsidRDefault="002C71B3" w:rsidP="00F905D2">
      <w:pPr>
        <w:pStyle w:val="ListParagraph"/>
        <w:numPr>
          <w:ilvl w:val="0"/>
          <w:numId w:val="2"/>
        </w:numPr>
        <w:spacing w:after="160"/>
        <w:jc w:val="left"/>
        <w:rPr>
          <w:rFonts w:cs="Arial"/>
          <w:sz w:val="18"/>
          <w:szCs w:val="18"/>
        </w:rPr>
      </w:pPr>
      <w:r>
        <w:rPr>
          <w:sz w:val="18"/>
          <w:szCs w:val="18"/>
        </w:rPr>
        <w:t xml:space="preserve">Re - Architecture / Renovation of existing TOC Network  </w:t>
      </w:r>
      <w:r w:rsidR="008E760D" w:rsidRPr="00D33ED0">
        <w:rPr>
          <w:sz w:val="18"/>
          <w:szCs w:val="18"/>
        </w:rPr>
        <w:t xml:space="preserve">   </w:t>
      </w:r>
      <w:r w:rsidRPr="00D33ED0">
        <w:rPr>
          <w:rFonts w:cs="Arial"/>
          <w:sz w:val="18"/>
          <w:szCs w:val="18"/>
        </w:rPr>
        <w:t xml:space="preserve">   </w:t>
      </w:r>
      <w:r>
        <w:rPr>
          <w:rFonts w:cs="Arial"/>
          <w:sz w:val="18"/>
          <w:szCs w:val="18"/>
        </w:rPr>
        <w:t xml:space="preserve">                                                                                  </w:t>
      </w:r>
      <w:r w:rsidRPr="00D33ED0">
        <w:rPr>
          <w:rFonts w:cs="Arial"/>
          <w:b/>
          <w:sz w:val="18"/>
          <w:szCs w:val="18"/>
        </w:rPr>
        <w:t xml:space="preserve"> </w:t>
      </w:r>
      <w:r w:rsidRPr="00D33ED0">
        <w:rPr>
          <w:sz w:val="18"/>
          <w:szCs w:val="18"/>
        </w:rPr>
        <w:t>(Ongoing)</w:t>
      </w:r>
    </w:p>
    <w:p w14:paraId="2116BC74" w14:textId="0623BD5A" w:rsidR="00F905D2" w:rsidRPr="002C71B3" w:rsidRDefault="002C71B3" w:rsidP="002C71B3">
      <w:pPr>
        <w:pStyle w:val="ListParagraph"/>
        <w:numPr>
          <w:ilvl w:val="0"/>
          <w:numId w:val="2"/>
        </w:numPr>
        <w:spacing w:after="160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Migration and Expansion of VDOT network into 2 branches  </w:t>
      </w:r>
      <w:r w:rsidRPr="00D33ED0">
        <w:rPr>
          <w:rFonts w:cs="Arial"/>
          <w:sz w:val="18"/>
          <w:szCs w:val="18"/>
        </w:rPr>
        <w:t xml:space="preserve">            </w:t>
      </w:r>
      <w:r>
        <w:rPr>
          <w:rFonts w:cs="Arial"/>
          <w:sz w:val="18"/>
          <w:szCs w:val="18"/>
        </w:rPr>
        <w:t xml:space="preserve">                    </w:t>
      </w:r>
      <w:r w:rsidRPr="00D33ED0">
        <w:rPr>
          <w:rFonts w:cs="Arial"/>
          <w:sz w:val="18"/>
          <w:szCs w:val="18"/>
        </w:rPr>
        <w:t xml:space="preserve">                                        </w:t>
      </w:r>
      <w:r w:rsidR="008E760D" w:rsidRPr="002C71B3">
        <w:rPr>
          <w:sz w:val="18"/>
          <w:szCs w:val="18"/>
        </w:rPr>
        <w:t xml:space="preserve">       </w:t>
      </w:r>
      <w:r w:rsidR="008E760D" w:rsidRPr="002C71B3"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 xml:space="preserve">       (2024)</w:t>
      </w:r>
    </w:p>
    <w:p w14:paraId="770BD714" w14:textId="1F43C686" w:rsidR="00F905D2" w:rsidRDefault="00F905D2" w:rsidP="00F905D2">
      <w:pPr>
        <w:pStyle w:val="ListParagraph"/>
        <w:numPr>
          <w:ilvl w:val="0"/>
          <w:numId w:val="2"/>
        </w:numPr>
        <w:spacing w:after="160"/>
        <w:jc w:val="left"/>
        <w:rPr>
          <w:rFonts w:cs="Arial"/>
          <w:sz w:val="18"/>
          <w:szCs w:val="18"/>
        </w:rPr>
      </w:pPr>
      <w:r w:rsidRPr="00D33ED0">
        <w:rPr>
          <w:rFonts w:cs="Arial"/>
          <w:sz w:val="18"/>
          <w:szCs w:val="18"/>
        </w:rPr>
        <w:t xml:space="preserve">Standardize Network Element Configuration Templates       </w:t>
      </w:r>
      <w:r w:rsidRPr="00D33ED0">
        <w:rPr>
          <w:rFonts w:cs="Arial"/>
          <w:sz w:val="18"/>
          <w:szCs w:val="18"/>
        </w:rPr>
        <w:tab/>
      </w:r>
      <w:r w:rsidRPr="00D33ED0">
        <w:rPr>
          <w:rFonts w:cs="Arial"/>
          <w:sz w:val="18"/>
          <w:szCs w:val="18"/>
        </w:rPr>
        <w:tab/>
      </w:r>
      <w:r w:rsidRPr="00D33ED0">
        <w:rPr>
          <w:rFonts w:cs="Arial"/>
          <w:sz w:val="18"/>
          <w:szCs w:val="18"/>
        </w:rPr>
        <w:tab/>
      </w:r>
      <w:r w:rsidRPr="00D33ED0">
        <w:rPr>
          <w:rFonts w:cs="Arial"/>
          <w:sz w:val="18"/>
          <w:szCs w:val="18"/>
        </w:rPr>
        <w:tab/>
        <w:t xml:space="preserve">       </w:t>
      </w:r>
      <w:r w:rsidRPr="00D33ED0">
        <w:rPr>
          <w:rFonts w:cs="Arial"/>
          <w:sz w:val="18"/>
          <w:szCs w:val="18"/>
        </w:rPr>
        <w:tab/>
      </w:r>
      <w:r w:rsidR="003511B4">
        <w:rPr>
          <w:rFonts w:cs="Arial"/>
          <w:sz w:val="18"/>
          <w:szCs w:val="18"/>
        </w:rPr>
        <w:t xml:space="preserve">              </w:t>
      </w:r>
      <w:r w:rsidR="002C71B3">
        <w:rPr>
          <w:rFonts w:cs="Arial"/>
          <w:sz w:val="18"/>
          <w:szCs w:val="18"/>
        </w:rPr>
        <w:t xml:space="preserve"> </w:t>
      </w:r>
      <w:r w:rsidR="003511B4">
        <w:rPr>
          <w:rFonts w:cs="Arial"/>
          <w:sz w:val="18"/>
          <w:szCs w:val="18"/>
        </w:rPr>
        <w:t xml:space="preserve">   </w:t>
      </w:r>
      <w:r w:rsidR="002C71B3">
        <w:rPr>
          <w:rFonts w:cs="Arial"/>
          <w:sz w:val="18"/>
          <w:szCs w:val="18"/>
        </w:rPr>
        <w:t xml:space="preserve">    (2024)</w:t>
      </w:r>
    </w:p>
    <w:p w14:paraId="40F38078" w14:textId="77777777" w:rsidR="00F905D2" w:rsidRDefault="00F905D2" w:rsidP="00485E14">
      <w:pPr>
        <w:spacing w:line="276" w:lineRule="auto"/>
        <w:ind w:left="0"/>
        <w:jc w:val="left"/>
        <w:rPr>
          <w:b/>
          <w:bCs/>
          <w:i/>
          <w:iCs/>
          <w:color w:val="333399"/>
          <w:szCs w:val="22"/>
          <w:u w:val="single"/>
        </w:rPr>
      </w:pPr>
    </w:p>
    <w:p w14:paraId="25AA41EA" w14:textId="77777777" w:rsidR="00F90787" w:rsidRDefault="00F90787" w:rsidP="00485E14">
      <w:pPr>
        <w:spacing w:line="276" w:lineRule="auto"/>
        <w:ind w:left="0"/>
        <w:jc w:val="left"/>
        <w:rPr>
          <w:b/>
          <w:bCs/>
          <w:i/>
          <w:iCs/>
          <w:color w:val="333399"/>
          <w:szCs w:val="22"/>
          <w:u w:val="single"/>
        </w:rPr>
      </w:pPr>
    </w:p>
    <w:p w14:paraId="6F5F8530" w14:textId="5661C69A" w:rsidR="00C16D46" w:rsidRPr="00D33ED0" w:rsidRDefault="00C16D46" w:rsidP="00485E14">
      <w:pPr>
        <w:spacing w:line="276" w:lineRule="auto"/>
        <w:ind w:left="0"/>
        <w:jc w:val="left"/>
        <w:rPr>
          <w:sz w:val="18"/>
          <w:szCs w:val="18"/>
          <w:u w:val="single"/>
        </w:rPr>
      </w:pPr>
      <w:r w:rsidRPr="00857927">
        <w:rPr>
          <w:b/>
          <w:bCs/>
          <w:i/>
          <w:iCs/>
          <w:color w:val="333399"/>
          <w:szCs w:val="22"/>
          <w:u w:val="single"/>
        </w:rPr>
        <w:t xml:space="preserve">Firelands Regional </w:t>
      </w:r>
      <w:r w:rsidRPr="00D33ED0">
        <w:rPr>
          <w:b/>
          <w:bCs/>
          <w:i/>
          <w:iCs/>
          <w:color w:val="333399"/>
          <w:szCs w:val="22"/>
          <w:u w:val="single"/>
        </w:rPr>
        <w:t>Medical Center (FRMC</w:t>
      </w:r>
      <w:r w:rsidRPr="00D33ED0">
        <w:rPr>
          <w:bCs/>
          <w:i/>
          <w:iCs/>
          <w:color w:val="333399"/>
          <w:szCs w:val="22"/>
          <w:u w:val="single"/>
        </w:rPr>
        <w:t xml:space="preserve">)    </w:t>
      </w:r>
      <w:r w:rsidR="00F905D2">
        <w:rPr>
          <w:bCs/>
          <w:i/>
          <w:iCs/>
          <w:color w:val="333399"/>
          <w:szCs w:val="22"/>
          <w:u w:val="single"/>
        </w:rPr>
        <w:t>-</w:t>
      </w:r>
      <w:r w:rsidRPr="00D33ED0">
        <w:rPr>
          <w:bCs/>
          <w:i/>
          <w:iCs/>
          <w:color w:val="333399"/>
          <w:szCs w:val="22"/>
          <w:u w:val="single"/>
        </w:rPr>
        <w:t xml:space="preserve">                          </w:t>
      </w:r>
      <w:r w:rsidRPr="00D33ED0">
        <w:rPr>
          <w:sz w:val="16"/>
          <w:szCs w:val="16"/>
          <w:u w:val="single"/>
        </w:rPr>
        <w:t xml:space="preserve">              </w:t>
      </w:r>
      <w:r w:rsidR="00572A7D" w:rsidRPr="00D33ED0">
        <w:rPr>
          <w:sz w:val="16"/>
          <w:szCs w:val="16"/>
          <w:u w:val="single"/>
        </w:rPr>
        <w:t xml:space="preserve">   </w:t>
      </w:r>
      <w:r w:rsidRPr="00D33ED0">
        <w:rPr>
          <w:sz w:val="16"/>
          <w:szCs w:val="16"/>
          <w:u w:val="single"/>
        </w:rPr>
        <w:t xml:space="preserve">    </w:t>
      </w:r>
      <w:r w:rsidR="00D657C5" w:rsidRPr="00D33ED0">
        <w:rPr>
          <w:sz w:val="16"/>
          <w:szCs w:val="16"/>
          <w:u w:val="single"/>
        </w:rPr>
        <w:t xml:space="preserve"> </w:t>
      </w:r>
      <w:r w:rsidR="00620ECF">
        <w:rPr>
          <w:sz w:val="16"/>
          <w:szCs w:val="16"/>
          <w:u w:val="single"/>
        </w:rPr>
        <w:t xml:space="preserve">              </w:t>
      </w:r>
      <w:r w:rsidR="00D657C5" w:rsidRPr="00D33ED0">
        <w:rPr>
          <w:sz w:val="16"/>
          <w:szCs w:val="16"/>
          <w:u w:val="single"/>
        </w:rPr>
        <w:t xml:space="preserve"> </w:t>
      </w:r>
      <w:r w:rsidRPr="00D33ED0">
        <w:rPr>
          <w:sz w:val="16"/>
          <w:szCs w:val="16"/>
          <w:u w:val="single"/>
        </w:rPr>
        <w:t xml:space="preserve"> (</w:t>
      </w:r>
      <w:r w:rsidRPr="00D33ED0">
        <w:rPr>
          <w:sz w:val="18"/>
          <w:szCs w:val="18"/>
          <w:u w:val="single"/>
        </w:rPr>
        <w:t xml:space="preserve">June 2022– </w:t>
      </w:r>
      <w:r w:rsidR="00620ECF">
        <w:rPr>
          <w:sz w:val="18"/>
          <w:szCs w:val="18"/>
          <w:u w:val="single"/>
        </w:rPr>
        <w:t xml:space="preserve"> September 2023</w:t>
      </w:r>
      <w:r w:rsidRPr="00D33ED0">
        <w:rPr>
          <w:sz w:val="18"/>
          <w:szCs w:val="18"/>
          <w:u w:val="single"/>
        </w:rPr>
        <w:t xml:space="preserve">)                                                                          </w:t>
      </w:r>
    </w:p>
    <w:p w14:paraId="3C8C1BF5" w14:textId="56795AEE" w:rsidR="00F04CB4" w:rsidRPr="00022E5E" w:rsidRDefault="00F04CB4" w:rsidP="00F04CB4">
      <w:pPr>
        <w:ind w:left="0"/>
        <w:jc w:val="left"/>
        <w:rPr>
          <w:b/>
          <w:bCs/>
          <w:i/>
          <w:iCs/>
          <w:color w:val="002060"/>
          <w:sz w:val="20"/>
          <w:u w:val="single"/>
        </w:rPr>
      </w:pPr>
      <w:r w:rsidRPr="00D33ED0">
        <w:rPr>
          <w:b/>
          <w:bCs/>
          <w:i/>
          <w:iCs/>
          <w:color w:val="002060"/>
          <w:sz w:val="20"/>
          <w:u w:val="single"/>
        </w:rPr>
        <w:t>Network</w:t>
      </w:r>
      <w:r w:rsidR="005D2A15" w:rsidRPr="00D33ED0">
        <w:rPr>
          <w:b/>
          <w:bCs/>
          <w:i/>
          <w:iCs/>
          <w:color w:val="002060"/>
          <w:sz w:val="20"/>
          <w:u w:val="single"/>
        </w:rPr>
        <w:t xml:space="preserve"> Cloud</w:t>
      </w:r>
      <w:r w:rsidRPr="00D33ED0">
        <w:rPr>
          <w:b/>
          <w:bCs/>
          <w:i/>
          <w:iCs/>
          <w:color w:val="002060"/>
          <w:sz w:val="20"/>
          <w:u w:val="single"/>
        </w:rPr>
        <w:t xml:space="preserve"> </w:t>
      </w:r>
      <w:r w:rsidRPr="00022E5E">
        <w:rPr>
          <w:b/>
          <w:bCs/>
          <w:i/>
          <w:iCs/>
          <w:color w:val="002060"/>
          <w:sz w:val="20"/>
          <w:u w:val="single"/>
        </w:rPr>
        <w:t>Analyst</w:t>
      </w:r>
      <w:r w:rsidR="0004419D" w:rsidRPr="00022E5E">
        <w:rPr>
          <w:b/>
          <w:bCs/>
          <w:i/>
          <w:iCs/>
          <w:color w:val="002060"/>
          <w:sz w:val="20"/>
          <w:u w:val="single"/>
        </w:rPr>
        <w:t xml:space="preserve"> </w:t>
      </w:r>
      <w:r w:rsidRPr="00E955F4">
        <w:rPr>
          <w:b/>
          <w:bCs/>
          <w:i/>
          <w:iCs/>
          <w:color w:val="002060"/>
          <w:sz w:val="20"/>
          <w:u w:val="single"/>
        </w:rPr>
        <w:t>/</w:t>
      </w:r>
      <w:r w:rsidR="0004419D" w:rsidRPr="00E955F4">
        <w:rPr>
          <w:b/>
          <w:bCs/>
          <w:i/>
          <w:iCs/>
          <w:color w:val="002060"/>
          <w:sz w:val="20"/>
          <w:u w:val="single"/>
        </w:rPr>
        <w:t xml:space="preserve"> </w:t>
      </w:r>
      <w:r w:rsidR="000C02EF">
        <w:rPr>
          <w:b/>
          <w:bCs/>
          <w:i/>
          <w:iCs/>
          <w:color w:val="002060"/>
          <w:sz w:val="20"/>
          <w:u w:val="single"/>
        </w:rPr>
        <w:t>Architect</w:t>
      </w:r>
      <w:r w:rsidRPr="00E955F4">
        <w:rPr>
          <w:b/>
          <w:bCs/>
          <w:i/>
          <w:iCs/>
          <w:color w:val="002060"/>
          <w:sz w:val="20"/>
          <w:u w:val="single"/>
        </w:rPr>
        <w:t>:</w:t>
      </w:r>
      <w:r w:rsidR="00F905D2">
        <w:rPr>
          <w:b/>
          <w:bCs/>
          <w:i/>
          <w:iCs/>
          <w:color w:val="002060"/>
          <w:sz w:val="20"/>
          <w:u w:val="single"/>
        </w:rPr>
        <w:t xml:space="preserve"> </w:t>
      </w:r>
    </w:p>
    <w:p w14:paraId="66196456" w14:textId="356FD578" w:rsidR="00F04CB4" w:rsidRPr="00D33ED0" w:rsidRDefault="00F04CB4" w:rsidP="00F04CB4">
      <w:pPr>
        <w:ind w:left="0"/>
        <w:jc w:val="left"/>
        <w:rPr>
          <w:b/>
          <w:bCs/>
          <w:sz w:val="18"/>
          <w:szCs w:val="18"/>
        </w:rPr>
      </w:pPr>
      <w:r w:rsidRPr="00022E5E">
        <w:rPr>
          <w:sz w:val="18"/>
          <w:szCs w:val="18"/>
        </w:rPr>
        <w:t>Assumed the following responsibilities as part</w:t>
      </w:r>
      <w:r w:rsidRPr="00D33ED0">
        <w:rPr>
          <w:sz w:val="18"/>
          <w:szCs w:val="18"/>
        </w:rPr>
        <w:t xml:space="preserve"> of </w:t>
      </w:r>
      <w:r w:rsidRPr="00D33ED0">
        <w:rPr>
          <w:b/>
          <w:bCs/>
          <w:sz w:val="18"/>
          <w:szCs w:val="18"/>
        </w:rPr>
        <w:t xml:space="preserve">FMRC </w:t>
      </w:r>
      <w:r w:rsidRPr="00D33ED0">
        <w:rPr>
          <w:bCs/>
          <w:sz w:val="18"/>
          <w:szCs w:val="18"/>
        </w:rPr>
        <w:t>as an</w:t>
      </w:r>
      <w:r w:rsidRPr="00D33ED0">
        <w:rPr>
          <w:b/>
          <w:bCs/>
          <w:sz w:val="18"/>
          <w:szCs w:val="18"/>
        </w:rPr>
        <w:t xml:space="preserve"> </w:t>
      </w:r>
      <w:r w:rsidRPr="00D33ED0">
        <w:rPr>
          <w:bCs/>
          <w:sz w:val="18"/>
          <w:szCs w:val="18"/>
        </w:rPr>
        <w:t xml:space="preserve">Integration and Escalation </w:t>
      </w:r>
      <w:r w:rsidR="00525672" w:rsidRPr="00D33ED0">
        <w:rPr>
          <w:bCs/>
          <w:sz w:val="18"/>
          <w:szCs w:val="18"/>
        </w:rPr>
        <w:t xml:space="preserve">Engineer </w:t>
      </w:r>
      <w:r w:rsidRPr="00D33ED0">
        <w:rPr>
          <w:bCs/>
          <w:sz w:val="18"/>
          <w:szCs w:val="18"/>
        </w:rPr>
        <w:t xml:space="preserve"> </w:t>
      </w:r>
    </w:p>
    <w:p w14:paraId="772B2B61" w14:textId="77777777" w:rsidR="00F04CB4" w:rsidRPr="00D33ED0" w:rsidRDefault="00F04CB4" w:rsidP="00F04CB4">
      <w:pPr>
        <w:numPr>
          <w:ilvl w:val="0"/>
          <w:numId w:val="2"/>
        </w:numPr>
        <w:jc w:val="left"/>
        <w:rPr>
          <w:bCs/>
          <w:sz w:val="18"/>
          <w:szCs w:val="18"/>
        </w:rPr>
      </w:pPr>
      <w:r w:rsidRPr="00D33ED0">
        <w:rPr>
          <w:b/>
          <w:bCs/>
          <w:sz w:val="18"/>
          <w:szCs w:val="18"/>
        </w:rPr>
        <w:t xml:space="preserve">Managing and Developing </w:t>
      </w:r>
      <w:r w:rsidRPr="00D33ED0">
        <w:rPr>
          <w:bCs/>
          <w:sz w:val="18"/>
          <w:szCs w:val="18"/>
        </w:rPr>
        <w:t>Main Campus and remote offices infrastructure</w:t>
      </w:r>
      <w:r w:rsidRPr="00D33ED0">
        <w:rPr>
          <w:b/>
          <w:bCs/>
          <w:sz w:val="18"/>
          <w:szCs w:val="18"/>
        </w:rPr>
        <w:t xml:space="preserve"> </w:t>
      </w:r>
      <w:r w:rsidRPr="00D33ED0">
        <w:rPr>
          <w:bCs/>
          <w:sz w:val="18"/>
          <w:szCs w:val="18"/>
        </w:rPr>
        <w:t>that include LAN, WAN, WLAN, etc.</w:t>
      </w:r>
    </w:p>
    <w:p w14:paraId="4E2C16E8" w14:textId="7D6F652C" w:rsidR="00F04CB4" w:rsidRPr="00D33ED0" w:rsidRDefault="00F04CB4" w:rsidP="00F04CB4">
      <w:pPr>
        <w:numPr>
          <w:ilvl w:val="0"/>
          <w:numId w:val="2"/>
        </w:numPr>
        <w:jc w:val="left"/>
        <w:rPr>
          <w:bCs/>
          <w:sz w:val="18"/>
          <w:szCs w:val="18"/>
        </w:rPr>
      </w:pPr>
      <w:r w:rsidRPr="00D33ED0">
        <w:rPr>
          <w:b/>
          <w:bCs/>
          <w:sz w:val="18"/>
          <w:szCs w:val="18"/>
        </w:rPr>
        <w:t>Design and Maintain</w:t>
      </w:r>
      <w:r w:rsidR="006A53FB" w:rsidRPr="00D33ED0">
        <w:rPr>
          <w:b/>
          <w:bCs/>
          <w:sz w:val="18"/>
          <w:szCs w:val="18"/>
        </w:rPr>
        <w:t xml:space="preserve"> Wired /</w:t>
      </w:r>
      <w:r w:rsidR="006C1D06">
        <w:rPr>
          <w:b/>
          <w:bCs/>
          <w:sz w:val="18"/>
          <w:szCs w:val="18"/>
        </w:rPr>
        <w:t>Fiber /</w:t>
      </w:r>
      <w:r w:rsidR="006A53FB" w:rsidRPr="00D33ED0">
        <w:rPr>
          <w:b/>
          <w:bCs/>
          <w:sz w:val="18"/>
          <w:szCs w:val="18"/>
        </w:rPr>
        <w:t>Wireless</w:t>
      </w:r>
      <w:r w:rsidRPr="00D33ED0">
        <w:rPr>
          <w:b/>
          <w:bCs/>
          <w:sz w:val="18"/>
          <w:szCs w:val="18"/>
        </w:rPr>
        <w:t xml:space="preserve"> Switching and Routing </w:t>
      </w:r>
      <w:r w:rsidRPr="00D33ED0">
        <w:rPr>
          <w:bCs/>
          <w:sz w:val="18"/>
          <w:szCs w:val="18"/>
        </w:rPr>
        <w:t>and allocate resources</w:t>
      </w:r>
      <w:r w:rsidRPr="00D33ED0">
        <w:rPr>
          <w:b/>
          <w:bCs/>
          <w:sz w:val="18"/>
          <w:szCs w:val="18"/>
        </w:rPr>
        <w:t xml:space="preserve"> </w:t>
      </w:r>
      <w:r w:rsidRPr="00D33ED0">
        <w:rPr>
          <w:bCs/>
          <w:sz w:val="18"/>
          <w:szCs w:val="18"/>
        </w:rPr>
        <w:t>according to the business need.</w:t>
      </w:r>
    </w:p>
    <w:p w14:paraId="0C77A710" w14:textId="0864D3F5" w:rsidR="00F04CB4" w:rsidRPr="00D33ED0" w:rsidRDefault="00886D4A" w:rsidP="00F04CB4">
      <w:pPr>
        <w:numPr>
          <w:ilvl w:val="0"/>
          <w:numId w:val="2"/>
        </w:numPr>
        <w:jc w:val="left"/>
        <w:rPr>
          <w:bCs/>
          <w:sz w:val="18"/>
          <w:szCs w:val="18"/>
        </w:rPr>
      </w:pPr>
      <w:r w:rsidRPr="00D33ED0">
        <w:rPr>
          <w:b/>
          <w:bCs/>
          <w:sz w:val="18"/>
          <w:szCs w:val="18"/>
        </w:rPr>
        <w:t xml:space="preserve">Risk Assessment </w:t>
      </w:r>
      <w:r w:rsidRPr="00D33ED0">
        <w:rPr>
          <w:bCs/>
          <w:sz w:val="18"/>
          <w:szCs w:val="18"/>
        </w:rPr>
        <w:t xml:space="preserve">further to </w:t>
      </w:r>
      <w:r w:rsidRPr="00D33ED0">
        <w:rPr>
          <w:b/>
          <w:bCs/>
          <w:sz w:val="18"/>
          <w:szCs w:val="18"/>
        </w:rPr>
        <w:t>Penetration Testing</w:t>
      </w:r>
      <w:r w:rsidRPr="00D33ED0">
        <w:rPr>
          <w:bCs/>
          <w:sz w:val="18"/>
          <w:szCs w:val="18"/>
        </w:rPr>
        <w:t xml:space="preserve"> / </w:t>
      </w:r>
      <w:r w:rsidR="00F04CB4" w:rsidRPr="00D33ED0">
        <w:rPr>
          <w:b/>
          <w:bCs/>
          <w:sz w:val="18"/>
          <w:szCs w:val="18"/>
        </w:rPr>
        <w:t>Vulnerabilit</w:t>
      </w:r>
      <w:r w:rsidRPr="00D33ED0">
        <w:rPr>
          <w:b/>
          <w:bCs/>
          <w:sz w:val="18"/>
          <w:szCs w:val="18"/>
        </w:rPr>
        <w:t>y Scanning</w:t>
      </w:r>
      <w:r w:rsidR="00F04CB4" w:rsidRPr="00D33ED0">
        <w:rPr>
          <w:bCs/>
          <w:sz w:val="18"/>
          <w:szCs w:val="18"/>
        </w:rPr>
        <w:t xml:space="preserve"> as well as scheduling </w:t>
      </w:r>
      <w:r w:rsidRPr="00D33ED0">
        <w:rPr>
          <w:b/>
          <w:bCs/>
          <w:sz w:val="18"/>
          <w:szCs w:val="18"/>
        </w:rPr>
        <w:t>Security Patch Updates</w:t>
      </w:r>
      <w:r w:rsidRPr="00D33ED0">
        <w:rPr>
          <w:bCs/>
          <w:sz w:val="18"/>
          <w:szCs w:val="18"/>
        </w:rPr>
        <w:t xml:space="preserve"> </w:t>
      </w:r>
    </w:p>
    <w:p w14:paraId="6550D00D" w14:textId="77777777" w:rsidR="00F04CB4" w:rsidRPr="00D33ED0" w:rsidRDefault="00F04CB4" w:rsidP="00F04CB4">
      <w:pPr>
        <w:numPr>
          <w:ilvl w:val="0"/>
          <w:numId w:val="2"/>
        </w:numPr>
        <w:jc w:val="left"/>
        <w:rPr>
          <w:bCs/>
          <w:sz w:val="18"/>
          <w:szCs w:val="18"/>
        </w:rPr>
      </w:pPr>
      <w:r w:rsidRPr="00D33ED0">
        <w:rPr>
          <w:b/>
          <w:bCs/>
          <w:sz w:val="18"/>
          <w:szCs w:val="18"/>
        </w:rPr>
        <w:t xml:space="preserve">Maintaining Consistent Accessibility between </w:t>
      </w:r>
      <w:r w:rsidRPr="00D33ED0">
        <w:rPr>
          <w:bCs/>
          <w:sz w:val="18"/>
          <w:szCs w:val="18"/>
        </w:rPr>
        <w:t xml:space="preserve">main and remote sites via secure </w:t>
      </w:r>
      <w:r w:rsidRPr="0031552B">
        <w:rPr>
          <w:b/>
          <w:bCs/>
          <w:sz w:val="18"/>
          <w:szCs w:val="18"/>
        </w:rPr>
        <w:t>VPN</w:t>
      </w:r>
      <w:r w:rsidRPr="00D33ED0">
        <w:rPr>
          <w:bCs/>
          <w:sz w:val="18"/>
          <w:szCs w:val="18"/>
        </w:rPr>
        <w:t xml:space="preserve"> and </w:t>
      </w:r>
      <w:r w:rsidRPr="0031552B">
        <w:rPr>
          <w:b/>
          <w:bCs/>
          <w:sz w:val="18"/>
          <w:szCs w:val="18"/>
        </w:rPr>
        <w:t>Proxy</w:t>
      </w:r>
      <w:r w:rsidRPr="00D33ED0">
        <w:rPr>
          <w:bCs/>
          <w:sz w:val="18"/>
          <w:szCs w:val="18"/>
        </w:rPr>
        <w:t xml:space="preserve"> Rule</w:t>
      </w:r>
      <w:r w:rsidRPr="00D33ED0">
        <w:rPr>
          <w:b/>
          <w:bCs/>
          <w:sz w:val="18"/>
          <w:szCs w:val="18"/>
        </w:rPr>
        <w:t xml:space="preserve">  </w:t>
      </w:r>
    </w:p>
    <w:p w14:paraId="684A6840" w14:textId="77777777" w:rsidR="00F04CB4" w:rsidRPr="00D33ED0" w:rsidRDefault="00F04CB4" w:rsidP="00F04CB4">
      <w:pPr>
        <w:numPr>
          <w:ilvl w:val="0"/>
          <w:numId w:val="2"/>
        </w:numPr>
        <w:jc w:val="left"/>
        <w:rPr>
          <w:bCs/>
          <w:sz w:val="18"/>
          <w:szCs w:val="18"/>
        </w:rPr>
      </w:pPr>
      <w:r w:rsidRPr="00D33ED0">
        <w:rPr>
          <w:b/>
          <w:bCs/>
          <w:sz w:val="18"/>
          <w:szCs w:val="18"/>
        </w:rPr>
        <w:t>Evaluate Network Resources</w:t>
      </w:r>
      <w:r w:rsidRPr="00D33ED0">
        <w:rPr>
          <w:bCs/>
          <w:sz w:val="18"/>
          <w:szCs w:val="18"/>
        </w:rPr>
        <w:t xml:space="preserve"> and proactively address looming capacity and performances issues </w:t>
      </w:r>
    </w:p>
    <w:p w14:paraId="098E3DD0" w14:textId="647B2244" w:rsidR="00F04CB4" w:rsidRPr="00D33ED0" w:rsidRDefault="00F04CB4" w:rsidP="00F04CB4">
      <w:pPr>
        <w:numPr>
          <w:ilvl w:val="0"/>
          <w:numId w:val="2"/>
        </w:numPr>
        <w:jc w:val="left"/>
        <w:rPr>
          <w:b/>
          <w:bCs/>
          <w:sz w:val="18"/>
          <w:szCs w:val="18"/>
        </w:rPr>
      </w:pPr>
      <w:r w:rsidRPr="00D33ED0">
        <w:rPr>
          <w:bCs/>
          <w:sz w:val="18"/>
          <w:szCs w:val="18"/>
        </w:rPr>
        <w:t xml:space="preserve">Makes </w:t>
      </w:r>
      <w:r w:rsidR="0028369F">
        <w:rPr>
          <w:bCs/>
          <w:sz w:val="18"/>
          <w:szCs w:val="18"/>
        </w:rPr>
        <w:t>m</w:t>
      </w:r>
      <w:r w:rsidRPr="00D33ED0">
        <w:rPr>
          <w:bCs/>
          <w:sz w:val="18"/>
          <w:szCs w:val="18"/>
        </w:rPr>
        <w:t xml:space="preserve">odifications to </w:t>
      </w:r>
      <w:r w:rsidRPr="00D33ED0">
        <w:rPr>
          <w:b/>
          <w:bCs/>
          <w:sz w:val="18"/>
          <w:szCs w:val="18"/>
        </w:rPr>
        <w:t xml:space="preserve">Optimize Network </w:t>
      </w:r>
      <w:r w:rsidRPr="00D33ED0">
        <w:rPr>
          <w:bCs/>
          <w:sz w:val="18"/>
          <w:szCs w:val="18"/>
        </w:rPr>
        <w:t>utilization and Maximize performance</w:t>
      </w:r>
      <w:r w:rsidR="0028369F">
        <w:rPr>
          <w:bCs/>
          <w:sz w:val="18"/>
          <w:szCs w:val="18"/>
        </w:rPr>
        <w:t xml:space="preserve"> through </w:t>
      </w:r>
      <w:r w:rsidR="0028369F" w:rsidRPr="0031552B">
        <w:rPr>
          <w:b/>
          <w:bCs/>
          <w:sz w:val="18"/>
          <w:szCs w:val="18"/>
        </w:rPr>
        <w:t xml:space="preserve">Change </w:t>
      </w:r>
      <w:r w:rsidR="0031552B" w:rsidRPr="0031552B">
        <w:rPr>
          <w:b/>
          <w:bCs/>
          <w:sz w:val="18"/>
          <w:szCs w:val="18"/>
        </w:rPr>
        <w:t>A</w:t>
      </w:r>
      <w:r w:rsidR="0028369F" w:rsidRPr="0031552B">
        <w:rPr>
          <w:b/>
          <w:bCs/>
          <w:sz w:val="18"/>
          <w:szCs w:val="18"/>
        </w:rPr>
        <w:t>dvisory Board (CAB).</w:t>
      </w:r>
    </w:p>
    <w:p w14:paraId="30E610E2" w14:textId="77777777" w:rsidR="00F04CB4" w:rsidRPr="00D33ED0" w:rsidRDefault="00F04CB4" w:rsidP="00F04CB4">
      <w:pPr>
        <w:numPr>
          <w:ilvl w:val="0"/>
          <w:numId w:val="2"/>
        </w:numPr>
        <w:jc w:val="left"/>
        <w:rPr>
          <w:bCs/>
          <w:sz w:val="18"/>
          <w:szCs w:val="18"/>
        </w:rPr>
      </w:pPr>
      <w:r w:rsidRPr="00D33ED0">
        <w:rPr>
          <w:b/>
          <w:bCs/>
          <w:sz w:val="18"/>
          <w:szCs w:val="18"/>
        </w:rPr>
        <w:t>Secure the Medical / Cloud Systems</w:t>
      </w:r>
      <w:r w:rsidRPr="00D33ED0">
        <w:rPr>
          <w:bCs/>
          <w:sz w:val="18"/>
          <w:szCs w:val="18"/>
        </w:rPr>
        <w:t xml:space="preserve"> by establishing and enforcing </w:t>
      </w:r>
      <w:r w:rsidRPr="00D33ED0">
        <w:rPr>
          <w:b/>
          <w:bCs/>
          <w:sz w:val="18"/>
          <w:szCs w:val="18"/>
        </w:rPr>
        <w:t>Firewall policies</w:t>
      </w:r>
      <w:r w:rsidRPr="00D33ED0">
        <w:rPr>
          <w:bCs/>
          <w:sz w:val="18"/>
          <w:szCs w:val="18"/>
        </w:rPr>
        <w:t xml:space="preserve"> and maintaining access privileges</w:t>
      </w:r>
    </w:p>
    <w:p w14:paraId="144B0DD4" w14:textId="77777777" w:rsidR="00F04CB4" w:rsidRPr="00D33ED0" w:rsidRDefault="00F04CB4" w:rsidP="00F04CB4">
      <w:pPr>
        <w:numPr>
          <w:ilvl w:val="0"/>
          <w:numId w:val="2"/>
        </w:numPr>
        <w:jc w:val="left"/>
        <w:rPr>
          <w:b/>
          <w:bCs/>
          <w:sz w:val="18"/>
          <w:szCs w:val="18"/>
        </w:rPr>
      </w:pPr>
      <w:r w:rsidRPr="00D33ED0">
        <w:rPr>
          <w:b/>
          <w:bCs/>
          <w:sz w:val="18"/>
          <w:szCs w:val="18"/>
        </w:rPr>
        <w:t xml:space="preserve">Technical Solution Delivery, Management Escalation and Emergency Handling </w:t>
      </w:r>
    </w:p>
    <w:p w14:paraId="33F29F9E" w14:textId="494E1140" w:rsidR="00731482" w:rsidRPr="00F825BD" w:rsidRDefault="000D7AC6" w:rsidP="00D25BDB">
      <w:pPr>
        <w:numPr>
          <w:ilvl w:val="0"/>
          <w:numId w:val="2"/>
        </w:numPr>
        <w:jc w:val="left"/>
        <w:rPr>
          <w:rFonts w:cs="Arial"/>
          <w:b/>
          <w:bCs/>
          <w:i/>
          <w:iCs/>
          <w:color w:val="2839D8"/>
          <w:sz w:val="20"/>
          <w:highlight w:val="lightGray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F825BD">
        <w:rPr>
          <w:b/>
          <w:bCs/>
          <w:sz w:val="18"/>
          <w:szCs w:val="18"/>
        </w:rPr>
        <w:t>Automating</w:t>
      </w:r>
      <w:r w:rsidRPr="00F825BD">
        <w:rPr>
          <w:bCs/>
          <w:sz w:val="18"/>
          <w:szCs w:val="18"/>
        </w:rPr>
        <w:t xml:space="preserve"> </w:t>
      </w:r>
      <w:r w:rsidR="00BF5879" w:rsidRPr="00F825BD">
        <w:rPr>
          <w:b/>
          <w:bCs/>
          <w:sz w:val="18"/>
          <w:szCs w:val="18"/>
        </w:rPr>
        <w:t>Bare Metal, Virtualized Network and Security Firewall’s</w:t>
      </w:r>
      <w:r w:rsidR="00BF5879" w:rsidRPr="00F825BD">
        <w:rPr>
          <w:bCs/>
          <w:sz w:val="18"/>
          <w:szCs w:val="18"/>
        </w:rPr>
        <w:t xml:space="preserve"> Upgrades </w:t>
      </w:r>
      <w:r w:rsidRPr="00F825BD">
        <w:rPr>
          <w:bCs/>
          <w:sz w:val="18"/>
          <w:szCs w:val="18"/>
        </w:rPr>
        <w:t>and Configs via Meraki, SolarWinds</w:t>
      </w:r>
      <w:r w:rsidR="000465CE" w:rsidRPr="00F825BD">
        <w:rPr>
          <w:bCs/>
          <w:sz w:val="18"/>
          <w:szCs w:val="18"/>
        </w:rPr>
        <w:t xml:space="preserve"> NCM</w:t>
      </w:r>
      <w:r w:rsidRPr="00F825BD">
        <w:rPr>
          <w:bCs/>
          <w:sz w:val="18"/>
          <w:szCs w:val="18"/>
        </w:rPr>
        <w:t>, Cisco Prime, DNA Spaces</w:t>
      </w:r>
      <w:r w:rsidR="00BF5879" w:rsidRPr="00F825BD">
        <w:rPr>
          <w:bCs/>
          <w:sz w:val="18"/>
          <w:szCs w:val="18"/>
        </w:rPr>
        <w:t>,</w:t>
      </w:r>
      <w:r w:rsidR="00BF5879" w:rsidRPr="00F825BD">
        <w:rPr>
          <w:rStyle w:val="normaltextrun"/>
          <w:rFonts w:cs="Arial"/>
          <w:bCs/>
          <w:color w:val="000000"/>
          <w:sz w:val="18"/>
          <w:szCs w:val="18"/>
          <w:bdr w:val="none" w:sz="0" w:space="0" w:color="auto" w:frame="1"/>
        </w:rPr>
        <w:t xml:space="preserve"> EC2, S3, Route 53, Load Balancers, RDS,</w:t>
      </w:r>
      <w:r w:rsidR="00BF5879" w:rsidRPr="00F825BD">
        <w:rPr>
          <w:rStyle w:val="normaltextrun"/>
          <w:rFonts w:cs="Arial"/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="00F04CB4" w:rsidRPr="00F825BD">
        <w:rPr>
          <w:bCs/>
          <w:sz w:val="18"/>
          <w:szCs w:val="18"/>
        </w:rPr>
        <w:t xml:space="preserve">SNMP, SSH, TFTP, </w:t>
      </w:r>
      <w:r w:rsidR="00F67A10" w:rsidRPr="00F825BD">
        <w:rPr>
          <w:bCs/>
          <w:sz w:val="18"/>
          <w:szCs w:val="18"/>
        </w:rPr>
        <w:t>IPsec/GRE</w:t>
      </w:r>
      <w:r w:rsidR="00091FCD" w:rsidRPr="00F825BD">
        <w:rPr>
          <w:rFonts w:ascii="Calibri" w:hAnsi="Calibri" w:cs="Calibri"/>
          <w:color w:val="333333"/>
          <w:szCs w:val="22"/>
          <w:shd w:val="clear" w:color="auto" w:fill="FFFFFF"/>
        </w:rPr>
        <w:t xml:space="preserve"> </w:t>
      </w:r>
      <w:r w:rsidR="00F04CB4" w:rsidRPr="00F825BD">
        <w:rPr>
          <w:bCs/>
          <w:sz w:val="18"/>
          <w:szCs w:val="18"/>
        </w:rPr>
        <w:t>VPN</w:t>
      </w:r>
      <w:r w:rsidR="006A53FB" w:rsidRPr="00F825BD">
        <w:rPr>
          <w:bCs/>
          <w:sz w:val="18"/>
          <w:szCs w:val="18"/>
        </w:rPr>
        <w:t>, VLAN’s</w:t>
      </w:r>
      <w:r w:rsidR="00F04CB4" w:rsidRPr="00F825BD">
        <w:rPr>
          <w:bCs/>
          <w:sz w:val="18"/>
          <w:szCs w:val="18"/>
        </w:rPr>
        <w:t>, DNS, DHCP, Proxy, OSPF, EIGRP,</w:t>
      </w:r>
      <w:r w:rsidR="00BF5879" w:rsidRPr="00F825BD">
        <w:rPr>
          <w:bCs/>
          <w:sz w:val="18"/>
          <w:szCs w:val="18"/>
        </w:rPr>
        <w:t xml:space="preserve"> </w:t>
      </w:r>
      <w:r w:rsidR="00F04CB4" w:rsidRPr="00F825BD">
        <w:rPr>
          <w:bCs/>
          <w:sz w:val="18"/>
          <w:szCs w:val="18"/>
        </w:rPr>
        <w:t>Fortinet</w:t>
      </w:r>
      <w:r w:rsidR="000465CE" w:rsidRPr="00F825BD">
        <w:rPr>
          <w:bCs/>
          <w:sz w:val="18"/>
          <w:szCs w:val="18"/>
        </w:rPr>
        <w:t xml:space="preserve"> </w:t>
      </w:r>
      <w:r w:rsidR="00F04CB4" w:rsidRPr="00F825BD">
        <w:rPr>
          <w:bCs/>
          <w:sz w:val="18"/>
          <w:szCs w:val="18"/>
        </w:rPr>
        <w:t>/ FortiGate,</w:t>
      </w:r>
      <w:r w:rsidR="000465CE" w:rsidRPr="00F825BD">
        <w:rPr>
          <w:bCs/>
          <w:sz w:val="18"/>
          <w:szCs w:val="18"/>
        </w:rPr>
        <w:t xml:space="preserve"> Palo Alto</w:t>
      </w:r>
      <w:r w:rsidR="00F825BD" w:rsidRPr="00F825BD">
        <w:rPr>
          <w:bCs/>
          <w:sz w:val="18"/>
          <w:szCs w:val="18"/>
        </w:rPr>
        <w:t xml:space="preserve"> / Panorama,</w:t>
      </w:r>
      <w:r w:rsidR="00F04CB4" w:rsidRPr="00F825BD">
        <w:rPr>
          <w:bCs/>
          <w:sz w:val="18"/>
          <w:szCs w:val="18"/>
        </w:rPr>
        <w:t xml:space="preserve"> WLC’s, Net</w:t>
      </w:r>
      <w:r w:rsidR="00640CFF" w:rsidRPr="00F825BD">
        <w:rPr>
          <w:bCs/>
          <w:sz w:val="18"/>
          <w:szCs w:val="18"/>
        </w:rPr>
        <w:t>D</w:t>
      </w:r>
      <w:r w:rsidR="00F04CB4" w:rsidRPr="00F825BD">
        <w:rPr>
          <w:bCs/>
          <w:sz w:val="18"/>
          <w:szCs w:val="18"/>
        </w:rPr>
        <w:t>isco, Gest</w:t>
      </w:r>
      <w:r w:rsidR="00640CFF" w:rsidRPr="00F825BD">
        <w:rPr>
          <w:bCs/>
          <w:sz w:val="18"/>
          <w:szCs w:val="18"/>
        </w:rPr>
        <w:t>ioIP</w:t>
      </w:r>
      <w:r w:rsidR="00F04CB4" w:rsidRPr="00F825BD">
        <w:rPr>
          <w:bCs/>
          <w:sz w:val="18"/>
          <w:szCs w:val="18"/>
        </w:rPr>
        <w:t xml:space="preserve">, Nessus Scans, </w:t>
      </w:r>
      <w:r w:rsidR="00F825BD" w:rsidRPr="00F825BD">
        <w:rPr>
          <w:bCs/>
          <w:sz w:val="18"/>
          <w:szCs w:val="18"/>
        </w:rPr>
        <w:t>Ansible, Python</w:t>
      </w:r>
      <w:r w:rsidR="00F825BD">
        <w:rPr>
          <w:bCs/>
          <w:sz w:val="18"/>
          <w:szCs w:val="18"/>
        </w:rPr>
        <w:t xml:space="preserve">, </w:t>
      </w:r>
      <w:r w:rsidR="00F825BD" w:rsidRPr="00F825BD">
        <w:rPr>
          <w:bCs/>
          <w:sz w:val="18"/>
          <w:szCs w:val="18"/>
        </w:rPr>
        <w:t>etc</w:t>
      </w:r>
      <w:r w:rsidR="00F825BD">
        <w:rPr>
          <w:bCs/>
          <w:sz w:val="18"/>
          <w:szCs w:val="18"/>
        </w:rPr>
        <w:t>.</w:t>
      </w:r>
    </w:p>
    <w:p w14:paraId="76AFC875" w14:textId="77777777" w:rsidR="00F825BD" w:rsidRPr="00F825BD" w:rsidRDefault="00F825BD" w:rsidP="00D25BDB">
      <w:pPr>
        <w:numPr>
          <w:ilvl w:val="0"/>
          <w:numId w:val="2"/>
        </w:numPr>
        <w:jc w:val="left"/>
        <w:rPr>
          <w:rFonts w:cs="Arial"/>
          <w:b/>
          <w:bCs/>
          <w:i/>
          <w:iCs/>
          <w:color w:val="2839D8"/>
          <w:sz w:val="20"/>
          <w:highlight w:val="lightGray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39948373" w14:textId="16757ABF" w:rsidR="00F04CB4" w:rsidRPr="000669CD" w:rsidRDefault="00F04CB4" w:rsidP="00B52D22">
      <w:pPr>
        <w:jc w:val="left"/>
        <w:rPr>
          <w:rFonts w:cs="Arial"/>
          <w:b/>
          <w:bCs/>
          <w:i/>
          <w:iCs/>
          <w:color w:val="2839D8"/>
          <w:sz w:val="20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C25557">
        <w:rPr>
          <w:rFonts w:cs="Arial"/>
          <w:b/>
          <w:bCs/>
          <w:i/>
          <w:iCs/>
          <w:color w:val="2839D8"/>
          <w:sz w:val="20"/>
          <w:highlight w:val="lightGray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Project Implementations and Architecture:  </w:t>
      </w:r>
    </w:p>
    <w:p w14:paraId="1183A13B" w14:textId="7484200F" w:rsidR="00F04CB4" w:rsidRPr="00D33ED0" w:rsidRDefault="00F04CB4" w:rsidP="00924942">
      <w:pPr>
        <w:pStyle w:val="ListParagraph"/>
        <w:numPr>
          <w:ilvl w:val="0"/>
          <w:numId w:val="2"/>
        </w:numPr>
        <w:spacing w:after="160"/>
        <w:jc w:val="left"/>
        <w:rPr>
          <w:rFonts w:cs="Arial"/>
          <w:sz w:val="18"/>
          <w:szCs w:val="18"/>
        </w:rPr>
      </w:pPr>
      <w:r w:rsidRPr="00D33ED0">
        <w:rPr>
          <w:rFonts w:cs="Arial"/>
          <w:sz w:val="18"/>
          <w:szCs w:val="18"/>
        </w:rPr>
        <w:t xml:space="preserve">Meditech Migration to the IMO Cloud (Medical Cloud) based on </w:t>
      </w:r>
      <w:r w:rsidRPr="00D33ED0">
        <w:rPr>
          <w:rFonts w:cs="Arial"/>
          <w:b/>
          <w:sz w:val="18"/>
          <w:szCs w:val="18"/>
        </w:rPr>
        <w:t xml:space="preserve">AWS services                                               </w:t>
      </w:r>
      <w:r w:rsidR="00D657C5" w:rsidRPr="00D33ED0">
        <w:rPr>
          <w:rFonts w:cs="Arial"/>
          <w:b/>
          <w:sz w:val="18"/>
          <w:szCs w:val="18"/>
        </w:rPr>
        <w:t xml:space="preserve"> </w:t>
      </w:r>
      <w:r w:rsidRPr="00D33ED0">
        <w:rPr>
          <w:rFonts w:cs="Arial"/>
          <w:b/>
          <w:sz w:val="18"/>
          <w:szCs w:val="18"/>
        </w:rPr>
        <w:t xml:space="preserve">      </w:t>
      </w:r>
      <w:r w:rsidR="00D657C5" w:rsidRPr="00D33ED0">
        <w:rPr>
          <w:rFonts w:cs="Arial"/>
          <w:b/>
          <w:sz w:val="18"/>
          <w:szCs w:val="18"/>
        </w:rPr>
        <w:t xml:space="preserve"> </w:t>
      </w:r>
      <w:r w:rsidRPr="00D33ED0">
        <w:rPr>
          <w:rFonts w:cs="Arial"/>
          <w:b/>
          <w:sz w:val="18"/>
          <w:szCs w:val="18"/>
        </w:rPr>
        <w:t xml:space="preserve">  </w:t>
      </w:r>
      <w:r w:rsidR="00620ECF">
        <w:rPr>
          <w:rFonts w:cs="Arial"/>
          <w:b/>
          <w:sz w:val="18"/>
          <w:szCs w:val="18"/>
        </w:rPr>
        <w:t xml:space="preserve">    </w:t>
      </w:r>
      <w:r w:rsidRPr="00D33ED0">
        <w:rPr>
          <w:rFonts w:cs="Arial"/>
          <w:b/>
          <w:sz w:val="18"/>
          <w:szCs w:val="18"/>
        </w:rPr>
        <w:t xml:space="preserve">  </w:t>
      </w:r>
      <w:r w:rsidRPr="00D33ED0">
        <w:rPr>
          <w:sz w:val="18"/>
          <w:szCs w:val="18"/>
        </w:rPr>
        <w:t>(</w:t>
      </w:r>
      <w:r w:rsidR="00620ECF">
        <w:rPr>
          <w:sz w:val="18"/>
          <w:szCs w:val="18"/>
        </w:rPr>
        <w:t>2023</w:t>
      </w:r>
      <w:r w:rsidRPr="00D33ED0">
        <w:rPr>
          <w:sz w:val="18"/>
          <w:szCs w:val="18"/>
        </w:rPr>
        <w:t>)</w:t>
      </w:r>
      <w:r w:rsidR="0059332A" w:rsidRPr="00D33ED0">
        <w:rPr>
          <w:sz w:val="18"/>
          <w:szCs w:val="18"/>
        </w:rPr>
        <w:t xml:space="preserve">                      </w:t>
      </w:r>
      <w:r w:rsidRPr="00D33ED0">
        <w:rPr>
          <w:rFonts w:cs="Arial"/>
          <w:sz w:val="18"/>
          <w:szCs w:val="18"/>
        </w:rPr>
        <w:t xml:space="preserve">  </w:t>
      </w:r>
    </w:p>
    <w:p w14:paraId="01CD0EBB" w14:textId="01E976ED" w:rsidR="00F04CB4" w:rsidRPr="00D33ED0" w:rsidRDefault="00F04CB4" w:rsidP="00F04CB4">
      <w:pPr>
        <w:pStyle w:val="ListParagraph"/>
        <w:numPr>
          <w:ilvl w:val="0"/>
          <w:numId w:val="2"/>
        </w:numPr>
        <w:spacing w:after="160"/>
        <w:jc w:val="left"/>
        <w:rPr>
          <w:rFonts w:cs="Arial"/>
          <w:sz w:val="18"/>
          <w:szCs w:val="18"/>
        </w:rPr>
      </w:pPr>
      <w:r w:rsidRPr="00D33ED0">
        <w:rPr>
          <w:rFonts w:cs="Arial"/>
          <w:sz w:val="18"/>
          <w:szCs w:val="18"/>
        </w:rPr>
        <w:t xml:space="preserve">Test Bed Building and Integration with </w:t>
      </w:r>
      <w:r w:rsidRPr="00D33ED0">
        <w:rPr>
          <w:rFonts w:cs="Arial"/>
          <w:b/>
          <w:sz w:val="18"/>
          <w:szCs w:val="18"/>
        </w:rPr>
        <w:t>Cisco Network</w:t>
      </w:r>
      <w:r w:rsidR="000E26E8" w:rsidRPr="00D33ED0">
        <w:rPr>
          <w:rFonts w:cs="Arial"/>
          <w:sz w:val="18"/>
          <w:szCs w:val="18"/>
        </w:rPr>
        <w:t>, Virtualization</w:t>
      </w:r>
      <w:r w:rsidRPr="00D33ED0">
        <w:rPr>
          <w:rFonts w:cs="Arial"/>
          <w:sz w:val="18"/>
          <w:szCs w:val="18"/>
        </w:rPr>
        <w:t xml:space="preserve"> and </w:t>
      </w:r>
      <w:r w:rsidRPr="00D33ED0">
        <w:rPr>
          <w:rFonts w:cs="Arial"/>
          <w:b/>
          <w:sz w:val="18"/>
          <w:szCs w:val="18"/>
        </w:rPr>
        <w:t xml:space="preserve">AWS Cloud </w:t>
      </w:r>
      <w:r w:rsidR="00FD060B" w:rsidRPr="00D33ED0">
        <w:rPr>
          <w:rFonts w:cs="Arial"/>
          <w:sz w:val="18"/>
          <w:szCs w:val="18"/>
        </w:rPr>
        <w:t xml:space="preserve">    </w:t>
      </w:r>
      <w:r w:rsidR="009719E0" w:rsidRPr="00D33ED0">
        <w:rPr>
          <w:rFonts w:cs="Arial"/>
          <w:sz w:val="18"/>
          <w:szCs w:val="18"/>
        </w:rPr>
        <w:t xml:space="preserve">  </w:t>
      </w:r>
      <w:r w:rsidR="00FA19F5" w:rsidRPr="00D33ED0">
        <w:rPr>
          <w:rFonts w:cs="Arial"/>
          <w:sz w:val="18"/>
          <w:szCs w:val="18"/>
        </w:rPr>
        <w:t xml:space="preserve">                  </w:t>
      </w:r>
      <w:r w:rsidR="009719E0" w:rsidRPr="00D33ED0">
        <w:rPr>
          <w:rFonts w:cs="Arial"/>
          <w:sz w:val="18"/>
          <w:szCs w:val="18"/>
        </w:rPr>
        <w:t xml:space="preserve">          </w:t>
      </w:r>
      <w:r w:rsidRPr="00D33ED0">
        <w:rPr>
          <w:rFonts w:cs="Arial"/>
          <w:b/>
          <w:sz w:val="18"/>
          <w:szCs w:val="18"/>
        </w:rPr>
        <w:t xml:space="preserve">  </w:t>
      </w:r>
      <w:r w:rsidR="00D657C5" w:rsidRPr="00D33ED0">
        <w:rPr>
          <w:rFonts w:cs="Arial"/>
          <w:b/>
          <w:sz w:val="18"/>
          <w:szCs w:val="18"/>
        </w:rPr>
        <w:t xml:space="preserve"> </w:t>
      </w:r>
      <w:r w:rsidRPr="00D33ED0">
        <w:rPr>
          <w:rFonts w:cs="Arial"/>
          <w:b/>
          <w:sz w:val="18"/>
          <w:szCs w:val="18"/>
        </w:rPr>
        <w:t xml:space="preserve"> </w:t>
      </w:r>
      <w:r w:rsidR="00CB2777" w:rsidRPr="00D33ED0">
        <w:rPr>
          <w:rFonts w:cs="Arial"/>
          <w:b/>
          <w:sz w:val="18"/>
          <w:szCs w:val="18"/>
        </w:rPr>
        <w:t xml:space="preserve">  </w:t>
      </w:r>
      <w:r w:rsidRPr="00D33ED0">
        <w:rPr>
          <w:rFonts w:cs="Arial"/>
          <w:b/>
          <w:sz w:val="18"/>
          <w:szCs w:val="18"/>
        </w:rPr>
        <w:t xml:space="preserve"> </w:t>
      </w:r>
      <w:r w:rsidRPr="00D33ED0">
        <w:rPr>
          <w:rFonts w:cs="Arial"/>
          <w:sz w:val="18"/>
          <w:szCs w:val="18"/>
        </w:rPr>
        <w:t xml:space="preserve">    </w:t>
      </w:r>
      <w:r w:rsidR="00620ECF">
        <w:rPr>
          <w:rFonts w:cs="Arial"/>
          <w:sz w:val="18"/>
          <w:szCs w:val="18"/>
        </w:rPr>
        <w:t xml:space="preserve">     </w:t>
      </w:r>
      <w:r w:rsidR="00D657C5" w:rsidRPr="00D33ED0">
        <w:rPr>
          <w:rFonts w:cs="Arial"/>
          <w:sz w:val="18"/>
          <w:szCs w:val="18"/>
        </w:rPr>
        <w:t xml:space="preserve"> </w:t>
      </w:r>
      <w:r w:rsidRPr="00D33ED0">
        <w:rPr>
          <w:sz w:val="18"/>
          <w:szCs w:val="18"/>
        </w:rPr>
        <w:t>(</w:t>
      </w:r>
      <w:r w:rsidR="00620ECF">
        <w:rPr>
          <w:sz w:val="18"/>
          <w:szCs w:val="18"/>
        </w:rPr>
        <w:t>2023</w:t>
      </w:r>
      <w:r w:rsidRPr="00D33ED0">
        <w:rPr>
          <w:sz w:val="18"/>
          <w:szCs w:val="18"/>
        </w:rPr>
        <w:t>)</w:t>
      </w:r>
      <w:r w:rsidR="0059332A" w:rsidRPr="00D33ED0">
        <w:rPr>
          <w:sz w:val="18"/>
          <w:szCs w:val="18"/>
        </w:rPr>
        <w:t xml:space="preserve">             </w:t>
      </w:r>
      <w:r w:rsidRPr="00D33ED0">
        <w:rPr>
          <w:rFonts w:cs="Arial"/>
          <w:sz w:val="18"/>
          <w:szCs w:val="18"/>
        </w:rPr>
        <w:t xml:space="preserve">                                                                                                                       </w:t>
      </w:r>
    </w:p>
    <w:p w14:paraId="4C4C1A12" w14:textId="77777777" w:rsidR="002C71B3" w:rsidRPr="002C71B3" w:rsidRDefault="00F04CB4" w:rsidP="00F04CB4">
      <w:pPr>
        <w:pStyle w:val="ListParagraph"/>
        <w:numPr>
          <w:ilvl w:val="0"/>
          <w:numId w:val="2"/>
        </w:numPr>
        <w:spacing w:after="160"/>
        <w:jc w:val="left"/>
        <w:rPr>
          <w:rFonts w:cs="Arial"/>
          <w:sz w:val="18"/>
          <w:szCs w:val="18"/>
        </w:rPr>
      </w:pPr>
      <w:r w:rsidRPr="00D33ED0">
        <w:rPr>
          <w:rFonts w:cs="Arial"/>
          <w:sz w:val="18"/>
          <w:szCs w:val="18"/>
        </w:rPr>
        <w:t xml:space="preserve">Renovation of the whole Main Campus Wireless Network of 400+ Access Points                                                 </w:t>
      </w:r>
      <w:r w:rsidR="00D657C5" w:rsidRPr="00D33ED0">
        <w:rPr>
          <w:rFonts w:cs="Arial"/>
          <w:sz w:val="18"/>
          <w:szCs w:val="18"/>
        </w:rPr>
        <w:t xml:space="preserve"> </w:t>
      </w:r>
      <w:r w:rsidRPr="00D33ED0">
        <w:rPr>
          <w:rFonts w:cs="Arial"/>
          <w:sz w:val="18"/>
          <w:szCs w:val="18"/>
        </w:rPr>
        <w:t xml:space="preserve">    </w:t>
      </w:r>
      <w:r w:rsidR="00D657C5" w:rsidRPr="00D33ED0">
        <w:rPr>
          <w:rFonts w:cs="Arial"/>
          <w:sz w:val="18"/>
          <w:szCs w:val="18"/>
        </w:rPr>
        <w:t xml:space="preserve"> </w:t>
      </w:r>
      <w:r w:rsidRPr="00D33ED0">
        <w:rPr>
          <w:rFonts w:cs="Arial"/>
          <w:sz w:val="18"/>
          <w:szCs w:val="18"/>
        </w:rPr>
        <w:t xml:space="preserve">      (</w:t>
      </w:r>
      <w:r w:rsidRPr="00D33ED0">
        <w:rPr>
          <w:sz w:val="18"/>
          <w:szCs w:val="18"/>
        </w:rPr>
        <w:t>2023)</w:t>
      </w:r>
      <w:r w:rsidR="0059332A" w:rsidRPr="00D33ED0">
        <w:rPr>
          <w:sz w:val="18"/>
          <w:szCs w:val="18"/>
        </w:rPr>
        <w:t xml:space="preserve"> </w:t>
      </w:r>
    </w:p>
    <w:p w14:paraId="32BADB8D" w14:textId="51EC1C30" w:rsidR="00F04CB4" w:rsidRPr="002C71B3" w:rsidRDefault="002C71B3" w:rsidP="00A57F8B">
      <w:pPr>
        <w:pStyle w:val="ListParagraph"/>
        <w:numPr>
          <w:ilvl w:val="0"/>
          <w:numId w:val="2"/>
        </w:numPr>
        <w:spacing w:after="160"/>
        <w:jc w:val="left"/>
        <w:rPr>
          <w:rFonts w:cs="Arial"/>
          <w:sz w:val="18"/>
          <w:szCs w:val="18"/>
        </w:rPr>
      </w:pPr>
      <w:r w:rsidRPr="002C71B3">
        <w:rPr>
          <w:rFonts w:cs="Arial"/>
          <w:sz w:val="18"/>
          <w:szCs w:val="18"/>
        </w:rPr>
        <w:t xml:space="preserve">Improving Security Authentication through RADIUS reconfiguration for the whole network         </w:t>
      </w:r>
      <w:r w:rsidRPr="002C71B3">
        <w:rPr>
          <w:rFonts w:cs="Arial"/>
          <w:sz w:val="18"/>
          <w:szCs w:val="18"/>
        </w:rPr>
        <w:tab/>
        <w:t xml:space="preserve">  </w:t>
      </w:r>
      <w:r w:rsidRPr="002C71B3">
        <w:rPr>
          <w:rFonts w:cs="Arial"/>
          <w:sz w:val="18"/>
          <w:szCs w:val="18"/>
        </w:rPr>
        <w:tab/>
        <w:t xml:space="preserve">            (</w:t>
      </w:r>
      <w:r w:rsidRPr="002C71B3">
        <w:rPr>
          <w:sz w:val="18"/>
          <w:szCs w:val="18"/>
        </w:rPr>
        <w:t xml:space="preserve">2023) </w:t>
      </w:r>
    </w:p>
    <w:p w14:paraId="6C379A4D" w14:textId="4B945E58" w:rsidR="00F04CB4" w:rsidRPr="008E760D" w:rsidRDefault="00F04CB4" w:rsidP="00F04CB4">
      <w:pPr>
        <w:pStyle w:val="ListParagraph"/>
        <w:numPr>
          <w:ilvl w:val="0"/>
          <w:numId w:val="2"/>
        </w:numPr>
        <w:spacing w:after="160" w:line="276" w:lineRule="auto"/>
        <w:jc w:val="left"/>
        <w:rPr>
          <w:rFonts w:cs="Arial"/>
          <w:sz w:val="18"/>
          <w:szCs w:val="18"/>
        </w:rPr>
      </w:pPr>
      <w:r w:rsidRPr="008E760D">
        <w:rPr>
          <w:rFonts w:cs="Arial"/>
          <w:b/>
          <w:bCs/>
          <w:sz w:val="18"/>
          <w:szCs w:val="18"/>
        </w:rPr>
        <w:t>Upgrading a whole Network IOS of 120+ Router Switch</w:t>
      </w:r>
      <w:r w:rsidR="008E760D" w:rsidRPr="008E760D">
        <w:rPr>
          <w:rFonts w:cs="Arial"/>
          <w:b/>
          <w:bCs/>
          <w:sz w:val="18"/>
          <w:szCs w:val="18"/>
        </w:rPr>
        <w:t xml:space="preserve"> and Firewall</w:t>
      </w:r>
      <w:r w:rsidRPr="00D33ED0">
        <w:rPr>
          <w:rFonts w:cs="Arial"/>
          <w:sz w:val="18"/>
          <w:szCs w:val="18"/>
        </w:rPr>
        <w:t xml:space="preserve">         </w:t>
      </w:r>
      <w:r w:rsidR="008E760D">
        <w:rPr>
          <w:rFonts w:cs="Arial"/>
          <w:sz w:val="18"/>
          <w:szCs w:val="18"/>
        </w:rPr>
        <w:tab/>
        <w:t xml:space="preserve">     </w:t>
      </w:r>
      <w:r w:rsidRPr="00D33ED0">
        <w:rPr>
          <w:rFonts w:cs="Arial"/>
          <w:sz w:val="18"/>
          <w:szCs w:val="18"/>
        </w:rPr>
        <w:tab/>
      </w:r>
      <w:r w:rsidRPr="00D33ED0">
        <w:rPr>
          <w:rFonts w:cs="Arial"/>
          <w:sz w:val="18"/>
          <w:szCs w:val="18"/>
        </w:rPr>
        <w:tab/>
        <w:t xml:space="preserve">    </w:t>
      </w:r>
      <w:r w:rsidR="00D657C5" w:rsidRPr="00D33ED0">
        <w:rPr>
          <w:rFonts w:cs="Arial"/>
          <w:sz w:val="18"/>
          <w:szCs w:val="18"/>
        </w:rPr>
        <w:t xml:space="preserve"> </w:t>
      </w:r>
      <w:r w:rsidRPr="00D33ED0">
        <w:rPr>
          <w:rFonts w:cs="Arial"/>
          <w:sz w:val="18"/>
          <w:szCs w:val="18"/>
        </w:rPr>
        <w:t xml:space="preserve">  </w:t>
      </w:r>
      <w:r w:rsidR="00D657C5" w:rsidRPr="00D33ED0">
        <w:rPr>
          <w:rFonts w:cs="Arial"/>
          <w:sz w:val="18"/>
          <w:szCs w:val="18"/>
        </w:rPr>
        <w:t xml:space="preserve"> </w:t>
      </w:r>
      <w:r w:rsidRPr="00D33ED0">
        <w:rPr>
          <w:rFonts w:cs="Arial"/>
          <w:sz w:val="18"/>
          <w:szCs w:val="18"/>
        </w:rPr>
        <w:t xml:space="preserve">    </w:t>
      </w:r>
      <w:r w:rsidR="008E760D">
        <w:rPr>
          <w:rFonts w:cs="Arial"/>
          <w:sz w:val="18"/>
          <w:szCs w:val="18"/>
        </w:rPr>
        <w:t xml:space="preserve">    </w:t>
      </w:r>
      <w:r w:rsidR="002C71B3">
        <w:rPr>
          <w:rFonts w:cs="Arial"/>
          <w:sz w:val="18"/>
          <w:szCs w:val="18"/>
        </w:rPr>
        <w:t xml:space="preserve"> </w:t>
      </w:r>
      <w:r w:rsidR="008E760D">
        <w:rPr>
          <w:rFonts w:cs="Arial"/>
          <w:sz w:val="18"/>
          <w:szCs w:val="18"/>
        </w:rPr>
        <w:t xml:space="preserve"> </w:t>
      </w:r>
      <w:r w:rsidRPr="00D33ED0">
        <w:rPr>
          <w:rFonts w:cs="Arial"/>
          <w:sz w:val="18"/>
          <w:szCs w:val="18"/>
        </w:rPr>
        <w:t>(</w:t>
      </w:r>
      <w:r w:rsidRPr="00D33ED0">
        <w:rPr>
          <w:sz w:val="18"/>
          <w:szCs w:val="18"/>
        </w:rPr>
        <w:t>202</w:t>
      </w:r>
      <w:r w:rsidR="008E760D">
        <w:rPr>
          <w:sz w:val="18"/>
          <w:szCs w:val="18"/>
        </w:rPr>
        <w:t>2-2023</w:t>
      </w:r>
      <w:r w:rsidRPr="00D33ED0">
        <w:rPr>
          <w:sz w:val="18"/>
          <w:szCs w:val="18"/>
        </w:rPr>
        <w:t>)</w:t>
      </w:r>
    </w:p>
    <w:p w14:paraId="1F528EF1" w14:textId="6253212F" w:rsidR="008E760D" w:rsidRPr="00D33ED0" w:rsidRDefault="008E760D" w:rsidP="008E760D">
      <w:pPr>
        <w:pStyle w:val="ListParagraph"/>
        <w:numPr>
          <w:ilvl w:val="0"/>
          <w:numId w:val="2"/>
        </w:numPr>
        <w:spacing w:after="160"/>
        <w:jc w:val="left"/>
        <w:rPr>
          <w:rFonts w:cs="Arial"/>
          <w:sz w:val="18"/>
          <w:szCs w:val="18"/>
        </w:rPr>
      </w:pPr>
      <w:r w:rsidRPr="00D33ED0">
        <w:rPr>
          <w:rFonts w:cs="Arial"/>
          <w:sz w:val="18"/>
          <w:szCs w:val="18"/>
        </w:rPr>
        <w:t xml:space="preserve">Re-Engineering </w:t>
      </w:r>
      <w:r>
        <w:rPr>
          <w:rFonts w:cs="Arial"/>
          <w:sz w:val="18"/>
          <w:szCs w:val="18"/>
        </w:rPr>
        <w:t xml:space="preserve">15 </w:t>
      </w:r>
      <w:r w:rsidRPr="00D33ED0">
        <w:rPr>
          <w:rFonts w:cs="Arial"/>
          <w:sz w:val="18"/>
          <w:szCs w:val="18"/>
        </w:rPr>
        <w:t xml:space="preserve">Data Communication Closets in Main Campus    </w:t>
      </w:r>
      <w:r>
        <w:rPr>
          <w:rFonts w:cs="Arial"/>
          <w:sz w:val="18"/>
          <w:szCs w:val="18"/>
        </w:rPr>
        <w:t xml:space="preserve">     </w:t>
      </w:r>
      <w:r w:rsidRPr="00D33ED0">
        <w:rPr>
          <w:rFonts w:cs="Arial"/>
          <w:sz w:val="18"/>
          <w:szCs w:val="18"/>
        </w:rPr>
        <w:t xml:space="preserve">                                                                 </w:t>
      </w:r>
      <w:r>
        <w:rPr>
          <w:rFonts w:cs="Arial"/>
          <w:sz w:val="18"/>
          <w:szCs w:val="18"/>
        </w:rPr>
        <w:t xml:space="preserve"> </w:t>
      </w:r>
      <w:r w:rsidRPr="00D33ED0">
        <w:rPr>
          <w:rFonts w:cs="Arial"/>
          <w:sz w:val="18"/>
          <w:szCs w:val="18"/>
        </w:rPr>
        <w:t xml:space="preserve">    </w:t>
      </w:r>
      <w:r w:rsidR="003511B4">
        <w:rPr>
          <w:rFonts w:cs="Arial"/>
          <w:sz w:val="18"/>
          <w:szCs w:val="18"/>
        </w:rPr>
        <w:t xml:space="preserve"> </w:t>
      </w:r>
      <w:r w:rsidRPr="00D33ED0">
        <w:rPr>
          <w:rFonts w:cs="Arial"/>
          <w:sz w:val="18"/>
          <w:szCs w:val="18"/>
        </w:rPr>
        <w:t xml:space="preserve"> </w:t>
      </w:r>
      <w:r w:rsidRPr="00D33ED0">
        <w:rPr>
          <w:sz w:val="18"/>
          <w:szCs w:val="18"/>
        </w:rPr>
        <w:t xml:space="preserve">   (2022)</w:t>
      </w:r>
    </w:p>
    <w:p w14:paraId="705E67E6" w14:textId="7433149F" w:rsidR="00643593" w:rsidRPr="00D33ED0" w:rsidRDefault="79783184" w:rsidP="00FB5575">
      <w:pPr>
        <w:spacing w:before="240" w:line="276" w:lineRule="auto"/>
        <w:ind w:left="0"/>
        <w:jc w:val="left"/>
        <w:rPr>
          <w:sz w:val="18"/>
          <w:szCs w:val="18"/>
          <w:u w:val="single"/>
        </w:rPr>
      </w:pPr>
      <w:r w:rsidRPr="00D33ED0">
        <w:rPr>
          <w:b/>
          <w:bCs/>
          <w:i/>
          <w:iCs/>
          <w:color w:val="333399"/>
          <w:szCs w:val="22"/>
          <w:u w:val="single"/>
        </w:rPr>
        <w:t>CLEVELAND STATE UNIVERSITY</w:t>
      </w:r>
      <w:r w:rsidR="00E77640" w:rsidRPr="00D33ED0">
        <w:rPr>
          <w:sz w:val="20"/>
          <w:u w:val="single"/>
        </w:rPr>
        <w:t xml:space="preserve"> </w:t>
      </w:r>
      <w:r w:rsidR="00D36A4B" w:rsidRPr="00D33ED0">
        <w:rPr>
          <w:sz w:val="18"/>
          <w:szCs w:val="18"/>
          <w:u w:val="single"/>
        </w:rPr>
        <w:t>(</w:t>
      </w:r>
      <w:r w:rsidR="00D36A4B" w:rsidRPr="00D33ED0">
        <w:rPr>
          <w:b/>
          <w:bCs/>
          <w:i/>
          <w:iCs/>
          <w:color w:val="002060"/>
          <w:sz w:val="18"/>
          <w:szCs w:val="18"/>
          <w:u w:val="single"/>
        </w:rPr>
        <w:t xml:space="preserve">Electrical Engineering </w:t>
      </w:r>
      <w:r w:rsidR="009413B5" w:rsidRPr="00D33ED0">
        <w:rPr>
          <w:b/>
          <w:bCs/>
          <w:i/>
          <w:iCs/>
          <w:color w:val="002060"/>
          <w:sz w:val="18"/>
          <w:szCs w:val="18"/>
          <w:u w:val="single"/>
        </w:rPr>
        <w:t>&amp;</w:t>
      </w:r>
      <w:r w:rsidR="00D36A4B" w:rsidRPr="00D33ED0">
        <w:rPr>
          <w:b/>
          <w:bCs/>
          <w:i/>
          <w:iCs/>
          <w:color w:val="002060"/>
          <w:sz w:val="18"/>
          <w:szCs w:val="18"/>
          <w:u w:val="single"/>
        </w:rPr>
        <w:t xml:space="preserve"> Computer Science </w:t>
      </w:r>
      <w:r w:rsidR="005364BC" w:rsidRPr="00D33ED0">
        <w:rPr>
          <w:b/>
          <w:bCs/>
          <w:i/>
          <w:iCs/>
          <w:color w:val="002060"/>
          <w:sz w:val="18"/>
          <w:szCs w:val="18"/>
          <w:u w:val="single"/>
        </w:rPr>
        <w:t>Department)</w:t>
      </w:r>
      <w:r w:rsidR="005364BC" w:rsidRPr="00D33ED0">
        <w:rPr>
          <w:sz w:val="16"/>
          <w:szCs w:val="16"/>
          <w:u w:val="single"/>
        </w:rPr>
        <w:t xml:space="preserve"> (</w:t>
      </w:r>
      <w:r w:rsidR="00D36A4B" w:rsidRPr="00D33ED0">
        <w:rPr>
          <w:sz w:val="18"/>
          <w:szCs w:val="18"/>
          <w:u w:val="single"/>
        </w:rPr>
        <w:t xml:space="preserve">Jan 2020 </w:t>
      </w:r>
      <w:r w:rsidR="005364BC" w:rsidRPr="00D33ED0">
        <w:rPr>
          <w:sz w:val="18"/>
          <w:szCs w:val="18"/>
          <w:u w:val="single"/>
        </w:rPr>
        <w:t>-Jun</w:t>
      </w:r>
      <w:r w:rsidR="009413B5" w:rsidRPr="00D33ED0">
        <w:rPr>
          <w:sz w:val="18"/>
          <w:szCs w:val="18"/>
          <w:u w:val="single"/>
        </w:rPr>
        <w:t>e</w:t>
      </w:r>
      <w:r w:rsidR="005364BC" w:rsidRPr="00D33ED0">
        <w:rPr>
          <w:sz w:val="18"/>
          <w:szCs w:val="18"/>
          <w:u w:val="single"/>
        </w:rPr>
        <w:t xml:space="preserve"> 2022</w:t>
      </w:r>
      <w:r w:rsidR="00D36A4B" w:rsidRPr="00D33ED0">
        <w:rPr>
          <w:sz w:val="18"/>
          <w:szCs w:val="18"/>
          <w:u w:val="single"/>
        </w:rPr>
        <w:t>)</w:t>
      </w:r>
      <w:r w:rsidR="00E77640" w:rsidRPr="00D33ED0">
        <w:rPr>
          <w:sz w:val="18"/>
          <w:szCs w:val="18"/>
          <w:u w:val="single"/>
        </w:rPr>
        <w:t xml:space="preserve">                                                                      </w:t>
      </w:r>
      <w:r w:rsidR="00EF47BA" w:rsidRPr="00D33ED0">
        <w:rPr>
          <w:sz w:val="18"/>
          <w:szCs w:val="18"/>
          <w:u w:val="single"/>
        </w:rPr>
        <w:t xml:space="preserve"> </w:t>
      </w:r>
      <w:r w:rsidR="00E77640" w:rsidRPr="00D33ED0">
        <w:rPr>
          <w:sz w:val="18"/>
          <w:szCs w:val="18"/>
          <w:u w:val="single"/>
        </w:rPr>
        <w:t xml:space="preserve"> </w:t>
      </w:r>
      <w:r w:rsidR="001D5C2F" w:rsidRPr="00D33ED0">
        <w:rPr>
          <w:sz w:val="18"/>
          <w:szCs w:val="18"/>
          <w:u w:val="single"/>
        </w:rPr>
        <w:t xml:space="preserve">  </w:t>
      </w:r>
    </w:p>
    <w:p w14:paraId="21ED4814" w14:textId="0BD65552" w:rsidR="00643593" w:rsidRPr="00D33ED0" w:rsidRDefault="00B41F7A" w:rsidP="000862E0">
      <w:pPr>
        <w:ind w:left="0"/>
        <w:jc w:val="left"/>
        <w:rPr>
          <w:b/>
          <w:bCs/>
          <w:i/>
          <w:iCs/>
          <w:color w:val="002060"/>
          <w:sz w:val="20"/>
          <w:u w:val="single"/>
        </w:rPr>
      </w:pPr>
      <w:r w:rsidRPr="00D33ED0">
        <w:rPr>
          <w:b/>
          <w:bCs/>
          <w:i/>
          <w:iCs/>
          <w:color w:val="002060"/>
          <w:sz w:val="20"/>
          <w:u w:val="single"/>
        </w:rPr>
        <w:t>Project Research</w:t>
      </w:r>
      <w:r w:rsidR="00E86817" w:rsidRPr="00D33ED0">
        <w:rPr>
          <w:b/>
          <w:bCs/>
          <w:i/>
          <w:iCs/>
          <w:color w:val="002060"/>
          <w:sz w:val="20"/>
          <w:u w:val="single"/>
        </w:rPr>
        <w:t xml:space="preserve"> </w:t>
      </w:r>
      <w:r w:rsidRPr="00D33ED0">
        <w:rPr>
          <w:b/>
          <w:bCs/>
          <w:i/>
          <w:iCs/>
          <w:color w:val="002060"/>
          <w:sz w:val="20"/>
          <w:u w:val="single"/>
        </w:rPr>
        <w:t>Assist</w:t>
      </w:r>
      <w:r w:rsidR="00EB341B" w:rsidRPr="00D33ED0">
        <w:rPr>
          <w:b/>
          <w:bCs/>
          <w:i/>
          <w:iCs/>
          <w:color w:val="002060"/>
          <w:sz w:val="20"/>
          <w:u w:val="single"/>
        </w:rPr>
        <w:t>ant</w:t>
      </w:r>
      <w:r w:rsidR="00E679EA" w:rsidRPr="00D33ED0">
        <w:rPr>
          <w:b/>
          <w:bCs/>
          <w:i/>
          <w:iCs/>
          <w:color w:val="002060"/>
          <w:sz w:val="20"/>
          <w:u w:val="single"/>
        </w:rPr>
        <w:t xml:space="preserve"> / Network and Cloud Engineer</w:t>
      </w:r>
      <w:r w:rsidR="00D91012" w:rsidRPr="00D33ED0">
        <w:rPr>
          <w:b/>
          <w:bCs/>
          <w:i/>
          <w:iCs/>
          <w:color w:val="002060"/>
          <w:sz w:val="20"/>
          <w:u w:val="single"/>
        </w:rPr>
        <w:t>:</w:t>
      </w:r>
    </w:p>
    <w:p w14:paraId="4763A169" w14:textId="4A981E6C" w:rsidR="00271128" w:rsidRPr="00D33ED0" w:rsidRDefault="00B41F7A" w:rsidP="00BA2F67">
      <w:pPr>
        <w:pStyle w:val="ListParagraph"/>
        <w:numPr>
          <w:ilvl w:val="0"/>
          <w:numId w:val="32"/>
        </w:numPr>
        <w:ind w:left="360"/>
        <w:jc w:val="left"/>
        <w:rPr>
          <w:b/>
          <w:bCs/>
          <w:sz w:val="18"/>
          <w:szCs w:val="18"/>
        </w:rPr>
      </w:pPr>
      <w:r w:rsidRPr="00D33ED0">
        <w:rPr>
          <w:sz w:val="18"/>
          <w:szCs w:val="18"/>
        </w:rPr>
        <w:t>Development</w:t>
      </w:r>
      <w:r w:rsidR="00A25CEB" w:rsidRPr="00D33ED0">
        <w:rPr>
          <w:b/>
          <w:sz w:val="18"/>
          <w:szCs w:val="18"/>
        </w:rPr>
        <w:t xml:space="preserve">, </w:t>
      </w:r>
      <w:r w:rsidR="00271128" w:rsidRPr="00D33ED0">
        <w:rPr>
          <w:sz w:val="18"/>
          <w:szCs w:val="18"/>
        </w:rPr>
        <w:t xml:space="preserve">Implementation </w:t>
      </w:r>
      <w:r w:rsidR="00A25CEB" w:rsidRPr="00D33ED0">
        <w:rPr>
          <w:sz w:val="18"/>
          <w:szCs w:val="18"/>
        </w:rPr>
        <w:t>and</w:t>
      </w:r>
      <w:r w:rsidR="00A25CEB" w:rsidRPr="00D33ED0">
        <w:rPr>
          <w:b/>
          <w:sz w:val="18"/>
          <w:szCs w:val="18"/>
        </w:rPr>
        <w:t xml:space="preserve"> Architect</w:t>
      </w:r>
      <w:r w:rsidR="006B0550" w:rsidRPr="00D33ED0">
        <w:rPr>
          <w:b/>
          <w:sz w:val="18"/>
          <w:szCs w:val="18"/>
        </w:rPr>
        <w:t>ing</w:t>
      </w:r>
      <w:r w:rsidR="00A25CEB" w:rsidRPr="00D33ED0">
        <w:rPr>
          <w:sz w:val="18"/>
          <w:szCs w:val="18"/>
        </w:rPr>
        <w:t xml:space="preserve"> </w:t>
      </w:r>
      <w:r w:rsidR="00271128" w:rsidRPr="00D33ED0">
        <w:rPr>
          <w:sz w:val="18"/>
          <w:szCs w:val="18"/>
        </w:rPr>
        <w:t xml:space="preserve">of </w:t>
      </w:r>
      <w:r w:rsidR="00271128" w:rsidRPr="00D33ED0">
        <w:rPr>
          <w:b/>
          <w:bCs/>
          <w:sz w:val="18"/>
          <w:szCs w:val="18"/>
        </w:rPr>
        <w:t>I</w:t>
      </w:r>
      <w:r w:rsidR="00A25CEB" w:rsidRPr="00D33ED0">
        <w:rPr>
          <w:b/>
          <w:bCs/>
          <w:sz w:val="18"/>
          <w:szCs w:val="18"/>
        </w:rPr>
        <w:t>o</w:t>
      </w:r>
      <w:r w:rsidR="00271128" w:rsidRPr="00D33ED0">
        <w:rPr>
          <w:b/>
          <w:bCs/>
          <w:sz w:val="18"/>
          <w:szCs w:val="18"/>
        </w:rPr>
        <w:t>T</w:t>
      </w:r>
      <w:r w:rsidR="00A25CEB" w:rsidRPr="00D33ED0">
        <w:rPr>
          <w:b/>
          <w:bCs/>
          <w:sz w:val="18"/>
          <w:szCs w:val="18"/>
        </w:rPr>
        <w:t>, Cloud,</w:t>
      </w:r>
      <w:r w:rsidR="00271128" w:rsidRPr="00D33ED0">
        <w:rPr>
          <w:sz w:val="18"/>
          <w:szCs w:val="18"/>
        </w:rPr>
        <w:t xml:space="preserve"> </w:t>
      </w:r>
      <w:r w:rsidR="00271128" w:rsidRPr="00D33ED0">
        <w:rPr>
          <w:b/>
          <w:bCs/>
          <w:sz w:val="18"/>
          <w:szCs w:val="18"/>
        </w:rPr>
        <w:t>Big Data</w:t>
      </w:r>
      <w:r w:rsidR="00271128" w:rsidRPr="00D33ED0">
        <w:rPr>
          <w:sz w:val="18"/>
          <w:szCs w:val="18"/>
        </w:rPr>
        <w:t xml:space="preserve">, </w:t>
      </w:r>
      <w:r w:rsidR="00271128" w:rsidRPr="00D33ED0">
        <w:rPr>
          <w:b/>
          <w:bCs/>
          <w:sz w:val="18"/>
          <w:szCs w:val="18"/>
        </w:rPr>
        <w:t>AI</w:t>
      </w:r>
      <w:r w:rsidR="00271128" w:rsidRPr="00D33ED0">
        <w:rPr>
          <w:sz w:val="18"/>
          <w:szCs w:val="18"/>
        </w:rPr>
        <w:t>,</w:t>
      </w:r>
      <w:r w:rsidR="00271128" w:rsidRPr="00D33ED0">
        <w:rPr>
          <w:b/>
          <w:bCs/>
          <w:sz w:val="18"/>
          <w:szCs w:val="18"/>
        </w:rPr>
        <w:t xml:space="preserve"> </w:t>
      </w:r>
      <w:r w:rsidR="00234486" w:rsidRPr="00D33ED0">
        <w:rPr>
          <w:b/>
          <w:bCs/>
          <w:sz w:val="18"/>
          <w:szCs w:val="18"/>
        </w:rPr>
        <w:t>M</w:t>
      </w:r>
      <w:r w:rsidR="00234486" w:rsidRPr="00D33ED0">
        <w:rPr>
          <w:bCs/>
          <w:sz w:val="18"/>
          <w:szCs w:val="18"/>
        </w:rPr>
        <w:t>achine</w:t>
      </w:r>
      <w:r w:rsidR="00234486" w:rsidRPr="00D33ED0">
        <w:rPr>
          <w:b/>
          <w:bCs/>
          <w:sz w:val="18"/>
          <w:szCs w:val="18"/>
        </w:rPr>
        <w:t xml:space="preserve"> L</w:t>
      </w:r>
      <w:r w:rsidR="00234486" w:rsidRPr="00D33ED0">
        <w:rPr>
          <w:bCs/>
          <w:sz w:val="18"/>
          <w:szCs w:val="18"/>
        </w:rPr>
        <w:t>earning</w:t>
      </w:r>
      <w:r w:rsidR="00234486" w:rsidRPr="00D33ED0">
        <w:rPr>
          <w:b/>
          <w:bCs/>
          <w:sz w:val="18"/>
          <w:szCs w:val="18"/>
        </w:rPr>
        <w:t xml:space="preserve">, </w:t>
      </w:r>
      <w:r w:rsidR="00271128" w:rsidRPr="00D33ED0">
        <w:rPr>
          <w:b/>
          <w:bCs/>
          <w:sz w:val="18"/>
          <w:szCs w:val="18"/>
        </w:rPr>
        <w:t>N</w:t>
      </w:r>
      <w:r w:rsidR="00271128" w:rsidRPr="00D33ED0">
        <w:rPr>
          <w:sz w:val="18"/>
          <w:szCs w:val="18"/>
        </w:rPr>
        <w:t xml:space="preserve">atural </w:t>
      </w:r>
      <w:r w:rsidR="00271128" w:rsidRPr="00D33ED0">
        <w:rPr>
          <w:b/>
          <w:bCs/>
          <w:sz w:val="18"/>
          <w:szCs w:val="18"/>
        </w:rPr>
        <w:t>L</w:t>
      </w:r>
      <w:r w:rsidR="00271128" w:rsidRPr="00D33ED0">
        <w:rPr>
          <w:sz w:val="18"/>
          <w:szCs w:val="18"/>
        </w:rPr>
        <w:t xml:space="preserve">anguage </w:t>
      </w:r>
      <w:r w:rsidR="00271128" w:rsidRPr="00D33ED0">
        <w:rPr>
          <w:b/>
          <w:bCs/>
          <w:sz w:val="18"/>
          <w:szCs w:val="18"/>
        </w:rPr>
        <w:t>P</w:t>
      </w:r>
      <w:r w:rsidR="00271128" w:rsidRPr="00D33ED0">
        <w:rPr>
          <w:sz w:val="18"/>
          <w:szCs w:val="18"/>
        </w:rPr>
        <w:t>rocessing</w:t>
      </w:r>
      <w:r w:rsidR="00CC4394" w:rsidRPr="00D33ED0">
        <w:rPr>
          <w:sz w:val="18"/>
          <w:szCs w:val="18"/>
        </w:rPr>
        <w:t xml:space="preserve"> </w:t>
      </w:r>
      <w:r w:rsidR="00F8784A" w:rsidRPr="00D33ED0">
        <w:rPr>
          <w:sz w:val="18"/>
          <w:szCs w:val="18"/>
        </w:rPr>
        <w:t>Projects</w:t>
      </w:r>
    </w:p>
    <w:p w14:paraId="13E66536" w14:textId="0EC72CAC" w:rsidR="00EB26A7" w:rsidRPr="00D33ED0" w:rsidRDefault="00EB26A7" w:rsidP="00C47A72">
      <w:pPr>
        <w:pStyle w:val="ListParagraph"/>
        <w:numPr>
          <w:ilvl w:val="0"/>
          <w:numId w:val="32"/>
        </w:numPr>
        <w:ind w:left="360"/>
        <w:jc w:val="left"/>
        <w:rPr>
          <w:sz w:val="18"/>
          <w:szCs w:val="18"/>
        </w:rPr>
      </w:pPr>
      <w:r w:rsidRPr="00D33ED0">
        <w:rPr>
          <w:sz w:val="18"/>
          <w:szCs w:val="18"/>
        </w:rPr>
        <w:t xml:space="preserve">Assumed the following responsibilities </w:t>
      </w:r>
      <w:r w:rsidR="002B78EB" w:rsidRPr="00D33ED0">
        <w:rPr>
          <w:sz w:val="18"/>
          <w:szCs w:val="18"/>
        </w:rPr>
        <w:t xml:space="preserve">towards </w:t>
      </w:r>
      <w:r w:rsidR="002B78EB" w:rsidRPr="00D33ED0">
        <w:rPr>
          <w:b/>
          <w:bCs/>
          <w:sz w:val="18"/>
          <w:szCs w:val="18"/>
        </w:rPr>
        <w:t xml:space="preserve">Object Oriented SW </w:t>
      </w:r>
      <w:r w:rsidR="00D83E63" w:rsidRPr="00D33ED0">
        <w:rPr>
          <w:b/>
          <w:bCs/>
          <w:sz w:val="18"/>
          <w:szCs w:val="18"/>
        </w:rPr>
        <w:t xml:space="preserve">Engineering, Network </w:t>
      </w:r>
      <w:r w:rsidR="00D83E63" w:rsidRPr="00D33ED0">
        <w:rPr>
          <w:sz w:val="18"/>
          <w:szCs w:val="18"/>
        </w:rPr>
        <w:t>and</w:t>
      </w:r>
      <w:r w:rsidR="002B78EB" w:rsidRPr="00D33ED0">
        <w:rPr>
          <w:sz w:val="18"/>
          <w:szCs w:val="18"/>
        </w:rPr>
        <w:t xml:space="preserve"> </w:t>
      </w:r>
      <w:r w:rsidR="002B78EB" w:rsidRPr="00D33ED0">
        <w:rPr>
          <w:b/>
          <w:bCs/>
          <w:sz w:val="18"/>
          <w:szCs w:val="18"/>
        </w:rPr>
        <w:t xml:space="preserve">Digital Logic </w:t>
      </w:r>
      <w:r w:rsidR="00D83E63" w:rsidRPr="00D33ED0">
        <w:rPr>
          <w:b/>
          <w:bCs/>
          <w:sz w:val="18"/>
          <w:szCs w:val="18"/>
        </w:rPr>
        <w:t>Design</w:t>
      </w:r>
      <w:r w:rsidR="00D83E63" w:rsidRPr="00D33ED0">
        <w:rPr>
          <w:sz w:val="18"/>
          <w:szCs w:val="18"/>
        </w:rPr>
        <w:t>:</w:t>
      </w:r>
    </w:p>
    <w:p w14:paraId="5CD48BE7" w14:textId="57343611" w:rsidR="00B63411" w:rsidRPr="00D33ED0" w:rsidRDefault="79783184" w:rsidP="79783184">
      <w:pPr>
        <w:pStyle w:val="ListParagraph"/>
        <w:numPr>
          <w:ilvl w:val="0"/>
          <w:numId w:val="30"/>
        </w:numPr>
        <w:jc w:val="left"/>
        <w:rPr>
          <w:rFonts w:eastAsia="Arial" w:cs="Arial"/>
          <w:sz w:val="18"/>
          <w:szCs w:val="18"/>
        </w:rPr>
      </w:pPr>
      <w:r w:rsidRPr="00D33ED0">
        <w:rPr>
          <w:b/>
          <w:bCs/>
          <w:sz w:val="18"/>
          <w:szCs w:val="18"/>
        </w:rPr>
        <w:t xml:space="preserve">Assurance </w:t>
      </w:r>
      <w:r w:rsidRPr="00D33ED0">
        <w:rPr>
          <w:sz w:val="18"/>
          <w:szCs w:val="18"/>
        </w:rPr>
        <w:t>of a</w:t>
      </w:r>
      <w:r w:rsidRPr="00D33ED0">
        <w:rPr>
          <w:b/>
          <w:bCs/>
          <w:sz w:val="18"/>
          <w:szCs w:val="18"/>
        </w:rPr>
        <w:t xml:space="preserve"> </w:t>
      </w:r>
      <w:r w:rsidR="005B0136" w:rsidRPr="00D33ED0">
        <w:rPr>
          <w:b/>
          <w:bCs/>
          <w:sz w:val="18"/>
          <w:szCs w:val="18"/>
        </w:rPr>
        <w:t>High-Level</w:t>
      </w:r>
      <w:r w:rsidRPr="00D33ED0">
        <w:rPr>
          <w:b/>
          <w:bCs/>
          <w:sz w:val="18"/>
          <w:szCs w:val="18"/>
        </w:rPr>
        <w:t xml:space="preserve"> </w:t>
      </w:r>
      <w:r w:rsidRPr="00D33ED0">
        <w:rPr>
          <w:sz w:val="18"/>
          <w:szCs w:val="18"/>
        </w:rPr>
        <w:t>Practical and Theoretical Knowledge of students</w:t>
      </w:r>
      <w:r w:rsidR="005B0136" w:rsidRPr="00D33ED0">
        <w:rPr>
          <w:sz w:val="18"/>
          <w:szCs w:val="18"/>
        </w:rPr>
        <w:t xml:space="preserve"> </w:t>
      </w:r>
      <w:r w:rsidRPr="00D33ED0">
        <w:rPr>
          <w:sz w:val="18"/>
          <w:szCs w:val="18"/>
        </w:rPr>
        <w:t xml:space="preserve">via </w:t>
      </w:r>
      <w:r w:rsidRPr="00D33ED0">
        <w:rPr>
          <w:b/>
          <w:bCs/>
          <w:sz w:val="18"/>
          <w:szCs w:val="18"/>
        </w:rPr>
        <w:t>Material and Lab</w:t>
      </w:r>
      <w:r w:rsidRPr="00D33ED0">
        <w:rPr>
          <w:sz w:val="18"/>
          <w:szCs w:val="18"/>
        </w:rPr>
        <w:t xml:space="preserve"> Preparation, </w:t>
      </w:r>
      <w:r w:rsidR="00D83E63" w:rsidRPr="00D33ED0">
        <w:rPr>
          <w:b/>
          <w:sz w:val="18"/>
          <w:szCs w:val="18"/>
        </w:rPr>
        <w:t>P</w:t>
      </w:r>
      <w:r w:rsidRPr="00D33ED0">
        <w:rPr>
          <w:b/>
          <w:bCs/>
          <w:sz w:val="18"/>
          <w:szCs w:val="18"/>
        </w:rPr>
        <w:t>resentation</w:t>
      </w:r>
      <w:r w:rsidR="00C42963" w:rsidRPr="00D33ED0">
        <w:rPr>
          <w:b/>
          <w:bCs/>
          <w:sz w:val="18"/>
          <w:szCs w:val="18"/>
        </w:rPr>
        <w:t xml:space="preserve"> </w:t>
      </w:r>
      <w:r w:rsidR="00C42963" w:rsidRPr="00D33ED0">
        <w:rPr>
          <w:sz w:val="18"/>
          <w:szCs w:val="18"/>
        </w:rPr>
        <w:t xml:space="preserve">and Professional </w:t>
      </w:r>
      <w:r w:rsidR="00C42963" w:rsidRPr="00D33ED0">
        <w:rPr>
          <w:b/>
          <w:bCs/>
          <w:sz w:val="18"/>
          <w:szCs w:val="18"/>
        </w:rPr>
        <w:t>Advising</w:t>
      </w:r>
    </w:p>
    <w:p w14:paraId="5C8B676B" w14:textId="1BDCA0E8" w:rsidR="00404758" w:rsidRPr="00FC1FBF" w:rsidRDefault="00A566B7" w:rsidP="001F4B8E">
      <w:pPr>
        <w:numPr>
          <w:ilvl w:val="0"/>
          <w:numId w:val="30"/>
        </w:numPr>
        <w:spacing w:line="276" w:lineRule="auto"/>
        <w:jc w:val="left"/>
        <w:rPr>
          <w:sz w:val="18"/>
          <w:szCs w:val="18"/>
        </w:rPr>
      </w:pPr>
      <w:r w:rsidRPr="00D33ED0">
        <w:rPr>
          <w:b/>
          <w:bCs/>
          <w:sz w:val="18"/>
          <w:szCs w:val="18"/>
        </w:rPr>
        <w:t>Project</w:t>
      </w:r>
      <w:r w:rsidR="0027375F" w:rsidRPr="00D33ED0">
        <w:rPr>
          <w:b/>
          <w:bCs/>
          <w:sz w:val="18"/>
          <w:szCs w:val="18"/>
        </w:rPr>
        <w:t xml:space="preserve"> </w:t>
      </w:r>
      <w:r w:rsidR="00F5002A" w:rsidRPr="00D33ED0">
        <w:rPr>
          <w:sz w:val="18"/>
          <w:szCs w:val="18"/>
        </w:rPr>
        <w:t>assignments</w:t>
      </w:r>
      <w:r w:rsidR="00B41F7A" w:rsidRPr="00D33ED0">
        <w:rPr>
          <w:b/>
          <w:bCs/>
          <w:sz w:val="18"/>
          <w:szCs w:val="18"/>
        </w:rPr>
        <w:t xml:space="preserve"> </w:t>
      </w:r>
      <w:r w:rsidR="0027375F" w:rsidRPr="00D33ED0">
        <w:rPr>
          <w:b/>
          <w:bCs/>
          <w:sz w:val="18"/>
          <w:szCs w:val="18"/>
        </w:rPr>
        <w:t>Evaluation</w:t>
      </w:r>
      <w:r w:rsidR="00B41F7A" w:rsidRPr="00D33ED0">
        <w:rPr>
          <w:b/>
          <w:bCs/>
          <w:sz w:val="18"/>
          <w:szCs w:val="18"/>
        </w:rPr>
        <w:t xml:space="preserve"> </w:t>
      </w:r>
      <w:r w:rsidR="008B29C0" w:rsidRPr="00D33ED0">
        <w:rPr>
          <w:b/>
          <w:bCs/>
          <w:sz w:val="18"/>
          <w:szCs w:val="18"/>
        </w:rPr>
        <w:t>and Grading</w:t>
      </w:r>
      <w:r w:rsidR="00C945E1" w:rsidRPr="00D33ED0">
        <w:rPr>
          <w:b/>
          <w:bCs/>
          <w:sz w:val="18"/>
          <w:szCs w:val="18"/>
        </w:rPr>
        <w:t xml:space="preserve"> </w:t>
      </w:r>
      <w:r w:rsidR="00C945E1" w:rsidRPr="00D33ED0">
        <w:rPr>
          <w:sz w:val="18"/>
          <w:szCs w:val="18"/>
        </w:rPr>
        <w:t>according</w:t>
      </w:r>
      <w:r w:rsidR="0027375F" w:rsidRPr="00D33ED0">
        <w:rPr>
          <w:sz w:val="18"/>
          <w:szCs w:val="18"/>
        </w:rPr>
        <w:t xml:space="preserve"> to</w:t>
      </w:r>
      <w:r w:rsidR="00C945E1" w:rsidRPr="00FC1FBF">
        <w:rPr>
          <w:sz w:val="18"/>
          <w:szCs w:val="18"/>
        </w:rPr>
        <w:t xml:space="preserve"> </w:t>
      </w:r>
      <w:r w:rsidR="0027375F" w:rsidRPr="00FC1FBF">
        <w:rPr>
          <w:b/>
          <w:bCs/>
          <w:sz w:val="18"/>
          <w:szCs w:val="18"/>
        </w:rPr>
        <w:t xml:space="preserve">Standards </w:t>
      </w:r>
      <w:r w:rsidR="0027375F" w:rsidRPr="00FC1FBF">
        <w:rPr>
          <w:sz w:val="18"/>
          <w:szCs w:val="18"/>
        </w:rPr>
        <w:t>and</w:t>
      </w:r>
      <w:r w:rsidR="0027375F" w:rsidRPr="00FC1FBF">
        <w:rPr>
          <w:b/>
          <w:bCs/>
          <w:sz w:val="18"/>
          <w:szCs w:val="18"/>
        </w:rPr>
        <w:t xml:space="preserve"> Best Practices</w:t>
      </w:r>
    </w:p>
    <w:p w14:paraId="15AF38C4" w14:textId="0DADD4BA" w:rsidR="00224C77" w:rsidRPr="00857927" w:rsidRDefault="00365E74" w:rsidP="003D33C2">
      <w:pPr>
        <w:spacing w:before="240"/>
        <w:jc w:val="left"/>
        <w:rPr>
          <w:rFonts w:cs="Arial"/>
          <w:b/>
          <w:bCs/>
          <w:i/>
          <w:iCs/>
          <w:color w:val="2839D8"/>
          <w:sz w:val="20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C25557">
        <w:rPr>
          <w:rFonts w:cs="Arial"/>
          <w:b/>
          <w:bCs/>
          <w:i/>
          <w:iCs/>
          <w:color w:val="2839D8"/>
          <w:sz w:val="20"/>
          <w:highlight w:val="lightGray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Project Implementations</w:t>
      </w:r>
      <w:r w:rsidR="00CC4394" w:rsidRPr="00C25557">
        <w:rPr>
          <w:rFonts w:cs="Arial"/>
          <w:b/>
          <w:bCs/>
          <w:i/>
          <w:iCs/>
          <w:color w:val="2839D8"/>
          <w:sz w:val="20"/>
          <w:highlight w:val="lightGray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/ </w:t>
      </w:r>
      <w:r w:rsidR="00175B06" w:rsidRPr="00C25557">
        <w:rPr>
          <w:rFonts w:cs="Arial"/>
          <w:b/>
          <w:bCs/>
          <w:i/>
          <w:iCs/>
          <w:color w:val="2839D8"/>
          <w:sz w:val="20"/>
          <w:highlight w:val="lightGray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Achievements:</w:t>
      </w:r>
      <w:r w:rsidRPr="00C25557">
        <w:rPr>
          <w:rFonts w:cs="Arial"/>
          <w:b/>
          <w:bCs/>
          <w:i/>
          <w:iCs/>
          <w:color w:val="2839D8"/>
          <w:sz w:val="20"/>
          <w:highlight w:val="lightGray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</w:t>
      </w:r>
    </w:p>
    <w:p w14:paraId="23B27CF3" w14:textId="26654755" w:rsidR="000D7AC6" w:rsidRPr="000D7AC6" w:rsidRDefault="00A25CEB" w:rsidP="00224C77">
      <w:pPr>
        <w:pStyle w:val="ListParagraph"/>
        <w:numPr>
          <w:ilvl w:val="0"/>
          <w:numId w:val="35"/>
        </w:numPr>
        <w:spacing w:after="160"/>
        <w:jc w:val="left"/>
        <w:rPr>
          <w:rFonts w:cs="Arial"/>
          <w:sz w:val="18"/>
          <w:szCs w:val="18"/>
        </w:rPr>
      </w:pPr>
      <w:r w:rsidRPr="009719E0">
        <w:rPr>
          <w:rFonts w:cs="Arial"/>
          <w:b/>
          <w:sz w:val="18"/>
          <w:szCs w:val="18"/>
        </w:rPr>
        <w:t>Cloud</w:t>
      </w:r>
      <w:r w:rsidR="00FA1DA8">
        <w:rPr>
          <w:rFonts w:cs="Arial"/>
          <w:b/>
          <w:sz w:val="18"/>
          <w:szCs w:val="18"/>
        </w:rPr>
        <w:t xml:space="preserve"> Network</w:t>
      </w:r>
      <w:r w:rsidRPr="009719E0">
        <w:rPr>
          <w:rFonts w:cs="Arial"/>
          <w:b/>
          <w:sz w:val="18"/>
          <w:szCs w:val="18"/>
        </w:rPr>
        <w:t xml:space="preserve"> Based IoT Environment Monitoring</w:t>
      </w:r>
      <w:r w:rsidRPr="009719E0">
        <w:rPr>
          <w:rFonts w:cs="Arial"/>
          <w:sz w:val="18"/>
          <w:szCs w:val="18"/>
        </w:rPr>
        <w:t xml:space="preserve"> including </w:t>
      </w:r>
      <w:r w:rsidRPr="009719E0">
        <w:rPr>
          <w:rFonts w:cs="Arial"/>
          <w:b/>
          <w:sz w:val="18"/>
          <w:szCs w:val="18"/>
        </w:rPr>
        <w:t xml:space="preserve">AWS Dynamo dB, S3, </w:t>
      </w:r>
      <w:r w:rsidRPr="00D33ED0">
        <w:rPr>
          <w:rFonts w:cs="Arial"/>
          <w:b/>
          <w:sz w:val="18"/>
          <w:szCs w:val="18"/>
        </w:rPr>
        <w:t xml:space="preserve">EC2, </w:t>
      </w:r>
      <w:r w:rsidR="00A002B9" w:rsidRPr="00D33ED0">
        <w:rPr>
          <w:rFonts w:cs="Arial"/>
          <w:b/>
          <w:sz w:val="18"/>
          <w:szCs w:val="18"/>
        </w:rPr>
        <w:t>MQTT</w:t>
      </w:r>
      <w:r w:rsidR="002B1613" w:rsidRPr="00D33ED0">
        <w:rPr>
          <w:rFonts w:cs="Arial"/>
          <w:b/>
          <w:sz w:val="18"/>
          <w:szCs w:val="18"/>
        </w:rPr>
        <w:t xml:space="preserve"> </w:t>
      </w:r>
      <w:r w:rsidR="008B58BA" w:rsidRPr="00FA1DA8">
        <w:rPr>
          <w:rFonts w:cs="Arial"/>
          <w:sz w:val="18"/>
          <w:szCs w:val="18"/>
        </w:rPr>
        <w:t>messaging integration</w:t>
      </w:r>
      <w:r w:rsidRPr="00D33ED0">
        <w:rPr>
          <w:rFonts w:cs="Arial"/>
          <w:sz w:val="18"/>
          <w:szCs w:val="18"/>
        </w:rPr>
        <w:t xml:space="preserve"> with</w:t>
      </w:r>
      <w:r w:rsidRPr="00D33ED0">
        <w:rPr>
          <w:rFonts w:cs="Arial"/>
          <w:b/>
          <w:sz w:val="18"/>
          <w:szCs w:val="18"/>
        </w:rPr>
        <w:t xml:space="preserve"> FPGA </w:t>
      </w:r>
      <w:r w:rsidRPr="00D33ED0">
        <w:rPr>
          <w:rFonts w:cs="Arial"/>
          <w:sz w:val="18"/>
          <w:szCs w:val="18"/>
        </w:rPr>
        <w:t xml:space="preserve">and </w:t>
      </w:r>
      <w:r w:rsidRPr="00D33ED0">
        <w:rPr>
          <w:rFonts w:cs="Arial"/>
          <w:b/>
          <w:sz w:val="18"/>
          <w:szCs w:val="18"/>
        </w:rPr>
        <w:t>Sensor Board</w:t>
      </w:r>
      <w:r w:rsidR="003A34FB" w:rsidRPr="00D33ED0">
        <w:rPr>
          <w:rFonts w:cs="Arial"/>
          <w:b/>
          <w:sz w:val="18"/>
          <w:szCs w:val="18"/>
        </w:rPr>
        <w:t xml:space="preserve">   </w:t>
      </w:r>
      <w:r w:rsidR="00A002B9" w:rsidRPr="00D33ED0">
        <w:rPr>
          <w:rFonts w:cs="Arial"/>
          <w:b/>
          <w:sz w:val="18"/>
          <w:szCs w:val="18"/>
        </w:rPr>
        <w:tab/>
      </w:r>
      <w:r w:rsidR="00A002B9" w:rsidRPr="00D33ED0">
        <w:rPr>
          <w:rFonts w:cs="Arial"/>
          <w:b/>
          <w:sz w:val="18"/>
          <w:szCs w:val="18"/>
        </w:rPr>
        <w:tab/>
      </w:r>
      <w:r w:rsidR="00A002B9" w:rsidRPr="00D33ED0">
        <w:rPr>
          <w:rFonts w:cs="Arial"/>
          <w:b/>
          <w:sz w:val="18"/>
          <w:szCs w:val="18"/>
        </w:rPr>
        <w:tab/>
      </w:r>
      <w:r w:rsidR="00A002B9" w:rsidRPr="00D33ED0">
        <w:rPr>
          <w:rFonts w:cs="Arial"/>
          <w:b/>
          <w:sz w:val="18"/>
          <w:szCs w:val="18"/>
        </w:rPr>
        <w:tab/>
      </w:r>
      <w:r w:rsidR="00A002B9" w:rsidRPr="00D33ED0">
        <w:rPr>
          <w:rFonts w:cs="Arial"/>
          <w:b/>
          <w:sz w:val="18"/>
          <w:szCs w:val="18"/>
        </w:rPr>
        <w:tab/>
      </w:r>
      <w:r w:rsidR="00A002B9" w:rsidRPr="00D33ED0">
        <w:rPr>
          <w:rFonts w:cs="Arial"/>
          <w:b/>
          <w:sz w:val="18"/>
          <w:szCs w:val="18"/>
        </w:rPr>
        <w:tab/>
      </w:r>
      <w:r w:rsidR="00A002B9" w:rsidRPr="00D33ED0">
        <w:rPr>
          <w:rFonts w:cs="Arial"/>
          <w:b/>
          <w:sz w:val="18"/>
          <w:szCs w:val="18"/>
        </w:rPr>
        <w:tab/>
      </w:r>
      <w:r w:rsidR="00A002B9" w:rsidRPr="00D33ED0">
        <w:rPr>
          <w:rFonts w:cs="Arial"/>
          <w:b/>
          <w:sz w:val="18"/>
          <w:szCs w:val="18"/>
        </w:rPr>
        <w:tab/>
        <w:t xml:space="preserve">       </w:t>
      </w:r>
      <w:r w:rsidR="003A34FB" w:rsidRPr="00D33ED0">
        <w:rPr>
          <w:rFonts w:cs="Arial"/>
          <w:b/>
          <w:sz w:val="18"/>
          <w:szCs w:val="18"/>
        </w:rPr>
        <w:t xml:space="preserve"> </w:t>
      </w:r>
      <w:r w:rsidR="00D657C5" w:rsidRPr="00D33ED0">
        <w:rPr>
          <w:rFonts w:cs="Arial"/>
          <w:b/>
          <w:sz w:val="18"/>
          <w:szCs w:val="18"/>
        </w:rPr>
        <w:t xml:space="preserve"> </w:t>
      </w:r>
      <w:r w:rsidR="00A002B9" w:rsidRPr="00D33ED0">
        <w:rPr>
          <w:rFonts w:cs="Arial"/>
          <w:b/>
          <w:sz w:val="18"/>
          <w:szCs w:val="18"/>
        </w:rPr>
        <w:t xml:space="preserve"> </w:t>
      </w:r>
      <w:r w:rsidR="00D657C5" w:rsidRPr="00D33ED0">
        <w:rPr>
          <w:rFonts w:cs="Arial"/>
          <w:b/>
          <w:sz w:val="18"/>
          <w:szCs w:val="18"/>
        </w:rPr>
        <w:t xml:space="preserve"> </w:t>
      </w:r>
      <w:r w:rsidR="000D7AC6">
        <w:rPr>
          <w:rFonts w:cs="Arial"/>
          <w:b/>
          <w:sz w:val="18"/>
          <w:szCs w:val="18"/>
        </w:rPr>
        <w:t xml:space="preserve">              </w:t>
      </w:r>
      <w:r w:rsidR="00D657C5" w:rsidRPr="00D33ED0">
        <w:rPr>
          <w:rFonts w:cs="Arial"/>
          <w:b/>
          <w:sz w:val="18"/>
          <w:szCs w:val="18"/>
        </w:rPr>
        <w:t xml:space="preserve">   </w:t>
      </w:r>
      <w:r w:rsidR="00A002B9" w:rsidRPr="00D33ED0">
        <w:rPr>
          <w:rFonts w:cs="Arial"/>
          <w:sz w:val="18"/>
          <w:szCs w:val="18"/>
        </w:rPr>
        <w:t>(2021)</w:t>
      </w:r>
      <w:r w:rsidR="003A34FB" w:rsidRPr="00D33ED0">
        <w:rPr>
          <w:rFonts w:cs="Arial"/>
          <w:b/>
          <w:sz w:val="18"/>
          <w:szCs w:val="18"/>
        </w:rPr>
        <w:t xml:space="preserve">    </w:t>
      </w:r>
    </w:p>
    <w:p w14:paraId="6E1313E4" w14:textId="39116884" w:rsidR="00A25CEB" w:rsidRPr="00D33ED0" w:rsidRDefault="000D7AC6" w:rsidP="00224C77">
      <w:pPr>
        <w:pStyle w:val="ListParagraph"/>
        <w:numPr>
          <w:ilvl w:val="0"/>
          <w:numId w:val="35"/>
        </w:numPr>
        <w:spacing w:after="160"/>
        <w:jc w:val="left"/>
        <w:rPr>
          <w:rFonts w:cs="Arial"/>
          <w:sz w:val="18"/>
          <w:szCs w:val="18"/>
        </w:rPr>
      </w:pPr>
      <w:r w:rsidRPr="000D7AC6">
        <w:rPr>
          <w:rFonts w:cs="Arial"/>
          <w:sz w:val="18"/>
          <w:szCs w:val="18"/>
        </w:rPr>
        <w:t>Dealing with</w:t>
      </w:r>
      <w:r>
        <w:rPr>
          <w:rFonts w:cs="Arial"/>
          <w:b/>
          <w:sz w:val="18"/>
          <w:szCs w:val="18"/>
        </w:rPr>
        <w:t xml:space="preserve"> Network Automation </w:t>
      </w:r>
      <w:r w:rsidRPr="000D7AC6">
        <w:rPr>
          <w:rFonts w:cs="Arial"/>
          <w:sz w:val="18"/>
          <w:szCs w:val="18"/>
        </w:rPr>
        <w:t>tools</w:t>
      </w:r>
      <w:r w:rsidR="009A339D">
        <w:rPr>
          <w:rFonts w:cs="Arial"/>
          <w:sz w:val="18"/>
          <w:szCs w:val="18"/>
        </w:rPr>
        <w:t xml:space="preserve"> </w:t>
      </w:r>
      <w:r w:rsidR="00924AB9">
        <w:rPr>
          <w:rFonts w:cs="Arial"/>
          <w:sz w:val="18"/>
          <w:szCs w:val="18"/>
        </w:rPr>
        <w:t>i.e.</w:t>
      </w:r>
      <w:r w:rsidR="009A339D">
        <w:rPr>
          <w:rFonts w:cs="Arial"/>
          <w:sz w:val="18"/>
          <w:szCs w:val="18"/>
        </w:rPr>
        <w:t xml:space="preserve"> </w:t>
      </w:r>
      <w:r w:rsidR="00F825BD">
        <w:rPr>
          <w:rFonts w:cs="Arial"/>
          <w:sz w:val="18"/>
          <w:szCs w:val="18"/>
        </w:rPr>
        <w:t>Python,</w:t>
      </w:r>
      <w:r>
        <w:rPr>
          <w:rFonts w:cs="Arial"/>
          <w:b/>
          <w:sz w:val="18"/>
          <w:szCs w:val="18"/>
        </w:rPr>
        <w:t xml:space="preserve"> </w:t>
      </w:r>
      <w:r w:rsidRPr="0048797E">
        <w:rPr>
          <w:rFonts w:cs="Arial"/>
          <w:sz w:val="18"/>
          <w:szCs w:val="18"/>
        </w:rPr>
        <w:t>Ansible</w:t>
      </w:r>
      <w:r w:rsidR="009A339D">
        <w:rPr>
          <w:rFonts w:cs="Arial"/>
          <w:sz w:val="18"/>
          <w:szCs w:val="18"/>
        </w:rPr>
        <w:t>, GitHub</w:t>
      </w:r>
      <w:r w:rsidRPr="0048797E">
        <w:rPr>
          <w:rFonts w:cs="Arial"/>
          <w:sz w:val="18"/>
          <w:szCs w:val="18"/>
        </w:rPr>
        <w:t xml:space="preserve">, </w:t>
      </w:r>
      <w:r w:rsidR="0048797E" w:rsidRPr="0048797E">
        <w:rPr>
          <w:sz w:val="18"/>
          <w:szCs w:val="18"/>
          <w:lang w:val="en-GB"/>
        </w:rPr>
        <w:t>Kubernetes</w:t>
      </w:r>
      <w:r w:rsidR="0048797E" w:rsidRPr="0048797E">
        <w:rPr>
          <w:rFonts w:cs="Arial"/>
          <w:sz w:val="18"/>
          <w:szCs w:val="18"/>
        </w:rPr>
        <w:t xml:space="preserve"> </w:t>
      </w:r>
      <w:r w:rsidR="002401BD">
        <w:rPr>
          <w:rFonts w:cs="Arial"/>
          <w:sz w:val="18"/>
          <w:szCs w:val="18"/>
        </w:rPr>
        <w:t xml:space="preserve">and </w:t>
      </w:r>
      <w:r w:rsidRPr="0048797E">
        <w:rPr>
          <w:rFonts w:cs="Arial"/>
          <w:sz w:val="18"/>
          <w:szCs w:val="18"/>
        </w:rPr>
        <w:t>Cloud Formation</w:t>
      </w:r>
      <w:r w:rsidR="003A34FB" w:rsidRPr="00D33ED0">
        <w:rPr>
          <w:rFonts w:cs="Arial"/>
          <w:b/>
          <w:sz w:val="18"/>
          <w:szCs w:val="18"/>
        </w:rPr>
        <w:t xml:space="preserve">  </w:t>
      </w:r>
      <w:r w:rsidRPr="0048797E">
        <w:rPr>
          <w:rFonts w:cs="Arial"/>
          <w:sz w:val="18"/>
          <w:szCs w:val="18"/>
        </w:rPr>
        <w:t xml:space="preserve">                    </w:t>
      </w:r>
      <w:r w:rsidRPr="00D33ED0">
        <w:rPr>
          <w:rFonts w:cs="Arial"/>
          <w:sz w:val="18"/>
          <w:szCs w:val="18"/>
        </w:rPr>
        <w:t>(2021)</w:t>
      </w:r>
      <w:r w:rsidRPr="00D33ED0">
        <w:rPr>
          <w:rFonts w:cs="Arial"/>
          <w:b/>
          <w:sz w:val="18"/>
          <w:szCs w:val="18"/>
        </w:rPr>
        <w:t xml:space="preserve">    </w:t>
      </w:r>
      <w:r w:rsidR="003A34FB" w:rsidRPr="00D33ED0">
        <w:rPr>
          <w:rFonts w:cs="Arial"/>
          <w:b/>
          <w:sz w:val="18"/>
          <w:szCs w:val="18"/>
        </w:rPr>
        <w:t xml:space="preserve">                                                            </w:t>
      </w:r>
    </w:p>
    <w:p w14:paraId="19EFAAB3" w14:textId="0EEF9D46" w:rsidR="003A34FB" w:rsidRPr="00D33ED0" w:rsidRDefault="003A34FB" w:rsidP="003A34FB">
      <w:pPr>
        <w:pStyle w:val="ListParagraph"/>
        <w:numPr>
          <w:ilvl w:val="0"/>
          <w:numId w:val="35"/>
        </w:numPr>
        <w:spacing w:after="160"/>
        <w:jc w:val="left"/>
        <w:rPr>
          <w:rFonts w:cs="Arial"/>
          <w:sz w:val="18"/>
          <w:szCs w:val="18"/>
        </w:rPr>
      </w:pPr>
      <w:r w:rsidRPr="00D33ED0">
        <w:rPr>
          <w:b/>
          <w:bCs/>
          <w:sz w:val="18"/>
          <w:szCs w:val="18"/>
        </w:rPr>
        <w:t>Emb</w:t>
      </w:r>
      <w:r w:rsidRPr="00D33ED0">
        <w:rPr>
          <w:rFonts w:cs="Arial"/>
          <w:b/>
          <w:sz w:val="18"/>
          <w:szCs w:val="18"/>
        </w:rPr>
        <w:t xml:space="preserve">edded Linux Image Creation </w:t>
      </w:r>
      <w:r w:rsidRPr="00D33ED0">
        <w:rPr>
          <w:rFonts w:cs="Arial"/>
          <w:sz w:val="18"/>
          <w:szCs w:val="18"/>
        </w:rPr>
        <w:t xml:space="preserve">using </w:t>
      </w:r>
      <w:r w:rsidR="00C07AB6" w:rsidRPr="00D33ED0">
        <w:rPr>
          <w:rFonts w:cs="Arial"/>
          <w:sz w:val="18"/>
          <w:szCs w:val="18"/>
        </w:rPr>
        <w:t>Bit Bake</w:t>
      </w:r>
      <w:r w:rsidRPr="00D33ED0">
        <w:rPr>
          <w:rFonts w:cs="Arial"/>
          <w:sz w:val="18"/>
          <w:szCs w:val="18"/>
        </w:rPr>
        <w:t xml:space="preserve"> on Intel </w:t>
      </w:r>
      <w:r w:rsidRPr="00D33ED0">
        <w:rPr>
          <w:rFonts w:cs="Arial"/>
          <w:b/>
          <w:bCs/>
          <w:sz w:val="18"/>
          <w:szCs w:val="18"/>
        </w:rPr>
        <w:t>FPGA</w:t>
      </w:r>
      <w:r w:rsidRPr="00D33ED0">
        <w:rPr>
          <w:rFonts w:cs="Arial"/>
          <w:sz w:val="18"/>
          <w:szCs w:val="18"/>
        </w:rPr>
        <w:t xml:space="preserve"> to come up with an </w:t>
      </w:r>
      <w:r w:rsidRPr="00D33ED0">
        <w:rPr>
          <w:rFonts w:cs="Arial"/>
          <w:b/>
          <w:sz w:val="18"/>
          <w:szCs w:val="18"/>
        </w:rPr>
        <w:t xml:space="preserve">automated </w:t>
      </w:r>
      <w:r w:rsidRPr="00D33ED0">
        <w:rPr>
          <w:rFonts w:cs="Arial"/>
          <w:sz w:val="18"/>
          <w:szCs w:val="18"/>
        </w:rPr>
        <w:t xml:space="preserve">web application </w:t>
      </w:r>
      <w:r w:rsidRPr="00D33ED0">
        <w:rPr>
          <w:rFonts w:cs="Arial"/>
          <w:b/>
          <w:sz w:val="18"/>
          <w:szCs w:val="18"/>
        </w:rPr>
        <w:t>service</w:t>
      </w:r>
      <w:r w:rsidRPr="00D33ED0">
        <w:rPr>
          <w:rFonts w:cs="Arial"/>
          <w:sz w:val="18"/>
          <w:szCs w:val="18"/>
        </w:rPr>
        <w:t xml:space="preserve"> to handle </w:t>
      </w:r>
      <w:r w:rsidRPr="00D33ED0">
        <w:rPr>
          <w:rFonts w:cs="Arial"/>
          <w:b/>
          <w:bCs/>
          <w:sz w:val="18"/>
          <w:szCs w:val="18"/>
        </w:rPr>
        <w:t>API</w:t>
      </w:r>
      <w:r w:rsidRPr="00D33ED0">
        <w:rPr>
          <w:rFonts w:cs="Arial"/>
          <w:sz w:val="18"/>
          <w:szCs w:val="18"/>
        </w:rPr>
        <w:t xml:space="preserve"> requests of </w:t>
      </w:r>
      <w:r w:rsidRPr="00D33ED0">
        <w:rPr>
          <w:rFonts w:cs="Arial"/>
          <w:b/>
          <w:bCs/>
          <w:sz w:val="18"/>
          <w:szCs w:val="18"/>
        </w:rPr>
        <w:t>Big Data</w:t>
      </w:r>
      <w:r w:rsidRPr="00D33ED0">
        <w:rPr>
          <w:rFonts w:cs="Arial"/>
          <w:sz w:val="18"/>
          <w:szCs w:val="18"/>
        </w:rPr>
        <w:t xml:space="preserve"> collected by </w:t>
      </w:r>
      <w:r w:rsidRPr="00D33ED0">
        <w:rPr>
          <w:rFonts w:cs="Arial"/>
          <w:bCs/>
          <w:sz w:val="18"/>
          <w:szCs w:val="18"/>
        </w:rPr>
        <w:t>sensor boards</w:t>
      </w:r>
      <w:r w:rsidRPr="00D33ED0">
        <w:rPr>
          <w:rFonts w:cs="Arial"/>
          <w:sz w:val="18"/>
          <w:szCs w:val="18"/>
        </w:rPr>
        <w:t xml:space="preserve">, transferred via </w:t>
      </w:r>
      <w:r w:rsidRPr="00D33ED0">
        <w:rPr>
          <w:rFonts w:cs="Arial"/>
          <w:b/>
          <w:sz w:val="18"/>
          <w:szCs w:val="18"/>
        </w:rPr>
        <w:t xml:space="preserve">MQTT, </w:t>
      </w:r>
      <w:r w:rsidRPr="00D33ED0">
        <w:rPr>
          <w:rFonts w:cs="Arial"/>
          <w:bCs/>
          <w:sz w:val="18"/>
          <w:szCs w:val="18"/>
        </w:rPr>
        <w:t xml:space="preserve">stored </w:t>
      </w:r>
      <w:r w:rsidRPr="00D33ED0">
        <w:rPr>
          <w:rFonts w:cs="Arial"/>
          <w:sz w:val="18"/>
          <w:szCs w:val="18"/>
        </w:rPr>
        <w:t xml:space="preserve">to </w:t>
      </w:r>
      <w:r w:rsidRPr="00D33ED0">
        <w:rPr>
          <w:rFonts w:cs="Arial"/>
          <w:b/>
          <w:sz w:val="18"/>
          <w:szCs w:val="18"/>
        </w:rPr>
        <w:t>AWS Dynamo dB</w:t>
      </w:r>
      <w:r w:rsidRPr="00D33ED0">
        <w:rPr>
          <w:rFonts w:cs="Arial"/>
          <w:sz w:val="18"/>
          <w:szCs w:val="18"/>
        </w:rPr>
        <w:t xml:space="preserve"> and displayed through </w:t>
      </w:r>
      <w:r w:rsidRPr="00D33ED0">
        <w:rPr>
          <w:rFonts w:cs="Arial"/>
          <w:bCs/>
          <w:sz w:val="18"/>
          <w:szCs w:val="18"/>
        </w:rPr>
        <w:t>a</w:t>
      </w:r>
      <w:r w:rsidRPr="00D33ED0">
        <w:rPr>
          <w:rFonts w:cs="Arial"/>
          <w:b/>
          <w:sz w:val="18"/>
          <w:szCs w:val="18"/>
        </w:rPr>
        <w:t xml:space="preserve"> Web Interface </w:t>
      </w:r>
      <w:r w:rsidRPr="00D33ED0">
        <w:rPr>
          <w:rFonts w:cs="Arial"/>
          <w:bCs/>
          <w:sz w:val="18"/>
          <w:szCs w:val="18"/>
        </w:rPr>
        <w:t>and</w:t>
      </w:r>
      <w:r w:rsidRPr="00D33ED0">
        <w:rPr>
          <w:rFonts w:cs="Arial"/>
          <w:b/>
          <w:sz w:val="18"/>
          <w:szCs w:val="18"/>
        </w:rPr>
        <w:t xml:space="preserve"> LCD</w:t>
      </w:r>
      <w:r w:rsidRPr="00D33ED0">
        <w:rPr>
          <w:rFonts w:cs="Arial"/>
          <w:bCs/>
          <w:sz w:val="18"/>
          <w:szCs w:val="18"/>
        </w:rPr>
        <w:t>’s</w:t>
      </w:r>
      <w:r w:rsidRPr="00D33ED0">
        <w:rPr>
          <w:rFonts w:cs="Arial"/>
          <w:sz w:val="18"/>
          <w:szCs w:val="18"/>
        </w:rPr>
        <w:t xml:space="preserve">                                                                                                   </w:t>
      </w:r>
      <w:r w:rsidR="000E01F6" w:rsidRPr="00D33ED0">
        <w:rPr>
          <w:rFonts w:cs="Arial"/>
          <w:sz w:val="18"/>
          <w:szCs w:val="18"/>
        </w:rPr>
        <w:t xml:space="preserve">      </w:t>
      </w:r>
      <w:r w:rsidR="00D657C5" w:rsidRPr="00D33ED0">
        <w:rPr>
          <w:rFonts w:cs="Arial"/>
          <w:sz w:val="18"/>
          <w:szCs w:val="18"/>
        </w:rPr>
        <w:t xml:space="preserve">      </w:t>
      </w:r>
      <w:r w:rsidRPr="00D33ED0">
        <w:rPr>
          <w:rFonts w:cs="Arial"/>
          <w:sz w:val="18"/>
          <w:szCs w:val="18"/>
        </w:rPr>
        <w:t xml:space="preserve">  (202</w:t>
      </w:r>
      <w:r w:rsidR="00FB5575" w:rsidRPr="00D33ED0">
        <w:rPr>
          <w:rFonts w:cs="Arial"/>
          <w:sz w:val="18"/>
          <w:szCs w:val="18"/>
        </w:rPr>
        <w:t>1</w:t>
      </w:r>
      <w:r w:rsidRPr="00D33ED0">
        <w:rPr>
          <w:rFonts w:cs="Arial"/>
          <w:sz w:val="18"/>
          <w:szCs w:val="18"/>
        </w:rPr>
        <w:t>)</w:t>
      </w:r>
    </w:p>
    <w:p w14:paraId="19479A8F" w14:textId="40F719B4" w:rsidR="00013DAE" w:rsidRPr="00D33ED0" w:rsidRDefault="0046323A" w:rsidP="00C252AE">
      <w:pPr>
        <w:pStyle w:val="ListParagraph"/>
        <w:numPr>
          <w:ilvl w:val="0"/>
          <w:numId w:val="35"/>
        </w:numPr>
        <w:spacing w:after="160"/>
        <w:jc w:val="left"/>
        <w:rPr>
          <w:rFonts w:cs="Arial"/>
          <w:sz w:val="18"/>
          <w:szCs w:val="18"/>
        </w:rPr>
      </w:pPr>
      <w:r w:rsidRPr="00D33ED0">
        <w:rPr>
          <w:rFonts w:cs="Arial"/>
          <w:sz w:val="18"/>
          <w:szCs w:val="18"/>
        </w:rPr>
        <w:t xml:space="preserve">Biweekly </w:t>
      </w:r>
      <w:r w:rsidR="00E31C7D" w:rsidRPr="00D33ED0">
        <w:rPr>
          <w:rFonts w:cs="Arial"/>
          <w:b/>
          <w:sz w:val="18"/>
          <w:szCs w:val="18"/>
        </w:rPr>
        <w:t>Machine Learning</w:t>
      </w:r>
      <w:r w:rsidR="00E31C7D" w:rsidRPr="00D33ED0">
        <w:rPr>
          <w:rFonts w:cs="Arial"/>
          <w:sz w:val="18"/>
          <w:szCs w:val="18"/>
        </w:rPr>
        <w:t xml:space="preserve"> </w:t>
      </w:r>
      <w:r w:rsidRPr="00D33ED0">
        <w:rPr>
          <w:rFonts w:cs="Arial"/>
          <w:sz w:val="18"/>
          <w:szCs w:val="18"/>
        </w:rPr>
        <w:t xml:space="preserve">and </w:t>
      </w:r>
      <w:r w:rsidRPr="00D33ED0">
        <w:rPr>
          <w:rFonts w:cs="Arial"/>
          <w:b/>
          <w:sz w:val="18"/>
          <w:szCs w:val="18"/>
        </w:rPr>
        <w:t>Big Data</w:t>
      </w:r>
      <w:r w:rsidRPr="00D33ED0">
        <w:rPr>
          <w:rFonts w:cs="Arial"/>
          <w:sz w:val="18"/>
          <w:szCs w:val="18"/>
        </w:rPr>
        <w:t xml:space="preserve"> Projects verification with </w:t>
      </w:r>
      <w:r w:rsidRPr="00D33ED0">
        <w:rPr>
          <w:rFonts w:cs="Arial"/>
          <w:b/>
          <w:sz w:val="18"/>
          <w:szCs w:val="18"/>
        </w:rPr>
        <w:t xml:space="preserve">AWS </w:t>
      </w:r>
      <w:r w:rsidRPr="00D33ED0">
        <w:rPr>
          <w:rFonts w:cs="Arial"/>
          <w:sz w:val="18"/>
          <w:szCs w:val="18"/>
        </w:rPr>
        <w:t xml:space="preserve">tools </w:t>
      </w:r>
      <w:r w:rsidR="00E31C7D" w:rsidRPr="00D33ED0">
        <w:rPr>
          <w:rFonts w:cs="Arial"/>
          <w:sz w:val="18"/>
          <w:szCs w:val="18"/>
        </w:rPr>
        <w:t xml:space="preserve">   </w:t>
      </w:r>
      <w:r w:rsidR="00FA1DA8">
        <w:rPr>
          <w:rFonts w:cs="Arial"/>
          <w:sz w:val="18"/>
          <w:szCs w:val="18"/>
        </w:rPr>
        <w:t xml:space="preserve">                                              </w:t>
      </w:r>
      <w:r w:rsidR="00E31C7D" w:rsidRPr="00D33ED0">
        <w:rPr>
          <w:rFonts w:cs="Arial"/>
          <w:sz w:val="18"/>
          <w:szCs w:val="18"/>
        </w:rPr>
        <w:t xml:space="preserve">  </w:t>
      </w:r>
      <w:r w:rsidR="00D657C5" w:rsidRPr="00D33ED0">
        <w:rPr>
          <w:rFonts w:cs="Arial"/>
          <w:sz w:val="18"/>
          <w:szCs w:val="18"/>
        </w:rPr>
        <w:t xml:space="preserve">      </w:t>
      </w:r>
      <w:r w:rsidR="00E31C7D" w:rsidRPr="00D33ED0">
        <w:rPr>
          <w:rFonts w:cs="Arial"/>
          <w:sz w:val="18"/>
          <w:szCs w:val="18"/>
        </w:rPr>
        <w:t xml:space="preserve">   (202</w:t>
      </w:r>
      <w:r w:rsidR="00FB5575" w:rsidRPr="00D33ED0">
        <w:rPr>
          <w:rFonts w:cs="Arial"/>
          <w:sz w:val="18"/>
          <w:szCs w:val="18"/>
        </w:rPr>
        <w:t>1</w:t>
      </w:r>
      <w:r w:rsidR="00E31C7D" w:rsidRPr="00D33ED0">
        <w:rPr>
          <w:rFonts w:cs="Arial"/>
          <w:sz w:val="18"/>
          <w:szCs w:val="18"/>
        </w:rPr>
        <w:t>)</w:t>
      </w:r>
      <w:r w:rsidRPr="00D33ED0">
        <w:rPr>
          <w:rFonts w:cs="Arial"/>
          <w:sz w:val="18"/>
          <w:szCs w:val="18"/>
        </w:rPr>
        <w:t xml:space="preserve">                      </w:t>
      </w:r>
      <w:r w:rsidR="00013DAE" w:rsidRPr="00D33ED0">
        <w:rPr>
          <w:rFonts w:cs="Arial"/>
          <w:sz w:val="18"/>
          <w:szCs w:val="18"/>
        </w:rPr>
        <w:t xml:space="preserve">                    </w:t>
      </w:r>
    </w:p>
    <w:p w14:paraId="7E216BB9" w14:textId="63CD4BD9" w:rsidR="00224C77" w:rsidRPr="00D33ED0" w:rsidRDefault="00224C77" w:rsidP="00224C77">
      <w:pPr>
        <w:pStyle w:val="ListParagraph"/>
        <w:numPr>
          <w:ilvl w:val="0"/>
          <w:numId w:val="35"/>
        </w:numPr>
        <w:spacing w:after="160"/>
        <w:jc w:val="left"/>
        <w:rPr>
          <w:rFonts w:cs="Arial"/>
          <w:sz w:val="18"/>
          <w:szCs w:val="18"/>
        </w:rPr>
      </w:pPr>
      <w:r w:rsidRPr="00D33ED0">
        <w:rPr>
          <w:rFonts w:cs="Arial"/>
          <w:sz w:val="18"/>
          <w:szCs w:val="18"/>
        </w:rPr>
        <w:t xml:space="preserve">Medical </w:t>
      </w:r>
      <w:r w:rsidRPr="00D33ED0">
        <w:rPr>
          <w:rFonts w:cs="Arial"/>
          <w:b/>
          <w:sz w:val="18"/>
          <w:szCs w:val="18"/>
        </w:rPr>
        <w:t>Question Answering Systems</w:t>
      </w:r>
      <w:r w:rsidRPr="00D33ED0">
        <w:rPr>
          <w:rFonts w:cs="Arial"/>
          <w:sz w:val="18"/>
          <w:szCs w:val="18"/>
        </w:rPr>
        <w:t xml:space="preserve"> using </w:t>
      </w:r>
      <w:r w:rsidRPr="00D33ED0">
        <w:rPr>
          <w:rFonts w:cs="Arial"/>
          <w:b/>
          <w:bCs/>
          <w:sz w:val="18"/>
          <w:szCs w:val="18"/>
        </w:rPr>
        <w:t>Big Data</w:t>
      </w:r>
      <w:r w:rsidRPr="00D33ED0">
        <w:rPr>
          <w:rFonts w:cs="Arial"/>
          <w:sz w:val="18"/>
          <w:szCs w:val="18"/>
        </w:rPr>
        <w:t xml:space="preserve"> </w:t>
      </w:r>
      <w:r w:rsidR="007D69C7" w:rsidRPr="00D33ED0">
        <w:rPr>
          <w:rFonts w:cs="Arial"/>
          <w:sz w:val="18"/>
          <w:szCs w:val="18"/>
        </w:rPr>
        <w:t>–</w:t>
      </w:r>
      <w:r w:rsidRPr="00D33ED0">
        <w:rPr>
          <w:rFonts w:cs="Arial"/>
          <w:sz w:val="18"/>
          <w:szCs w:val="18"/>
        </w:rPr>
        <w:t xml:space="preserve"> </w:t>
      </w:r>
      <w:r w:rsidR="007D69C7" w:rsidRPr="00D33ED0">
        <w:rPr>
          <w:rFonts w:cs="Arial"/>
          <w:sz w:val="18"/>
          <w:szCs w:val="18"/>
        </w:rPr>
        <w:t>NLP (</w:t>
      </w:r>
      <w:r w:rsidRPr="00D33ED0">
        <w:rPr>
          <w:rFonts w:cs="Arial"/>
          <w:b/>
          <w:bCs/>
          <w:sz w:val="18"/>
          <w:szCs w:val="18"/>
        </w:rPr>
        <w:t>N</w:t>
      </w:r>
      <w:r w:rsidRPr="00D33ED0">
        <w:rPr>
          <w:rFonts w:cs="Arial"/>
          <w:sz w:val="18"/>
          <w:szCs w:val="18"/>
        </w:rPr>
        <w:t xml:space="preserve">atural </w:t>
      </w:r>
      <w:r w:rsidRPr="00D33ED0">
        <w:rPr>
          <w:rFonts w:cs="Arial"/>
          <w:b/>
          <w:bCs/>
          <w:sz w:val="18"/>
          <w:szCs w:val="18"/>
        </w:rPr>
        <w:t>L</w:t>
      </w:r>
      <w:r w:rsidRPr="00D33ED0">
        <w:rPr>
          <w:rFonts w:cs="Arial"/>
          <w:sz w:val="18"/>
          <w:szCs w:val="18"/>
        </w:rPr>
        <w:t xml:space="preserve">anguage </w:t>
      </w:r>
      <w:r w:rsidRPr="00D33ED0">
        <w:rPr>
          <w:rFonts w:cs="Arial"/>
          <w:b/>
          <w:bCs/>
          <w:sz w:val="18"/>
          <w:szCs w:val="18"/>
        </w:rPr>
        <w:t>P</w:t>
      </w:r>
      <w:r w:rsidRPr="00D33ED0">
        <w:rPr>
          <w:rFonts w:cs="Arial"/>
          <w:sz w:val="18"/>
          <w:szCs w:val="18"/>
        </w:rPr>
        <w:t>rocessing</w:t>
      </w:r>
      <w:r w:rsidR="007D69C7" w:rsidRPr="00D33ED0">
        <w:rPr>
          <w:rFonts w:cs="Arial"/>
          <w:b/>
          <w:bCs/>
          <w:sz w:val="18"/>
          <w:szCs w:val="18"/>
        </w:rPr>
        <w:t>)</w:t>
      </w:r>
      <w:r w:rsidRPr="00D33ED0">
        <w:rPr>
          <w:rFonts w:cs="Arial"/>
          <w:sz w:val="18"/>
          <w:szCs w:val="18"/>
        </w:rPr>
        <w:t xml:space="preserve"> Techniques </w:t>
      </w:r>
      <w:r w:rsidR="00A163E9" w:rsidRPr="00D33ED0">
        <w:rPr>
          <w:rFonts w:cs="Arial"/>
          <w:sz w:val="18"/>
          <w:szCs w:val="18"/>
        </w:rPr>
        <w:t xml:space="preserve">  </w:t>
      </w:r>
      <w:r w:rsidR="009E2689">
        <w:rPr>
          <w:rFonts w:cs="Arial"/>
          <w:sz w:val="18"/>
          <w:szCs w:val="18"/>
        </w:rPr>
        <w:t xml:space="preserve">         </w:t>
      </w:r>
      <w:r w:rsidR="00A163E9" w:rsidRPr="00D33ED0">
        <w:rPr>
          <w:rFonts w:cs="Arial"/>
          <w:sz w:val="18"/>
          <w:szCs w:val="18"/>
        </w:rPr>
        <w:t xml:space="preserve">    </w:t>
      </w:r>
      <w:r w:rsidR="009E2689" w:rsidRPr="00D33ED0">
        <w:rPr>
          <w:rFonts w:cs="Arial"/>
          <w:sz w:val="18"/>
          <w:szCs w:val="18"/>
        </w:rPr>
        <w:t>(2021)</w:t>
      </w:r>
      <w:r w:rsidR="00D657C5" w:rsidRPr="00D33ED0">
        <w:rPr>
          <w:rFonts w:cs="Arial"/>
          <w:sz w:val="18"/>
          <w:szCs w:val="18"/>
        </w:rPr>
        <w:t xml:space="preserve">   </w:t>
      </w:r>
    </w:p>
    <w:p w14:paraId="52AD19F3" w14:textId="704B908B" w:rsidR="00365E74" w:rsidRPr="00D33ED0" w:rsidRDefault="00365E74" w:rsidP="004B191F">
      <w:pPr>
        <w:pStyle w:val="ListParagraph"/>
        <w:numPr>
          <w:ilvl w:val="0"/>
          <w:numId w:val="35"/>
        </w:numPr>
        <w:spacing w:after="160"/>
        <w:jc w:val="left"/>
        <w:rPr>
          <w:rFonts w:cs="Arial"/>
          <w:sz w:val="18"/>
          <w:szCs w:val="18"/>
        </w:rPr>
      </w:pPr>
      <w:r w:rsidRPr="00D33ED0">
        <w:rPr>
          <w:rFonts w:cs="Arial"/>
          <w:b/>
          <w:bCs/>
          <w:sz w:val="18"/>
          <w:szCs w:val="18"/>
        </w:rPr>
        <w:t>Image Processing</w:t>
      </w:r>
      <w:r w:rsidRPr="00D33ED0">
        <w:rPr>
          <w:rFonts w:cs="Arial"/>
          <w:sz w:val="18"/>
          <w:szCs w:val="18"/>
        </w:rPr>
        <w:t xml:space="preserve"> - </w:t>
      </w:r>
      <w:r w:rsidRPr="00D33ED0">
        <w:rPr>
          <w:rFonts w:cs="Arial"/>
          <w:b/>
          <w:bCs/>
          <w:sz w:val="18"/>
          <w:szCs w:val="18"/>
        </w:rPr>
        <w:t>Unsupervised Learning</w:t>
      </w:r>
      <w:r w:rsidRPr="00D33ED0">
        <w:rPr>
          <w:rFonts w:cs="Arial"/>
          <w:sz w:val="18"/>
          <w:szCs w:val="18"/>
        </w:rPr>
        <w:t xml:space="preserve"> image Clustering - </w:t>
      </w:r>
      <w:r w:rsidRPr="00D33ED0">
        <w:rPr>
          <w:rFonts w:cs="Arial"/>
          <w:b/>
          <w:bCs/>
          <w:sz w:val="18"/>
          <w:szCs w:val="18"/>
        </w:rPr>
        <w:t>Supervised Learning</w:t>
      </w:r>
      <w:r w:rsidRPr="00D33ED0">
        <w:rPr>
          <w:rFonts w:cs="Arial"/>
          <w:sz w:val="18"/>
          <w:szCs w:val="18"/>
        </w:rPr>
        <w:t xml:space="preserve"> for</w:t>
      </w:r>
      <w:r w:rsidRPr="00D33ED0">
        <w:rPr>
          <w:rFonts w:cs="Arial"/>
          <w:b/>
          <w:bCs/>
          <w:sz w:val="18"/>
          <w:szCs w:val="18"/>
        </w:rPr>
        <w:t xml:space="preserve"> Image Classification</w:t>
      </w:r>
      <w:r w:rsidRPr="00D33ED0">
        <w:rPr>
          <w:rFonts w:cs="Arial"/>
          <w:sz w:val="18"/>
          <w:szCs w:val="18"/>
        </w:rPr>
        <w:t xml:space="preserve"> -</w:t>
      </w:r>
      <w:r w:rsidR="001265F0" w:rsidRPr="00D33ED0">
        <w:rPr>
          <w:rFonts w:cs="Arial"/>
          <w:b/>
          <w:bCs/>
          <w:sz w:val="18"/>
          <w:szCs w:val="18"/>
        </w:rPr>
        <w:t>Neural Networks</w:t>
      </w:r>
      <w:r w:rsidR="001265F0" w:rsidRPr="00D33ED0">
        <w:rPr>
          <w:rFonts w:cs="Arial"/>
          <w:sz w:val="18"/>
          <w:szCs w:val="18"/>
        </w:rPr>
        <w:t xml:space="preserve"> </w:t>
      </w:r>
      <w:r w:rsidR="00EB6857" w:rsidRPr="00D33ED0">
        <w:rPr>
          <w:rFonts w:cs="Arial"/>
          <w:sz w:val="18"/>
          <w:szCs w:val="18"/>
        </w:rPr>
        <w:t>i.e.,</w:t>
      </w:r>
      <w:r w:rsidRPr="00D33ED0">
        <w:rPr>
          <w:rFonts w:cs="Arial"/>
          <w:sz w:val="18"/>
          <w:szCs w:val="18"/>
        </w:rPr>
        <w:t xml:space="preserve"> </w:t>
      </w:r>
      <w:r w:rsidRPr="00D33ED0">
        <w:rPr>
          <w:rFonts w:cs="Arial"/>
          <w:b/>
          <w:bCs/>
          <w:sz w:val="18"/>
          <w:szCs w:val="18"/>
        </w:rPr>
        <w:t>ANN</w:t>
      </w:r>
      <w:r w:rsidRPr="00D33ED0">
        <w:rPr>
          <w:rFonts w:cs="Arial"/>
          <w:sz w:val="18"/>
          <w:szCs w:val="18"/>
        </w:rPr>
        <w:t xml:space="preserve"> (single and multi-layer)</w:t>
      </w:r>
      <w:r w:rsidR="00615C4E" w:rsidRPr="00D33ED0">
        <w:rPr>
          <w:rFonts w:cs="Arial"/>
          <w:sz w:val="18"/>
          <w:szCs w:val="18"/>
        </w:rPr>
        <w:t xml:space="preserve"> for</w:t>
      </w:r>
      <w:r w:rsidRPr="00D33ED0">
        <w:rPr>
          <w:rFonts w:cs="Arial"/>
          <w:sz w:val="18"/>
          <w:szCs w:val="18"/>
        </w:rPr>
        <w:t xml:space="preserve"> </w:t>
      </w:r>
      <w:r w:rsidRPr="00D33ED0">
        <w:rPr>
          <w:rFonts w:cs="Arial"/>
          <w:b/>
          <w:bCs/>
          <w:sz w:val="18"/>
          <w:szCs w:val="18"/>
        </w:rPr>
        <w:t>Image Recognition</w:t>
      </w:r>
      <w:r w:rsidRPr="00D33ED0">
        <w:rPr>
          <w:rFonts w:cs="Arial"/>
          <w:sz w:val="18"/>
          <w:szCs w:val="18"/>
        </w:rPr>
        <w:t xml:space="preserve"> </w:t>
      </w:r>
      <w:r w:rsidR="00545C7C" w:rsidRPr="00D33ED0">
        <w:rPr>
          <w:rFonts w:cs="Arial"/>
          <w:sz w:val="18"/>
          <w:szCs w:val="18"/>
        </w:rPr>
        <w:t>and CNN</w:t>
      </w:r>
      <w:r w:rsidRPr="00D33ED0">
        <w:rPr>
          <w:rFonts w:cs="Arial"/>
          <w:sz w:val="18"/>
          <w:szCs w:val="18"/>
        </w:rPr>
        <w:t xml:space="preserve"> for C</w:t>
      </w:r>
      <w:r w:rsidR="00545C7C" w:rsidRPr="00D33ED0">
        <w:rPr>
          <w:rFonts w:cs="Arial"/>
          <w:sz w:val="18"/>
          <w:szCs w:val="18"/>
        </w:rPr>
        <w:t>OVID</w:t>
      </w:r>
      <w:r w:rsidR="002A7BCD" w:rsidRPr="00D33ED0">
        <w:rPr>
          <w:rFonts w:cs="Arial"/>
          <w:sz w:val="18"/>
          <w:szCs w:val="18"/>
        </w:rPr>
        <w:t xml:space="preserve"> </w:t>
      </w:r>
      <w:r w:rsidRPr="00D33ED0">
        <w:rPr>
          <w:rFonts w:cs="Arial"/>
          <w:sz w:val="18"/>
          <w:szCs w:val="18"/>
        </w:rPr>
        <w:t xml:space="preserve">detection - </w:t>
      </w:r>
      <w:r w:rsidRPr="00D33ED0">
        <w:rPr>
          <w:rFonts w:cs="Arial"/>
          <w:b/>
          <w:bCs/>
          <w:sz w:val="18"/>
          <w:szCs w:val="18"/>
        </w:rPr>
        <w:t>NLP</w:t>
      </w:r>
      <w:r w:rsidRPr="00D33ED0">
        <w:rPr>
          <w:rFonts w:cs="Arial"/>
          <w:sz w:val="18"/>
          <w:szCs w:val="18"/>
        </w:rPr>
        <w:t xml:space="preserve"> for </w:t>
      </w:r>
      <w:r w:rsidRPr="00D33ED0">
        <w:rPr>
          <w:rFonts w:cs="Arial"/>
          <w:b/>
          <w:bCs/>
          <w:sz w:val="18"/>
          <w:szCs w:val="18"/>
        </w:rPr>
        <w:t>Text Classification</w:t>
      </w:r>
      <w:r w:rsidR="002A7BCD" w:rsidRPr="00D33ED0">
        <w:rPr>
          <w:rFonts w:cs="Arial"/>
          <w:b/>
          <w:bCs/>
          <w:sz w:val="18"/>
          <w:szCs w:val="18"/>
        </w:rPr>
        <w:t xml:space="preserve"> /</w:t>
      </w:r>
      <w:r w:rsidRPr="00D33ED0">
        <w:rPr>
          <w:rFonts w:cs="Arial"/>
          <w:b/>
          <w:bCs/>
          <w:sz w:val="18"/>
          <w:szCs w:val="18"/>
        </w:rPr>
        <w:t xml:space="preserve"> </w:t>
      </w:r>
      <w:r w:rsidR="002A7BCD" w:rsidRPr="00D33ED0">
        <w:rPr>
          <w:rFonts w:cs="Arial"/>
          <w:b/>
          <w:bCs/>
          <w:sz w:val="18"/>
          <w:szCs w:val="18"/>
        </w:rPr>
        <w:t>Clu</w:t>
      </w:r>
      <w:r w:rsidRPr="00D33ED0">
        <w:rPr>
          <w:rFonts w:cs="Arial"/>
          <w:b/>
          <w:bCs/>
          <w:sz w:val="18"/>
          <w:szCs w:val="18"/>
        </w:rPr>
        <w:t>stering</w:t>
      </w:r>
      <w:r w:rsidR="008B5F18" w:rsidRPr="00D33ED0">
        <w:rPr>
          <w:rFonts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D657C5" w:rsidRPr="00D33ED0">
        <w:rPr>
          <w:rFonts w:cs="Arial"/>
          <w:b/>
          <w:bCs/>
          <w:sz w:val="18"/>
          <w:szCs w:val="18"/>
        </w:rPr>
        <w:t xml:space="preserve">      </w:t>
      </w:r>
      <w:r w:rsidR="008B5F18" w:rsidRPr="00D33ED0">
        <w:rPr>
          <w:rFonts w:cs="Arial"/>
          <w:b/>
          <w:bCs/>
          <w:sz w:val="18"/>
          <w:szCs w:val="18"/>
        </w:rPr>
        <w:t xml:space="preserve"> </w:t>
      </w:r>
      <w:r w:rsidR="008B5F18" w:rsidRPr="00D33ED0">
        <w:rPr>
          <w:rFonts w:cs="Arial"/>
          <w:sz w:val="18"/>
          <w:szCs w:val="18"/>
        </w:rPr>
        <w:t>(2021)</w:t>
      </w:r>
      <w:r w:rsidR="0059332A" w:rsidRPr="00D33ED0">
        <w:rPr>
          <w:rFonts w:cs="Arial"/>
          <w:sz w:val="18"/>
          <w:szCs w:val="18"/>
        </w:rPr>
        <w:t xml:space="preserve">           </w:t>
      </w:r>
    </w:p>
    <w:p w14:paraId="453E864B" w14:textId="6A87E9AA" w:rsidR="00457FDE" w:rsidRPr="00D33ED0" w:rsidRDefault="00365E74" w:rsidP="004B191F">
      <w:pPr>
        <w:pStyle w:val="ListParagraph"/>
        <w:numPr>
          <w:ilvl w:val="0"/>
          <w:numId w:val="35"/>
        </w:numPr>
        <w:spacing w:after="160"/>
        <w:jc w:val="left"/>
        <w:rPr>
          <w:rFonts w:cs="Arial"/>
          <w:sz w:val="18"/>
          <w:szCs w:val="18"/>
        </w:rPr>
      </w:pPr>
      <w:r w:rsidRPr="00D33ED0">
        <w:rPr>
          <w:rFonts w:cs="Arial"/>
          <w:b/>
          <w:sz w:val="18"/>
          <w:szCs w:val="18"/>
        </w:rPr>
        <w:t>Web Scrapping / Information Extraction</w:t>
      </w:r>
      <w:r w:rsidRPr="00D33ED0">
        <w:rPr>
          <w:rFonts w:cs="Arial"/>
          <w:sz w:val="18"/>
          <w:szCs w:val="18"/>
        </w:rPr>
        <w:t xml:space="preserve"> from Semi Structured HTML, XML and JSON Data of Web Pages and Yelp Data Set to </w:t>
      </w:r>
      <w:r w:rsidR="00457FDE" w:rsidRPr="00D33ED0">
        <w:rPr>
          <w:rFonts w:cs="Arial"/>
          <w:sz w:val="18"/>
          <w:szCs w:val="18"/>
        </w:rPr>
        <w:t xml:space="preserve">store to </w:t>
      </w:r>
      <w:r w:rsidRPr="00D33ED0">
        <w:rPr>
          <w:rFonts w:cs="Arial"/>
          <w:b/>
          <w:sz w:val="18"/>
          <w:szCs w:val="18"/>
        </w:rPr>
        <w:t>MySQL dB</w:t>
      </w:r>
      <w:r w:rsidRPr="00D33ED0">
        <w:rPr>
          <w:rFonts w:cs="Arial"/>
          <w:sz w:val="18"/>
          <w:szCs w:val="18"/>
        </w:rPr>
        <w:t xml:space="preserve"> and from Twitter Real Time Data Stream to</w:t>
      </w:r>
      <w:r w:rsidR="00457FDE" w:rsidRPr="00D33ED0">
        <w:rPr>
          <w:rFonts w:cs="Arial"/>
          <w:sz w:val="18"/>
          <w:szCs w:val="18"/>
        </w:rPr>
        <w:t xml:space="preserve"> store to </w:t>
      </w:r>
      <w:r w:rsidRPr="00D33ED0">
        <w:rPr>
          <w:rFonts w:cs="Arial"/>
          <w:b/>
          <w:sz w:val="18"/>
          <w:szCs w:val="18"/>
        </w:rPr>
        <w:t>Mongo dB</w:t>
      </w:r>
      <w:r w:rsidR="008B5F18" w:rsidRPr="00D33ED0">
        <w:rPr>
          <w:rFonts w:cs="Arial"/>
          <w:b/>
          <w:sz w:val="18"/>
          <w:szCs w:val="18"/>
        </w:rPr>
        <w:t xml:space="preserve">                            </w:t>
      </w:r>
      <w:r w:rsidRPr="00D33ED0">
        <w:rPr>
          <w:rFonts w:cs="Arial"/>
          <w:sz w:val="18"/>
          <w:szCs w:val="18"/>
        </w:rPr>
        <w:t xml:space="preserve"> </w:t>
      </w:r>
      <w:r w:rsidR="00D657C5" w:rsidRPr="00D33ED0">
        <w:rPr>
          <w:rFonts w:cs="Arial"/>
          <w:sz w:val="18"/>
          <w:szCs w:val="18"/>
        </w:rPr>
        <w:t xml:space="preserve">               </w:t>
      </w:r>
      <w:r w:rsidR="008B5F18" w:rsidRPr="00D33ED0">
        <w:rPr>
          <w:rFonts w:cs="Arial"/>
          <w:sz w:val="18"/>
          <w:szCs w:val="18"/>
        </w:rPr>
        <w:t>(202</w:t>
      </w:r>
      <w:r w:rsidR="00013DAE" w:rsidRPr="00D33ED0">
        <w:rPr>
          <w:rFonts w:cs="Arial"/>
          <w:sz w:val="18"/>
          <w:szCs w:val="18"/>
        </w:rPr>
        <w:t>0</w:t>
      </w:r>
      <w:r w:rsidR="008B5F18" w:rsidRPr="00D33ED0">
        <w:rPr>
          <w:rFonts w:cs="Arial"/>
          <w:sz w:val="18"/>
          <w:szCs w:val="18"/>
        </w:rPr>
        <w:t>)</w:t>
      </w:r>
      <w:r w:rsidR="0059332A" w:rsidRPr="00D33ED0">
        <w:rPr>
          <w:rFonts w:cs="Arial"/>
          <w:sz w:val="18"/>
          <w:szCs w:val="18"/>
        </w:rPr>
        <w:t xml:space="preserve">          </w:t>
      </w:r>
    </w:p>
    <w:p w14:paraId="78AA97EC" w14:textId="77777777" w:rsidR="00731482" w:rsidRDefault="00365E74" w:rsidP="004B191F">
      <w:pPr>
        <w:pStyle w:val="ListParagraph"/>
        <w:numPr>
          <w:ilvl w:val="0"/>
          <w:numId w:val="35"/>
        </w:numPr>
        <w:spacing w:after="160"/>
        <w:jc w:val="left"/>
        <w:rPr>
          <w:rFonts w:cs="Arial"/>
          <w:sz w:val="18"/>
          <w:szCs w:val="18"/>
        </w:rPr>
      </w:pPr>
      <w:r w:rsidRPr="00D33ED0">
        <w:rPr>
          <w:rFonts w:cs="Arial"/>
          <w:b/>
          <w:sz w:val="18"/>
          <w:szCs w:val="18"/>
        </w:rPr>
        <w:t xml:space="preserve">Information Retrieval, Indexing, </w:t>
      </w:r>
      <w:r w:rsidRPr="00D33ED0">
        <w:rPr>
          <w:rFonts w:cs="Arial"/>
          <w:sz w:val="18"/>
          <w:szCs w:val="18"/>
        </w:rPr>
        <w:t xml:space="preserve">and </w:t>
      </w:r>
      <w:r w:rsidRPr="00D33ED0">
        <w:rPr>
          <w:rFonts w:cs="Arial"/>
          <w:b/>
          <w:sz w:val="18"/>
          <w:szCs w:val="18"/>
        </w:rPr>
        <w:t>Text analysis</w:t>
      </w:r>
      <w:r w:rsidRPr="00D33ED0">
        <w:rPr>
          <w:rFonts w:cs="Arial"/>
          <w:sz w:val="18"/>
          <w:szCs w:val="18"/>
        </w:rPr>
        <w:t xml:space="preserve"> of Unstructured Data - </w:t>
      </w:r>
      <w:r w:rsidRPr="00D33ED0">
        <w:rPr>
          <w:rFonts w:cs="Arial"/>
          <w:b/>
          <w:sz w:val="18"/>
          <w:szCs w:val="18"/>
        </w:rPr>
        <w:t xml:space="preserve">Classification </w:t>
      </w:r>
      <w:r w:rsidRPr="00D33ED0">
        <w:rPr>
          <w:rFonts w:cs="Arial"/>
          <w:sz w:val="18"/>
          <w:szCs w:val="18"/>
        </w:rPr>
        <w:t xml:space="preserve">with </w:t>
      </w:r>
      <w:r w:rsidR="007D69C7" w:rsidRPr="00D33ED0">
        <w:rPr>
          <w:rFonts w:cs="Arial"/>
          <w:sz w:val="18"/>
          <w:szCs w:val="18"/>
        </w:rPr>
        <w:t>ML</w:t>
      </w:r>
      <w:r w:rsidR="00615C4E" w:rsidRPr="00D33ED0">
        <w:rPr>
          <w:rFonts w:cs="Arial"/>
          <w:sz w:val="18"/>
          <w:szCs w:val="18"/>
        </w:rPr>
        <w:t xml:space="preserve"> -</w:t>
      </w:r>
      <w:r w:rsidR="007D69C7" w:rsidRPr="00D33ED0">
        <w:rPr>
          <w:rFonts w:cs="Arial"/>
          <w:sz w:val="18"/>
          <w:szCs w:val="18"/>
        </w:rPr>
        <w:t xml:space="preserve"> </w:t>
      </w:r>
      <w:r w:rsidRPr="00D33ED0">
        <w:rPr>
          <w:rFonts w:cs="Arial"/>
          <w:sz w:val="18"/>
          <w:szCs w:val="18"/>
        </w:rPr>
        <w:t>Designing</w:t>
      </w:r>
      <w:r w:rsidR="007D69C7" w:rsidRPr="00D33ED0">
        <w:rPr>
          <w:rFonts w:cs="Arial"/>
          <w:sz w:val="18"/>
          <w:szCs w:val="18"/>
        </w:rPr>
        <w:t xml:space="preserve"> </w:t>
      </w:r>
      <w:r w:rsidRPr="00D33ED0">
        <w:rPr>
          <w:rFonts w:cs="Arial"/>
          <w:sz w:val="18"/>
          <w:szCs w:val="18"/>
        </w:rPr>
        <w:t xml:space="preserve">and Building a </w:t>
      </w:r>
      <w:r w:rsidRPr="00D33ED0">
        <w:rPr>
          <w:rFonts w:cs="Arial"/>
          <w:b/>
          <w:sz w:val="18"/>
          <w:szCs w:val="18"/>
        </w:rPr>
        <w:t>Prediction Model</w:t>
      </w:r>
      <w:r w:rsidRPr="00D33ED0">
        <w:rPr>
          <w:rFonts w:cs="Arial"/>
          <w:sz w:val="18"/>
          <w:szCs w:val="18"/>
        </w:rPr>
        <w:t xml:space="preserve"> with a ML Classifier</w:t>
      </w:r>
      <w:r w:rsidR="00CE61B6" w:rsidRPr="00D33ED0">
        <w:rPr>
          <w:rFonts w:cs="Arial"/>
          <w:sz w:val="18"/>
          <w:szCs w:val="18"/>
        </w:rPr>
        <w:t>.</w:t>
      </w:r>
      <w:r w:rsidR="008B5F18" w:rsidRPr="00D33ED0">
        <w:rPr>
          <w:rFonts w:cs="Arial"/>
          <w:sz w:val="18"/>
          <w:szCs w:val="18"/>
        </w:rPr>
        <w:t xml:space="preserve">                                                                                                      </w:t>
      </w:r>
      <w:r w:rsidR="00D657C5" w:rsidRPr="00D33ED0">
        <w:rPr>
          <w:rFonts w:cs="Arial"/>
          <w:sz w:val="18"/>
          <w:szCs w:val="18"/>
        </w:rPr>
        <w:t xml:space="preserve">                   </w:t>
      </w:r>
      <w:r w:rsidR="008B5F18" w:rsidRPr="00D33ED0">
        <w:rPr>
          <w:rFonts w:cs="Arial"/>
          <w:sz w:val="18"/>
          <w:szCs w:val="18"/>
        </w:rPr>
        <w:t xml:space="preserve"> (202</w:t>
      </w:r>
      <w:r w:rsidR="00013DAE" w:rsidRPr="00D33ED0">
        <w:rPr>
          <w:rFonts w:cs="Arial"/>
          <w:sz w:val="18"/>
          <w:szCs w:val="18"/>
        </w:rPr>
        <w:t>0</w:t>
      </w:r>
      <w:r w:rsidR="008B5F18" w:rsidRPr="00D33ED0">
        <w:rPr>
          <w:rFonts w:cs="Arial"/>
          <w:sz w:val="18"/>
          <w:szCs w:val="18"/>
        </w:rPr>
        <w:t>)</w:t>
      </w:r>
      <w:r w:rsidR="0059332A" w:rsidRPr="00D33ED0">
        <w:rPr>
          <w:rFonts w:cs="Arial"/>
          <w:sz w:val="18"/>
          <w:szCs w:val="18"/>
        </w:rPr>
        <w:t xml:space="preserve">    </w:t>
      </w:r>
    </w:p>
    <w:p w14:paraId="537945DA" w14:textId="77777777" w:rsidR="00731482" w:rsidRDefault="00731482" w:rsidP="00731482">
      <w:pPr>
        <w:spacing w:after="160"/>
        <w:jc w:val="left"/>
        <w:rPr>
          <w:rFonts w:cs="Arial"/>
          <w:sz w:val="18"/>
          <w:szCs w:val="18"/>
        </w:rPr>
      </w:pPr>
    </w:p>
    <w:p w14:paraId="55C95F1C" w14:textId="12B8B80B" w:rsidR="00365E74" w:rsidRPr="00731482" w:rsidRDefault="0059332A" w:rsidP="00731482">
      <w:pPr>
        <w:spacing w:after="160"/>
        <w:jc w:val="left"/>
        <w:rPr>
          <w:rFonts w:cs="Arial"/>
          <w:sz w:val="18"/>
          <w:szCs w:val="18"/>
        </w:rPr>
      </w:pPr>
      <w:r w:rsidRPr="00731482">
        <w:rPr>
          <w:rFonts w:cs="Arial"/>
          <w:sz w:val="18"/>
          <w:szCs w:val="18"/>
        </w:rPr>
        <w:lastRenderedPageBreak/>
        <w:t xml:space="preserve">       </w:t>
      </w:r>
    </w:p>
    <w:p w14:paraId="6ACF6392" w14:textId="17D3E8EC" w:rsidR="001241AC" w:rsidRPr="00D33ED0" w:rsidRDefault="79783184" w:rsidP="79783184">
      <w:pPr>
        <w:ind w:left="0"/>
        <w:jc w:val="left"/>
        <w:rPr>
          <w:sz w:val="20"/>
          <w:u w:val="single"/>
        </w:rPr>
      </w:pPr>
      <w:r w:rsidRPr="00D33ED0">
        <w:rPr>
          <w:b/>
          <w:bCs/>
          <w:i/>
          <w:iCs/>
          <w:color w:val="333399"/>
          <w:sz w:val="24"/>
          <w:szCs w:val="24"/>
          <w:u w:val="single"/>
        </w:rPr>
        <w:t>ERICSSON</w:t>
      </w:r>
      <w:r w:rsidR="00E77640" w:rsidRPr="00D33ED0">
        <w:rPr>
          <w:sz w:val="20"/>
          <w:u w:val="single"/>
        </w:rPr>
        <w:t xml:space="preserve">                                                                                                     </w:t>
      </w:r>
      <w:r w:rsidR="00EF47BA" w:rsidRPr="00D33ED0">
        <w:rPr>
          <w:sz w:val="20"/>
          <w:u w:val="single"/>
        </w:rPr>
        <w:t xml:space="preserve"> </w:t>
      </w:r>
      <w:r w:rsidR="00E77640" w:rsidRPr="00D33ED0">
        <w:rPr>
          <w:sz w:val="20"/>
          <w:u w:val="single"/>
        </w:rPr>
        <w:t xml:space="preserve"> </w:t>
      </w:r>
      <w:r w:rsidR="00D64C2A" w:rsidRPr="00D33ED0">
        <w:rPr>
          <w:sz w:val="20"/>
          <w:u w:val="single"/>
        </w:rPr>
        <w:t xml:space="preserve"> </w:t>
      </w:r>
      <w:r w:rsidR="00E77640" w:rsidRPr="00D33ED0">
        <w:rPr>
          <w:sz w:val="20"/>
          <w:u w:val="single"/>
        </w:rPr>
        <w:t xml:space="preserve"> (N</w:t>
      </w:r>
      <w:r w:rsidRPr="00D33ED0">
        <w:rPr>
          <w:sz w:val="20"/>
          <w:u w:val="single"/>
        </w:rPr>
        <w:t>ovember 2014 – November 2017)</w:t>
      </w:r>
    </w:p>
    <w:p w14:paraId="5A106B98" w14:textId="6B3F7A60" w:rsidR="003D1D93" w:rsidRPr="001741F5" w:rsidRDefault="005E1A0D" w:rsidP="003D1D93">
      <w:pPr>
        <w:ind w:left="0"/>
        <w:jc w:val="left"/>
        <w:rPr>
          <w:b/>
          <w:bCs/>
          <w:i/>
          <w:iCs/>
          <w:color w:val="002060"/>
          <w:szCs w:val="22"/>
          <w:u w:val="single"/>
        </w:rPr>
      </w:pPr>
      <w:r w:rsidRPr="00D33ED0">
        <w:rPr>
          <w:b/>
          <w:bCs/>
          <w:i/>
          <w:iCs/>
          <w:color w:val="002060"/>
          <w:sz w:val="20"/>
          <w:u w:val="single"/>
        </w:rPr>
        <w:t>Senior</w:t>
      </w:r>
      <w:r w:rsidR="00033BAE" w:rsidRPr="00D33ED0">
        <w:rPr>
          <w:b/>
          <w:bCs/>
          <w:i/>
          <w:iCs/>
          <w:color w:val="002060"/>
          <w:sz w:val="20"/>
          <w:u w:val="single"/>
        </w:rPr>
        <w:t xml:space="preserve"> </w:t>
      </w:r>
      <w:r w:rsidR="001241AC" w:rsidRPr="00D33ED0">
        <w:rPr>
          <w:b/>
          <w:bCs/>
          <w:i/>
          <w:iCs/>
          <w:color w:val="002060"/>
          <w:sz w:val="20"/>
          <w:u w:val="single"/>
        </w:rPr>
        <w:t xml:space="preserve">Fulfillment Solution </w:t>
      </w:r>
      <w:r w:rsidR="00FE3FEC" w:rsidRPr="00D33ED0">
        <w:rPr>
          <w:b/>
          <w:bCs/>
          <w:i/>
          <w:iCs/>
          <w:color w:val="002060"/>
          <w:sz w:val="20"/>
          <w:u w:val="single"/>
        </w:rPr>
        <w:t xml:space="preserve">Architect </w:t>
      </w:r>
      <w:r w:rsidR="00A4382E" w:rsidRPr="00D33ED0">
        <w:rPr>
          <w:b/>
          <w:bCs/>
          <w:i/>
          <w:iCs/>
          <w:color w:val="002060"/>
          <w:sz w:val="20"/>
          <w:u w:val="single"/>
        </w:rPr>
        <w:t>(</w:t>
      </w:r>
      <w:r w:rsidR="00DF753E">
        <w:rPr>
          <w:b/>
          <w:bCs/>
          <w:i/>
          <w:iCs/>
          <w:color w:val="002060"/>
          <w:sz w:val="20"/>
          <w:u w:val="single"/>
        </w:rPr>
        <w:t xml:space="preserve"> </w:t>
      </w:r>
      <w:r w:rsidR="00254CA0" w:rsidRPr="00D33ED0">
        <w:rPr>
          <w:b/>
          <w:bCs/>
          <w:i/>
          <w:iCs/>
          <w:color w:val="002060"/>
          <w:sz w:val="20"/>
          <w:u w:val="single"/>
        </w:rPr>
        <w:t>Network</w:t>
      </w:r>
      <w:r w:rsidR="00DF753E">
        <w:rPr>
          <w:b/>
          <w:bCs/>
          <w:i/>
          <w:iCs/>
          <w:color w:val="002060"/>
          <w:sz w:val="20"/>
          <w:u w:val="single"/>
        </w:rPr>
        <w:t xml:space="preserve"> Cloud</w:t>
      </w:r>
      <w:r w:rsidR="00D9614F">
        <w:rPr>
          <w:b/>
          <w:bCs/>
          <w:i/>
          <w:iCs/>
          <w:color w:val="002060"/>
          <w:sz w:val="20"/>
          <w:u w:val="single"/>
        </w:rPr>
        <w:t xml:space="preserve">, </w:t>
      </w:r>
      <w:r w:rsidR="00DF753E">
        <w:rPr>
          <w:b/>
          <w:bCs/>
          <w:i/>
          <w:iCs/>
          <w:color w:val="002060"/>
          <w:sz w:val="20"/>
          <w:u w:val="single"/>
        </w:rPr>
        <w:t xml:space="preserve">Microwave </w:t>
      </w:r>
      <w:r w:rsidR="00655718">
        <w:rPr>
          <w:b/>
          <w:bCs/>
          <w:i/>
          <w:iCs/>
          <w:color w:val="002060"/>
          <w:sz w:val="20"/>
          <w:u w:val="single"/>
        </w:rPr>
        <w:t xml:space="preserve">and Radio </w:t>
      </w:r>
      <w:r w:rsidR="00DF753E">
        <w:rPr>
          <w:b/>
          <w:bCs/>
          <w:i/>
          <w:iCs/>
          <w:color w:val="002060"/>
          <w:sz w:val="20"/>
          <w:u w:val="single"/>
        </w:rPr>
        <w:t xml:space="preserve">Access </w:t>
      </w:r>
      <w:r w:rsidR="00A4382E" w:rsidRPr="00D33ED0">
        <w:rPr>
          <w:b/>
          <w:bCs/>
          <w:i/>
          <w:iCs/>
          <w:color w:val="002060"/>
          <w:sz w:val="20"/>
          <w:u w:val="single"/>
        </w:rPr>
        <w:t xml:space="preserve">OSS/BSS)       </w:t>
      </w:r>
      <w:r w:rsidR="00FE3FEC" w:rsidRPr="00D33ED0">
        <w:rPr>
          <w:b/>
          <w:bCs/>
          <w:i/>
          <w:iCs/>
          <w:color w:val="002060"/>
          <w:sz w:val="20"/>
          <w:u w:val="single"/>
        </w:rPr>
        <w:t xml:space="preserve">       </w:t>
      </w:r>
      <w:r w:rsidR="007B58FE" w:rsidRPr="00D33ED0">
        <w:rPr>
          <w:b/>
          <w:bCs/>
          <w:i/>
          <w:iCs/>
          <w:color w:val="002060"/>
          <w:sz w:val="20"/>
          <w:u w:val="single"/>
        </w:rPr>
        <w:t xml:space="preserve">    </w:t>
      </w:r>
      <w:r w:rsidR="00B01E2D" w:rsidRPr="00D33ED0">
        <w:rPr>
          <w:b/>
          <w:bCs/>
          <w:i/>
          <w:iCs/>
          <w:color w:val="002060"/>
          <w:sz w:val="20"/>
          <w:u w:val="single"/>
        </w:rPr>
        <w:t xml:space="preserve">   </w:t>
      </w:r>
      <w:r w:rsidR="007B58FE" w:rsidRPr="00D33ED0">
        <w:rPr>
          <w:b/>
          <w:bCs/>
          <w:i/>
          <w:iCs/>
          <w:color w:val="002060"/>
          <w:sz w:val="20"/>
          <w:u w:val="single"/>
        </w:rPr>
        <w:t xml:space="preserve">      </w:t>
      </w:r>
      <w:r w:rsidR="00416037" w:rsidRPr="00D33ED0">
        <w:rPr>
          <w:b/>
          <w:bCs/>
          <w:i/>
          <w:iCs/>
          <w:color w:val="002060"/>
          <w:sz w:val="18"/>
          <w:szCs w:val="18"/>
          <w:u w:val="single"/>
        </w:rPr>
        <w:t>(</w:t>
      </w:r>
      <w:r w:rsidRPr="00D33ED0">
        <w:rPr>
          <w:b/>
          <w:bCs/>
          <w:i/>
          <w:iCs/>
          <w:color w:val="002060"/>
          <w:sz w:val="18"/>
          <w:szCs w:val="18"/>
          <w:u w:val="single"/>
        </w:rPr>
        <w:t>Presales</w:t>
      </w:r>
      <w:r w:rsidR="00416037" w:rsidRPr="00D33ED0">
        <w:rPr>
          <w:b/>
          <w:bCs/>
          <w:i/>
          <w:iCs/>
          <w:color w:val="002060"/>
          <w:sz w:val="18"/>
          <w:szCs w:val="18"/>
          <w:u w:val="single"/>
        </w:rPr>
        <w:t xml:space="preserve"> and Solution</w:t>
      </w:r>
      <w:r w:rsidR="00416037" w:rsidRPr="001741F5">
        <w:rPr>
          <w:b/>
          <w:bCs/>
          <w:i/>
          <w:iCs/>
          <w:color w:val="002060"/>
          <w:sz w:val="18"/>
          <w:szCs w:val="18"/>
          <w:u w:val="single"/>
        </w:rPr>
        <w:t xml:space="preserve"> Delivery)</w:t>
      </w:r>
      <w:r w:rsidR="00674BD2" w:rsidRPr="001741F5">
        <w:rPr>
          <w:b/>
          <w:bCs/>
          <w:i/>
          <w:iCs/>
          <w:color w:val="002060"/>
          <w:sz w:val="18"/>
          <w:szCs w:val="18"/>
          <w:u w:val="single"/>
        </w:rPr>
        <w:t>:</w:t>
      </w:r>
    </w:p>
    <w:p w14:paraId="42FAFBE9" w14:textId="11B29548" w:rsidR="003C3AD9" w:rsidRPr="001741F5" w:rsidRDefault="003C3AD9" w:rsidP="003D1D93">
      <w:pPr>
        <w:ind w:left="0"/>
        <w:jc w:val="left"/>
        <w:rPr>
          <w:rFonts w:cs="Arial"/>
          <w:b/>
          <w:bCs/>
          <w:i/>
          <w:iCs/>
          <w:color w:val="2839D8"/>
          <w:sz w:val="18"/>
          <w:szCs w:val="18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1741F5">
        <w:rPr>
          <w:rFonts w:cs="Arial"/>
          <w:b/>
          <w:bCs/>
          <w:i/>
          <w:iCs/>
          <w:color w:val="2839D8"/>
          <w:sz w:val="18"/>
          <w:szCs w:val="18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Supported Region: </w:t>
      </w:r>
      <w:r w:rsidR="000813ED" w:rsidRPr="001741F5">
        <w:rPr>
          <w:rFonts w:cs="Arial"/>
          <w:b/>
          <w:bCs/>
          <w:i/>
          <w:iCs/>
          <w:color w:val="2839D8"/>
          <w:sz w:val="18"/>
          <w:szCs w:val="18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MEA (Middle East &amp; Africa)</w:t>
      </w:r>
    </w:p>
    <w:p w14:paraId="794FB4ED" w14:textId="36481897" w:rsidR="001241AC" w:rsidRPr="001741F5" w:rsidRDefault="00533379" w:rsidP="000862E0">
      <w:pPr>
        <w:ind w:left="0"/>
        <w:jc w:val="left"/>
        <w:rPr>
          <w:b/>
          <w:bCs/>
          <w:sz w:val="18"/>
          <w:szCs w:val="18"/>
          <w:lang w:val="en-GB"/>
        </w:rPr>
      </w:pPr>
      <w:r w:rsidRPr="001741F5">
        <w:rPr>
          <w:sz w:val="18"/>
          <w:szCs w:val="18"/>
        </w:rPr>
        <w:t xml:space="preserve">Assumed the following </w:t>
      </w:r>
      <w:r w:rsidR="00994832" w:rsidRPr="001741F5">
        <w:rPr>
          <w:sz w:val="18"/>
          <w:szCs w:val="18"/>
        </w:rPr>
        <w:t xml:space="preserve">responsibilities </w:t>
      </w:r>
      <w:r w:rsidRPr="001741F5">
        <w:rPr>
          <w:sz w:val="18"/>
          <w:szCs w:val="18"/>
        </w:rPr>
        <w:t>towards</w:t>
      </w:r>
      <w:r w:rsidR="007564B9" w:rsidRPr="001741F5">
        <w:rPr>
          <w:sz w:val="18"/>
          <w:szCs w:val="18"/>
        </w:rPr>
        <w:t xml:space="preserve"> </w:t>
      </w:r>
      <w:r w:rsidR="00A4382E" w:rsidRPr="001741F5">
        <w:rPr>
          <w:sz w:val="18"/>
          <w:szCs w:val="18"/>
        </w:rPr>
        <w:t xml:space="preserve">Cloud Network </w:t>
      </w:r>
      <w:r w:rsidR="009B1E15" w:rsidRPr="001741F5">
        <w:rPr>
          <w:b/>
          <w:bCs/>
          <w:sz w:val="18"/>
          <w:szCs w:val="18"/>
        </w:rPr>
        <w:t>OSS</w:t>
      </w:r>
      <w:r w:rsidR="00BF33FA" w:rsidRPr="001741F5">
        <w:rPr>
          <w:b/>
          <w:bCs/>
          <w:sz w:val="18"/>
          <w:szCs w:val="18"/>
        </w:rPr>
        <w:t>/BSS</w:t>
      </w:r>
      <w:r w:rsidR="009B1E15" w:rsidRPr="001741F5">
        <w:rPr>
          <w:b/>
          <w:bCs/>
          <w:sz w:val="18"/>
          <w:szCs w:val="18"/>
        </w:rPr>
        <w:t>/ NMS</w:t>
      </w:r>
      <w:r w:rsidR="009B1E15" w:rsidRPr="001741F5">
        <w:rPr>
          <w:bCs/>
          <w:sz w:val="18"/>
          <w:szCs w:val="18"/>
        </w:rPr>
        <w:t xml:space="preserve"> i.e</w:t>
      </w:r>
      <w:r w:rsidR="00945852" w:rsidRPr="001741F5">
        <w:rPr>
          <w:bCs/>
          <w:sz w:val="18"/>
          <w:szCs w:val="18"/>
        </w:rPr>
        <w:t>.,</w:t>
      </w:r>
      <w:r w:rsidR="009B1E15" w:rsidRPr="001741F5">
        <w:rPr>
          <w:bCs/>
          <w:sz w:val="18"/>
          <w:szCs w:val="18"/>
        </w:rPr>
        <w:t xml:space="preserve"> </w:t>
      </w:r>
      <w:r w:rsidRPr="001741F5">
        <w:rPr>
          <w:b/>
          <w:bCs/>
          <w:sz w:val="18"/>
          <w:szCs w:val="18"/>
        </w:rPr>
        <w:t>Network</w:t>
      </w:r>
      <w:r w:rsidR="009B1E15" w:rsidRPr="001741F5">
        <w:rPr>
          <w:b/>
          <w:bCs/>
          <w:sz w:val="18"/>
          <w:szCs w:val="18"/>
        </w:rPr>
        <w:t xml:space="preserve"> Operation,</w:t>
      </w:r>
      <w:r w:rsidR="005B0136" w:rsidRPr="001741F5">
        <w:rPr>
          <w:b/>
          <w:bCs/>
          <w:sz w:val="18"/>
          <w:szCs w:val="18"/>
        </w:rPr>
        <w:t xml:space="preserve"> Business</w:t>
      </w:r>
      <w:r w:rsidRPr="001741F5">
        <w:rPr>
          <w:b/>
          <w:bCs/>
          <w:sz w:val="18"/>
          <w:szCs w:val="18"/>
        </w:rPr>
        <w:t xml:space="preserve"> </w:t>
      </w:r>
      <w:r w:rsidR="00677D96" w:rsidRPr="001741F5">
        <w:rPr>
          <w:b/>
          <w:bCs/>
          <w:sz w:val="18"/>
          <w:szCs w:val="18"/>
        </w:rPr>
        <w:t>M</w:t>
      </w:r>
      <w:r w:rsidRPr="001741F5">
        <w:rPr>
          <w:b/>
          <w:bCs/>
          <w:sz w:val="18"/>
          <w:szCs w:val="18"/>
        </w:rPr>
        <w:t>anagement</w:t>
      </w:r>
      <w:r w:rsidR="005B0136" w:rsidRPr="001741F5">
        <w:rPr>
          <w:b/>
          <w:bCs/>
          <w:sz w:val="18"/>
          <w:szCs w:val="18"/>
        </w:rPr>
        <w:t xml:space="preserve"> </w:t>
      </w:r>
      <w:r w:rsidR="00EE2DB5" w:rsidRPr="001741F5">
        <w:rPr>
          <w:b/>
          <w:bCs/>
          <w:sz w:val="18"/>
          <w:szCs w:val="18"/>
        </w:rPr>
        <w:t>Support and</w:t>
      </w:r>
      <w:r w:rsidRPr="001741F5">
        <w:rPr>
          <w:b/>
          <w:bCs/>
          <w:sz w:val="18"/>
          <w:szCs w:val="18"/>
        </w:rPr>
        <w:t xml:space="preserve"> Automation </w:t>
      </w:r>
      <w:r w:rsidR="00D06A15" w:rsidRPr="001741F5">
        <w:rPr>
          <w:sz w:val="18"/>
          <w:szCs w:val="18"/>
        </w:rPr>
        <w:t>for</w:t>
      </w:r>
      <w:r w:rsidR="0039454F" w:rsidRPr="001741F5">
        <w:rPr>
          <w:b/>
          <w:bCs/>
          <w:sz w:val="18"/>
          <w:szCs w:val="18"/>
        </w:rPr>
        <w:t xml:space="preserve"> </w:t>
      </w:r>
      <w:r w:rsidR="00033BAE" w:rsidRPr="001741F5">
        <w:rPr>
          <w:b/>
          <w:bCs/>
          <w:sz w:val="18"/>
          <w:szCs w:val="18"/>
        </w:rPr>
        <w:t xml:space="preserve">IT &amp; Cloud, and Digital </w:t>
      </w:r>
      <w:r w:rsidR="00C132F0" w:rsidRPr="001741F5">
        <w:rPr>
          <w:b/>
          <w:bCs/>
          <w:sz w:val="18"/>
          <w:szCs w:val="18"/>
        </w:rPr>
        <w:t>Transformation</w:t>
      </w:r>
      <w:r w:rsidR="00033BAE" w:rsidRPr="001741F5">
        <w:rPr>
          <w:sz w:val="18"/>
          <w:szCs w:val="18"/>
        </w:rPr>
        <w:t xml:space="preserve"> </w:t>
      </w:r>
      <w:r w:rsidR="001241AC" w:rsidRPr="001741F5">
        <w:rPr>
          <w:sz w:val="18"/>
          <w:szCs w:val="18"/>
        </w:rPr>
        <w:t>technologies</w:t>
      </w:r>
      <w:r w:rsidRPr="001741F5">
        <w:rPr>
          <w:b/>
          <w:bCs/>
          <w:sz w:val="18"/>
          <w:szCs w:val="18"/>
          <w:lang w:val="en-GB"/>
        </w:rPr>
        <w:t>:</w:t>
      </w:r>
    </w:p>
    <w:p w14:paraId="689E3436" w14:textId="173CE5B4" w:rsidR="00681208" w:rsidRPr="001741F5" w:rsidRDefault="00681208" w:rsidP="00642B63">
      <w:pPr>
        <w:numPr>
          <w:ilvl w:val="0"/>
          <w:numId w:val="2"/>
        </w:numPr>
        <w:jc w:val="left"/>
        <w:rPr>
          <w:sz w:val="18"/>
          <w:szCs w:val="18"/>
        </w:rPr>
      </w:pPr>
      <w:r w:rsidRPr="001741F5">
        <w:rPr>
          <w:b/>
          <w:bCs/>
          <w:sz w:val="18"/>
          <w:szCs w:val="18"/>
        </w:rPr>
        <w:t xml:space="preserve">SPOC </w:t>
      </w:r>
      <w:r w:rsidRPr="001741F5">
        <w:rPr>
          <w:sz w:val="18"/>
          <w:szCs w:val="18"/>
        </w:rPr>
        <w:t>(</w:t>
      </w:r>
      <w:r w:rsidRPr="001741F5">
        <w:rPr>
          <w:b/>
          <w:bCs/>
          <w:sz w:val="18"/>
          <w:szCs w:val="18"/>
        </w:rPr>
        <w:t>S</w:t>
      </w:r>
      <w:r w:rsidRPr="001741F5">
        <w:rPr>
          <w:sz w:val="18"/>
          <w:szCs w:val="18"/>
        </w:rPr>
        <w:t xml:space="preserve">ingle </w:t>
      </w:r>
      <w:r w:rsidRPr="001741F5">
        <w:rPr>
          <w:b/>
          <w:bCs/>
          <w:sz w:val="18"/>
          <w:szCs w:val="18"/>
        </w:rPr>
        <w:t>P</w:t>
      </w:r>
      <w:r w:rsidRPr="001741F5">
        <w:rPr>
          <w:sz w:val="18"/>
          <w:szCs w:val="18"/>
        </w:rPr>
        <w:t xml:space="preserve">oint </w:t>
      </w:r>
      <w:r w:rsidRPr="001741F5">
        <w:rPr>
          <w:b/>
          <w:bCs/>
          <w:sz w:val="18"/>
          <w:szCs w:val="18"/>
        </w:rPr>
        <w:t>O</w:t>
      </w:r>
      <w:r w:rsidRPr="001741F5">
        <w:rPr>
          <w:sz w:val="18"/>
          <w:szCs w:val="18"/>
        </w:rPr>
        <w:t xml:space="preserve">f </w:t>
      </w:r>
      <w:r w:rsidRPr="001741F5">
        <w:rPr>
          <w:b/>
          <w:bCs/>
          <w:sz w:val="18"/>
          <w:szCs w:val="18"/>
        </w:rPr>
        <w:t>C</w:t>
      </w:r>
      <w:r w:rsidRPr="001741F5">
        <w:rPr>
          <w:sz w:val="18"/>
          <w:szCs w:val="18"/>
        </w:rPr>
        <w:t xml:space="preserve">ontact) </w:t>
      </w:r>
      <w:r w:rsidRPr="001741F5">
        <w:rPr>
          <w:b/>
          <w:bCs/>
          <w:sz w:val="18"/>
          <w:szCs w:val="18"/>
        </w:rPr>
        <w:t>Country Wide</w:t>
      </w:r>
      <w:r w:rsidRPr="001741F5">
        <w:rPr>
          <w:sz w:val="18"/>
          <w:szCs w:val="18"/>
        </w:rPr>
        <w:t xml:space="preserve"> towards Network </w:t>
      </w:r>
      <w:r w:rsidRPr="001741F5">
        <w:rPr>
          <w:sz w:val="18"/>
          <w:szCs w:val="18"/>
          <w:lang w:val="en-GB"/>
        </w:rPr>
        <w:t>Management and Automation</w:t>
      </w:r>
    </w:p>
    <w:p w14:paraId="06E2701D" w14:textId="77777777" w:rsidR="00F0227D" w:rsidRPr="001741F5" w:rsidRDefault="00F0227D" w:rsidP="00F0227D">
      <w:pPr>
        <w:numPr>
          <w:ilvl w:val="0"/>
          <w:numId w:val="2"/>
        </w:numPr>
        <w:jc w:val="left"/>
        <w:rPr>
          <w:sz w:val="18"/>
          <w:szCs w:val="18"/>
        </w:rPr>
      </w:pPr>
      <w:r w:rsidRPr="001741F5">
        <w:rPr>
          <w:b/>
          <w:bCs/>
          <w:sz w:val="18"/>
          <w:szCs w:val="18"/>
        </w:rPr>
        <w:t xml:space="preserve">Lead Customer Workshops </w:t>
      </w:r>
      <w:r w:rsidRPr="001741F5">
        <w:rPr>
          <w:sz w:val="18"/>
          <w:szCs w:val="18"/>
        </w:rPr>
        <w:t xml:space="preserve">and </w:t>
      </w:r>
      <w:r w:rsidRPr="001741F5">
        <w:rPr>
          <w:b/>
          <w:bCs/>
          <w:sz w:val="18"/>
          <w:szCs w:val="18"/>
        </w:rPr>
        <w:t xml:space="preserve">RFx </w:t>
      </w:r>
      <w:r w:rsidRPr="001741F5">
        <w:rPr>
          <w:sz w:val="18"/>
          <w:szCs w:val="18"/>
        </w:rPr>
        <w:t xml:space="preserve">to Maximize </w:t>
      </w:r>
      <w:r w:rsidRPr="001741F5">
        <w:rPr>
          <w:b/>
          <w:bCs/>
          <w:sz w:val="18"/>
          <w:szCs w:val="18"/>
        </w:rPr>
        <w:t xml:space="preserve">B2B </w:t>
      </w:r>
      <w:r w:rsidRPr="001741F5">
        <w:rPr>
          <w:sz w:val="18"/>
          <w:szCs w:val="18"/>
        </w:rPr>
        <w:t xml:space="preserve">Sales Volume and to </w:t>
      </w:r>
      <w:r w:rsidRPr="001741F5">
        <w:rPr>
          <w:b/>
          <w:sz w:val="18"/>
          <w:szCs w:val="18"/>
        </w:rPr>
        <w:t>Create</w:t>
      </w:r>
      <w:r w:rsidRPr="001741F5">
        <w:rPr>
          <w:sz w:val="18"/>
          <w:szCs w:val="18"/>
        </w:rPr>
        <w:t xml:space="preserve"> </w:t>
      </w:r>
      <w:r w:rsidRPr="001741F5">
        <w:rPr>
          <w:bCs/>
          <w:sz w:val="18"/>
          <w:szCs w:val="18"/>
        </w:rPr>
        <w:t>new</w:t>
      </w:r>
      <w:r w:rsidRPr="001741F5">
        <w:rPr>
          <w:b/>
          <w:bCs/>
          <w:sz w:val="18"/>
          <w:szCs w:val="18"/>
        </w:rPr>
        <w:t xml:space="preserve"> Business Opportunities</w:t>
      </w:r>
      <w:r w:rsidRPr="001741F5">
        <w:rPr>
          <w:b/>
          <w:sz w:val="18"/>
          <w:szCs w:val="18"/>
        </w:rPr>
        <w:t>.</w:t>
      </w:r>
    </w:p>
    <w:p w14:paraId="63ADFB03" w14:textId="65E09956" w:rsidR="001C5EBE" w:rsidRPr="001741F5" w:rsidRDefault="001C5EBE" w:rsidP="00642B63">
      <w:pPr>
        <w:numPr>
          <w:ilvl w:val="0"/>
          <w:numId w:val="2"/>
        </w:numPr>
        <w:jc w:val="left"/>
        <w:rPr>
          <w:sz w:val="18"/>
          <w:szCs w:val="18"/>
        </w:rPr>
      </w:pPr>
      <w:r w:rsidRPr="001741F5">
        <w:rPr>
          <w:b/>
          <w:bCs/>
          <w:sz w:val="18"/>
          <w:szCs w:val="18"/>
        </w:rPr>
        <w:t>HLD/LLD (</w:t>
      </w:r>
      <w:r w:rsidR="00681208" w:rsidRPr="001741F5">
        <w:rPr>
          <w:b/>
          <w:bCs/>
          <w:sz w:val="18"/>
          <w:szCs w:val="18"/>
        </w:rPr>
        <w:t>H</w:t>
      </w:r>
      <w:r w:rsidR="00681208" w:rsidRPr="001741F5">
        <w:rPr>
          <w:bCs/>
          <w:sz w:val="18"/>
          <w:szCs w:val="18"/>
        </w:rPr>
        <w:t>igh/</w:t>
      </w:r>
      <w:r w:rsidR="00681208" w:rsidRPr="001741F5">
        <w:rPr>
          <w:b/>
          <w:bCs/>
          <w:sz w:val="18"/>
          <w:szCs w:val="18"/>
        </w:rPr>
        <w:t>L</w:t>
      </w:r>
      <w:r w:rsidR="00681208" w:rsidRPr="001741F5">
        <w:rPr>
          <w:bCs/>
          <w:sz w:val="18"/>
          <w:szCs w:val="18"/>
        </w:rPr>
        <w:t>ow</w:t>
      </w:r>
      <w:r w:rsidR="00681208" w:rsidRPr="001741F5">
        <w:rPr>
          <w:b/>
          <w:bCs/>
          <w:sz w:val="18"/>
          <w:szCs w:val="18"/>
        </w:rPr>
        <w:t xml:space="preserve"> L</w:t>
      </w:r>
      <w:r w:rsidR="00681208" w:rsidRPr="001741F5">
        <w:rPr>
          <w:bCs/>
          <w:sz w:val="18"/>
          <w:szCs w:val="18"/>
        </w:rPr>
        <w:t>evel</w:t>
      </w:r>
      <w:r w:rsidR="00681208" w:rsidRPr="001741F5">
        <w:rPr>
          <w:b/>
          <w:bCs/>
          <w:sz w:val="18"/>
          <w:szCs w:val="18"/>
        </w:rPr>
        <w:t xml:space="preserve"> Design</w:t>
      </w:r>
      <w:r w:rsidRPr="001741F5">
        <w:rPr>
          <w:b/>
          <w:bCs/>
          <w:sz w:val="18"/>
          <w:szCs w:val="18"/>
        </w:rPr>
        <w:t>), SOC</w:t>
      </w:r>
      <w:r w:rsidR="00B01E2D" w:rsidRPr="001741F5">
        <w:rPr>
          <w:b/>
          <w:bCs/>
          <w:sz w:val="18"/>
          <w:szCs w:val="18"/>
        </w:rPr>
        <w:t xml:space="preserve"> </w:t>
      </w:r>
      <w:r w:rsidRPr="001741F5">
        <w:rPr>
          <w:b/>
          <w:bCs/>
          <w:sz w:val="18"/>
          <w:szCs w:val="18"/>
        </w:rPr>
        <w:t>(St</w:t>
      </w:r>
      <w:r w:rsidRPr="001741F5">
        <w:rPr>
          <w:sz w:val="18"/>
          <w:szCs w:val="18"/>
        </w:rPr>
        <w:t>atement</w:t>
      </w:r>
      <w:r w:rsidRPr="001741F5">
        <w:rPr>
          <w:b/>
          <w:bCs/>
          <w:sz w:val="18"/>
          <w:szCs w:val="18"/>
        </w:rPr>
        <w:t xml:space="preserve"> O</w:t>
      </w:r>
      <w:r w:rsidRPr="001741F5">
        <w:rPr>
          <w:sz w:val="18"/>
          <w:szCs w:val="18"/>
        </w:rPr>
        <w:t>f</w:t>
      </w:r>
      <w:r w:rsidRPr="001741F5">
        <w:rPr>
          <w:b/>
          <w:bCs/>
          <w:sz w:val="18"/>
          <w:szCs w:val="18"/>
        </w:rPr>
        <w:t xml:space="preserve"> C</w:t>
      </w:r>
      <w:r w:rsidRPr="001741F5">
        <w:rPr>
          <w:sz w:val="18"/>
          <w:szCs w:val="18"/>
        </w:rPr>
        <w:t>ompliance</w:t>
      </w:r>
      <w:r w:rsidRPr="001741F5">
        <w:rPr>
          <w:b/>
          <w:bCs/>
          <w:sz w:val="18"/>
          <w:szCs w:val="18"/>
        </w:rPr>
        <w:t>)</w:t>
      </w:r>
      <w:r w:rsidRPr="001741F5">
        <w:rPr>
          <w:sz w:val="18"/>
          <w:szCs w:val="18"/>
        </w:rPr>
        <w:t xml:space="preserve"> and </w:t>
      </w:r>
      <w:r w:rsidRPr="001741F5">
        <w:rPr>
          <w:b/>
          <w:bCs/>
          <w:sz w:val="18"/>
          <w:szCs w:val="18"/>
        </w:rPr>
        <w:t>SOW</w:t>
      </w:r>
      <w:r w:rsidR="005A72AC" w:rsidRPr="001741F5">
        <w:rPr>
          <w:b/>
          <w:bCs/>
          <w:sz w:val="18"/>
          <w:szCs w:val="18"/>
        </w:rPr>
        <w:t xml:space="preserve"> </w:t>
      </w:r>
      <w:r w:rsidRPr="001741F5">
        <w:rPr>
          <w:b/>
          <w:bCs/>
          <w:sz w:val="18"/>
          <w:szCs w:val="18"/>
        </w:rPr>
        <w:t>(St</w:t>
      </w:r>
      <w:r w:rsidRPr="001741F5">
        <w:rPr>
          <w:sz w:val="18"/>
          <w:szCs w:val="18"/>
        </w:rPr>
        <w:t>atement</w:t>
      </w:r>
      <w:r w:rsidRPr="001741F5">
        <w:rPr>
          <w:b/>
          <w:bCs/>
          <w:sz w:val="18"/>
          <w:szCs w:val="18"/>
        </w:rPr>
        <w:t xml:space="preserve"> O</w:t>
      </w:r>
      <w:r w:rsidRPr="001741F5">
        <w:rPr>
          <w:sz w:val="18"/>
          <w:szCs w:val="18"/>
        </w:rPr>
        <w:t>f</w:t>
      </w:r>
      <w:r w:rsidRPr="001741F5">
        <w:rPr>
          <w:b/>
          <w:bCs/>
          <w:sz w:val="18"/>
          <w:szCs w:val="18"/>
        </w:rPr>
        <w:t xml:space="preserve"> W</w:t>
      </w:r>
      <w:r w:rsidRPr="001741F5">
        <w:rPr>
          <w:sz w:val="18"/>
          <w:szCs w:val="18"/>
        </w:rPr>
        <w:t>ork</w:t>
      </w:r>
      <w:r w:rsidRPr="001741F5">
        <w:rPr>
          <w:b/>
          <w:bCs/>
          <w:sz w:val="18"/>
          <w:szCs w:val="18"/>
        </w:rPr>
        <w:t>)</w:t>
      </w:r>
      <w:r w:rsidRPr="001741F5">
        <w:rPr>
          <w:sz w:val="18"/>
          <w:szCs w:val="18"/>
        </w:rPr>
        <w:t xml:space="preserve"> materialization</w:t>
      </w:r>
    </w:p>
    <w:p w14:paraId="0A953EFD" w14:textId="06C2CB5E" w:rsidR="001C5EBE" w:rsidRPr="001741F5" w:rsidRDefault="00681208" w:rsidP="001C5EBE">
      <w:pPr>
        <w:numPr>
          <w:ilvl w:val="0"/>
          <w:numId w:val="2"/>
        </w:numPr>
        <w:jc w:val="left"/>
        <w:rPr>
          <w:sz w:val="18"/>
          <w:szCs w:val="18"/>
        </w:rPr>
      </w:pPr>
      <w:r w:rsidRPr="001741F5">
        <w:rPr>
          <w:b/>
          <w:bCs/>
          <w:sz w:val="18"/>
          <w:szCs w:val="18"/>
        </w:rPr>
        <w:t xml:space="preserve">Complex </w:t>
      </w:r>
      <w:r w:rsidRPr="001741F5">
        <w:rPr>
          <w:bCs/>
          <w:sz w:val="18"/>
          <w:szCs w:val="18"/>
        </w:rPr>
        <w:t>Requirements</w:t>
      </w:r>
      <w:r w:rsidR="00C61FCD" w:rsidRPr="001741F5">
        <w:rPr>
          <w:bCs/>
          <w:sz w:val="18"/>
          <w:szCs w:val="18"/>
        </w:rPr>
        <w:t xml:space="preserve"> </w:t>
      </w:r>
      <w:r w:rsidR="001C5EBE" w:rsidRPr="001741F5">
        <w:rPr>
          <w:bCs/>
          <w:sz w:val="18"/>
          <w:szCs w:val="18"/>
        </w:rPr>
        <w:t>Analysis</w:t>
      </w:r>
      <w:r w:rsidR="00F140AD" w:rsidRPr="001741F5">
        <w:rPr>
          <w:bCs/>
          <w:sz w:val="18"/>
          <w:szCs w:val="18"/>
        </w:rPr>
        <w:t xml:space="preserve">, Adaptation </w:t>
      </w:r>
      <w:r w:rsidR="00321DB6" w:rsidRPr="001741F5">
        <w:rPr>
          <w:bCs/>
          <w:sz w:val="18"/>
          <w:szCs w:val="18"/>
        </w:rPr>
        <w:t xml:space="preserve">and </w:t>
      </w:r>
      <w:r w:rsidR="00C61FCD" w:rsidRPr="001741F5">
        <w:rPr>
          <w:bCs/>
          <w:sz w:val="18"/>
          <w:szCs w:val="18"/>
        </w:rPr>
        <w:t xml:space="preserve">Fault Clearance </w:t>
      </w:r>
      <w:r w:rsidRPr="001741F5">
        <w:rPr>
          <w:b/>
          <w:sz w:val="18"/>
          <w:szCs w:val="18"/>
        </w:rPr>
        <w:t xml:space="preserve">analysis </w:t>
      </w:r>
      <w:r w:rsidRPr="001741F5">
        <w:rPr>
          <w:bCs/>
          <w:sz w:val="18"/>
          <w:szCs w:val="18"/>
        </w:rPr>
        <w:t xml:space="preserve">with </w:t>
      </w:r>
      <w:r w:rsidRPr="001741F5">
        <w:rPr>
          <w:b/>
          <w:bCs/>
          <w:sz w:val="18"/>
          <w:szCs w:val="18"/>
        </w:rPr>
        <w:t>R&amp;D</w:t>
      </w:r>
      <w:r w:rsidR="001C5EBE" w:rsidRPr="001741F5">
        <w:rPr>
          <w:b/>
          <w:bCs/>
          <w:sz w:val="18"/>
          <w:szCs w:val="18"/>
        </w:rPr>
        <w:t xml:space="preserve"> </w:t>
      </w:r>
      <w:r w:rsidR="001C5EBE" w:rsidRPr="001741F5">
        <w:rPr>
          <w:sz w:val="18"/>
          <w:szCs w:val="18"/>
          <w:lang w:val="en-GB"/>
        </w:rPr>
        <w:t>for Multi-Layer Management Systems</w:t>
      </w:r>
      <w:r w:rsidR="001C5EBE" w:rsidRPr="001741F5">
        <w:rPr>
          <w:sz w:val="18"/>
          <w:szCs w:val="18"/>
        </w:rPr>
        <w:t xml:space="preserve">  </w:t>
      </w:r>
    </w:p>
    <w:p w14:paraId="10E90135" w14:textId="41D8D1C5" w:rsidR="00061D05" w:rsidRPr="001741F5" w:rsidRDefault="00061D05" w:rsidP="00061D05">
      <w:pPr>
        <w:numPr>
          <w:ilvl w:val="0"/>
          <w:numId w:val="2"/>
        </w:numPr>
        <w:jc w:val="left"/>
        <w:rPr>
          <w:sz w:val="18"/>
          <w:szCs w:val="18"/>
        </w:rPr>
      </w:pPr>
      <w:r w:rsidRPr="001741F5">
        <w:rPr>
          <w:b/>
          <w:bCs/>
          <w:sz w:val="18"/>
          <w:szCs w:val="18"/>
        </w:rPr>
        <w:t xml:space="preserve">Services Cost </w:t>
      </w:r>
      <w:r w:rsidR="000070C6" w:rsidRPr="001741F5">
        <w:rPr>
          <w:b/>
          <w:bCs/>
          <w:sz w:val="18"/>
          <w:szCs w:val="18"/>
        </w:rPr>
        <w:t xml:space="preserve">and Risk </w:t>
      </w:r>
      <w:r w:rsidRPr="001741F5">
        <w:rPr>
          <w:bCs/>
          <w:sz w:val="18"/>
          <w:szCs w:val="18"/>
        </w:rPr>
        <w:t>Calculation</w:t>
      </w:r>
      <w:r w:rsidRPr="001741F5">
        <w:rPr>
          <w:sz w:val="18"/>
          <w:szCs w:val="18"/>
        </w:rPr>
        <w:t xml:space="preserve"> and</w:t>
      </w:r>
      <w:r w:rsidRPr="001741F5">
        <w:rPr>
          <w:b/>
          <w:bCs/>
          <w:sz w:val="18"/>
          <w:szCs w:val="18"/>
        </w:rPr>
        <w:t xml:space="preserve"> Price Rationalization / Negotiation</w:t>
      </w:r>
    </w:p>
    <w:p w14:paraId="6A0C1652" w14:textId="32E681BB" w:rsidR="00EF6E30" w:rsidRPr="00C20F80" w:rsidRDefault="00061D05" w:rsidP="00075508">
      <w:pPr>
        <w:numPr>
          <w:ilvl w:val="0"/>
          <w:numId w:val="2"/>
        </w:numPr>
        <w:jc w:val="left"/>
        <w:rPr>
          <w:sz w:val="18"/>
          <w:szCs w:val="18"/>
        </w:rPr>
      </w:pPr>
      <w:r w:rsidRPr="001741F5">
        <w:rPr>
          <w:b/>
          <w:bCs/>
          <w:sz w:val="18"/>
          <w:szCs w:val="18"/>
        </w:rPr>
        <w:t xml:space="preserve">Knowledge Base Leverage </w:t>
      </w:r>
      <w:r w:rsidRPr="001741F5">
        <w:rPr>
          <w:sz w:val="18"/>
          <w:szCs w:val="18"/>
        </w:rPr>
        <w:t xml:space="preserve">via Customer / Team </w:t>
      </w:r>
      <w:r w:rsidRPr="001741F5">
        <w:rPr>
          <w:b/>
          <w:bCs/>
          <w:sz w:val="18"/>
          <w:szCs w:val="18"/>
        </w:rPr>
        <w:t>Enablement Sessions</w:t>
      </w:r>
      <w:r w:rsidRPr="001741F5">
        <w:rPr>
          <w:sz w:val="18"/>
          <w:szCs w:val="18"/>
        </w:rPr>
        <w:t xml:space="preserve"> </w:t>
      </w:r>
      <w:r w:rsidR="00B475A8" w:rsidRPr="001741F5">
        <w:rPr>
          <w:sz w:val="18"/>
          <w:szCs w:val="18"/>
        </w:rPr>
        <w:t xml:space="preserve">/ </w:t>
      </w:r>
      <w:r w:rsidR="00B475A8" w:rsidRPr="001741F5">
        <w:rPr>
          <w:b/>
          <w:bCs/>
          <w:sz w:val="18"/>
          <w:szCs w:val="18"/>
        </w:rPr>
        <w:t>Mentorship</w:t>
      </w:r>
      <w:r w:rsidR="00B475A8" w:rsidRPr="001741F5">
        <w:rPr>
          <w:sz w:val="18"/>
          <w:szCs w:val="18"/>
        </w:rPr>
        <w:t xml:space="preserve"> </w:t>
      </w:r>
      <w:r w:rsidRPr="001741F5">
        <w:rPr>
          <w:sz w:val="18"/>
          <w:szCs w:val="18"/>
        </w:rPr>
        <w:t xml:space="preserve">and </w:t>
      </w:r>
      <w:r w:rsidRPr="001741F5">
        <w:rPr>
          <w:b/>
          <w:bCs/>
          <w:sz w:val="18"/>
          <w:szCs w:val="18"/>
        </w:rPr>
        <w:t>Knowledge Object Creation</w:t>
      </w:r>
    </w:p>
    <w:p w14:paraId="19119469" w14:textId="364A9EC6" w:rsidR="00C20F80" w:rsidRPr="00C20F80" w:rsidRDefault="00C20F80" w:rsidP="00530375">
      <w:pPr>
        <w:numPr>
          <w:ilvl w:val="0"/>
          <w:numId w:val="2"/>
        </w:numPr>
        <w:jc w:val="left"/>
        <w:rPr>
          <w:b/>
          <w:bCs/>
          <w:sz w:val="18"/>
          <w:szCs w:val="18"/>
        </w:rPr>
      </w:pPr>
      <w:r w:rsidRPr="00C20F80">
        <w:rPr>
          <w:b/>
          <w:bCs/>
          <w:sz w:val="18"/>
          <w:szCs w:val="18"/>
        </w:rPr>
        <w:t xml:space="preserve">Architecting, Leading, Implementing and </w:t>
      </w:r>
      <w:r w:rsidRPr="009145D5">
        <w:rPr>
          <w:b/>
          <w:bCs/>
          <w:sz w:val="18"/>
          <w:szCs w:val="18"/>
        </w:rPr>
        <w:t xml:space="preserve">integrating Multi Technology / Multi-Vendor projects that include </w:t>
      </w:r>
      <w:r w:rsidRPr="009145D5">
        <w:rPr>
          <w:rFonts w:cs="Arial"/>
          <w:b/>
          <w:bCs/>
          <w:sz w:val="18"/>
          <w:szCs w:val="18"/>
        </w:rPr>
        <w:t xml:space="preserve">OSS (Operating Systems Support) </w:t>
      </w:r>
      <w:r w:rsidR="009145D5" w:rsidRPr="009145D5">
        <w:rPr>
          <w:rFonts w:cs="Arial"/>
          <w:b/>
          <w:bCs/>
          <w:sz w:val="18"/>
          <w:szCs w:val="18"/>
        </w:rPr>
        <w:t>,</w:t>
      </w:r>
      <w:r w:rsidRPr="009145D5">
        <w:rPr>
          <w:rFonts w:cs="Arial"/>
          <w:b/>
          <w:bCs/>
          <w:sz w:val="18"/>
          <w:szCs w:val="18"/>
        </w:rPr>
        <w:t xml:space="preserve"> Messaging</w:t>
      </w:r>
      <w:r w:rsidR="009145D5" w:rsidRPr="009145D5">
        <w:rPr>
          <w:rFonts w:cs="Arial"/>
          <w:b/>
          <w:bCs/>
          <w:sz w:val="18"/>
          <w:szCs w:val="18"/>
        </w:rPr>
        <w:t>, Cloud Based Core / Optical / Radio Management System</w:t>
      </w:r>
      <w:r w:rsidR="009145D5" w:rsidRPr="009145D5">
        <w:rPr>
          <w:rFonts w:cs="Arial"/>
          <w:sz w:val="18"/>
          <w:szCs w:val="18"/>
        </w:rPr>
        <w:t xml:space="preserve"> </w:t>
      </w:r>
      <w:r w:rsidRPr="009145D5">
        <w:rPr>
          <w:rFonts w:cs="Arial"/>
          <w:b/>
          <w:bCs/>
          <w:sz w:val="18"/>
          <w:szCs w:val="18"/>
        </w:rPr>
        <w:t>i.</w:t>
      </w:r>
      <w:r>
        <w:rPr>
          <w:rFonts w:cs="Arial"/>
          <w:b/>
          <w:bCs/>
          <w:sz w:val="18"/>
          <w:szCs w:val="18"/>
        </w:rPr>
        <w:t>e. ENM, OSS-RC, SOEM, IPTMS, EMe</w:t>
      </w:r>
      <w:r w:rsidR="009145D5">
        <w:rPr>
          <w:rFonts w:cs="Arial"/>
          <w:b/>
          <w:bCs/>
          <w:sz w:val="18"/>
          <w:szCs w:val="18"/>
        </w:rPr>
        <w:t xml:space="preserve">, </w:t>
      </w:r>
      <w:r w:rsidR="009145D5" w:rsidRPr="00B4023C">
        <w:rPr>
          <w:rFonts w:cs="Arial"/>
          <w:sz w:val="18"/>
          <w:szCs w:val="18"/>
        </w:rPr>
        <w:t>VNF</w:t>
      </w:r>
      <w:r w:rsidR="009145D5">
        <w:rPr>
          <w:rFonts w:cs="Arial"/>
          <w:sz w:val="18"/>
          <w:szCs w:val="18"/>
        </w:rPr>
        <w:t xml:space="preserve"> (Virtual Network Function) </w:t>
      </w:r>
      <w:r w:rsidR="009145D5" w:rsidRPr="00B4023C">
        <w:rPr>
          <w:rFonts w:cs="Arial"/>
          <w:sz w:val="18"/>
          <w:szCs w:val="18"/>
        </w:rPr>
        <w:t>- Life Cycle Management</w:t>
      </w:r>
    </w:p>
    <w:p w14:paraId="6AB2D199" w14:textId="77777777" w:rsidR="004E2519" w:rsidRPr="001741F5" w:rsidRDefault="004E2519" w:rsidP="004E2519">
      <w:pPr>
        <w:numPr>
          <w:ilvl w:val="0"/>
          <w:numId w:val="2"/>
        </w:numPr>
        <w:jc w:val="left"/>
        <w:rPr>
          <w:sz w:val="18"/>
          <w:szCs w:val="18"/>
        </w:rPr>
      </w:pPr>
      <w:r w:rsidRPr="001741F5">
        <w:rPr>
          <w:b/>
          <w:bCs/>
          <w:sz w:val="18"/>
          <w:szCs w:val="18"/>
        </w:rPr>
        <w:t>Technical Project Management</w:t>
      </w:r>
      <w:r w:rsidRPr="001741F5">
        <w:rPr>
          <w:sz w:val="18"/>
          <w:szCs w:val="18"/>
        </w:rPr>
        <w:t xml:space="preserve"> of processes and cross team projects’ resources though out the whole life cycle, i.e.:</w:t>
      </w:r>
    </w:p>
    <w:p w14:paraId="691FB94A" w14:textId="77777777" w:rsidR="004E2519" w:rsidRPr="00A9317D" w:rsidRDefault="004E2519" w:rsidP="004E2519">
      <w:pPr>
        <w:numPr>
          <w:ilvl w:val="0"/>
          <w:numId w:val="2"/>
        </w:numPr>
        <w:tabs>
          <w:tab w:val="clear" w:pos="540"/>
        </w:tabs>
        <w:ind w:left="900"/>
        <w:jc w:val="left"/>
        <w:rPr>
          <w:sz w:val="20"/>
        </w:rPr>
      </w:pPr>
      <w:r w:rsidRPr="001741F5">
        <w:rPr>
          <w:b/>
          <w:bCs/>
          <w:sz w:val="20"/>
        </w:rPr>
        <w:t xml:space="preserve">Resource Selection </w:t>
      </w:r>
      <w:r w:rsidRPr="001741F5">
        <w:rPr>
          <w:sz w:val="20"/>
        </w:rPr>
        <w:t>and</w:t>
      </w:r>
      <w:r w:rsidRPr="001741F5">
        <w:rPr>
          <w:b/>
          <w:bCs/>
          <w:sz w:val="20"/>
        </w:rPr>
        <w:t xml:space="preserve"> Interviewing </w:t>
      </w:r>
      <w:r w:rsidRPr="001741F5">
        <w:rPr>
          <w:sz w:val="20"/>
        </w:rPr>
        <w:t>to</w:t>
      </w:r>
      <w:r w:rsidRPr="00A9317D">
        <w:rPr>
          <w:sz w:val="20"/>
        </w:rPr>
        <w:t xml:space="preserve"> ensure the highest quality of Execution and Delivery.</w:t>
      </w:r>
    </w:p>
    <w:p w14:paraId="01143C81" w14:textId="77777777" w:rsidR="004E2519" w:rsidRPr="00A9317D" w:rsidRDefault="004E2519" w:rsidP="004E2519">
      <w:pPr>
        <w:numPr>
          <w:ilvl w:val="0"/>
          <w:numId w:val="2"/>
        </w:numPr>
        <w:tabs>
          <w:tab w:val="clear" w:pos="540"/>
        </w:tabs>
        <w:ind w:left="900"/>
        <w:jc w:val="left"/>
        <w:rPr>
          <w:sz w:val="18"/>
          <w:szCs w:val="18"/>
        </w:rPr>
      </w:pPr>
      <w:r w:rsidRPr="00A9317D">
        <w:rPr>
          <w:b/>
          <w:bCs/>
          <w:sz w:val="18"/>
          <w:szCs w:val="18"/>
        </w:rPr>
        <w:t>Services Cost</w:t>
      </w:r>
      <w:r w:rsidRPr="00A9317D">
        <w:rPr>
          <w:sz w:val="18"/>
          <w:szCs w:val="18"/>
        </w:rPr>
        <w:t xml:space="preserve"> and</w:t>
      </w:r>
      <w:r w:rsidRPr="00A9317D">
        <w:rPr>
          <w:b/>
          <w:bCs/>
          <w:sz w:val="18"/>
          <w:szCs w:val="18"/>
        </w:rPr>
        <w:t xml:space="preserve"> Risk </w:t>
      </w:r>
      <w:r w:rsidRPr="00A9317D">
        <w:rPr>
          <w:bCs/>
          <w:sz w:val="18"/>
          <w:szCs w:val="18"/>
        </w:rPr>
        <w:t>Calculation,</w:t>
      </w:r>
      <w:r w:rsidRPr="00A9317D">
        <w:rPr>
          <w:sz w:val="18"/>
          <w:szCs w:val="18"/>
        </w:rPr>
        <w:t xml:space="preserve"> and</w:t>
      </w:r>
      <w:r w:rsidRPr="00A9317D">
        <w:rPr>
          <w:b/>
          <w:bCs/>
          <w:sz w:val="18"/>
          <w:szCs w:val="18"/>
        </w:rPr>
        <w:t xml:space="preserve"> Price Rationalization / Negotiation </w:t>
      </w:r>
      <w:r w:rsidRPr="00A9317D">
        <w:rPr>
          <w:sz w:val="18"/>
          <w:szCs w:val="18"/>
        </w:rPr>
        <w:t>with different stake holders</w:t>
      </w:r>
      <w:r w:rsidRPr="00A9317D">
        <w:rPr>
          <w:b/>
          <w:bCs/>
          <w:sz w:val="18"/>
          <w:szCs w:val="18"/>
        </w:rPr>
        <w:t xml:space="preserve"> </w:t>
      </w:r>
    </w:p>
    <w:p w14:paraId="0061D491" w14:textId="6FE194F7" w:rsidR="004E2519" w:rsidRPr="00A9317D" w:rsidRDefault="004E2519" w:rsidP="004E2519">
      <w:pPr>
        <w:numPr>
          <w:ilvl w:val="0"/>
          <w:numId w:val="2"/>
        </w:numPr>
        <w:tabs>
          <w:tab w:val="clear" w:pos="540"/>
        </w:tabs>
        <w:ind w:left="900"/>
        <w:jc w:val="left"/>
        <w:rPr>
          <w:sz w:val="18"/>
          <w:szCs w:val="18"/>
        </w:rPr>
      </w:pPr>
      <w:r w:rsidRPr="00A9317D">
        <w:rPr>
          <w:sz w:val="18"/>
          <w:szCs w:val="18"/>
        </w:rPr>
        <w:t>Technical and Resource</w:t>
      </w:r>
      <w:r w:rsidRPr="00A9317D">
        <w:rPr>
          <w:b/>
          <w:bCs/>
          <w:sz w:val="18"/>
          <w:szCs w:val="18"/>
        </w:rPr>
        <w:t xml:space="preserve"> Conflict Resolution, </w:t>
      </w:r>
      <w:r w:rsidRPr="00A9317D">
        <w:rPr>
          <w:sz w:val="18"/>
          <w:szCs w:val="18"/>
        </w:rPr>
        <w:t>and</w:t>
      </w:r>
      <w:r w:rsidRPr="00A9317D">
        <w:rPr>
          <w:b/>
          <w:bCs/>
          <w:sz w:val="18"/>
          <w:szCs w:val="18"/>
        </w:rPr>
        <w:t xml:space="preserve"> Risk Calculation </w:t>
      </w:r>
      <w:r w:rsidRPr="00A9317D">
        <w:rPr>
          <w:sz w:val="18"/>
          <w:szCs w:val="18"/>
        </w:rPr>
        <w:t>and</w:t>
      </w:r>
      <w:r w:rsidRPr="00A9317D">
        <w:rPr>
          <w:b/>
          <w:bCs/>
          <w:sz w:val="18"/>
          <w:szCs w:val="18"/>
        </w:rPr>
        <w:t xml:space="preserve"> Mitigation </w:t>
      </w:r>
      <w:r w:rsidRPr="00A9317D">
        <w:rPr>
          <w:sz w:val="18"/>
          <w:szCs w:val="18"/>
        </w:rPr>
        <w:t xml:space="preserve">planning, </w:t>
      </w:r>
    </w:p>
    <w:p w14:paraId="44247EE4" w14:textId="77777777" w:rsidR="004E2519" w:rsidRPr="00A9317D" w:rsidRDefault="004E2519" w:rsidP="004E2519">
      <w:pPr>
        <w:numPr>
          <w:ilvl w:val="0"/>
          <w:numId w:val="2"/>
        </w:numPr>
        <w:tabs>
          <w:tab w:val="clear" w:pos="540"/>
        </w:tabs>
        <w:ind w:left="900"/>
        <w:jc w:val="left"/>
        <w:rPr>
          <w:sz w:val="18"/>
          <w:szCs w:val="18"/>
        </w:rPr>
      </w:pPr>
      <w:r w:rsidRPr="00A9317D">
        <w:rPr>
          <w:sz w:val="18"/>
          <w:szCs w:val="18"/>
        </w:rPr>
        <w:t>Technical and administrative activity</w:t>
      </w:r>
      <w:r w:rsidRPr="00A9317D">
        <w:rPr>
          <w:b/>
          <w:bCs/>
          <w:sz w:val="18"/>
          <w:szCs w:val="18"/>
        </w:rPr>
        <w:t xml:space="preserve"> Planning</w:t>
      </w:r>
      <w:r w:rsidRPr="00A9317D">
        <w:rPr>
          <w:sz w:val="18"/>
          <w:szCs w:val="18"/>
        </w:rPr>
        <w:t xml:space="preserve"> and</w:t>
      </w:r>
      <w:r w:rsidRPr="00A9317D">
        <w:rPr>
          <w:b/>
          <w:bCs/>
          <w:sz w:val="18"/>
          <w:szCs w:val="18"/>
        </w:rPr>
        <w:t xml:space="preserve"> Coordination </w:t>
      </w:r>
      <w:r w:rsidRPr="00A9317D">
        <w:rPr>
          <w:sz w:val="18"/>
          <w:szCs w:val="18"/>
        </w:rPr>
        <w:t>between different stake holders</w:t>
      </w:r>
      <w:r w:rsidRPr="00A9317D">
        <w:rPr>
          <w:b/>
          <w:bCs/>
          <w:sz w:val="18"/>
          <w:szCs w:val="18"/>
        </w:rPr>
        <w:t xml:space="preserve"> </w:t>
      </w:r>
    </w:p>
    <w:p w14:paraId="4724C95B" w14:textId="315CDB8E" w:rsidR="004E2519" w:rsidRPr="00FA1DA8" w:rsidRDefault="004E2519" w:rsidP="00C25557">
      <w:pPr>
        <w:numPr>
          <w:ilvl w:val="0"/>
          <w:numId w:val="2"/>
        </w:numPr>
        <w:tabs>
          <w:tab w:val="clear" w:pos="540"/>
        </w:tabs>
        <w:spacing w:line="240" w:lineRule="auto"/>
        <w:ind w:left="900"/>
        <w:jc w:val="left"/>
        <w:rPr>
          <w:sz w:val="18"/>
          <w:szCs w:val="18"/>
        </w:rPr>
      </w:pPr>
      <w:r w:rsidRPr="00A9317D">
        <w:rPr>
          <w:b/>
          <w:bCs/>
          <w:sz w:val="18"/>
          <w:szCs w:val="18"/>
        </w:rPr>
        <w:t>BOQ</w:t>
      </w:r>
      <w:r w:rsidRPr="00A9317D">
        <w:rPr>
          <w:bCs/>
          <w:sz w:val="18"/>
          <w:szCs w:val="18"/>
        </w:rPr>
        <w:t xml:space="preserve"> / </w:t>
      </w:r>
      <w:r w:rsidRPr="00A9317D">
        <w:rPr>
          <w:b/>
          <w:bCs/>
          <w:sz w:val="18"/>
          <w:szCs w:val="18"/>
        </w:rPr>
        <w:t>BOM</w:t>
      </w:r>
      <w:r w:rsidRPr="00A9317D">
        <w:rPr>
          <w:bCs/>
          <w:sz w:val="18"/>
          <w:szCs w:val="18"/>
        </w:rPr>
        <w:t xml:space="preserve"> (</w:t>
      </w:r>
      <w:r w:rsidRPr="00A9317D">
        <w:rPr>
          <w:b/>
          <w:bCs/>
          <w:sz w:val="18"/>
          <w:szCs w:val="18"/>
        </w:rPr>
        <w:t>B</w:t>
      </w:r>
      <w:r w:rsidRPr="00A9317D">
        <w:rPr>
          <w:bCs/>
          <w:sz w:val="18"/>
          <w:szCs w:val="18"/>
        </w:rPr>
        <w:t xml:space="preserve">ill </w:t>
      </w:r>
      <w:r w:rsidRPr="00A9317D">
        <w:rPr>
          <w:b/>
          <w:bCs/>
          <w:sz w:val="18"/>
          <w:szCs w:val="18"/>
        </w:rPr>
        <w:t>O</w:t>
      </w:r>
      <w:r w:rsidRPr="00A9317D">
        <w:rPr>
          <w:bCs/>
          <w:sz w:val="18"/>
          <w:szCs w:val="18"/>
        </w:rPr>
        <w:t xml:space="preserve">f </w:t>
      </w:r>
      <w:r w:rsidRPr="00A9317D">
        <w:rPr>
          <w:b/>
          <w:bCs/>
          <w:sz w:val="18"/>
          <w:szCs w:val="18"/>
        </w:rPr>
        <w:t>Q</w:t>
      </w:r>
      <w:r w:rsidRPr="00A9317D">
        <w:rPr>
          <w:bCs/>
          <w:sz w:val="18"/>
          <w:szCs w:val="18"/>
        </w:rPr>
        <w:t xml:space="preserve">uantities / </w:t>
      </w:r>
      <w:r w:rsidRPr="00A9317D">
        <w:rPr>
          <w:b/>
          <w:bCs/>
          <w:sz w:val="18"/>
          <w:szCs w:val="18"/>
        </w:rPr>
        <w:t>M</w:t>
      </w:r>
      <w:r w:rsidRPr="00A9317D">
        <w:rPr>
          <w:bCs/>
          <w:sz w:val="18"/>
          <w:szCs w:val="18"/>
        </w:rPr>
        <w:t>aterial)</w:t>
      </w:r>
      <w:r w:rsidRPr="00A9317D">
        <w:rPr>
          <w:b/>
          <w:bCs/>
          <w:sz w:val="18"/>
          <w:szCs w:val="18"/>
        </w:rPr>
        <w:t xml:space="preserve"> </w:t>
      </w:r>
      <w:r w:rsidRPr="00A9317D">
        <w:rPr>
          <w:bCs/>
          <w:sz w:val="18"/>
          <w:szCs w:val="18"/>
        </w:rPr>
        <w:t>Preparation</w:t>
      </w:r>
      <w:r w:rsidRPr="00A9317D">
        <w:rPr>
          <w:b/>
          <w:bCs/>
          <w:sz w:val="18"/>
          <w:szCs w:val="18"/>
        </w:rPr>
        <w:t xml:space="preserve"> </w:t>
      </w:r>
      <w:r w:rsidRPr="00A9317D">
        <w:rPr>
          <w:sz w:val="18"/>
          <w:szCs w:val="18"/>
        </w:rPr>
        <w:t>and 3</w:t>
      </w:r>
      <w:r w:rsidRPr="00A9317D">
        <w:rPr>
          <w:sz w:val="18"/>
          <w:szCs w:val="18"/>
          <w:vertAlign w:val="superscript"/>
        </w:rPr>
        <w:t>rd</w:t>
      </w:r>
      <w:r w:rsidRPr="00A9317D">
        <w:rPr>
          <w:sz w:val="18"/>
          <w:szCs w:val="18"/>
        </w:rPr>
        <w:t xml:space="preserve"> party </w:t>
      </w:r>
      <w:r w:rsidRPr="00A9317D">
        <w:rPr>
          <w:b/>
          <w:bCs/>
          <w:sz w:val="18"/>
          <w:szCs w:val="18"/>
        </w:rPr>
        <w:t>Procurement</w:t>
      </w:r>
    </w:p>
    <w:p w14:paraId="525FB73E" w14:textId="77777777" w:rsidR="00FA1DA8" w:rsidRPr="00924942" w:rsidRDefault="00FA1DA8" w:rsidP="00FA1DA8">
      <w:pPr>
        <w:spacing w:line="240" w:lineRule="auto"/>
        <w:ind w:left="900"/>
        <w:jc w:val="left"/>
        <w:rPr>
          <w:sz w:val="18"/>
          <w:szCs w:val="18"/>
        </w:rPr>
      </w:pPr>
    </w:p>
    <w:p w14:paraId="127FC5EC" w14:textId="09A06BF0" w:rsidR="00652289" w:rsidRPr="001741F5" w:rsidRDefault="00652289" w:rsidP="00C25557">
      <w:pPr>
        <w:spacing w:before="240" w:line="240" w:lineRule="auto"/>
        <w:jc w:val="left"/>
        <w:rPr>
          <w:rFonts w:cs="Arial"/>
          <w:b/>
          <w:bCs/>
          <w:i/>
          <w:iCs/>
          <w:color w:val="2839D8"/>
          <w:sz w:val="20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C25557">
        <w:rPr>
          <w:rFonts w:cs="Arial"/>
          <w:b/>
          <w:bCs/>
          <w:i/>
          <w:iCs/>
          <w:color w:val="2839D8"/>
          <w:sz w:val="20"/>
          <w:highlight w:val="lightGray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Awards and Achievements</w:t>
      </w:r>
      <w:r w:rsidR="00D91012" w:rsidRPr="00C25557">
        <w:rPr>
          <w:rFonts w:cs="Arial"/>
          <w:b/>
          <w:bCs/>
          <w:i/>
          <w:iCs/>
          <w:color w:val="2839D8"/>
          <w:sz w:val="20"/>
          <w:highlight w:val="lightGray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:</w:t>
      </w:r>
      <w:r w:rsidRPr="00C25557">
        <w:rPr>
          <w:rFonts w:cs="Arial"/>
          <w:b/>
          <w:bCs/>
          <w:i/>
          <w:iCs/>
          <w:color w:val="2839D8"/>
          <w:sz w:val="20"/>
          <w:highlight w:val="lightGray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</w:t>
      </w:r>
    </w:p>
    <w:p w14:paraId="01142065" w14:textId="14033A86" w:rsidR="00875BAA" w:rsidRPr="00D33ED0" w:rsidRDefault="00875BAA" w:rsidP="00875BAA">
      <w:pPr>
        <w:keepLines/>
        <w:numPr>
          <w:ilvl w:val="0"/>
          <w:numId w:val="23"/>
        </w:numPr>
        <w:spacing w:after="120" w:line="240" w:lineRule="auto"/>
        <w:rPr>
          <w:sz w:val="18"/>
          <w:szCs w:val="18"/>
        </w:rPr>
      </w:pPr>
      <w:r w:rsidRPr="001741F5">
        <w:rPr>
          <w:sz w:val="18"/>
          <w:szCs w:val="18"/>
        </w:rPr>
        <w:t xml:space="preserve">1+ Million USD - New Business Opportunity for Products and Services with WE </w:t>
      </w:r>
      <w:r w:rsidRPr="00D33ED0">
        <w:rPr>
          <w:sz w:val="18"/>
          <w:szCs w:val="18"/>
        </w:rPr>
        <w:t>Tel</w:t>
      </w:r>
      <w:r w:rsidR="00C658E0" w:rsidRPr="00D33ED0">
        <w:rPr>
          <w:sz w:val="18"/>
          <w:szCs w:val="18"/>
        </w:rPr>
        <w:t>ecom</w:t>
      </w:r>
      <w:r w:rsidRPr="00D33ED0">
        <w:rPr>
          <w:sz w:val="18"/>
          <w:szCs w:val="18"/>
        </w:rPr>
        <w:t xml:space="preserve"> -</w:t>
      </w:r>
      <w:r w:rsidR="0021799F" w:rsidRPr="00D33ED0">
        <w:rPr>
          <w:b/>
          <w:sz w:val="18"/>
          <w:szCs w:val="18"/>
        </w:rPr>
        <w:t xml:space="preserve"> </w:t>
      </w:r>
      <w:r w:rsidR="00A4382E" w:rsidRPr="00D33ED0">
        <w:rPr>
          <w:b/>
          <w:sz w:val="18"/>
          <w:szCs w:val="18"/>
        </w:rPr>
        <w:t>Cloud Network OSS/BSS</w:t>
      </w:r>
      <w:r w:rsidR="00A4382E" w:rsidRPr="00D33ED0">
        <w:rPr>
          <w:sz w:val="18"/>
          <w:szCs w:val="18"/>
        </w:rPr>
        <w:t xml:space="preserve">   </w:t>
      </w:r>
      <w:r w:rsidR="00C658E0" w:rsidRPr="00D33ED0">
        <w:rPr>
          <w:sz w:val="18"/>
          <w:szCs w:val="18"/>
        </w:rPr>
        <w:t>(2017)</w:t>
      </w:r>
      <w:r w:rsidR="0059332A" w:rsidRPr="00D33ED0">
        <w:rPr>
          <w:sz w:val="18"/>
          <w:szCs w:val="18"/>
        </w:rPr>
        <w:t xml:space="preserve">            </w:t>
      </w:r>
      <w:r w:rsidRPr="00D33ED0">
        <w:rPr>
          <w:sz w:val="18"/>
          <w:szCs w:val="18"/>
        </w:rPr>
        <w:t xml:space="preserve">                     </w:t>
      </w:r>
    </w:p>
    <w:p w14:paraId="48D3A98F" w14:textId="763FBEBC" w:rsidR="00652289" w:rsidRPr="00D33ED0" w:rsidRDefault="00652289" w:rsidP="00652289">
      <w:pPr>
        <w:keepLines/>
        <w:numPr>
          <w:ilvl w:val="0"/>
          <w:numId w:val="23"/>
        </w:numPr>
        <w:spacing w:after="120" w:line="240" w:lineRule="auto"/>
        <w:rPr>
          <w:sz w:val="18"/>
          <w:szCs w:val="18"/>
        </w:rPr>
      </w:pPr>
      <w:r w:rsidRPr="00D33ED0">
        <w:rPr>
          <w:sz w:val="18"/>
          <w:szCs w:val="18"/>
        </w:rPr>
        <w:t xml:space="preserve">1+ Million USD - </w:t>
      </w:r>
      <w:r w:rsidR="009B47D8" w:rsidRPr="00D33ED0">
        <w:rPr>
          <w:sz w:val="18"/>
          <w:szCs w:val="18"/>
        </w:rPr>
        <w:t>New Product</w:t>
      </w:r>
      <w:r w:rsidR="00875BAA" w:rsidRPr="00D33ED0">
        <w:rPr>
          <w:sz w:val="18"/>
          <w:szCs w:val="18"/>
        </w:rPr>
        <w:t xml:space="preserve"> &amp; </w:t>
      </w:r>
      <w:r w:rsidR="009B47D8" w:rsidRPr="00D33ED0">
        <w:rPr>
          <w:sz w:val="18"/>
          <w:szCs w:val="18"/>
        </w:rPr>
        <w:t xml:space="preserve">Services Architecture </w:t>
      </w:r>
      <w:r w:rsidR="00CE7185" w:rsidRPr="00D33ED0">
        <w:rPr>
          <w:sz w:val="18"/>
          <w:szCs w:val="18"/>
        </w:rPr>
        <w:t>for EETC</w:t>
      </w:r>
      <w:r w:rsidR="00875BAA" w:rsidRPr="00D33ED0">
        <w:rPr>
          <w:sz w:val="18"/>
          <w:szCs w:val="18"/>
        </w:rPr>
        <w:t xml:space="preserve"> - </w:t>
      </w:r>
      <w:r w:rsidR="00CE7185" w:rsidRPr="00D33ED0">
        <w:rPr>
          <w:b/>
          <w:sz w:val="18"/>
          <w:szCs w:val="18"/>
        </w:rPr>
        <w:t>Cloud</w:t>
      </w:r>
      <w:r w:rsidR="00A4382E" w:rsidRPr="00D33ED0">
        <w:rPr>
          <w:b/>
          <w:sz w:val="18"/>
          <w:szCs w:val="18"/>
        </w:rPr>
        <w:t xml:space="preserve"> Network OSS</w:t>
      </w:r>
      <w:r w:rsidR="00BF33FA" w:rsidRPr="00D33ED0">
        <w:rPr>
          <w:b/>
          <w:sz w:val="18"/>
          <w:szCs w:val="18"/>
        </w:rPr>
        <w:t>/BSS</w:t>
      </w:r>
      <w:r w:rsidRPr="00D33ED0">
        <w:rPr>
          <w:sz w:val="18"/>
          <w:szCs w:val="18"/>
        </w:rPr>
        <w:t xml:space="preserve"> </w:t>
      </w:r>
      <w:r w:rsidR="00A4382E" w:rsidRPr="00D33ED0">
        <w:rPr>
          <w:b/>
          <w:sz w:val="18"/>
          <w:szCs w:val="18"/>
        </w:rPr>
        <w:t>Project</w:t>
      </w:r>
      <w:r w:rsidRPr="00D33ED0">
        <w:rPr>
          <w:sz w:val="18"/>
          <w:szCs w:val="18"/>
        </w:rPr>
        <w:t xml:space="preserve">                </w:t>
      </w:r>
      <w:r w:rsidR="00D05663" w:rsidRPr="00D33ED0">
        <w:rPr>
          <w:sz w:val="18"/>
          <w:szCs w:val="18"/>
        </w:rPr>
        <w:t xml:space="preserve">     </w:t>
      </w:r>
      <w:r w:rsidR="00A4382E" w:rsidRPr="00D33ED0">
        <w:rPr>
          <w:sz w:val="18"/>
          <w:szCs w:val="18"/>
        </w:rPr>
        <w:t xml:space="preserve">    </w:t>
      </w:r>
      <w:r w:rsidR="00D05663" w:rsidRPr="00D33ED0">
        <w:rPr>
          <w:sz w:val="18"/>
          <w:szCs w:val="18"/>
        </w:rPr>
        <w:t xml:space="preserve"> </w:t>
      </w:r>
      <w:r w:rsidR="0059332A" w:rsidRPr="00D33ED0">
        <w:rPr>
          <w:sz w:val="18"/>
          <w:szCs w:val="18"/>
        </w:rPr>
        <w:t xml:space="preserve">  </w:t>
      </w:r>
      <w:r w:rsidR="00D05663" w:rsidRPr="00D33ED0">
        <w:rPr>
          <w:sz w:val="18"/>
          <w:szCs w:val="18"/>
        </w:rPr>
        <w:t>(</w:t>
      </w:r>
      <w:r w:rsidRPr="00D33ED0">
        <w:rPr>
          <w:sz w:val="18"/>
          <w:szCs w:val="18"/>
        </w:rPr>
        <w:t>2017)</w:t>
      </w:r>
    </w:p>
    <w:p w14:paraId="7B1CA032" w14:textId="2DA26FA9" w:rsidR="00652289" w:rsidRPr="00D33ED0" w:rsidRDefault="00652289" w:rsidP="00652289">
      <w:pPr>
        <w:keepLines/>
        <w:numPr>
          <w:ilvl w:val="0"/>
          <w:numId w:val="23"/>
        </w:numPr>
        <w:spacing w:after="120" w:line="240" w:lineRule="auto"/>
        <w:rPr>
          <w:sz w:val="18"/>
          <w:szCs w:val="18"/>
        </w:rPr>
      </w:pPr>
      <w:r w:rsidRPr="00D33ED0">
        <w:rPr>
          <w:sz w:val="18"/>
          <w:szCs w:val="18"/>
        </w:rPr>
        <w:t>2+ Million USD - Add On Sales</w:t>
      </w:r>
      <w:r w:rsidR="00CE7185" w:rsidRPr="00D33ED0">
        <w:rPr>
          <w:sz w:val="18"/>
          <w:szCs w:val="18"/>
        </w:rPr>
        <w:t xml:space="preserve"> of Product &amp; Services </w:t>
      </w:r>
      <w:r w:rsidR="009B47D8" w:rsidRPr="00D33ED0">
        <w:rPr>
          <w:sz w:val="18"/>
          <w:szCs w:val="18"/>
        </w:rPr>
        <w:t>for Etisalat</w:t>
      </w:r>
      <w:r w:rsidR="00CE7185" w:rsidRPr="00D33ED0">
        <w:rPr>
          <w:sz w:val="18"/>
          <w:szCs w:val="18"/>
        </w:rPr>
        <w:t xml:space="preserve"> </w:t>
      </w:r>
      <w:r w:rsidR="009B47D8" w:rsidRPr="00D33ED0">
        <w:rPr>
          <w:sz w:val="18"/>
          <w:szCs w:val="18"/>
        </w:rPr>
        <w:t>-</w:t>
      </w:r>
      <w:r w:rsidR="00875BAA" w:rsidRPr="00D33ED0">
        <w:rPr>
          <w:b/>
          <w:sz w:val="18"/>
          <w:szCs w:val="18"/>
        </w:rPr>
        <w:t xml:space="preserve"> </w:t>
      </w:r>
      <w:r w:rsidR="00A4382E" w:rsidRPr="00D33ED0">
        <w:rPr>
          <w:b/>
          <w:sz w:val="18"/>
          <w:szCs w:val="18"/>
        </w:rPr>
        <w:t>Cloud Network OSS/BSS</w:t>
      </w:r>
      <w:r w:rsidR="00A4382E" w:rsidRPr="00D33ED0">
        <w:rPr>
          <w:sz w:val="18"/>
          <w:szCs w:val="18"/>
        </w:rPr>
        <w:t xml:space="preserve"> </w:t>
      </w:r>
      <w:r w:rsidR="00A4382E" w:rsidRPr="00D33ED0">
        <w:rPr>
          <w:b/>
          <w:sz w:val="18"/>
          <w:szCs w:val="18"/>
        </w:rPr>
        <w:t>Project</w:t>
      </w:r>
      <w:r w:rsidR="00A4382E" w:rsidRPr="00D33ED0">
        <w:rPr>
          <w:sz w:val="18"/>
          <w:szCs w:val="18"/>
        </w:rPr>
        <w:t xml:space="preserve">                           </w:t>
      </w:r>
      <w:r w:rsidR="00CE7185" w:rsidRPr="00D33ED0">
        <w:rPr>
          <w:sz w:val="18"/>
          <w:szCs w:val="18"/>
        </w:rPr>
        <w:t xml:space="preserve">(2016) </w:t>
      </w:r>
      <w:r w:rsidRPr="00D33ED0">
        <w:rPr>
          <w:sz w:val="18"/>
          <w:szCs w:val="18"/>
        </w:rPr>
        <w:t xml:space="preserve">       </w:t>
      </w:r>
      <w:r w:rsidR="009B47D8" w:rsidRPr="00D33ED0">
        <w:rPr>
          <w:sz w:val="18"/>
          <w:szCs w:val="18"/>
        </w:rPr>
        <w:t xml:space="preserve">                   </w:t>
      </w:r>
      <w:r w:rsidRPr="00D33ED0">
        <w:rPr>
          <w:sz w:val="18"/>
          <w:szCs w:val="18"/>
        </w:rPr>
        <w:t xml:space="preserve">                </w:t>
      </w:r>
      <w:r w:rsidR="009B47D8" w:rsidRPr="00D33ED0">
        <w:rPr>
          <w:sz w:val="18"/>
          <w:szCs w:val="18"/>
        </w:rPr>
        <w:t xml:space="preserve">       </w:t>
      </w:r>
      <w:r w:rsidRPr="00D33ED0">
        <w:rPr>
          <w:sz w:val="18"/>
          <w:szCs w:val="18"/>
        </w:rPr>
        <w:t xml:space="preserve">                          </w:t>
      </w:r>
      <w:r w:rsidR="00D05663" w:rsidRPr="00D33ED0">
        <w:rPr>
          <w:sz w:val="18"/>
          <w:szCs w:val="18"/>
        </w:rPr>
        <w:t xml:space="preserve">                  </w:t>
      </w:r>
    </w:p>
    <w:p w14:paraId="143AA8C9" w14:textId="4BA260EA" w:rsidR="00652289" w:rsidRPr="00D33ED0" w:rsidRDefault="00652289" w:rsidP="00652289">
      <w:pPr>
        <w:keepLines/>
        <w:numPr>
          <w:ilvl w:val="0"/>
          <w:numId w:val="23"/>
        </w:numPr>
        <w:spacing w:after="120" w:line="240" w:lineRule="auto"/>
        <w:rPr>
          <w:sz w:val="18"/>
          <w:szCs w:val="18"/>
        </w:rPr>
      </w:pPr>
      <w:r w:rsidRPr="00D33ED0">
        <w:rPr>
          <w:sz w:val="18"/>
          <w:szCs w:val="18"/>
        </w:rPr>
        <w:t xml:space="preserve">1+ Million USD - Add On </w:t>
      </w:r>
      <w:r w:rsidR="00CE7185" w:rsidRPr="00D33ED0">
        <w:rPr>
          <w:sz w:val="18"/>
          <w:szCs w:val="18"/>
        </w:rPr>
        <w:t>Sales of Product &amp; Services for</w:t>
      </w:r>
      <w:r w:rsidRPr="00D33ED0">
        <w:rPr>
          <w:sz w:val="18"/>
          <w:szCs w:val="18"/>
        </w:rPr>
        <w:t xml:space="preserve"> Vodafone </w:t>
      </w:r>
      <w:r w:rsidR="00CE7185" w:rsidRPr="00D33ED0">
        <w:rPr>
          <w:sz w:val="18"/>
          <w:szCs w:val="18"/>
        </w:rPr>
        <w:t xml:space="preserve">- </w:t>
      </w:r>
      <w:r w:rsidR="00A4382E" w:rsidRPr="00D33ED0">
        <w:rPr>
          <w:b/>
          <w:sz w:val="18"/>
          <w:szCs w:val="18"/>
        </w:rPr>
        <w:t>Cloud Network OSS/BSS</w:t>
      </w:r>
      <w:r w:rsidR="00A4382E" w:rsidRPr="00D33ED0">
        <w:rPr>
          <w:sz w:val="18"/>
          <w:szCs w:val="18"/>
        </w:rPr>
        <w:t xml:space="preserve"> </w:t>
      </w:r>
      <w:r w:rsidR="00A4382E" w:rsidRPr="00D33ED0">
        <w:rPr>
          <w:b/>
          <w:sz w:val="18"/>
          <w:szCs w:val="18"/>
        </w:rPr>
        <w:t>Project</w:t>
      </w:r>
      <w:r w:rsidR="00A4382E" w:rsidRPr="00D33ED0">
        <w:rPr>
          <w:sz w:val="18"/>
          <w:szCs w:val="18"/>
        </w:rPr>
        <w:t xml:space="preserve">                       </w:t>
      </w:r>
      <w:r w:rsidR="00CE7185" w:rsidRPr="00D33ED0">
        <w:rPr>
          <w:sz w:val="18"/>
          <w:szCs w:val="18"/>
        </w:rPr>
        <w:t>(2016)</w:t>
      </w:r>
      <w:r w:rsidR="00CE7185" w:rsidRPr="00D33ED0">
        <w:rPr>
          <w:b/>
          <w:sz w:val="18"/>
          <w:szCs w:val="18"/>
        </w:rPr>
        <w:t xml:space="preserve"> </w:t>
      </w:r>
      <w:r w:rsidRPr="00D33ED0">
        <w:rPr>
          <w:sz w:val="18"/>
          <w:szCs w:val="18"/>
        </w:rPr>
        <w:t xml:space="preserve">                                             </w:t>
      </w:r>
      <w:r w:rsidR="00D05663" w:rsidRPr="00D33ED0">
        <w:rPr>
          <w:sz w:val="18"/>
          <w:szCs w:val="18"/>
        </w:rPr>
        <w:t xml:space="preserve">                  </w:t>
      </w:r>
    </w:p>
    <w:p w14:paraId="2969DBFF" w14:textId="7AE2A1AF" w:rsidR="00652289" w:rsidRDefault="00652289" w:rsidP="00955703">
      <w:pPr>
        <w:keepLines/>
        <w:numPr>
          <w:ilvl w:val="0"/>
          <w:numId w:val="23"/>
        </w:numPr>
        <w:spacing w:line="480" w:lineRule="auto"/>
        <w:rPr>
          <w:sz w:val="18"/>
          <w:szCs w:val="18"/>
        </w:rPr>
      </w:pPr>
      <w:r w:rsidRPr="00D33ED0">
        <w:rPr>
          <w:sz w:val="18"/>
          <w:szCs w:val="18"/>
        </w:rPr>
        <w:t xml:space="preserve">1+ Million USD - New Business Opportunity for Product and Services with WE Telecom </w:t>
      </w:r>
      <w:r w:rsidR="00CE7185" w:rsidRPr="00D33ED0">
        <w:rPr>
          <w:sz w:val="18"/>
          <w:szCs w:val="18"/>
        </w:rPr>
        <w:t>-</w:t>
      </w:r>
      <w:r w:rsidRPr="00D33ED0">
        <w:rPr>
          <w:sz w:val="18"/>
          <w:szCs w:val="18"/>
        </w:rPr>
        <w:t xml:space="preserve"> </w:t>
      </w:r>
      <w:r w:rsidR="00A4382E" w:rsidRPr="00D33ED0">
        <w:rPr>
          <w:b/>
          <w:sz w:val="18"/>
          <w:szCs w:val="18"/>
        </w:rPr>
        <w:t>Cloud Network OSS</w:t>
      </w:r>
      <w:r w:rsidR="00A4382E">
        <w:rPr>
          <w:b/>
          <w:sz w:val="18"/>
          <w:szCs w:val="18"/>
        </w:rPr>
        <w:t xml:space="preserve">         </w:t>
      </w:r>
      <w:r w:rsidR="00A4382E">
        <w:rPr>
          <w:sz w:val="18"/>
          <w:szCs w:val="18"/>
        </w:rPr>
        <w:t xml:space="preserve">   </w:t>
      </w:r>
      <w:r w:rsidR="00CE7185">
        <w:rPr>
          <w:sz w:val="18"/>
          <w:szCs w:val="18"/>
        </w:rPr>
        <w:t>(</w:t>
      </w:r>
      <w:r w:rsidR="00CE7185" w:rsidRPr="00522EB8">
        <w:rPr>
          <w:sz w:val="18"/>
          <w:szCs w:val="18"/>
        </w:rPr>
        <w:t>2015)</w:t>
      </w:r>
      <w:r w:rsidR="00CE7185">
        <w:rPr>
          <w:b/>
          <w:sz w:val="18"/>
          <w:szCs w:val="18"/>
        </w:rPr>
        <w:t xml:space="preserve">                                   </w:t>
      </w:r>
      <w:r>
        <w:rPr>
          <w:sz w:val="18"/>
          <w:szCs w:val="18"/>
        </w:rPr>
        <w:t xml:space="preserve">  </w:t>
      </w:r>
      <w:r w:rsidR="009B47D8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</w:t>
      </w:r>
      <w:r w:rsidRPr="00522EB8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</w:t>
      </w:r>
      <w:r w:rsidR="00D05663">
        <w:rPr>
          <w:sz w:val="18"/>
          <w:szCs w:val="18"/>
        </w:rPr>
        <w:t xml:space="preserve">                  </w:t>
      </w:r>
    </w:p>
    <w:p w14:paraId="0F537DD3" w14:textId="584045A4" w:rsidR="00701E35" w:rsidRPr="002E68EC" w:rsidRDefault="00BC20BA" w:rsidP="004016DD">
      <w:pPr>
        <w:ind w:left="0"/>
        <w:jc w:val="left"/>
        <w:rPr>
          <w:sz w:val="20"/>
          <w:u w:val="single"/>
        </w:rPr>
      </w:pPr>
      <w:r w:rsidRPr="000D7851">
        <w:rPr>
          <w:b/>
          <w:bCs/>
          <w:i/>
          <w:iCs/>
          <w:color w:val="333399"/>
          <w:sz w:val="24"/>
          <w:szCs w:val="24"/>
          <w:u w:val="single"/>
        </w:rPr>
        <w:t>NOKIA</w:t>
      </w:r>
      <w:r w:rsidR="00730AEA" w:rsidRPr="000D7851">
        <w:rPr>
          <w:b/>
          <w:bCs/>
          <w:i/>
          <w:iCs/>
          <w:color w:val="333399"/>
          <w:sz w:val="24"/>
          <w:szCs w:val="24"/>
          <w:u w:val="single"/>
        </w:rPr>
        <w:t xml:space="preserve"> </w:t>
      </w:r>
      <w:r w:rsidR="002F2FD3" w:rsidRPr="000D7851">
        <w:rPr>
          <w:b/>
          <w:bCs/>
          <w:i/>
          <w:iCs/>
          <w:color w:val="333399"/>
          <w:sz w:val="24"/>
          <w:szCs w:val="24"/>
          <w:u w:val="single"/>
        </w:rPr>
        <w:t xml:space="preserve">SIEMENS </w:t>
      </w:r>
      <w:r w:rsidR="004011D0" w:rsidRPr="00E955F4">
        <w:rPr>
          <w:b/>
          <w:bCs/>
          <w:i/>
          <w:iCs/>
          <w:color w:val="333399"/>
          <w:sz w:val="24"/>
          <w:szCs w:val="24"/>
          <w:u w:val="single"/>
        </w:rPr>
        <w:t xml:space="preserve">NETWORKS </w:t>
      </w:r>
      <w:r w:rsidR="00D64C2A" w:rsidRPr="00E955F4">
        <w:rPr>
          <w:b/>
          <w:bCs/>
          <w:i/>
          <w:iCs/>
          <w:color w:val="333399"/>
          <w:sz w:val="24"/>
          <w:szCs w:val="24"/>
          <w:u w:val="single"/>
        </w:rPr>
        <w:t xml:space="preserve"> </w:t>
      </w:r>
      <w:r w:rsidR="00FA1DA8" w:rsidRPr="00E955F4">
        <w:rPr>
          <w:b/>
          <w:bCs/>
          <w:i/>
          <w:iCs/>
          <w:color w:val="333399"/>
          <w:sz w:val="24"/>
          <w:szCs w:val="24"/>
          <w:u w:val="single"/>
        </w:rPr>
        <w:t xml:space="preserve"> </w:t>
      </w:r>
      <w:r w:rsidR="00D64C2A" w:rsidRPr="00E955F4">
        <w:rPr>
          <w:b/>
          <w:bCs/>
          <w:i/>
          <w:iCs/>
          <w:color w:val="333399"/>
          <w:sz w:val="24"/>
          <w:szCs w:val="24"/>
          <w:u w:val="single"/>
        </w:rPr>
        <w:t xml:space="preserve">         </w:t>
      </w:r>
      <w:r w:rsidR="00E77640" w:rsidRPr="00E955F4">
        <w:rPr>
          <w:sz w:val="20"/>
          <w:u w:val="single"/>
        </w:rPr>
        <w:t xml:space="preserve">                                                  </w:t>
      </w:r>
      <w:r w:rsidR="00EF47BA" w:rsidRPr="00E955F4">
        <w:rPr>
          <w:sz w:val="20"/>
          <w:u w:val="single"/>
        </w:rPr>
        <w:t xml:space="preserve">      </w:t>
      </w:r>
      <w:r w:rsidR="00E77640" w:rsidRPr="00E955F4">
        <w:rPr>
          <w:sz w:val="20"/>
          <w:u w:val="single"/>
        </w:rPr>
        <w:t xml:space="preserve">  </w:t>
      </w:r>
      <w:r w:rsidR="00284B85" w:rsidRPr="00E955F4">
        <w:rPr>
          <w:sz w:val="20"/>
          <w:u w:val="single"/>
        </w:rPr>
        <w:t xml:space="preserve">  </w:t>
      </w:r>
      <w:r w:rsidR="00E77640" w:rsidRPr="00E955F4">
        <w:rPr>
          <w:sz w:val="20"/>
          <w:u w:val="single"/>
        </w:rPr>
        <w:t xml:space="preserve"> </w:t>
      </w:r>
      <w:r w:rsidR="00807B75" w:rsidRPr="00E955F4">
        <w:rPr>
          <w:sz w:val="20"/>
          <w:u w:val="single"/>
        </w:rPr>
        <w:t xml:space="preserve">     </w:t>
      </w:r>
      <w:r w:rsidR="00E77640" w:rsidRPr="00E955F4">
        <w:rPr>
          <w:sz w:val="20"/>
          <w:u w:val="single"/>
        </w:rPr>
        <w:t xml:space="preserve">   (J</w:t>
      </w:r>
      <w:r w:rsidR="00730AEA" w:rsidRPr="00E955F4">
        <w:rPr>
          <w:sz w:val="20"/>
          <w:u w:val="single"/>
        </w:rPr>
        <w:t>une 20</w:t>
      </w:r>
      <w:r w:rsidR="00A84DCF" w:rsidRPr="00E955F4">
        <w:rPr>
          <w:sz w:val="20"/>
          <w:u w:val="single"/>
        </w:rPr>
        <w:t>0</w:t>
      </w:r>
      <w:r w:rsidR="00A97E9F" w:rsidRPr="00E955F4">
        <w:rPr>
          <w:sz w:val="20"/>
          <w:u w:val="single"/>
        </w:rPr>
        <w:t>1</w:t>
      </w:r>
      <w:r w:rsidR="00730AEA" w:rsidRPr="00022E5E">
        <w:rPr>
          <w:sz w:val="20"/>
          <w:u w:val="single"/>
        </w:rPr>
        <w:t xml:space="preserve"> </w:t>
      </w:r>
      <w:r w:rsidR="001241AC" w:rsidRPr="00022E5E">
        <w:rPr>
          <w:sz w:val="20"/>
          <w:u w:val="single"/>
        </w:rPr>
        <w:t xml:space="preserve">- </w:t>
      </w:r>
      <w:r w:rsidR="00F54C4F" w:rsidRPr="00022E5E">
        <w:rPr>
          <w:sz w:val="20"/>
          <w:u w:val="single"/>
        </w:rPr>
        <w:t>October</w:t>
      </w:r>
      <w:r w:rsidR="001241AC" w:rsidRPr="00022E5E">
        <w:rPr>
          <w:sz w:val="20"/>
          <w:u w:val="single"/>
        </w:rPr>
        <w:t xml:space="preserve"> 2013)</w:t>
      </w:r>
      <w:r w:rsidR="001241AC" w:rsidRPr="0027146A">
        <w:rPr>
          <w:sz w:val="20"/>
        </w:rPr>
        <w:t xml:space="preserve">   </w:t>
      </w:r>
    </w:p>
    <w:p w14:paraId="6A893514" w14:textId="012E9BAB" w:rsidR="009B5032" w:rsidRPr="001741F5" w:rsidRDefault="00EB6893" w:rsidP="003D33C2">
      <w:pPr>
        <w:ind w:left="0"/>
        <w:jc w:val="left"/>
        <w:rPr>
          <w:b/>
          <w:bCs/>
          <w:i/>
          <w:iCs/>
          <w:color w:val="333399"/>
          <w:sz w:val="24"/>
          <w:szCs w:val="24"/>
          <w:u w:val="single"/>
        </w:rPr>
      </w:pPr>
      <w:r w:rsidRPr="001741F5">
        <w:rPr>
          <w:b/>
          <w:bCs/>
          <w:i/>
          <w:iCs/>
          <w:color w:val="002060"/>
          <w:sz w:val="20"/>
          <w:u w:val="single"/>
        </w:rPr>
        <w:t xml:space="preserve">Senior </w:t>
      </w:r>
      <w:r w:rsidR="00A4382E" w:rsidRPr="001741F5">
        <w:rPr>
          <w:b/>
          <w:bCs/>
          <w:i/>
          <w:iCs/>
          <w:color w:val="002060"/>
          <w:sz w:val="20"/>
          <w:u w:val="single"/>
        </w:rPr>
        <w:t xml:space="preserve">Network </w:t>
      </w:r>
      <w:r w:rsidR="00DF753E">
        <w:rPr>
          <w:b/>
          <w:bCs/>
          <w:i/>
          <w:iCs/>
          <w:color w:val="002060"/>
          <w:sz w:val="20"/>
          <w:u w:val="single"/>
        </w:rPr>
        <w:t xml:space="preserve">Access, Optical </w:t>
      </w:r>
      <w:r w:rsidR="00A4382E" w:rsidRPr="001741F5">
        <w:rPr>
          <w:b/>
          <w:bCs/>
          <w:i/>
          <w:iCs/>
          <w:color w:val="002060"/>
          <w:sz w:val="20"/>
          <w:u w:val="single"/>
        </w:rPr>
        <w:t xml:space="preserve">and Cloud </w:t>
      </w:r>
      <w:r w:rsidRPr="001741F5">
        <w:rPr>
          <w:b/>
          <w:bCs/>
          <w:i/>
          <w:iCs/>
          <w:color w:val="002060"/>
          <w:sz w:val="20"/>
          <w:u w:val="single"/>
        </w:rPr>
        <w:t>Escalation Engineer</w:t>
      </w:r>
      <w:r w:rsidR="004129EC" w:rsidRPr="001741F5">
        <w:rPr>
          <w:b/>
          <w:bCs/>
          <w:i/>
          <w:iCs/>
          <w:color w:val="002060"/>
          <w:sz w:val="20"/>
          <w:u w:val="single"/>
        </w:rPr>
        <w:t xml:space="preserve"> / </w:t>
      </w:r>
      <w:r w:rsidR="00290B3C" w:rsidRPr="001741F5">
        <w:rPr>
          <w:b/>
          <w:bCs/>
          <w:i/>
          <w:iCs/>
          <w:color w:val="002060"/>
          <w:sz w:val="20"/>
          <w:u w:val="single"/>
        </w:rPr>
        <w:t>Architect</w:t>
      </w:r>
      <w:r w:rsidR="004129EC" w:rsidRPr="001741F5">
        <w:rPr>
          <w:b/>
          <w:bCs/>
          <w:i/>
          <w:iCs/>
          <w:color w:val="333399"/>
          <w:sz w:val="24"/>
          <w:szCs w:val="24"/>
          <w:u w:val="single"/>
        </w:rPr>
        <w:t xml:space="preserve"> </w:t>
      </w:r>
      <w:r w:rsidR="004129EC" w:rsidRPr="001741F5">
        <w:rPr>
          <w:b/>
          <w:bCs/>
          <w:i/>
          <w:iCs/>
          <w:color w:val="333399"/>
          <w:sz w:val="16"/>
          <w:szCs w:val="16"/>
          <w:u w:val="single"/>
        </w:rPr>
        <w:t>(for</w:t>
      </w:r>
      <w:r w:rsidRPr="001741F5">
        <w:rPr>
          <w:b/>
          <w:bCs/>
          <w:i/>
          <w:iCs/>
          <w:color w:val="333399"/>
          <w:sz w:val="16"/>
          <w:szCs w:val="16"/>
          <w:u w:val="single"/>
        </w:rPr>
        <w:t xml:space="preserve"> Access Solutions &amp; OSS</w:t>
      </w:r>
      <w:r w:rsidR="004129EC" w:rsidRPr="001741F5">
        <w:rPr>
          <w:b/>
          <w:bCs/>
          <w:i/>
          <w:iCs/>
          <w:color w:val="333399"/>
          <w:sz w:val="16"/>
          <w:szCs w:val="16"/>
          <w:u w:val="single"/>
        </w:rPr>
        <w:t>):</w:t>
      </w:r>
      <w:r w:rsidRPr="001741F5">
        <w:rPr>
          <w:b/>
          <w:bCs/>
          <w:i/>
          <w:iCs/>
          <w:color w:val="333399"/>
          <w:sz w:val="24"/>
          <w:szCs w:val="24"/>
          <w:u w:val="single"/>
        </w:rPr>
        <w:t xml:space="preserve">  </w:t>
      </w:r>
    </w:p>
    <w:p w14:paraId="528199FE" w14:textId="77777777" w:rsidR="0015261C" w:rsidRPr="00D436FE" w:rsidRDefault="0015261C" w:rsidP="0015261C">
      <w:pPr>
        <w:ind w:left="0"/>
        <w:rPr>
          <w:color w:val="2839D8"/>
          <w:szCs w:val="22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1741F5">
        <w:rPr>
          <w:rFonts w:cs="Arial"/>
          <w:b/>
          <w:bCs/>
          <w:i/>
          <w:iCs/>
          <w:color w:val="2839D8"/>
          <w:sz w:val="18"/>
          <w:szCs w:val="18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Supported Regions: EMEA (</w:t>
      </w:r>
      <w:r w:rsidRPr="00D436FE">
        <w:rPr>
          <w:rFonts w:cs="Arial"/>
          <w:b/>
          <w:bCs/>
          <w:i/>
          <w:iCs/>
          <w:color w:val="2839D8"/>
          <w:sz w:val="18"/>
          <w:szCs w:val="18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Europe, Middle East &amp; Africa)</w:t>
      </w:r>
    </w:p>
    <w:p w14:paraId="3D79A949" w14:textId="38015814" w:rsidR="00A0174E" w:rsidRPr="00D436FE" w:rsidRDefault="004E0540" w:rsidP="006D31F0">
      <w:pPr>
        <w:ind w:left="0"/>
        <w:rPr>
          <w:rFonts w:cs="Arial"/>
          <w:b/>
          <w:bCs/>
          <w:i/>
          <w:iCs/>
          <w:color w:val="2839D8"/>
          <w:sz w:val="18"/>
          <w:szCs w:val="18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D436FE">
        <w:rPr>
          <w:rFonts w:cs="Arial"/>
          <w:b/>
          <w:bCs/>
          <w:i/>
          <w:iCs/>
          <w:color w:val="2839D8"/>
          <w:sz w:val="18"/>
          <w:szCs w:val="18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Project </w:t>
      </w:r>
      <w:r w:rsidR="009B5032" w:rsidRPr="00D436FE">
        <w:rPr>
          <w:rFonts w:cs="Arial"/>
          <w:b/>
          <w:bCs/>
          <w:i/>
          <w:iCs/>
          <w:color w:val="2839D8"/>
          <w:sz w:val="18"/>
          <w:szCs w:val="18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Locations:</w:t>
      </w:r>
      <w:r w:rsidR="0067483E" w:rsidRPr="0067483E">
        <w:rPr>
          <w:rFonts w:cs="Arial"/>
          <w:b/>
          <w:bCs/>
          <w:i/>
          <w:iCs/>
          <w:color w:val="2839D8"/>
          <w:sz w:val="18"/>
          <w:szCs w:val="18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67483E" w:rsidRPr="00D436FE">
        <w:rPr>
          <w:rFonts w:cs="Arial"/>
          <w:b/>
          <w:bCs/>
          <w:i/>
          <w:iCs/>
          <w:color w:val="2839D8"/>
          <w:sz w:val="18"/>
          <w:szCs w:val="18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Portugal - </w:t>
      </w:r>
      <w:r w:rsidR="009B5032" w:rsidRPr="00D436FE">
        <w:rPr>
          <w:rFonts w:cs="Arial"/>
          <w:b/>
          <w:bCs/>
          <w:i/>
          <w:iCs/>
          <w:color w:val="2839D8"/>
          <w:sz w:val="18"/>
          <w:szCs w:val="18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Germany</w:t>
      </w:r>
      <w:r w:rsidR="00AB455E">
        <w:rPr>
          <w:rFonts w:cs="Arial"/>
          <w:b/>
          <w:bCs/>
          <w:i/>
          <w:iCs/>
          <w:color w:val="2839D8"/>
          <w:sz w:val="18"/>
          <w:szCs w:val="18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- Sweden</w:t>
      </w:r>
      <w:r w:rsidR="009B5032" w:rsidRPr="00D436FE">
        <w:rPr>
          <w:rFonts w:cs="Arial"/>
          <w:b/>
          <w:bCs/>
          <w:i/>
          <w:iCs/>
          <w:color w:val="2839D8"/>
          <w:sz w:val="18"/>
          <w:szCs w:val="18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- Belgium -</w:t>
      </w:r>
      <w:r w:rsidR="0027372C" w:rsidRPr="0027372C">
        <w:rPr>
          <w:rFonts w:cs="Arial"/>
          <w:b/>
          <w:bCs/>
          <w:i/>
          <w:iCs/>
          <w:color w:val="2839D8"/>
          <w:sz w:val="18"/>
          <w:szCs w:val="18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27372C" w:rsidRPr="00D436FE">
        <w:rPr>
          <w:rFonts w:cs="Arial"/>
          <w:b/>
          <w:bCs/>
          <w:i/>
          <w:iCs/>
          <w:color w:val="2839D8"/>
          <w:sz w:val="18"/>
          <w:szCs w:val="18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Egypt </w:t>
      </w:r>
      <w:r w:rsidR="0027372C">
        <w:rPr>
          <w:rFonts w:cs="Arial"/>
          <w:b/>
          <w:bCs/>
          <w:i/>
          <w:iCs/>
          <w:color w:val="2839D8"/>
          <w:sz w:val="18"/>
          <w:szCs w:val="18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-</w:t>
      </w:r>
      <w:r w:rsidR="0027372C" w:rsidRPr="00D436FE">
        <w:rPr>
          <w:rFonts w:cs="Arial"/>
          <w:b/>
          <w:bCs/>
          <w:i/>
          <w:iCs/>
          <w:color w:val="2839D8"/>
          <w:sz w:val="18"/>
          <w:szCs w:val="18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9B5032" w:rsidRPr="00D436FE">
        <w:rPr>
          <w:rFonts w:cs="Arial"/>
          <w:b/>
          <w:bCs/>
          <w:i/>
          <w:iCs/>
          <w:color w:val="2839D8"/>
          <w:sz w:val="18"/>
          <w:szCs w:val="18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Syria -</w:t>
      </w:r>
      <w:r w:rsidR="00CC4FAB" w:rsidRPr="00D436FE">
        <w:rPr>
          <w:rFonts w:cs="Arial"/>
          <w:b/>
          <w:bCs/>
          <w:i/>
          <w:iCs/>
          <w:color w:val="2839D8"/>
          <w:sz w:val="18"/>
          <w:szCs w:val="18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9B5032" w:rsidRPr="00D436FE">
        <w:rPr>
          <w:rFonts w:cs="Arial"/>
          <w:b/>
          <w:bCs/>
          <w:i/>
          <w:iCs/>
          <w:color w:val="2839D8"/>
          <w:sz w:val="18"/>
          <w:szCs w:val="18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Lebanon - Qatar - Iran - India - South Korea</w:t>
      </w:r>
    </w:p>
    <w:p w14:paraId="73CA5325" w14:textId="77777777" w:rsidR="006A2D3B" w:rsidRPr="00522EB8" w:rsidRDefault="006A2D3B" w:rsidP="00CF187E">
      <w:pPr>
        <w:tabs>
          <w:tab w:val="left" w:pos="2790"/>
        </w:tabs>
        <w:spacing w:line="240" w:lineRule="auto"/>
        <w:jc w:val="left"/>
        <w:rPr>
          <w:b/>
          <w:bCs/>
          <w:i/>
          <w:iCs/>
          <w:sz w:val="18"/>
          <w:szCs w:val="18"/>
          <w:u w:val="single"/>
        </w:rPr>
      </w:pPr>
      <w:r w:rsidRPr="00522EB8">
        <w:rPr>
          <w:sz w:val="18"/>
          <w:szCs w:val="18"/>
        </w:rPr>
        <w:t xml:space="preserve">Assumed the following responsibilities as part of </w:t>
      </w:r>
      <w:r w:rsidRPr="00522EB8">
        <w:rPr>
          <w:b/>
          <w:bCs/>
          <w:sz w:val="18"/>
          <w:szCs w:val="18"/>
        </w:rPr>
        <w:t>G</w:t>
      </w:r>
      <w:r w:rsidRPr="00522EB8">
        <w:rPr>
          <w:b/>
          <w:sz w:val="18"/>
          <w:szCs w:val="18"/>
        </w:rPr>
        <w:t xml:space="preserve">lobal </w:t>
      </w:r>
      <w:r w:rsidRPr="00522EB8">
        <w:rPr>
          <w:b/>
          <w:bCs/>
          <w:sz w:val="18"/>
          <w:szCs w:val="18"/>
        </w:rPr>
        <w:t xml:space="preserve">Support </w:t>
      </w:r>
      <w:r w:rsidRPr="00522EB8">
        <w:rPr>
          <w:sz w:val="18"/>
          <w:szCs w:val="18"/>
        </w:rPr>
        <w:t xml:space="preserve">in </w:t>
      </w:r>
      <w:r w:rsidRPr="00522EB8">
        <w:rPr>
          <w:b/>
          <w:sz w:val="18"/>
          <w:szCs w:val="18"/>
        </w:rPr>
        <w:t>SIEMENS/</w:t>
      </w:r>
      <w:r w:rsidRPr="00522EB8">
        <w:rPr>
          <w:sz w:val="18"/>
          <w:szCs w:val="18"/>
        </w:rPr>
        <w:t xml:space="preserve"> </w:t>
      </w:r>
      <w:r w:rsidRPr="00522EB8">
        <w:rPr>
          <w:b/>
          <w:bCs/>
          <w:sz w:val="18"/>
          <w:szCs w:val="18"/>
        </w:rPr>
        <w:t xml:space="preserve">Lisbon </w:t>
      </w:r>
      <w:r w:rsidRPr="00522EB8">
        <w:rPr>
          <w:sz w:val="18"/>
          <w:szCs w:val="18"/>
        </w:rPr>
        <w:t>then</w:t>
      </w:r>
      <w:r w:rsidRPr="00522EB8">
        <w:rPr>
          <w:b/>
          <w:bCs/>
          <w:sz w:val="18"/>
          <w:szCs w:val="18"/>
        </w:rPr>
        <w:t xml:space="preserve"> NOKIA / Warsaw</w:t>
      </w:r>
      <w:r w:rsidRPr="00522EB8">
        <w:rPr>
          <w:sz w:val="18"/>
          <w:szCs w:val="18"/>
        </w:rPr>
        <w:t>:</w:t>
      </w:r>
    </w:p>
    <w:p w14:paraId="79F75B52" w14:textId="30E8684B" w:rsidR="001241AC" w:rsidRPr="0033500D" w:rsidRDefault="009A50DB" w:rsidP="00873935">
      <w:pPr>
        <w:numPr>
          <w:ilvl w:val="0"/>
          <w:numId w:val="2"/>
        </w:numPr>
        <w:spacing w:before="120"/>
        <w:ind w:left="547"/>
        <w:jc w:val="left"/>
        <w:rPr>
          <w:sz w:val="18"/>
          <w:szCs w:val="18"/>
        </w:rPr>
      </w:pPr>
      <w:r w:rsidRPr="0033500D">
        <w:rPr>
          <w:b/>
          <w:bCs/>
          <w:sz w:val="18"/>
          <w:szCs w:val="18"/>
        </w:rPr>
        <w:t xml:space="preserve">Global </w:t>
      </w:r>
      <w:r w:rsidR="008455C7" w:rsidRPr="0033500D">
        <w:rPr>
          <w:b/>
          <w:bCs/>
          <w:sz w:val="18"/>
          <w:szCs w:val="18"/>
        </w:rPr>
        <w:t xml:space="preserve">TIER 2 / TIER 3 </w:t>
      </w:r>
      <w:r w:rsidR="008D7363" w:rsidRPr="0033500D">
        <w:rPr>
          <w:b/>
          <w:bCs/>
          <w:sz w:val="18"/>
          <w:szCs w:val="18"/>
        </w:rPr>
        <w:t>End to End</w:t>
      </w:r>
      <w:r w:rsidR="008D7363" w:rsidRPr="0033500D">
        <w:rPr>
          <w:sz w:val="18"/>
          <w:szCs w:val="18"/>
        </w:rPr>
        <w:t xml:space="preserve"> T</w:t>
      </w:r>
      <w:r w:rsidR="001241AC" w:rsidRPr="0033500D">
        <w:rPr>
          <w:sz w:val="18"/>
          <w:szCs w:val="18"/>
        </w:rPr>
        <w:t xml:space="preserve">echnical </w:t>
      </w:r>
      <w:r w:rsidR="008D7363" w:rsidRPr="0033500D">
        <w:rPr>
          <w:sz w:val="18"/>
          <w:szCs w:val="18"/>
        </w:rPr>
        <w:t>S</w:t>
      </w:r>
      <w:r w:rsidR="00EE1769" w:rsidRPr="0033500D">
        <w:rPr>
          <w:sz w:val="18"/>
          <w:szCs w:val="18"/>
        </w:rPr>
        <w:t xml:space="preserve">olution </w:t>
      </w:r>
      <w:r w:rsidR="008D7363" w:rsidRPr="0033500D">
        <w:rPr>
          <w:sz w:val="18"/>
          <w:szCs w:val="18"/>
        </w:rPr>
        <w:t>Delivery</w:t>
      </w:r>
      <w:r w:rsidR="0033500D" w:rsidRPr="0033500D">
        <w:rPr>
          <w:sz w:val="18"/>
          <w:szCs w:val="18"/>
        </w:rPr>
        <w:t>,</w:t>
      </w:r>
      <w:r w:rsidR="0033500D">
        <w:rPr>
          <w:sz w:val="18"/>
          <w:szCs w:val="18"/>
        </w:rPr>
        <w:t xml:space="preserve"> </w:t>
      </w:r>
      <w:r w:rsidR="00B912C6" w:rsidRPr="00B912C6">
        <w:rPr>
          <w:b/>
          <w:bCs/>
          <w:sz w:val="18"/>
          <w:szCs w:val="18"/>
        </w:rPr>
        <w:t>Incidence</w:t>
      </w:r>
      <w:r w:rsidR="00B912C6">
        <w:rPr>
          <w:sz w:val="18"/>
          <w:szCs w:val="18"/>
        </w:rPr>
        <w:t>&amp;</w:t>
      </w:r>
      <w:r w:rsidR="00B912C6" w:rsidRPr="00B912C6">
        <w:rPr>
          <w:b/>
          <w:bCs/>
          <w:sz w:val="18"/>
          <w:szCs w:val="18"/>
        </w:rPr>
        <w:t xml:space="preserve"> </w:t>
      </w:r>
      <w:r w:rsidR="00B912C6" w:rsidRPr="0033500D">
        <w:rPr>
          <w:b/>
          <w:bCs/>
          <w:sz w:val="18"/>
          <w:szCs w:val="18"/>
        </w:rPr>
        <w:t xml:space="preserve">Escalation </w:t>
      </w:r>
      <w:r w:rsidR="0033500D" w:rsidRPr="0033500D">
        <w:rPr>
          <w:b/>
          <w:bCs/>
          <w:sz w:val="18"/>
          <w:szCs w:val="18"/>
        </w:rPr>
        <w:t xml:space="preserve">Management </w:t>
      </w:r>
      <w:r w:rsidR="00B912C6">
        <w:rPr>
          <w:sz w:val="18"/>
          <w:szCs w:val="18"/>
        </w:rPr>
        <w:t>/</w:t>
      </w:r>
      <w:r w:rsidR="0033500D" w:rsidRPr="0033500D">
        <w:rPr>
          <w:b/>
          <w:bCs/>
          <w:sz w:val="18"/>
          <w:szCs w:val="18"/>
        </w:rPr>
        <w:t xml:space="preserve"> Emergency </w:t>
      </w:r>
      <w:r w:rsidR="0033500D" w:rsidRPr="0033500D">
        <w:rPr>
          <w:sz w:val="18"/>
          <w:szCs w:val="18"/>
        </w:rPr>
        <w:t xml:space="preserve">Handling </w:t>
      </w:r>
    </w:p>
    <w:p w14:paraId="4E2280BA" w14:textId="7544FA7B" w:rsidR="00C20F80" w:rsidRPr="00C20F80" w:rsidRDefault="00C20F80" w:rsidP="00642B63">
      <w:pPr>
        <w:numPr>
          <w:ilvl w:val="0"/>
          <w:numId w:val="2"/>
        </w:numPr>
        <w:jc w:val="lef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Architecting, Leading, Implementing and integrating Multi Technology / Multi-Vendor projects that </w:t>
      </w:r>
      <w:r w:rsidRPr="00C20F80">
        <w:rPr>
          <w:b/>
          <w:bCs/>
          <w:sz w:val="18"/>
          <w:szCs w:val="18"/>
        </w:rPr>
        <w:t xml:space="preserve">include </w:t>
      </w:r>
      <w:r w:rsidRPr="00C20F80">
        <w:rPr>
          <w:rFonts w:cs="Arial"/>
          <w:b/>
          <w:bCs/>
          <w:sz w:val="18"/>
          <w:szCs w:val="18"/>
        </w:rPr>
        <w:t>OSS (Operating Systems Support) and Broadband Access</w:t>
      </w:r>
      <w:r w:rsidRPr="00C20F80">
        <w:rPr>
          <w:rFonts w:cs="Arial"/>
          <w:sz w:val="18"/>
          <w:szCs w:val="18"/>
        </w:rPr>
        <w:t xml:space="preserve"> </w:t>
      </w:r>
      <w:r w:rsidRPr="00C20F80">
        <w:rPr>
          <w:rFonts w:cs="Arial"/>
          <w:b/>
          <w:bCs/>
          <w:sz w:val="18"/>
          <w:szCs w:val="18"/>
        </w:rPr>
        <w:t>and Optical Networks</w:t>
      </w:r>
    </w:p>
    <w:p w14:paraId="3790E49C" w14:textId="5DBD9C50" w:rsidR="00155682" w:rsidRDefault="00290B3C" w:rsidP="00642B63">
      <w:pPr>
        <w:numPr>
          <w:ilvl w:val="0"/>
          <w:numId w:val="2"/>
        </w:numPr>
        <w:jc w:val="lef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Architecting and </w:t>
      </w:r>
      <w:r w:rsidR="00C07AB6">
        <w:rPr>
          <w:b/>
          <w:bCs/>
          <w:sz w:val="18"/>
          <w:szCs w:val="18"/>
        </w:rPr>
        <w:t xml:space="preserve">Deploying </w:t>
      </w:r>
      <w:r w:rsidR="00C07AB6" w:rsidRPr="00522EB8">
        <w:rPr>
          <w:b/>
          <w:bCs/>
          <w:sz w:val="18"/>
          <w:szCs w:val="18"/>
        </w:rPr>
        <w:t>Network</w:t>
      </w:r>
      <w:r w:rsidR="00735C97" w:rsidRPr="00522EB8">
        <w:rPr>
          <w:b/>
          <w:bCs/>
          <w:sz w:val="18"/>
          <w:szCs w:val="18"/>
        </w:rPr>
        <w:t xml:space="preserve"> </w:t>
      </w:r>
      <w:r w:rsidR="00155682" w:rsidRPr="00522EB8">
        <w:rPr>
          <w:b/>
          <w:bCs/>
          <w:sz w:val="18"/>
          <w:szCs w:val="18"/>
        </w:rPr>
        <w:t xml:space="preserve">Performance Improvement </w:t>
      </w:r>
      <w:r w:rsidR="00155682" w:rsidRPr="00522EB8">
        <w:rPr>
          <w:sz w:val="18"/>
          <w:szCs w:val="18"/>
        </w:rPr>
        <w:t>an</w:t>
      </w:r>
      <w:r w:rsidR="00735C97" w:rsidRPr="00522EB8">
        <w:rPr>
          <w:sz w:val="18"/>
          <w:szCs w:val="18"/>
        </w:rPr>
        <w:t>d</w:t>
      </w:r>
      <w:r w:rsidR="00155682" w:rsidRPr="00522EB8">
        <w:rPr>
          <w:b/>
          <w:bCs/>
          <w:sz w:val="18"/>
          <w:szCs w:val="18"/>
        </w:rPr>
        <w:t xml:space="preserve"> Optimization</w:t>
      </w:r>
      <w:r>
        <w:rPr>
          <w:b/>
          <w:bCs/>
          <w:sz w:val="18"/>
          <w:szCs w:val="18"/>
        </w:rPr>
        <w:t xml:space="preserve"> Solutions</w:t>
      </w:r>
    </w:p>
    <w:p w14:paraId="7927A0AA" w14:textId="513E75FA" w:rsidR="001241AC" w:rsidRPr="00522EB8" w:rsidRDefault="001241AC" w:rsidP="00642B63">
      <w:pPr>
        <w:numPr>
          <w:ilvl w:val="0"/>
          <w:numId w:val="2"/>
        </w:numPr>
        <w:jc w:val="left"/>
        <w:rPr>
          <w:sz w:val="18"/>
          <w:szCs w:val="18"/>
        </w:rPr>
      </w:pPr>
      <w:r w:rsidRPr="00522EB8">
        <w:rPr>
          <w:b/>
          <w:bCs/>
          <w:sz w:val="18"/>
          <w:szCs w:val="18"/>
        </w:rPr>
        <w:t>Engineering</w:t>
      </w:r>
      <w:r w:rsidRPr="00522EB8">
        <w:rPr>
          <w:sz w:val="18"/>
          <w:szCs w:val="18"/>
        </w:rPr>
        <w:t xml:space="preserve"> of </w:t>
      </w:r>
      <w:r w:rsidR="009C79AE" w:rsidRPr="009C79AE">
        <w:rPr>
          <w:sz w:val="18"/>
          <w:szCs w:val="18"/>
        </w:rPr>
        <w:t>OSS and Access Solutions</w:t>
      </w:r>
      <w:r w:rsidR="009C79AE">
        <w:rPr>
          <w:b/>
          <w:bCs/>
          <w:sz w:val="18"/>
          <w:szCs w:val="18"/>
        </w:rPr>
        <w:t xml:space="preserve"> </w:t>
      </w:r>
      <w:r w:rsidR="007C7F29" w:rsidRPr="00522EB8">
        <w:rPr>
          <w:b/>
          <w:bCs/>
          <w:sz w:val="18"/>
          <w:szCs w:val="18"/>
        </w:rPr>
        <w:t>Test Bed</w:t>
      </w:r>
      <w:r w:rsidR="007C7F29">
        <w:rPr>
          <w:b/>
          <w:bCs/>
          <w:sz w:val="18"/>
          <w:szCs w:val="18"/>
        </w:rPr>
        <w:t xml:space="preserve"> </w:t>
      </w:r>
      <w:r w:rsidR="009C79AE">
        <w:rPr>
          <w:b/>
          <w:bCs/>
          <w:sz w:val="18"/>
          <w:szCs w:val="18"/>
        </w:rPr>
        <w:t xml:space="preserve">infrastructure </w:t>
      </w:r>
    </w:p>
    <w:p w14:paraId="77B5F651" w14:textId="7FF65CE8" w:rsidR="001241AC" w:rsidRPr="00522EB8" w:rsidRDefault="001241AC" w:rsidP="00642B63">
      <w:pPr>
        <w:numPr>
          <w:ilvl w:val="0"/>
          <w:numId w:val="2"/>
        </w:numPr>
        <w:jc w:val="left"/>
        <w:rPr>
          <w:sz w:val="18"/>
          <w:szCs w:val="18"/>
        </w:rPr>
      </w:pPr>
      <w:r w:rsidRPr="00522EB8">
        <w:rPr>
          <w:b/>
          <w:bCs/>
          <w:sz w:val="18"/>
          <w:szCs w:val="18"/>
        </w:rPr>
        <w:t xml:space="preserve">On </w:t>
      </w:r>
      <w:r w:rsidR="00EE7C03" w:rsidRPr="00522EB8">
        <w:rPr>
          <w:b/>
          <w:bCs/>
          <w:sz w:val="18"/>
          <w:szCs w:val="18"/>
        </w:rPr>
        <w:t>Site</w:t>
      </w:r>
      <w:r w:rsidR="00321DB6" w:rsidRPr="00522EB8">
        <w:rPr>
          <w:b/>
          <w:bCs/>
          <w:sz w:val="18"/>
          <w:szCs w:val="18"/>
        </w:rPr>
        <w:t xml:space="preserve"> Project</w:t>
      </w:r>
      <w:r w:rsidR="00EE7C03" w:rsidRPr="00522EB8">
        <w:rPr>
          <w:b/>
          <w:bCs/>
          <w:sz w:val="18"/>
          <w:szCs w:val="18"/>
        </w:rPr>
        <w:t xml:space="preserve"> </w:t>
      </w:r>
      <w:r w:rsidR="00321DB6" w:rsidRPr="00522EB8">
        <w:rPr>
          <w:b/>
          <w:bCs/>
          <w:sz w:val="18"/>
          <w:szCs w:val="18"/>
        </w:rPr>
        <w:t xml:space="preserve">Implementation, </w:t>
      </w:r>
      <w:r w:rsidR="00321DB6" w:rsidRPr="00522EB8">
        <w:rPr>
          <w:sz w:val="18"/>
          <w:szCs w:val="18"/>
        </w:rPr>
        <w:t>Upgrade</w:t>
      </w:r>
      <w:r w:rsidR="006C6983" w:rsidRPr="00522EB8">
        <w:rPr>
          <w:sz w:val="18"/>
          <w:szCs w:val="18"/>
        </w:rPr>
        <w:t xml:space="preserve"> </w:t>
      </w:r>
      <w:r w:rsidR="00361EF6" w:rsidRPr="00522EB8">
        <w:rPr>
          <w:sz w:val="18"/>
          <w:szCs w:val="18"/>
        </w:rPr>
        <w:t xml:space="preserve">and </w:t>
      </w:r>
      <w:r w:rsidR="00361EF6" w:rsidRPr="00522EB8">
        <w:rPr>
          <w:b/>
          <w:bCs/>
          <w:sz w:val="18"/>
          <w:szCs w:val="18"/>
        </w:rPr>
        <w:t>Acceptance</w:t>
      </w:r>
      <w:r w:rsidR="00A95473">
        <w:rPr>
          <w:b/>
          <w:bCs/>
          <w:sz w:val="18"/>
          <w:szCs w:val="18"/>
        </w:rPr>
        <w:t xml:space="preserve"> </w:t>
      </w:r>
    </w:p>
    <w:p w14:paraId="6FF32B20" w14:textId="575E98F4" w:rsidR="00BD0E10" w:rsidRPr="00522EB8" w:rsidRDefault="00AE6E35" w:rsidP="00642B63">
      <w:pPr>
        <w:numPr>
          <w:ilvl w:val="0"/>
          <w:numId w:val="2"/>
        </w:numPr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On Job </w:t>
      </w:r>
      <w:r w:rsidRPr="00AE6E35">
        <w:rPr>
          <w:sz w:val="18"/>
          <w:szCs w:val="18"/>
        </w:rPr>
        <w:t>training</w:t>
      </w:r>
      <w:r>
        <w:rPr>
          <w:b/>
          <w:bCs/>
          <w:sz w:val="18"/>
          <w:szCs w:val="18"/>
        </w:rPr>
        <w:t xml:space="preserve"> / Mentorship </w:t>
      </w:r>
      <w:r w:rsidRPr="00AE6E35">
        <w:rPr>
          <w:sz w:val="18"/>
          <w:szCs w:val="18"/>
        </w:rPr>
        <w:t>and</w:t>
      </w:r>
      <w:r>
        <w:rPr>
          <w:b/>
          <w:bCs/>
          <w:sz w:val="18"/>
          <w:szCs w:val="18"/>
        </w:rPr>
        <w:t xml:space="preserve"> In Class </w:t>
      </w:r>
      <w:r w:rsidRPr="00AE6E35">
        <w:rPr>
          <w:sz w:val="18"/>
          <w:szCs w:val="18"/>
        </w:rPr>
        <w:t>and</w:t>
      </w:r>
      <w:r>
        <w:rPr>
          <w:b/>
          <w:bCs/>
          <w:sz w:val="18"/>
          <w:szCs w:val="18"/>
        </w:rPr>
        <w:t xml:space="preserve"> </w:t>
      </w:r>
      <w:r w:rsidRPr="00522EB8">
        <w:rPr>
          <w:b/>
          <w:bCs/>
          <w:sz w:val="18"/>
          <w:szCs w:val="18"/>
        </w:rPr>
        <w:t>Instructor</w:t>
      </w:r>
      <w:r>
        <w:rPr>
          <w:b/>
          <w:bCs/>
          <w:i/>
          <w:iCs/>
          <w:sz w:val="18"/>
          <w:szCs w:val="18"/>
        </w:rPr>
        <w:t xml:space="preserve"> </w:t>
      </w:r>
      <w:r w:rsidR="00BA5225" w:rsidRPr="00522EB8">
        <w:rPr>
          <w:sz w:val="18"/>
          <w:szCs w:val="18"/>
        </w:rPr>
        <w:t xml:space="preserve">upon the request of the </w:t>
      </w:r>
      <w:r w:rsidR="00BA5225" w:rsidRPr="00522EB8">
        <w:rPr>
          <w:b/>
          <w:bCs/>
          <w:sz w:val="18"/>
          <w:szCs w:val="18"/>
        </w:rPr>
        <w:t>Academy</w:t>
      </w:r>
      <w:r w:rsidR="00BA5225" w:rsidRPr="00522EB8">
        <w:rPr>
          <w:sz w:val="18"/>
          <w:szCs w:val="18"/>
        </w:rPr>
        <w:t xml:space="preserve"> in</w:t>
      </w:r>
      <w:r w:rsidR="00BA5225" w:rsidRPr="00522EB8">
        <w:rPr>
          <w:b/>
          <w:bCs/>
          <w:sz w:val="18"/>
          <w:szCs w:val="18"/>
        </w:rPr>
        <w:t xml:space="preserve"> Belgium</w:t>
      </w:r>
    </w:p>
    <w:p w14:paraId="73550F0A" w14:textId="67C28E49" w:rsidR="00651F08" w:rsidRPr="0040752E" w:rsidRDefault="00651F08" w:rsidP="00955703">
      <w:pPr>
        <w:numPr>
          <w:ilvl w:val="0"/>
          <w:numId w:val="2"/>
        </w:numPr>
        <w:jc w:val="left"/>
        <w:rPr>
          <w:sz w:val="18"/>
          <w:szCs w:val="18"/>
        </w:rPr>
      </w:pPr>
      <w:r w:rsidRPr="00522EB8">
        <w:rPr>
          <w:sz w:val="18"/>
          <w:szCs w:val="18"/>
        </w:rPr>
        <w:t>DCN</w:t>
      </w:r>
      <w:r w:rsidR="00C53686" w:rsidRPr="00522EB8">
        <w:rPr>
          <w:sz w:val="18"/>
          <w:szCs w:val="18"/>
        </w:rPr>
        <w:t xml:space="preserve"> </w:t>
      </w:r>
      <w:r w:rsidR="00C53686" w:rsidRPr="00522EB8">
        <w:rPr>
          <w:b/>
          <w:bCs/>
          <w:sz w:val="18"/>
          <w:szCs w:val="18"/>
        </w:rPr>
        <w:t>(D</w:t>
      </w:r>
      <w:r w:rsidR="00C53686" w:rsidRPr="00522EB8">
        <w:rPr>
          <w:sz w:val="18"/>
          <w:szCs w:val="18"/>
        </w:rPr>
        <w:t xml:space="preserve">ata </w:t>
      </w:r>
      <w:r w:rsidR="00C53686" w:rsidRPr="00522EB8">
        <w:rPr>
          <w:b/>
          <w:bCs/>
          <w:sz w:val="18"/>
          <w:szCs w:val="18"/>
        </w:rPr>
        <w:t>C</w:t>
      </w:r>
      <w:r w:rsidR="00C53686" w:rsidRPr="00522EB8">
        <w:rPr>
          <w:sz w:val="18"/>
          <w:szCs w:val="18"/>
        </w:rPr>
        <w:t xml:space="preserve">ommunication </w:t>
      </w:r>
      <w:r w:rsidR="00C53686" w:rsidRPr="00522EB8">
        <w:rPr>
          <w:b/>
          <w:bCs/>
          <w:sz w:val="18"/>
          <w:szCs w:val="18"/>
        </w:rPr>
        <w:t>N</w:t>
      </w:r>
      <w:r w:rsidR="00C53686" w:rsidRPr="00522EB8">
        <w:rPr>
          <w:sz w:val="18"/>
          <w:szCs w:val="18"/>
        </w:rPr>
        <w:t>etwork</w:t>
      </w:r>
      <w:r w:rsidR="00C53686" w:rsidRPr="00522EB8">
        <w:rPr>
          <w:b/>
          <w:bCs/>
          <w:sz w:val="18"/>
          <w:szCs w:val="18"/>
        </w:rPr>
        <w:t>)</w:t>
      </w:r>
      <w:r w:rsidRPr="00522EB8">
        <w:rPr>
          <w:b/>
          <w:bCs/>
          <w:sz w:val="18"/>
          <w:szCs w:val="18"/>
        </w:rPr>
        <w:t xml:space="preserve"> Design </w:t>
      </w:r>
      <w:r w:rsidRPr="00522EB8">
        <w:rPr>
          <w:sz w:val="18"/>
          <w:szCs w:val="18"/>
        </w:rPr>
        <w:t>and Materialization</w:t>
      </w:r>
      <w:r w:rsidRPr="00522EB8">
        <w:rPr>
          <w:b/>
          <w:bCs/>
          <w:sz w:val="18"/>
          <w:szCs w:val="18"/>
        </w:rPr>
        <w:t xml:space="preserve"> </w:t>
      </w:r>
    </w:p>
    <w:p w14:paraId="4F8CCDB2" w14:textId="2C350C73" w:rsidR="00D05663" w:rsidRPr="001D5C2F" w:rsidRDefault="00D05663" w:rsidP="00D05663">
      <w:pPr>
        <w:ind w:left="180"/>
        <w:jc w:val="left"/>
        <w:rPr>
          <w:rFonts w:cs="Arial"/>
          <w:b/>
          <w:bCs/>
          <w:i/>
          <w:iCs/>
          <w:color w:val="2839D8"/>
          <w:szCs w:val="22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1D5C2F">
        <w:rPr>
          <w:rFonts w:cs="Arial"/>
          <w:b/>
          <w:bCs/>
          <w:i/>
          <w:iCs/>
          <w:color w:val="2839D8"/>
          <w:szCs w:val="22"/>
          <w:highlight w:val="lightGray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Awards and Achievements</w:t>
      </w:r>
      <w:r w:rsidR="00D91012" w:rsidRPr="001D5C2F">
        <w:rPr>
          <w:rFonts w:cs="Arial"/>
          <w:b/>
          <w:bCs/>
          <w:i/>
          <w:iCs/>
          <w:color w:val="2839D8"/>
          <w:szCs w:val="22"/>
          <w:highlight w:val="lightGray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:</w:t>
      </w:r>
      <w:r w:rsidRPr="001D5C2F">
        <w:rPr>
          <w:rFonts w:cs="Arial"/>
          <w:b/>
          <w:bCs/>
          <w:i/>
          <w:iCs/>
          <w:color w:val="2839D8"/>
          <w:szCs w:val="22"/>
          <w:u w:val="single"/>
          <w:lang w:eastAsia="en-US"/>
          <w14:textFill>
            <w14:gradFill>
              <w14:gsLst>
                <w14:gs w14:pos="0">
                  <w14:srgbClr w14:val="2839D8">
                    <w14:shade w14:val="30000"/>
                    <w14:satMod w14:val="115000"/>
                  </w14:srgbClr>
                </w14:gs>
                <w14:gs w14:pos="50000">
                  <w14:srgbClr w14:val="2839D8">
                    <w14:shade w14:val="67500"/>
                    <w14:satMod w14:val="115000"/>
                  </w14:srgbClr>
                </w14:gs>
                <w14:gs w14:pos="100000">
                  <w14:srgbClr w14:val="2839D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</w:t>
      </w:r>
    </w:p>
    <w:p w14:paraId="50015E15" w14:textId="504BDEBE" w:rsidR="00F0227D" w:rsidRPr="00022E5E" w:rsidRDefault="00F0227D" w:rsidP="00F0227D">
      <w:pPr>
        <w:keepLines/>
        <w:numPr>
          <w:ilvl w:val="0"/>
          <w:numId w:val="23"/>
        </w:numPr>
        <w:spacing w:before="120" w:after="120" w:line="120" w:lineRule="auto"/>
        <w:ind w:left="547"/>
        <w:rPr>
          <w:sz w:val="18"/>
          <w:szCs w:val="18"/>
        </w:rPr>
      </w:pPr>
      <w:bookmarkStart w:id="2" w:name="_Hlk88053927"/>
      <w:r w:rsidRPr="00522EB8">
        <w:rPr>
          <w:sz w:val="18"/>
          <w:szCs w:val="18"/>
        </w:rPr>
        <w:t xml:space="preserve">2800+ Trouble Resolution from WSE and MEA Regions as a Tier 2 and Tier 3 </w:t>
      </w:r>
      <w:r w:rsidRPr="00022E5E">
        <w:rPr>
          <w:sz w:val="18"/>
          <w:szCs w:val="18"/>
        </w:rPr>
        <w:t>support</w:t>
      </w:r>
      <w:r w:rsidR="00101435">
        <w:rPr>
          <w:sz w:val="18"/>
          <w:szCs w:val="18"/>
        </w:rPr>
        <w:t xml:space="preserve">                                           </w:t>
      </w:r>
      <w:r w:rsidR="00101435">
        <w:t>(</w:t>
      </w:r>
      <w:r w:rsidR="00101435" w:rsidRPr="00101435">
        <w:rPr>
          <w:sz w:val="18"/>
          <w:szCs w:val="18"/>
        </w:rPr>
        <w:t>2011-2013)</w:t>
      </w:r>
      <w:r w:rsidR="00101435">
        <w:t xml:space="preserve"> </w:t>
      </w:r>
      <w:r w:rsidRPr="00022E5E">
        <w:rPr>
          <w:sz w:val="18"/>
          <w:szCs w:val="18"/>
        </w:rPr>
        <w:t xml:space="preserve">                           </w:t>
      </w:r>
      <w:r w:rsidR="00807B75" w:rsidRPr="00022E5E">
        <w:rPr>
          <w:sz w:val="18"/>
          <w:szCs w:val="18"/>
        </w:rPr>
        <w:t xml:space="preserve">   </w:t>
      </w:r>
      <w:r w:rsidRPr="00022E5E">
        <w:rPr>
          <w:sz w:val="18"/>
          <w:szCs w:val="18"/>
        </w:rPr>
        <w:t xml:space="preserve">      </w:t>
      </w:r>
      <w:r w:rsidR="0059332A" w:rsidRPr="00022E5E">
        <w:rPr>
          <w:sz w:val="18"/>
          <w:szCs w:val="18"/>
        </w:rPr>
        <w:t xml:space="preserve">   </w:t>
      </w:r>
      <w:r w:rsidRPr="00022E5E">
        <w:rPr>
          <w:sz w:val="18"/>
          <w:szCs w:val="18"/>
        </w:rPr>
        <w:t xml:space="preserve"> </w:t>
      </w:r>
      <w:r w:rsidR="0059332A" w:rsidRPr="00022E5E">
        <w:rPr>
          <w:sz w:val="18"/>
          <w:szCs w:val="18"/>
        </w:rPr>
        <w:t xml:space="preserve"> </w:t>
      </w:r>
      <w:r w:rsidRPr="00022E5E">
        <w:rPr>
          <w:sz w:val="18"/>
          <w:szCs w:val="18"/>
        </w:rPr>
        <w:t xml:space="preserve">  </w:t>
      </w:r>
      <w:r w:rsidR="0059332A" w:rsidRPr="00022E5E">
        <w:rPr>
          <w:sz w:val="18"/>
          <w:szCs w:val="18"/>
        </w:rPr>
        <w:t xml:space="preserve"> </w:t>
      </w:r>
    </w:p>
    <w:p w14:paraId="5F8331C1" w14:textId="0AB2824E" w:rsidR="00F0227D" w:rsidRPr="00022E5E" w:rsidRDefault="00F0227D" w:rsidP="00F0227D">
      <w:pPr>
        <w:keepLines/>
        <w:numPr>
          <w:ilvl w:val="0"/>
          <w:numId w:val="23"/>
        </w:numPr>
        <w:spacing w:after="120" w:line="240" w:lineRule="auto"/>
        <w:rPr>
          <w:sz w:val="18"/>
          <w:szCs w:val="18"/>
        </w:rPr>
      </w:pPr>
      <w:r w:rsidRPr="00022E5E">
        <w:rPr>
          <w:sz w:val="18"/>
          <w:szCs w:val="18"/>
        </w:rPr>
        <w:t xml:space="preserve">Global OSS Upgrades i.e., MCCI Iran, MTC Touch Lebanon, Syria Tel, Qtel Qatar, etc.                                </w:t>
      </w:r>
      <w:r w:rsidR="00807B75" w:rsidRPr="00022E5E">
        <w:rPr>
          <w:sz w:val="18"/>
          <w:szCs w:val="18"/>
        </w:rPr>
        <w:t xml:space="preserve">   </w:t>
      </w:r>
      <w:r w:rsidRPr="00022E5E">
        <w:rPr>
          <w:sz w:val="18"/>
          <w:szCs w:val="18"/>
        </w:rPr>
        <w:t xml:space="preserve">  </w:t>
      </w:r>
      <w:r w:rsidR="0059332A" w:rsidRPr="00022E5E">
        <w:rPr>
          <w:sz w:val="18"/>
          <w:szCs w:val="18"/>
        </w:rPr>
        <w:t xml:space="preserve">     </w:t>
      </w:r>
      <w:r w:rsidR="00101435">
        <w:t>(</w:t>
      </w:r>
      <w:r w:rsidR="00101435" w:rsidRPr="00101435">
        <w:rPr>
          <w:sz w:val="18"/>
          <w:szCs w:val="18"/>
        </w:rPr>
        <w:t>2011-2013)</w:t>
      </w:r>
      <w:r w:rsidR="00101435">
        <w:t xml:space="preserve"> </w:t>
      </w:r>
      <w:r w:rsidR="00101435" w:rsidRPr="00022E5E">
        <w:rPr>
          <w:sz w:val="18"/>
          <w:szCs w:val="18"/>
        </w:rPr>
        <w:t xml:space="preserve">                                            </w:t>
      </w:r>
    </w:p>
    <w:p w14:paraId="1FD0A5CB" w14:textId="1F5FEDAA" w:rsidR="00FD741E" w:rsidRPr="00022E5E" w:rsidRDefault="00FD741E" w:rsidP="00FD741E">
      <w:pPr>
        <w:keepLines/>
        <w:numPr>
          <w:ilvl w:val="0"/>
          <w:numId w:val="23"/>
        </w:numPr>
        <w:spacing w:after="120" w:line="240" w:lineRule="auto"/>
        <w:rPr>
          <w:sz w:val="18"/>
          <w:szCs w:val="18"/>
        </w:rPr>
      </w:pPr>
      <w:r w:rsidRPr="00022E5E">
        <w:rPr>
          <w:sz w:val="18"/>
          <w:szCs w:val="18"/>
        </w:rPr>
        <w:t xml:space="preserve">10% </w:t>
      </w:r>
      <w:r w:rsidRPr="00022E5E">
        <w:rPr>
          <w:b/>
          <w:bCs/>
          <w:sz w:val="18"/>
          <w:szCs w:val="18"/>
        </w:rPr>
        <w:t>Cost reduction</w:t>
      </w:r>
      <w:r w:rsidRPr="00022E5E">
        <w:rPr>
          <w:sz w:val="18"/>
          <w:szCs w:val="18"/>
        </w:rPr>
        <w:t xml:space="preserve"> in Egyptian Ministry of Education V-SAT, internet and, Remote Learning Project         </w:t>
      </w:r>
      <w:r w:rsidR="00284B85" w:rsidRPr="00022E5E">
        <w:rPr>
          <w:sz w:val="18"/>
          <w:szCs w:val="18"/>
        </w:rPr>
        <w:t xml:space="preserve"> </w:t>
      </w:r>
      <w:r w:rsidR="00807B75" w:rsidRPr="00022E5E">
        <w:rPr>
          <w:sz w:val="18"/>
          <w:szCs w:val="18"/>
        </w:rPr>
        <w:t xml:space="preserve">   </w:t>
      </w:r>
      <w:r w:rsidR="00101435">
        <w:rPr>
          <w:sz w:val="18"/>
          <w:szCs w:val="18"/>
        </w:rPr>
        <w:t xml:space="preserve">    </w:t>
      </w:r>
      <w:r w:rsidR="00B5251A">
        <w:rPr>
          <w:sz w:val="18"/>
          <w:szCs w:val="18"/>
        </w:rPr>
        <w:t xml:space="preserve">         </w:t>
      </w:r>
      <w:r w:rsidR="00101435">
        <w:rPr>
          <w:sz w:val="18"/>
          <w:szCs w:val="18"/>
        </w:rPr>
        <w:t xml:space="preserve">  </w:t>
      </w:r>
      <w:r w:rsidR="00101435">
        <w:t>(</w:t>
      </w:r>
      <w:r w:rsidR="00101435" w:rsidRPr="00101435">
        <w:rPr>
          <w:sz w:val="18"/>
          <w:szCs w:val="18"/>
        </w:rPr>
        <w:t>201</w:t>
      </w:r>
      <w:r w:rsidR="00101435">
        <w:rPr>
          <w:sz w:val="18"/>
          <w:szCs w:val="18"/>
        </w:rPr>
        <w:t>2</w:t>
      </w:r>
      <w:r w:rsidR="00101435" w:rsidRPr="00101435">
        <w:rPr>
          <w:sz w:val="18"/>
          <w:szCs w:val="18"/>
        </w:rPr>
        <w:t>)</w:t>
      </w:r>
      <w:r w:rsidR="00101435">
        <w:t xml:space="preserve"> </w:t>
      </w:r>
      <w:r w:rsidR="00101435" w:rsidRPr="00022E5E">
        <w:rPr>
          <w:sz w:val="18"/>
          <w:szCs w:val="18"/>
        </w:rPr>
        <w:t xml:space="preserve">                                            </w:t>
      </w:r>
      <w:r w:rsidR="00284B85" w:rsidRPr="00022E5E">
        <w:rPr>
          <w:sz w:val="18"/>
          <w:szCs w:val="18"/>
        </w:rPr>
        <w:t xml:space="preserve"> </w:t>
      </w:r>
      <w:r w:rsidRPr="00022E5E">
        <w:rPr>
          <w:sz w:val="18"/>
          <w:szCs w:val="18"/>
        </w:rPr>
        <w:t xml:space="preserve">      </w:t>
      </w:r>
      <w:r w:rsidR="0059332A" w:rsidRPr="00022E5E">
        <w:rPr>
          <w:sz w:val="18"/>
          <w:szCs w:val="18"/>
        </w:rPr>
        <w:t xml:space="preserve">      </w:t>
      </w:r>
      <w:r w:rsidRPr="00022E5E">
        <w:rPr>
          <w:sz w:val="18"/>
          <w:szCs w:val="18"/>
        </w:rPr>
        <w:t xml:space="preserve">    </w:t>
      </w:r>
    </w:p>
    <w:p w14:paraId="4718A90E" w14:textId="773B5E28" w:rsidR="00F0227D" w:rsidRPr="00022E5E" w:rsidRDefault="00F0227D" w:rsidP="00F0227D">
      <w:pPr>
        <w:keepLines/>
        <w:numPr>
          <w:ilvl w:val="0"/>
          <w:numId w:val="23"/>
        </w:numPr>
        <w:spacing w:after="120" w:line="240" w:lineRule="auto"/>
        <w:rPr>
          <w:sz w:val="18"/>
          <w:szCs w:val="18"/>
        </w:rPr>
      </w:pPr>
      <w:r w:rsidRPr="00022E5E">
        <w:rPr>
          <w:sz w:val="18"/>
          <w:szCs w:val="18"/>
        </w:rPr>
        <w:t xml:space="preserve">300% </w:t>
      </w:r>
      <w:r w:rsidR="00284B85" w:rsidRPr="00022E5E">
        <w:rPr>
          <w:b/>
          <w:bCs/>
          <w:sz w:val="18"/>
          <w:szCs w:val="18"/>
        </w:rPr>
        <w:t>T</w:t>
      </w:r>
      <w:r w:rsidRPr="00022E5E">
        <w:rPr>
          <w:b/>
          <w:bCs/>
          <w:sz w:val="18"/>
          <w:szCs w:val="18"/>
        </w:rPr>
        <w:t xml:space="preserve">ime </w:t>
      </w:r>
      <w:r w:rsidR="00284B85" w:rsidRPr="00022E5E">
        <w:rPr>
          <w:b/>
          <w:bCs/>
          <w:sz w:val="18"/>
          <w:szCs w:val="18"/>
        </w:rPr>
        <w:t>E</w:t>
      </w:r>
      <w:r w:rsidRPr="00022E5E">
        <w:rPr>
          <w:b/>
          <w:bCs/>
          <w:sz w:val="18"/>
          <w:szCs w:val="18"/>
        </w:rPr>
        <w:t>fficiency improvement</w:t>
      </w:r>
      <w:r w:rsidRPr="00022E5E">
        <w:rPr>
          <w:sz w:val="18"/>
          <w:szCs w:val="18"/>
        </w:rPr>
        <w:t xml:space="preserve"> and 50</w:t>
      </w:r>
      <w:r w:rsidR="00DB4902" w:rsidRPr="00022E5E">
        <w:rPr>
          <w:sz w:val="18"/>
          <w:szCs w:val="18"/>
        </w:rPr>
        <w:t>+</w:t>
      </w:r>
      <w:r w:rsidRPr="00022E5E">
        <w:rPr>
          <w:sz w:val="18"/>
          <w:szCs w:val="18"/>
        </w:rPr>
        <w:t xml:space="preserve"> % </w:t>
      </w:r>
      <w:r w:rsidR="00284B85" w:rsidRPr="00022E5E">
        <w:rPr>
          <w:b/>
          <w:bCs/>
          <w:sz w:val="18"/>
          <w:szCs w:val="18"/>
        </w:rPr>
        <w:t xml:space="preserve">Service </w:t>
      </w:r>
      <w:r w:rsidRPr="00022E5E">
        <w:rPr>
          <w:b/>
          <w:bCs/>
          <w:sz w:val="18"/>
          <w:szCs w:val="18"/>
        </w:rPr>
        <w:t>Cost reduction</w:t>
      </w:r>
      <w:r w:rsidRPr="00022E5E">
        <w:rPr>
          <w:sz w:val="18"/>
          <w:szCs w:val="18"/>
        </w:rPr>
        <w:t xml:space="preserve"> in NOC project for WE Telecom      </w:t>
      </w:r>
      <w:r w:rsidR="00807B75" w:rsidRPr="00022E5E">
        <w:rPr>
          <w:sz w:val="18"/>
          <w:szCs w:val="18"/>
        </w:rPr>
        <w:t xml:space="preserve">  </w:t>
      </w:r>
      <w:r w:rsidR="00B5251A">
        <w:rPr>
          <w:sz w:val="18"/>
          <w:szCs w:val="18"/>
        </w:rPr>
        <w:t xml:space="preserve">         </w:t>
      </w:r>
      <w:r w:rsidR="00807B75" w:rsidRPr="00022E5E">
        <w:rPr>
          <w:sz w:val="18"/>
          <w:szCs w:val="18"/>
        </w:rPr>
        <w:t xml:space="preserve"> </w:t>
      </w:r>
      <w:r w:rsidR="00284B85" w:rsidRPr="00022E5E">
        <w:rPr>
          <w:sz w:val="18"/>
          <w:szCs w:val="18"/>
        </w:rPr>
        <w:t xml:space="preserve"> </w:t>
      </w:r>
      <w:r w:rsidR="00101435">
        <w:t>(</w:t>
      </w:r>
      <w:r w:rsidR="00101435" w:rsidRPr="00101435">
        <w:rPr>
          <w:sz w:val="18"/>
          <w:szCs w:val="18"/>
        </w:rPr>
        <w:t>201</w:t>
      </w:r>
      <w:r w:rsidR="00101435">
        <w:rPr>
          <w:sz w:val="18"/>
          <w:szCs w:val="18"/>
        </w:rPr>
        <w:t>1</w:t>
      </w:r>
      <w:r w:rsidR="00101435" w:rsidRPr="00101435">
        <w:rPr>
          <w:sz w:val="18"/>
          <w:szCs w:val="18"/>
        </w:rPr>
        <w:t>)</w:t>
      </w:r>
      <w:r w:rsidR="00101435">
        <w:t xml:space="preserve"> </w:t>
      </w:r>
      <w:r w:rsidR="00101435" w:rsidRPr="00022E5E">
        <w:rPr>
          <w:sz w:val="18"/>
          <w:szCs w:val="18"/>
        </w:rPr>
        <w:t xml:space="preserve">                                                             </w:t>
      </w:r>
      <w:r w:rsidR="008B2F98" w:rsidRPr="00022E5E">
        <w:rPr>
          <w:sz w:val="18"/>
          <w:szCs w:val="18"/>
        </w:rPr>
        <w:t xml:space="preserve"> </w:t>
      </w:r>
      <w:r w:rsidR="00284B85" w:rsidRPr="00022E5E">
        <w:rPr>
          <w:sz w:val="18"/>
          <w:szCs w:val="18"/>
        </w:rPr>
        <w:t xml:space="preserve">  </w:t>
      </w:r>
      <w:r w:rsidRPr="00022E5E">
        <w:rPr>
          <w:sz w:val="18"/>
          <w:szCs w:val="18"/>
        </w:rPr>
        <w:t xml:space="preserve">  </w:t>
      </w:r>
      <w:r w:rsidR="0059332A" w:rsidRPr="00022E5E">
        <w:rPr>
          <w:sz w:val="18"/>
          <w:szCs w:val="18"/>
        </w:rPr>
        <w:t xml:space="preserve">      </w:t>
      </w:r>
    </w:p>
    <w:p w14:paraId="19D131D6" w14:textId="77777777" w:rsidR="00256C3F" w:rsidRDefault="00F0227D" w:rsidP="00150C3F">
      <w:pPr>
        <w:keepLines/>
        <w:numPr>
          <w:ilvl w:val="0"/>
          <w:numId w:val="23"/>
        </w:numPr>
        <w:spacing w:line="276" w:lineRule="auto"/>
        <w:rPr>
          <w:sz w:val="18"/>
          <w:szCs w:val="18"/>
        </w:rPr>
      </w:pPr>
      <w:r w:rsidRPr="00BB2C39">
        <w:rPr>
          <w:sz w:val="18"/>
          <w:szCs w:val="18"/>
        </w:rPr>
        <w:t xml:space="preserve">Whole Commissioner of NGN Access for WE Telecom                                             </w:t>
      </w:r>
      <w:r w:rsidRPr="00BB2C39">
        <w:rPr>
          <w:sz w:val="18"/>
          <w:szCs w:val="18"/>
        </w:rPr>
        <w:tab/>
      </w:r>
      <w:r w:rsidRPr="00BB2C39">
        <w:rPr>
          <w:sz w:val="18"/>
          <w:szCs w:val="18"/>
        </w:rPr>
        <w:tab/>
      </w:r>
      <w:r w:rsidRPr="00BB2C39">
        <w:rPr>
          <w:sz w:val="18"/>
          <w:szCs w:val="18"/>
        </w:rPr>
        <w:tab/>
      </w:r>
      <w:bookmarkEnd w:id="2"/>
      <w:r w:rsidR="00101435">
        <w:rPr>
          <w:sz w:val="18"/>
          <w:szCs w:val="18"/>
        </w:rPr>
        <w:t xml:space="preserve">                   </w:t>
      </w:r>
      <w:r w:rsidR="00101435">
        <w:t>(</w:t>
      </w:r>
      <w:r w:rsidR="00101435" w:rsidRPr="00101435">
        <w:rPr>
          <w:sz w:val="18"/>
          <w:szCs w:val="18"/>
        </w:rPr>
        <w:t>2011-2013)</w:t>
      </w:r>
      <w:r w:rsidR="00101435">
        <w:t xml:space="preserve"> </w:t>
      </w:r>
      <w:r w:rsidR="00101435" w:rsidRPr="00022E5E">
        <w:rPr>
          <w:sz w:val="18"/>
          <w:szCs w:val="18"/>
        </w:rPr>
        <w:t xml:space="preserve">   </w:t>
      </w:r>
    </w:p>
    <w:p w14:paraId="5BF02862" w14:textId="77777777" w:rsidR="00256C3F" w:rsidRDefault="00256C3F" w:rsidP="00256C3F">
      <w:pPr>
        <w:keepLines/>
        <w:spacing w:line="276" w:lineRule="auto"/>
        <w:rPr>
          <w:sz w:val="18"/>
          <w:szCs w:val="18"/>
        </w:rPr>
      </w:pPr>
    </w:p>
    <w:p w14:paraId="62466E4B" w14:textId="77777777" w:rsidR="00256C3F" w:rsidRDefault="00256C3F" w:rsidP="00256C3F">
      <w:pPr>
        <w:keepLines/>
        <w:spacing w:line="276" w:lineRule="auto"/>
        <w:rPr>
          <w:sz w:val="18"/>
          <w:szCs w:val="18"/>
        </w:rPr>
      </w:pPr>
    </w:p>
    <w:p w14:paraId="7FC69EFC" w14:textId="77777777" w:rsidR="00256C3F" w:rsidRDefault="00256C3F" w:rsidP="00256C3F">
      <w:pPr>
        <w:keepLines/>
        <w:spacing w:line="276" w:lineRule="auto"/>
        <w:rPr>
          <w:sz w:val="18"/>
          <w:szCs w:val="18"/>
        </w:rPr>
      </w:pPr>
    </w:p>
    <w:p w14:paraId="5483C021" w14:textId="77777777" w:rsidR="00256C3F" w:rsidRDefault="00256C3F" w:rsidP="00256C3F">
      <w:pPr>
        <w:keepLines/>
        <w:spacing w:line="276" w:lineRule="auto"/>
        <w:rPr>
          <w:sz w:val="18"/>
          <w:szCs w:val="18"/>
        </w:rPr>
      </w:pPr>
    </w:p>
    <w:p w14:paraId="083D6E66" w14:textId="70ADBEF5" w:rsidR="0040752E" w:rsidRDefault="00101435" w:rsidP="00256C3F">
      <w:pPr>
        <w:keepLines/>
        <w:spacing w:line="276" w:lineRule="auto"/>
        <w:rPr>
          <w:sz w:val="18"/>
          <w:szCs w:val="18"/>
        </w:rPr>
      </w:pPr>
      <w:r w:rsidRPr="00022E5E">
        <w:rPr>
          <w:sz w:val="18"/>
          <w:szCs w:val="18"/>
        </w:rPr>
        <w:t xml:space="preserve">                                         </w:t>
      </w:r>
    </w:p>
    <w:p w14:paraId="45FB0818" w14:textId="70B3E714" w:rsidR="009A50DB" w:rsidRDefault="00ED1B0A" w:rsidP="00955703">
      <w:pPr>
        <w:jc w:val="left"/>
        <w:rPr>
          <w:sz w:val="20"/>
        </w:rPr>
      </w:pPr>
      <w:r>
        <w:rPr>
          <w:rFonts w:cs="Arial"/>
          <w:b/>
          <w:bCs/>
          <w:i/>
          <w:iCs/>
          <w:color w:val="333399"/>
          <w:sz w:val="28"/>
          <w:szCs w:val="28"/>
          <w:highlight w:val="lightGray"/>
          <w:u w:val="single"/>
          <w:lang w:eastAsia="en-US"/>
        </w:rPr>
        <w:t>Dom</w:t>
      </w:r>
      <w:r w:rsidR="00B61BBB">
        <w:rPr>
          <w:rFonts w:cs="Arial"/>
          <w:b/>
          <w:bCs/>
          <w:i/>
          <w:iCs/>
          <w:color w:val="333399"/>
          <w:sz w:val="28"/>
          <w:szCs w:val="28"/>
          <w:highlight w:val="lightGray"/>
          <w:u w:val="single"/>
          <w:lang w:eastAsia="en-US"/>
        </w:rPr>
        <w:t xml:space="preserve">ains of Competence:   </w:t>
      </w:r>
    </w:p>
    <w:p w14:paraId="6ACEFD0C" w14:textId="3FC2A096" w:rsidR="00E57783" w:rsidRPr="00484481" w:rsidRDefault="00E267B4" w:rsidP="00A10920">
      <w:pPr>
        <w:keepLines/>
        <w:numPr>
          <w:ilvl w:val="0"/>
          <w:numId w:val="25"/>
        </w:numPr>
        <w:spacing w:after="120" w:line="276" w:lineRule="auto"/>
        <w:jc w:val="left"/>
        <w:rPr>
          <w:b/>
          <w:bCs/>
          <w:i/>
          <w:iCs/>
          <w:color w:val="44546A" w:themeColor="text2"/>
          <w:sz w:val="20"/>
          <w:u w:val="single"/>
          <w:lang w:val="en-GB"/>
        </w:rPr>
      </w:pPr>
      <w:r w:rsidRPr="00484481">
        <w:rPr>
          <w:b/>
          <w:i/>
          <w:color w:val="44546A" w:themeColor="text2"/>
          <w:sz w:val="20"/>
          <w:u w:val="single"/>
          <w:lang w:val="en-GB"/>
        </w:rPr>
        <w:t xml:space="preserve">Cloud </w:t>
      </w:r>
      <w:r w:rsidRPr="00484481">
        <w:rPr>
          <w:b/>
          <w:bCs/>
          <w:i/>
          <w:iCs/>
          <w:color w:val="44546A" w:themeColor="text2"/>
          <w:sz w:val="20"/>
          <w:u w:val="single"/>
          <w:lang w:val="en-GB"/>
        </w:rPr>
        <w:t xml:space="preserve">Computing, </w:t>
      </w:r>
      <w:r w:rsidR="00290B3C" w:rsidRPr="00484481">
        <w:rPr>
          <w:b/>
          <w:bCs/>
          <w:i/>
          <w:iCs/>
          <w:color w:val="44546A" w:themeColor="text2"/>
          <w:sz w:val="20"/>
          <w:u w:val="single"/>
          <w:lang w:val="en-GB"/>
        </w:rPr>
        <w:t xml:space="preserve">Machine Learning, </w:t>
      </w:r>
      <w:r w:rsidR="00801DA6" w:rsidRPr="00484481">
        <w:rPr>
          <w:b/>
          <w:bCs/>
          <w:i/>
          <w:iCs/>
          <w:color w:val="44546A" w:themeColor="text2"/>
          <w:sz w:val="20"/>
          <w:u w:val="single"/>
          <w:lang w:val="en-GB"/>
        </w:rPr>
        <w:t>Networking,</w:t>
      </w:r>
      <w:r w:rsidR="001105B1" w:rsidRPr="00484481">
        <w:rPr>
          <w:b/>
          <w:bCs/>
          <w:i/>
          <w:iCs/>
          <w:color w:val="44546A" w:themeColor="text2"/>
          <w:sz w:val="20"/>
          <w:u w:val="single"/>
          <w:lang w:val="en-GB"/>
        </w:rPr>
        <w:t xml:space="preserve"> Security </w:t>
      </w:r>
      <w:r w:rsidRPr="00484481">
        <w:rPr>
          <w:b/>
          <w:bCs/>
          <w:i/>
          <w:iCs/>
          <w:color w:val="44546A" w:themeColor="text2"/>
          <w:sz w:val="20"/>
          <w:u w:val="single"/>
          <w:lang w:val="en-GB"/>
        </w:rPr>
        <w:t>and Storage</w:t>
      </w:r>
      <w:r w:rsidR="00E57783" w:rsidRPr="00484481">
        <w:rPr>
          <w:b/>
          <w:bCs/>
          <w:i/>
          <w:iCs/>
          <w:color w:val="44546A" w:themeColor="text2"/>
          <w:sz w:val="20"/>
          <w:u w:val="single"/>
          <w:lang w:val="en-GB"/>
        </w:rPr>
        <w:t xml:space="preserve">:  </w:t>
      </w:r>
    </w:p>
    <w:p w14:paraId="09620630" w14:textId="2297DE30" w:rsidR="005A7B5E" w:rsidRDefault="00092D34" w:rsidP="00A93C44">
      <w:pPr>
        <w:pStyle w:val="ListParagraph"/>
        <w:numPr>
          <w:ilvl w:val="0"/>
          <w:numId w:val="2"/>
        </w:numPr>
        <w:rPr>
          <w:sz w:val="18"/>
          <w:szCs w:val="18"/>
          <w:lang w:val="en-GB"/>
        </w:rPr>
      </w:pPr>
      <w:r w:rsidRPr="001741F5">
        <w:rPr>
          <w:b/>
          <w:bCs/>
          <w:sz w:val="18"/>
          <w:szCs w:val="18"/>
          <w:lang w:val="en-GB"/>
        </w:rPr>
        <w:t>IP LAN/</w:t>
      </w:r>
      <w:r w:rsidR="006C1D06">
        <w:rPr>
          <w:b/>
          <w:bCs/>
          <w:sz w:val="18"/>
          <w:szCs w:val="18"/>
          <w:lang w:val="en-GB"/>
        </w:rPr>
        <w:t xml:space="preserve"> </w:t>
      </w:r>
      <w:r w:rsidRPr="001741F5">
        <w:rPr>
          <w:b/>
          <w:bCs/>
          <w:sz w:val="18"/>
          <w:szCs w:val="18"/>
          <w:lang w:val="en-GB"/>
        </w:rPr>
        <w:t>WAN</w:t>
      </w:r>
      <w:r w:rsidR="00692416" w:rsidRPr="001741F5">
        <w:rPr>
          <w:b/>
          <w:bCs/>
          <w:sz w:val="18"/>
          <w:szCs w:val="18"/>
          <w:lang w:val="en-GB"/>
        </w:rPr>
        <w:t>:</w:t>
      </w:r>
      <w:r w:rsidR="008F1748" w:rsidRPr="001741F5">
        <w:rPr>
          <w:b/>
          <w:bCs/>
          <w:sz w:val="18"/>
          <w:szCs w:val="18"/>
          <w:lang w:val="en-GB"/>
        </w:rPr>
        <w:t xml:space="preserve"> </w:t>
      </w:r>
      <w:r w:rsidR="001D2681" w:rsidRPr="001741F5">
        <w:rPr>
          <w:sz w:val="18"/>
          <w:szCs w:val="18"/>
          <w:lang w:val="en-GB"/>
        </w:rPr>
        <w:t>Switching and Routing</w:t>
      </w:r>
      <w:r w:rsidR="005D2A15" w:rsidRPr="001741F5">
        <w:rPr>
          <w:sz w:val="18"/>
          <w:szCs w:val="18"/>
          <w:lang w:val="en-GB"/>
        </w:rPr>
        <w:t xml:space="preserve"> </w:t>
      </w:r>
      <w:r w:rsidR="005E691D" w:rsidRPr="001741F5">
        <w:rPr>
          <w:sz w:val="18"/>
          <w:szCs w:val="18"/>
          <w:lang w:val="en-GB"/>
        </w:rPr>
        <w:t>(</w:t>
      </w:r>
      <w:r w:rsidR="005E691D">
        <w:rPr>
          <w:sz w:val="18"/>
          <w:szCs w:val="18"/>
          <w:lang w:val="en-GB"/>
        </w:rPr>
        <w:t>Cisco</w:t>
      </w:r>
      <w:r w:rsidR="00DA6FDC">
        <w:rPr>
          <w:sz w:val="18"/>
          <w:szCs w:val="18"/>
          <w:lang w:val="en-GB"/>
        </w:rPr>
        <w:t xml:space="preserve"> </w:t>
      </w:r>
      <w:r w:rsidR="005D2A15" w:rsidRPr="001741F5">
        <w:rPr>
          <w:sz w:val="18"/>
          <w:szCs w:val="18"/>
          <w:lang w:val="en-GB"/>
        </w:rPr>
        <w:t xml:space="preserve">Catalyst </w:t>
      </w:r>
      <w:r w:rsidR="00C1664B" w:rsidRPr="001741F5">
        <w:rPr>
          <w:sz w:val="18"/>
          <w:szCs w:val="18"/>
          <w:lang w:val="en-GB"/>
        </w:rPr>
        <w:t xml:space="preserve">Switches </w:t>
      </w:r>
      <w:r w:rsidR="005D2A15" w:rsidRPr="001741F5">
        <w:rPr>
          <w:sz w:val="18"/>
          <w:szCs w:val="18"/>
          <w:lang w:val="en-GB"/>
        </w:rPr>
        <w:t>2960,</w:t>
      </w:r>
      <w:r w:rsidR="00DA6FDC">
        <w:rPr>
          <w:sz w:val="18"/>
          <w:szCs w:val="18"/>
          <w:lang w:val="en-GB"/>
        </w:rPr>
        <w:t xml:space="preserve">3750, </w:t>
      </w:r>
      <w:r w:rsidR="005D2A15" w:rsidRPr="00D33ED0">
        <w:rPr>
          <w:sz w:val="18"/>
          <w:szCs w:val="18"/>
          <w:lang w:val="en-GB"/>
        </w:rPr>
        <w:t>3850,</w:t>
      </w:r>
      <w:r w:rsidR="00DA6FDC">
        <w:rPr>
          <w:sz w:val="18"/>
          <w:szCs w:val="18"/>
          <w:lang w:val="en-GB"/>
        </w:rPr>
        <w:t xml:space="preserve"> 9200, </w:t>
      </w:r>
      <w:r w:rsidR="005D2A15" w:rsidRPr="00D33ED0">
        <w:rPr>
          <w:sz w:val="18"/>
          <w:szCs w:val="18"/>
          <w:lang w:val="en-GB"/>
        </w:rPr>
        <w:t>9300</w:t>
      </w:r>
      <w:r w:rsidR="00C1664B" w:rsidRPr="00D33ED0">
        <w:rPr>
          <w:sz w:val="18"/>
          <w:szCs w:val="18"/>
          <w:lang w:val="en-GB"/>
        </w:rPr>
        <w:t>,45</w:t>
      </w:r>
      <w:r w:rsidR="003E247D" w:rsidRPr="00D33ED0">
        <w:rPr>
          <w:sz w:val="18"/>
          <w:szCs w:val="18"/>
          <w:lang w:val="en-GB"/>
        </w:rPr>
        <w:t>1</w:t>
      </w:r>
      <w:r w:rsidR="00C1664B" w:rsidRPr="00D33ED0">
        <w:rPr>
          <w:sz w:val="18"/>
          <w:szCs w:val="18"/>
          <w:lang w:val="en-GB"/>
        </w:rPr>
        <w:t>0</w:t>
      </w:r>
      <w:r w:rsidR="004F7168" w:rsidRPr="00D33ED0">
        <w:rPr>
          <w:sz w:val="18"/>
          <w:szCs w:val="18"/>
          <w:lang w:val="en-GB"/>
        </w:rPr>
        <w:t>E+</w:t>
      </w:r>
      <w:r w:rsidR="005E691D" w:rsidRPr="00D33ED0">
        <w:rPr>
          <w:sz w:val="18"/>
          <w:szCs w:val="18"/>
          <w:lang w:val="en-GB"/>
        </w:rPr>
        <w:t>R</w:t>
      </w:r>
      <w:r w:rsidR="005E691D">
        <w:rPr>
          <w:sz w:val="18"/>
          <w:szCs w:val="18"/>
          <w:lang w:val="en-GB"/>
        </w:rPr>
        <w:t>,</w:t>
      </w:r>
      <w:r w:rsidR="00605AA9">
        <w:rPr>
          <w:sz w:val="18"/>
          <w:szCs w:val="18"/>
          <w:lang w:val="en-GB"/>
        </w:rPr>
        <w:t xml:space="preserve"> Ruggedized IE 3</w:t>
      </w:r>
      <w:r w:rsidR="005E691D">
        <w:rPr>
          <w:sz w:val="18"/>
          <w:szCs w:val="18"/>
          <w:lang w:val="en-GB"/>
        </w:rPr>
        <w:t>xxx,</w:t>
      </w:r>
      <w:r w:rsidR="00C1664B" w:rsidRPr="00D33ED0">
        <w:rPr>
          <w:sz w:val="18"/>
          <w:szCs w:val="18"/>
          <w:lang w:val="en-GB"/>
        </w:rPr>
        <w:t xml:space="preserve"> Nexus </w:t>
      </w:r>
      <w:r w:rsidR="00425BBD">
        <w:rPr>
          <w:sz w:val="18"/>
          <w:szCs w:val="18"/>
          <w:lang w:val="en-GB"/>
        </w:rPr>
        <w:t>9</w:t>
      </w:r>
      <w:r w:rsidR="00DA3DCD">
        <w:rPr>
          <w:sz w:val="18"/>
          <w:szCs w:val="18"/>
          <w:lang w:val="en-GB"/>
        </w:rPr>
        <w:t xml:space="preserve">K </w:t>
      </w:r>
      <w:r w:rsidR="00425BBD">
        <w:rPr>
          <w:sz w:val="18"/>
          <w:szCs w:val="18"/>
          <w:lang w:val="en-GB"/>
        </w:rPr>
        <w:t>,</w:t>
      </w:r>
      <w:r w:rsidR="00DA3DCD">
        <w:rPr>
          <w:sz w:val="18"/>
          <w:szCs w:val="18"/>
          <w:lang w:val="en-GB"/>
        </w:rPr>
        <w:t>7K, 5K</w:t>
      </w:r>
      <w:r w:rsidR="00C1664B" w:rsidRPr="00D33ED0">
        <w:rPr>
          <w:sz w:val="18"/>
          <w:szCs w:val="18"/>
          <w:lang w:val="en-GB"/>
        </w:rPr>
        <w:t xml:space="preserve">, </w:t>
      </w:r>
      <w:r w:rsidR="00DA6FDC">
        <w:rPr>
          <w:sz w:val="18"/>
          <w:szCs w:val="18"/>
          <w:lang w:val="en-GB"/>
        </w:rPr>
        <w:t xml:space="preserve">Cisco </w:t>
      </w:r>
      <w:r w:rsidR="00C1664B" w:rsidRPr="00D33ED0">
        <w:rPr>
          <w:sz w:val="18"/>
          <w:szCs w:val="18"/>
          <w:lang w:val="en-GB"/>
        </w:rPr>
        <w:t xml:space="preserve">Routers </w:t>
      </w:r>
      <w:r w:rsidR="00DA3DCD">
        <w:rPr>
          <w:sz w:val="18"/>
          <w:szCs w:val="18"/>
          <w:lang w:val="en-GB"/>
        </w:rPr>
        <w:t xml:space="preserve">ISR / ASR i.e. </w:t>
      </w:r>
      <w:r w:rsidR="00605AA9">
        <w:rPr>
          <w:sz w:val="18"/>
          <w:szCs w:val="18"/>
          <w:lang w:val="en-GB"/>
        </w:rPr>
        <w:t xml:space="preserve">2811, 2911, </w:t>
      </w:r>
      <w:r w:rsidR="00C1664B" w:rsidRPr="00D33ED0">
        <w:rPr>
          <w:sz w:val="18"/>
          <w:szCs w:val="18"/>
          <w:lang w:val="en-GB"/>
        </w:rPr>
        <w:t>4321,4331</w:t>
      </w:r>
      <w:r w:rsidR="00605AA9">
        <w:rPr>
          <w:sz w:val="18"/>
          <w:szCs w:val="18"/>
          <w:lang w:val="en-GB"/>
        </w:rPr>
        <w:t xml:space="preserve">, Ruggedized </w:t>
      </w:r>
      <w:r w:rsidR="00C1664B" w:rsidRPr="00D33ED0">
        <w:rPr>
          <w:sz w:val="18"/>
          <w:szCs w:val="18"/>
          <w:lang w:val="en-GB"/>
        </w:rPr>
        <w:t>ISR</w:t>
      </w:r>
      <w:r w:rsidR="00DA6FDC">
        <w:rPr>
          <w:sz w:val="18"/>
          <w:szCs w:val="18"/>
          <w:lang w:val="en-GB"/>
        </w:rPr>
        <w:t xml:space="preserve"> </w:t>
      </w:r>
      <w:r w:rsidR="00425BBD">
        <w:rPr>
          <w:sz w:val="18"/>
          <w:szCs w:val="18"/>
          <w:lang w:val="en-GB"/>
        </w:rPr>
        <w:t>18xx, 8xx,11xx</w:t>
      </w:r>
      <w:r w:rsidR="00DA6FDC">
        <w:rPr>
          <w:sz w:val="18"/>
          <w:szCs w:val="18"/>
          <w:lang w:val="en-GB"/>
        </w:rPr>
        <w:t xml:space="preserve"> </w:t>
      </w:r>
      <w:r w:rsidR="005D2A15" w:rsidRPr="00D33ED0">
        <w:rPr>
          <w:sz w:val="18"/>
          <w:szCs w:val="18"/>
          <w:lang w:val="en-GB"/>
        </w:rPr>
        <w:t>)</w:t>
      </w:r>
      <w:r w:rsidR="001D2681" w:rsidRPr="00D33ED0">
        <w:rPr>
          <w:sz w:val="18"/>
          <w:szCs w:val="18"/>
          <w:lang w:val="en-GB"/>
        </w:rPr>
        <w:t xml:space="preserve">, </w:t>
      </w:r>
      <w:r w:rsidR="00DA6FDC">
        <w:rPr>
          <w:sz w:val="18"/>
          <w:szCs w:val="18"/>
          <w:lang w:val="en-GB"/>
        </w:rPr>
        <w:t xml:space="preserve">Cisco </w:t>
      </w:r>
      <w:r w:rsidR="008F1748" w:rsidRPr="00D33ED0">
        <w:rPr>
          <w:sz w:val="18"/>
          <w:szCs w:val="18"/>
          <w:lang w:val="en-GB"/>
        </w:rPr>
        <w:t>Wireless Controller</w:t>
      </w:r>
      <w:r w:rsidR="00C1664B" w:rsidRPr="00D33ED0">
        <w:rPr>
          <w:sz w:val="18"/>
          <w:szCs w:val="18"/>
          <w:lang w:val="en-GB"/>
        </w:rPr>
        <w:t xml:space="preserve"> 5520,5508,</w:t>
      </w:r>
      <w:r w:rsidR="00A315DF" w:rsidRPr="00D33ED0">
        <w:rPr>
          <w:sz w:val="18"/>
          <w:szCs w:val="18"/>
          <w:lang w:val="en-GB"/>
        </w:rPr>
        <w:t>9800,</w:t>
      </w:r>
      <w:r w:rsidR="00C1664B" w:rsidRPr="00D33ED0">
        <w:rPr>
          <w:sz w:val="18"/>
          <w:szCs w:val="18"/>
          <w:lang w:val="en-GB"/>
        </w:rPr>
        <w:t xml:space="preserve"> </w:t>
      </w:r>
      <w:r w:rsidR="00692416" w:rsidRPr="00D33ED0">
        <w:rPr>
          <w:sz w:val="18"/>
          <w:szCs w:val="18"/>
          <w:lang w:val="en-GB"/>
        </w:rPr>
        <w:t>AP</w:t>
      </w:r>
      <w:r w:rsidR="00C1664B" w:rsidRPr="00D33ED0">
        <w:rPr>
          <w:sz w:val="18"/>
          <w:szCs w:val="18"/>
          <w:lang w:val="en-GB"/>
        </w:rPr>
        <w:t>’s 1248,</w:t>
      </w:r>
      <w:r w:rsidR="00DA6FDC">
        <w:rPr>
          <w:sz w:val="18"/>
          <w:szCs w:val="18"/>
          <w:lang w:val="en-GB"/>
        </w:rPr>
        <w:t xml:space="preserve"> </w:t>
      </w:r>
      <w:r w:rsidR="00C1664B" w:rsidRPr="00D33ED0">
        <w:rPr>
          <w:sz w:val="18"/>
          <w:szCs w:val="18"/>
          <w:lang w:val="en-GB"/>
        </w:rPr>
        <w:t>3702,</w:t>
      </w:r>
      <w:r w:rsidR="00DA6FDC">
        <w:rPr>
          <w:sz w:val="18"/>
          <w:szCs w:val="18"/>
          <w:lang w:val="en-GB"/>
        </w:rPr>
        <w:t xml:space="preserve"> </w:t>
      </w:r>
      <w:r w:rsidR="00C1664B" w:rsidRPr="00D33ED0">
        <w:rPr>
          <w:sz w:val="18"/>
          <w:szCs w:val="18"/>
          <w:lang w:val="en-GB"/>
        </w:rPr>
        <w:t>3802,</w:t>
      </w:r>
      <w:r w:rsidR="00DA6FDC">
        <w:rPr>
          <w:sz w:val="18"/>
          <w:szCs w:val="18"/>
          <w:lang w:val="en-GB"/>
        </w:rPr>
        <w:t xml:space="preserve"> </w:t>
      </w:r>
      <w:r w:rsidR="00C1664B" w:rsidRPr="00D33ED0">
        <w:rPr>
          <w:sz w:val="18"/>
          <w:szCs w:val="18"/>
          <w:lang w:val="en-GB"/>
        </w:rPr>
        <w:t>9130AX</w:t>
      </w:r>
      <w:r w:rsidR="008F1748" w:rsidRPr="00D33ED0">
        <w:rPr>
          <w:sz w:val="18"/>
          <w:szCs w:val="18"/>
          <w:lang w:val="en-GB"/>
        </w:rPr>
        <w:t xml:space="preserve">, </w:t>
      </w:r>
      <w:r w:rsidR="004F7168" w:rsidRPr="00425BBD">
        <w:rPr>
          <w:sz w:val="18"/>
          <w:szCs w:val="18"/>
          <w:lang w:val="en-GB"/>
        </w:rPr>
        <w:t xml:space="preserve">Meraki </w:t>
      </w:r>
      <w:r w:rsidR="004F7168" w:rsidRPr="00DA6FDC">
        <w:rPr>
          <w:sz w:val="18"/>
          <w:szCs w:val="18"/>
          <w:lang w:val="en-GB"/>
        </w:rPr>
        <w:t>MX6</w:t>
      </w:r>
      <w:r w:rsidR="004F7168" w:rsidRPr="00D33ED0">
        <w:rPr>
          <w:sz w:val="18"/>
          <w:szCs w:val="18"/>
          <w:lang w:val="en-GB"/>
        </w:rPr>
        <w:t>5,68W,</w:t>
      </w:r>
      <w:r w:rsidR="00DA6FDC">
        <w:rPr>
          <w:sz w:val="18"/>
          <w:szCs w:val="18"/>
          <w:lang w:val="en-GB"/>
        </w:rPr>
        <w:t xml:space="preserve"> SIEMENS RUGGEDCOM RX1500 Router, RS900 Switch   </w:t>
      </w:r>
      <w:r w:rsidR="004F7168" w:rsidRPr="00D33ED0">
        <w:rPr>
          <w:sz w:val="18"/>
          <w:szCs w:val="18"/>
          <w:lang w:val="en-GB"/>
        </w:rPr>
        <w:t xml:space="preserve"> </w:t>
      </w:r>
      <w:r w:rsidR="00B85C9B" w:rsidRPr="00D33ED0">
        <w:rPr>
          <w:sz w:val="18"/>
          <w:szCs w:val="18"/>
          <w:lang w:val="en-GB"/>
        </w:rPr>
        <w:t>UPS</w:t>
      </w:r>
      <w:r w:rsidR="000655F3" w:rsidRPr="00D33ED0">
        <w:rPr>
          <w:sz w:val="18"/>
          <w:szCs w:val="18"/>
          <w:lang w:val="en-GB"/>
        </w:rPr>
        <w:t>’s</w:t>
      </w:r>
      <w:r w:rsidR="00C1664B" w:rsidRPr="00D33ED0">
        <w:rPr>
          <w:sz w:val="18"/>
          <w:szCs w:val="18"/>
          <w:lang w:val="en-GB"/>
        </w:rPr>
        <w:t xml:space="preserve"> APC15xx,3xxx</w:t>
      </w:r>
      <w:r w:rsidR="005B68D6" w:rsidRPr="00D33ED0">
        <w:rPr>
          <w:sz w:val="18"/>
          <w:szCs w:val="18"/>
          <w:lang w:val="en-GB"/>
        </w:rPr>
        <w:t>, PDU’s</w:t>
      </w:r>
      <w:r w:rsidR="000655F3" w:rsidRPr="00D33ED0">
        <w:rPr>
          <w:sz w:val="18"/>
          <w:szCs w:val="18"/>
          <w:lang w:val="en-GB"/>
        </w:rPr>
        <w:t>, etc.</w:t>
      </w:r>
    </w:p>
    <w:p w14:paraId="138D6332" w14:textId="7B4537AA" w:rsidR="00D9737D" w:rsidRPr="00252C35" w:rsidRDefault="52D64DB4" w:rsidP="00A93C44">
      <w:pPr>
        <w:pStyle w:val="ListParagraph"/>
        <w:numPr>
          <w:ilvl w:val="0"/>
          <w:numId w:val="2"/>
        </w:numPr>
        <w:rPr>
          <w:bCs/>
          <w:sz w:val="18"/>
          <w:szCs w:val="18"/>
        </w:rPr>
      </w:pPr>
      <w:r w:rsidRPr="52D64DB4">
        <w:rPr>
          <w:sz w:val="18"/>
          <w:szCs w:val="18"/>
          <w:lang w:val="en-GB"/>
        </w:rPr>
        <w:t xml:space="preserve">IP Protocols: </w:t>
      </w:r>
      <w:r w:rsidR="00AD41FE">
        <w:rPr>
          <w:sz w:val="18"/>
          <w:szCs w:val="18"/>
          <w:lang w:val="en-GB"/>
        </w:rPr>
        <w:t>VLAN</w:t>
      </w:r>
      <w:r w:rsidR="00163A71">
        <w:rPr>
          <w:sz w:val="18"/>
          <w:szCs w:val="18"/>
          <w:lang w:val="en-GB"/>
        </w:rPr>
        <w:t xml:space="preserve">, </w:t>
      </w:r>
      <w:r w:rsidRPr="52D64DB4">
        <w:rPr>
          <w:sz w:val="18"/>
          <w:szCs w:val="18"/>
          <w:lang w:val="en-GB"/>
        </w:rPr>
        <w:t>STP, LACP, OSPF, EIGRP, BGP,</w:t>
      </w:r>
      <w:r w:rsidR="00C725AD" w:rsidRPr="00C725AD">
        <w:rPr>
          <w:bCs/>
          <w:sz w:val="18"/>
          <w:szCs w:val="18"/>
        </w:rPr>
        <w:t xml:space="preserve"> </w:t>
      </w:r>
      <w:r w:rsidR="006728F5">
        <w:rPr>
          <w:sz w:val="18"/>
          <w:szCs w:val="18"/>
          <w:lang w:val="en-GB"/>
        </w:rPr>
        <w:t xml:space="preserve">QoS, </w:t>
      </w:r>
      <w:r w:rsidR="00163A71" w:rsidRPr="001741F5">
        <w:rPr>
          <w:bCs/>
          <w:sz w:val="18"/>
          <w:szCs w:val="18"/>
        </w:rPr>
        <w:t>SNMP, SSH,</w:t>
      </w:r>
      <w:r w:rsidR="00484481">
        <w:rPr>
          <w:bCs/>
          <w:sz w:val="18"/>
          <w:szCs w:val="18"/>
        </w:rPr>
        <w:t xml:space="preserve"> Authentication </w:t>
      </w:r>
      <w:r w:rsidR="009A0A1D">
        <w:rPr>
          <w:bCs/>
          <w:sz w:val="18"/>
          <w:szCs w:val="18"/>
        </w:rPr>
        <w:t>(RADIUS</w:t>
      </w:r>
      <w:r w:rsidR="004430D3">
        <w:rPr>
          <w:bCs/>
          <w:sz w:val="18"/>
          <w:szCs w:val="18"/>
        </w:rPr>
        <w:t xml:space="preserve"> / </w:t>
      </w:r>
      <w:r w:rsidR="009A0A1D">
        <w:rPr>
          <w:bCs/>
          <w:sz w:val="18"/>
          <w:szCs w:val="18"/>
        </w:rPr>
        <w:t>TACACS)</w:t>
      </w:r>
      <w:r w:rsidR="00163A71">
        <w:rPr>
          <w:bCs/>
          <w:sz w:val="18"/>
          <w:szCs w:val="18"/>
        </w:rPr>
        <w:t>,</w:t>
      </w:r>
      <w:r w:rsidR="00163A71" w:rsidRPr="001741F5">
        <w:rPr>
          <w:bCs/>
          <w:sz w:val="18"/>
          <w:szCs w:val="18"/>
        </w:rPr>
        <w:t xml:space="preserve"> </w:t>
      </w:r>
      <w:r w:rsidR="00425BBD" w:rsidRPr="001741F5">
        <w:rPr>
          <w:bCs/>
          <w:sz w:val="18"/>
          <w:szCs w:val="18"/>
        </w:rPr>
        <w:t>VPN, IPsec</w:t>
      </w:r>
      <w:r w:rsidR="006728F5">
        <w:rPr>
          <w:bCs/>
          <w:sz w:val="18"/>
          <w:szCs w:val="18"/>
        </w:rPr>
        <w:t xml:space="preserve">, </w:t>
      </w:r>
      <w:r w:rsidR="00163A71" w:rsidRPr="001741F5">
        <w:rPr>
          <w:bCs/>
          <w:sz w:val="18"/>
          <w:szCs w:val="18"/>
        </w:rPr>
        <w:t>GRE</w:t>
      </w:r>
      <w:r w:rsidR="008B2667">
        <w:rPr>
          <w:bCs/>
          <w:sz w:val="18"/>
          <w:szCs w:val="18"/>
        </w:rPr>
        <w:t xml:space="preserve">, </w:t>
      </w:r>
      <w:r w:rsidR="00CA514D">
        <w:rPr>
          <w:bCs/>
          <w:sz w:val="18"/>
          <w:szCs w:val="18"/>
        </w:rPr>
        <w:t xml:space="preserve">HSRP / VRRP, </w:t>
      </w:r>
      <w:r w:rsidR="008B2667">
        <w:rPr>
          <w:bCs/>
          <w:sz w:val="18"/>
          <w:szCs w:val="18"/>
        </w:rPr>
        <w:t>SSL</w:t>
      </w:r>
      <w:r w:rsidR="00252C35">
        <w:rPr>
          <w:bCs/>
          <w:sz w:val="18"/>
          <w:szCs w:val="18"/>
        </w:rPr>
        <w:t>,</w:t>
      </w:r>
      <w:r w:rsidR="00252C35" w:rsidRPr="00252C35">
        <w:rPr>
          <w:bCs/>
          <w:sz w:val="18"/>
          <w:szCs w:val="18"/>
        </w:rPr>
        <w:t xml:space="preserve"> </w:t>
      </w:r>
      <w:r w:rsidR="004430D3">
        <w:rPr>
          <w:bCs/>
          <w:sz w:val="18"/>
          <w:szCs w:val="18"/>
        </w:rPr>
        <w:t xml:space="preserve">RDS </w:t>
      </w:r>
      <w:r w:rsidR="009A0A1D">
        <w:rPr>
          <w:bCs/>
          <w:sz w:val="18"/>
          <w:szCs w:val="18"/>
        </w:rPr>
        <w:t>(Remote</w:t>
      </w:r>
      <w:r w:rsidR="004430D3">
        <w:rPr>
          <w:bCs/>
          <w:sz w:val="18"/>
          <w:szCs w:val="18"/>
        </w:rPr>
        <w:t xml:space="preserve"> </w:t>
      </w:r>
      <w:r w:rsidR="009A0A1D">
        <w:rPr>
          <w:bCs/>
          <w:sz w:val="18"/>
          <w:szCs w:val="18"/>
        </w:rPr>
        <w:t>Access)</w:t>
      </w:r>
      <w:r w:rsidR="006728F5">
        <w:rPr>
          <w:bCs/>
          <w:sz w:val="18"/>
          <w:szCs w:val="18"/>
        </w:rPr>
        <w:t xml:space="preserve">, </w:t>
      </w:r>
      <w:r w:rsidR="004430D3">
        <w:rPr>
          <w:bCs/>
          <w:sz w:val="18"/>
          <w:szCs w:val="18"/>
        </w:rPr>
        <w:t>DNS, DHCP</w:t>
      </w:r>
      <w:r w:rsidR="00CA514D">
        <w:rPr>
          <w:bCs/>
          <w:sz w:val="18"/>
          <w:szCs w:val="18"/>
        </w:rPr>
        <w:t>,</w:t>
      </w:r>
      <w:r w:rsidR="004430D3">
        <w:rPr>
          <w:bCs/>
          <w:sz w:val="18"/>
          <w:szCs w:val="18"/>
        </w:rPr>
        <w:t xml:space="preserve"> </w:t>
      </w:r>
      <w:r w:rsidR="006728F5">
        <w:rPr>
          <w:bCs/>
          <w:sz w:val="18"/>
          <w:szCs w:val="18"/>
        </w:rPr>
        <w:t>etc.</w:t>
      </w:r>
      <w:r w:rsidR="00C725AD">
        <w:rPr>
          <w:bCs/>
          <w:sz w:val="18"/>
          <w:szCs w:val="18"/>
        </w:rPr>
        <w:t xml:space="preserve"> </w:t>
      </w:r>
    </w:p>
    <w:p w14:paraId="2A03709E" w14:textId="39403ABE" w:rsidR="00D83E63" w:rsidRPr="00D33ED0" w:rsidRDefault="00BB2C39" w:rsidP="00D83E63">
      <w:pPr>
        <w:pStyle w:val="ListParagraph"/>
        <w:numPr>
          <w:ilvl w:val="0"/>
          <w:numId w:val="2"/>
        </w:numPr>
        <w:rPr>
          <w:b/>
          <w:bCs/>
          <w:sz w:val="18"/>
          <w:szCs w:val="18"/>
          <w:lang w:val="en-GB"/>
        </w:rPr>
      </w:pPr>
      <w:r>
        <w:rPr>
          <w:b/>
          <w:bCs/>
          <w:sz w:val="18"/>
          <w:szCs w:val="18"/>
          <w:lang w:val="en-GB"/>
        </w:rPr>
        <w:t xml:space="preserve">SD-WAN, </w:t>
      </w:r>
      <w:r w:rsidR="00692416" w:rsidRPr="00D33ED0">
        <w:rPr>
          <w:b/>
          <w:bCs/>
          <w:sz w:val="18"/>
          <w:szCs w:val="18"/>
          <w:lang w:val="en-GB"/>
        </w:rPr>
        <w:t>Security</w:t>
      </w:r>
      <w:r w:rsidR="00D828D5" w:rsidRPr="00D33ED0">
        <w:rPr>
          <w:b/>
          <w:bCs/>
          <w:sz w:val="18"/>
          <w:szCs w:val="18"/>
          <w:lang w:val="en-GB"/>
        </w:rPr>
        <w:t xml:space="preserve"> </w:t>
      </w:r>
      <w:r w:rsidR="00D83E63" w:rsidRPr="00D33ED0">
        <w:rPr>
          <w:b/>
          <w:bCs/>
          <w:sz w:val="18"/>
          <w:szCs w:val="18"/>
          <w:lang w:val="en-GB"/>
        </w:rPr>
        <w:t>Frameworks</w:t>
      </w:r>
      <w:r w:rsidR="00692416" w:rsidRPr="00D33ED0">
        <w:rPr>
          <w:b/>
          <w:bCs/>
          <w:sz w:val="18"/>
          <w:szCs w:val="18"/>
          <w:lang w:val="en-GB"/>
        </w:rPr>
        <w:t>&amp; Management Tools:</w:t>
      </w:r>
      <w:r w:rsidR="004430D3">
        <w:rPr>
          <w:b/>
          <w:bCs/>
          <w:sz w:val="18"/>
          <w:szCs w:val="18"/>
          <w:lang w:val="en-GB"/>
        </w:rPr>
        <w:t xml:space="preserve"> </w:t>
      </w:r>
      <w:r w:rsidR="000465CE" w:rsidRPr="000465CE">
        <w:rPr>
          <w:sz w:val="18"/>
          <w:szCs w:val="18"/>
          <w:lang w:val="en-GB"/>
        </w:rPr>
        <w:t>Palo Alto</w:t>
      </w:r>
      <w:r w:rsidR="00DA3DCD">
        <w:rPr>
          <w:sz w:val="18"/>
          <w:szCs w:val="18"/>
          <w:lang w:val="en-GB"/>
        </w:rPr>
        <w:t xml:space="preserve"> / Panorama</w:t>
      </w:r>
      <w:r w:rsidR="000465CE" w:rsidRPr="000465CE">
        <w:rPr>
          <w:sz w:val="18"/>
          <w:szCs w:val="18"/>
          <w:lang w:val="en-GB"/>
        </w:rPr>
        <w:t xml:space="preserve">, </w:t>
      </w:r>
      <w:r w:rsidR="004430D3" w:rsidRPr="004430D3">
        <w:rPr>
          <w:sz w:val="18"/>
          <w:szCs w:val="18"/>
          <w:lang w:val="en-GB"/>
        </w:rPr>
        <w:t xml:space="preserve">FMC / </w:t>
      </w:r>
      <w:r w:rsidR="00484481" w:rsidRPr="004430D3">
        <w:rPr>
          <w:sz w:val="18"/>
          <w:szCs w:val="18"/>
          <w:lang w:val="en-GB"/>
        </w:rPr>
        <w:t>Firepower</w:t>
      </w:r>
      <w:r w:rsidR="00484481">
        <w:rPr>
          <w:sz w:val="18"/>
          <w:szCs w:val="18"/>
          <w:lang w:val="en-GB"/>
        </w:rPr>
        <w:t xml:space="preserve">, </w:t>
      </w:r>
      <w:r w:rsidR="00605AA9">
        <w:rPr>
          <w:sz w:val="18"/>
          <w:szCs w:val="18"/>
          <w:lang w:val="en-GB"/>
        </w:rPr>
        <w:t xml:space="preserve">ASA, </w:t>
      </w:r>
      <w:r w:rsidR="000465CE">
        <w:rPr>
          <w:sz w:val="18"/>
          <w:szCs w:val="18"/>
          <w:lang w:val="en-GB"/>
        </w:rPr>
        <w:t xml:space="preserve">Fortinet / </w:t>
      </w:r>
      <w:r w:rsidR="00484481" w:rsidRPr="004430D3">
        <w:rPr>
          <w:sz w:val="18"/>
          <w:szCs w:val="18"/>
          <w:lang w:val="en-GB"/>
        </w:rPr>
        <w:t>FortiGate</w:t>
      </w:r>
      <w:r w:rsidR="00394ECB" w:rsidRPr="00D33ED0">
        <w:rPr>
          <w:sz w:val="18"/>
          <w:szCs w:val="18"/>
          <w:lang w:val="en-GB"/>
        </w:rPr>
        <w:t xml:space="preserve">, </w:t>
      </w:r>
      <w:r w:rsidR="0092393A">
        <w:rPr>
          <w:sz w:val="18"/>
          <w:szCs w:val="18"/>
          <w:lang w:val="en-GB"/>
        </w:rPr>
        <w:t xml:space="preserve">Cisco ISE, </w:t>
      </w:r>
      <w:r w:rsidR="00A315DF" w:rsidRPr="00D33ED0">
        <w:rPr>
          <w:sz w:val="18"/>
          <w:szCs w:val="18"/>
          <w:lang w:val="en-GB"/>
        </w:rPr>
        <w:t xml:space="preserve">Cisco Prime, </w:t>
      </w:r>
      <w:r w:rsidR="00692416" w:rsidRPr="00D33ED0">
        <w:rPr>
          <w:sz w:val="18"/>
          <w:szCs w:val="18"/>
          <w:lang w:val="en-GB"/>
        </w:rPr>
        <w:t xml:space="preserve">Orion </w:t>
      </w:r>
      <w:r w:rsidR="00D83E63" w:rsidRPr="00D33ED0">
        <w:rPr>
          <w:sz w:val="18"/>
          <w:szCs w:val="18"/>
          <w:lang w:val="en-GB"/>
        </w:rPr>
        <w:t>SolarWinds, Meraki</w:t>
      </w:r>
      <w:r w:rsidR="00692416" w:rsidRPr="00D33ED0">
        <w:rPr>
          <w:sz w:val="18"/>
          <w:szCs w:val="18"/>
          <w:lang w:val="en-GB"/>
        </w:rPr>
        <w:t>, DNA Spaces</w:t>
      </w:r>
      <w:r w:rsidR="00781D7F">
        <w:rPr>
          <w:sz w:val="18"/>
          <w:szCs w:val="18"/>
          <w:lang w:val="en-GB"/>
        </w:rPr>
        <w:t>,</w:t>
      </w:r>
      <w:r w:rsidR="00692416" w:rsidRPr="00D33ED0">
        <w:rPr>
          <w:sz w:val="18"/>
          <w:szCs w:val="18"/>
          <w:lang w:val="en-GB"/>
        </w:rPr>
        <w:t xml:space="preserve"> </w:t>
      </w:r>
      <w:r w:rsidR="00022E5E" w:rsidRPr="00D33ED0">
        <w:rPr>
          <w:sz w:val="18"/>
          <w:szCs w:val="18"/>
          <w:lang w:val="en-GB"/>
        </w:rPr>
        <w:t>Bluecoat Proxy,</w:t>
      </w:r>
      <w:r w:rsidR="00FA4052" w:rsidRPr="00D33ED0">
        <w:rPr>
          <w:sz w:val="18"/>
          <w:szCs w:val="18"/>
          <w:lang w:val="en-GB"/>
        </w:rPr>
        <w:t xml:space="preserve"> </w:t>
      </w:r>
      <w:r w:rsidR="001741F5" w:rsidRPr="00D33ED0">
        <w:rPr>
          <w:sz w:val="18"/>
          <w:szCs w:val="18"/>
          <w:lang w:val="en-GB"/>
        </w:rPr>
        <w:t>IPAM</w:t>
      </w:r>
      <w:r w:rsidR="00605AA9">
        <w:rPr>
          <w:sz w:val="18"/>
          <w:szCs w:val="18"/>
          <w:lang w:val="en-GB"/>
        </w:rPr>
        <w:t xml:space="preserve"> </w:t>
      </w:r>
      <w:r w:rsidR="005E691D">
        <w:rPr>
          <w:sz w:val="18"/>
          <w:szCs w:val="18"/>
          <w:lang w:val="en-GB"/>
        </w:rPr>
        <w:t>(IPMan</w:t>
      </w:r>
      <w:r w:rsidR="00605AA9">
        <w:rPr>
          <w:sz w:val="18"/>
          <w:szCs w:val="18"/>
          <w:lang w:val="en-GB"/>
        </w:rPr>
        <w:t xml:space="preserve">, </w:t>
      </w:r>
      <w:r w:rsidR="00605AA9" w:rsidRPr="00D33ED0">
        <w:rPr>
          <w:sz w:val="18"/>
          <w:szCs w:val="18"/>
          <w:lang w:val="en-GB"/>
        </w:rPr>
        <w:t>NetDisco, GestioIP</w:t>
      </w:r>
      <w:r w:rsidR="00605AA9">
        <w:rPr>
          <w:sz w:val="18"/>
          <w:szCs w:val="18"/>
          <w:lang w:val="en-GB"/>
        </w:rPr>
        <w:t>)</w:t>
      </w:r>
      <w:r w:rsidR="001741F5" w:rsidRPr="00D33ED0">
        <w:rPr>
          <w:sz w:val="18"/>
          <w:szCs w:val="18"/>
          <w:lang w:val="en-GB"/>
        </w:rPr>
        <w:t>,</w:t>
      </w:r>
      <w:r w:rsidR="00FA4052" w:rsidRPr="00D33ED0">
        <w:rPr>
          <w:sz w:val="18"/>
          <w:szCs w:val="18"/>
          <w:lang w:val="en-GB"/>
        </w:rPr>
        <w:t xml:space="preserve"> </w:t>
      </w:r>
      <w:r w:rsidR="00091FCD" w:rsidRPr="00D33ED0">
        <w:rPr>
          <w:sz w:val="18"/>
          <w:szCs w:val="18"/>
          <w:lang w:val="en-GB"/>
        </w:rPr>
        <w:t>Medi</w:t>
      </w:r>
      <w:r w:rsidR="00FA1DA8">
        <w:rPr>
          <w:sz w:val="18"/>
          <w:szCs w:val="18"/>
          <w:lang w:val="en-GB"/>
        </w:rPr>
        <w:t>G</w:t>
      </w:r>
      <w:r w:rsidR="00091FCD" w:rsidRPr="00D33ED0">
        <w:rPr>
          <w:sz w:val="18"/>
          <w:szCs w:val="18"/>
          <w:lang w:val="en-GB"/>
        </w:rPr>
        <w:t xml:space="preserve">ate, </w:t>
      </w:r>
      <w:r w:rsidR="00FA4052" w:rsidRPr="00D33ED0">
        <w:rPr>
          <w:sz w:val="18"/>
          <w:szCs w:val="18"/>
          <w:lang w:val="en-GB"/>
        </w:rPr>
        <w:t xml:space="preserve">Management </w:t>
      </w:r>
      <w:r w:rsidR="00022E5E" w:rsidRPr="00D33ED0">
        <w:rPr>
          <w:sz w:val="18"/>
          <w:szCs w:val="18"/>
          <w:lang w:val="en-GB"/>
        </w:rPr>
        <w:t>of</w:t>
      </w:r>
      <w:r w:rsidR="00FA4052" w:rsidRPr="00D33ED0">
        <w:rPr>
          <w:sz w:val="18"/>
          <w:szCs w:val="18"/>
          <w:lang w:val="en-GB"/>
        </w:rPr>
        <w:t xml:space="preserve"> </w:t>
      </w:r>
      <w:r w:rsidR="001741F5" w:rsidRPr="00D33ED0">
        <w:rPr>
          <w:sz w:val="18"/>
          <w:szCs w:val="18"/>
          <w:lang w:val="en-GB"/>
        </w:rPr>
        <w:t>Things</w:t>
      </w:r>
      <w:r w:rsidR="00A315DF" w:rsidRPr="00D33ED0">
        <w:rPr>
          <w:sz w:val="18"/>
          <w:szCs w:val="18"/>
          <w:lang w:val="en-GB"/>
        </w:rPr>
        <w:t xml:space="preserve">, </w:t>
      </w:r>
      <w:r w:rsidR="00FA1DA8" w:rsidRPr="00D33ED0">
        <w:rPr>
          <w:sz w:val="18"/>
          <w:szCs w:val="18"/>
          <w:lang w:val="en-GB"/>
        </w:rPr>
        <w:t>Wireshark,</w:t>
      </w:r>
      <w:r w:rsidR="00FA1DA8" w:rsidRPr="00D33ED0">
        <w:rPr>
          <w:bCs/>
          <w:sz w:val="18"/>
          <w:szCs w:val="18"/>
          <w:lang w:val="en-GB"/>
        </w:rPr>
        <w:t xml:space="preserve"> ITIL</w:t>
      </w:r>
      <w:r w:rsidR="00394ECB" w:rsidRPr="00D33ED0">
        <w:rPr>
          <w:bCs/>
          <w:sz w:val="18"/>
          <w:szCs w:val="18"/>
          <w:lang w:val="en-GB"/>
        </w:rPr>
        <w:t>.</w:t>
      </w:r>
    </w:p>
    <w:p w14:paraId="0B998BA7" w14:textId="7AB31A14" w:rsidR="005A7B5E" w:rsidRPr="00D33ED0" w:rsidRDefault="005A7B5E" w:rsidP="005A7B5E">
      <w:pPr>
        <w:keepLines/>
        <w:numPr>
          <w:ilvl w:val="0"/>
          <w:numId w:val="2"/>
        </w:numPr>
        <w:spacing w:after="120" w:line="276" w:lineRule="auto"/>
        <w:rPr>
          <w:b/>
          <w:bCs/>
          <w:i/>
          <w:iCs/>
          <w:sz w:val="18"/>
          <w:szCs w:val="18"/>
          <w:u w:val="single"/>
          <w:lang w:val="en-GB"/>
        </w:rPr>
      </w:pPr>
      <w:r w:rsidRPr="00D33ED0">
        <w:rPr>
          <w:b/>
          <w:bCs/>
          <w:sz w:val="18"/>
          <w:szCs w:val="18"/>
          <w:lang w:val="en-GB"/>
        </w:rPr>
        <w:t xml:space="preserve">Operating Systems: </w:t>
      </w:r>
      <w:r w:rsidRPr="00D33ED0">
        <w:rPr>
          <w:sz w:val="18"/>
          <w:szCs w:val="18"/>
          <w:lang w:val="en-GB"/>
        </w:rPr>
        <w:t>Linux and Windows Active Directory</w:t>
      </w:r>
    </w:p>
    <w:p w14:paraId="1A67F76E" w14:textId="402F6146" w:rsidR="00092D34" w:rsidRPr="00D33ED0" w:rsidRDefault="00092D34" w:rsidP="00092D3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Arial" w:hAnsi="Arial"/>
          <w:sz w:val="18"/>
          <w:szCs w:val="18"/>
          <w:lang w:val="en-GB" w:eastAsia="de-DE"/>
        </w:rPr>
      </w:pPr>
      <w:r w:rsidRPr="00D33ED0">
        <w:rPr>
          <w:rFonts w:ascii="Arial" w:hAnsi="Arial"/>
          <w:b/>
          <w:bCs/>
          <w:sz w:val="18"/>
          <w:szCs w:val="18"/>
          <w:lang w:val="en-GB" w:eastAsia="de-DE"/>
        </w:rPr>
        <w:t>ITSM (IT Service Management</w:t>
      </w:r>
      <w:r w:rsidR="004430D3">
        <w:rPr>
          <w:rFonts w:ascii="Arial" w:hAnsi="Arial"/>
          <w:b/>
          <w:bCs/>
          <w:sz w:val="18"/>
          <w:szCs w:val="18"/>
          <w:lang w:val="en-GB" w:eastAsia="de-DE"/>
        </w:rPr>
        <w:t xml:space="preserve"> / Network </w:t>
      </w:r>
      <w:r w:rsidR="00484481">
        <w:rPr>
          <w:rFonts w:ascii="Arial" w:hAnsi="Arial"/>
          <w:b/>
          <w:bCs/>
          <w:sz w:val="18"/>
          <w:szCs w:val="18"/>
          <w:lang w:val="en-GB" w:eastAsia="de-DE"/>
        </w:rPr>
        <w:t>Monitoring)</w:t>
      </w:r>
      <w:r w:rsidRPr="00D33ED0">
        <w:rPr>
          <w:rFonts w:ascii="Arial" w:hAnsi="Arial"/>
          <w:b/>
          <w:bCs/>
          <w:sz w:val="18"/>
          <w:szCs w:val="18"/>
          <w:lang w:val="en-GB" w:eastAsia="de-DE"/>
        </w:rPr>
        <w:t>:</w:t>
      </w:r>
      <w:r w:rsidR="00266AC6" w:rsidRPr="00D33ED0">
        <w:rPr>
          <w:rFonts w:ascii="Arial" w:hAnsi="Arial"/>
          <w:sz w:val="18"/>
          <w:szCs w:val="18"/>
          <w:lang w:val="en-GB" w:eastAsia="de-DE"/>
        </w:rPr>
        <w:t xml:space="preserve"> Orion SolarWinds, Web Help Desk</w:t>
      </w:r>
      <w:r w:rsidR="004430D3">
        <w:rPr>
          <w:rFonts w:ascii="Arial" w:hAnsi="Arial"/>
          <w:sz w:val="18"/>
          <w:szCs w:val="18"/>
          <w:lang w:val="en-GB" w:eastAsia="de-DE"/>
        </w:rPr>
        <w:t xml:space="preserve">, Nagios </w:t>
      </w:r>
    </w:p>
    <w:p w14:paraId="3DB4CB59" w14:textId="4943FD9E" w:rsidR="00E57783" w:rsidRPr="000669CD" w:rsidRDefault="00D83E63" w:rsidP="001E3C94">
      <w:pPr>
        <w:keepLines/>
        <w:numPr>
          <w:ilvl w:val="0"/>
          <w:numId w:val="2"/>
        </w:numPr>
        <w:spacing w:after="120" w:line="276" w:lineRule="auto"/>
        <w:rPr>
          <w:b/>
          <w:bCs/>
          <w:i/>
          <w:iCs/>
          <w:sz w:val="18"/>
          <w:szCs w:val="18"/>
          <w:u w:val="single"/>
          <w:lang w:val="en-GB"/>
        </w:rPr>
      </w:pPr>
      <w:r>
        <w:rPr>
          <w:b/>
          <w:bCs/>
          <w:sz w:val="18"/>
          <w:szCs w:val="18"/>
          <w:lang w:val="en-GB"/>
        </w:rPr>
        <w:t xml:space="preserve">HW, </w:t>
      </w:r>
      <w:r w:rsidR="00E57783" w:rsidRPr="000669CD">
        <w:rPr>
          <w:b/>
          <w:bCs/>
          <w:sz w:val="18"/>
          <w:szCs w:val="18"/>
          <w:lang w:val="en-GB"/>
        </w:rPr>
        <w:t>Storage and Centralized Backup</w:t>
      </w:r>
      <w:r w:rsidR="00E57783" w:rsidRPr="000669CD">
        <w:rPr>
          <w:sz w:val="18"/>
          <w:szCs w:val="18"/>
          <w:lang w:val="en-GB"/>
        </w:rPr>
        <w:t xml:space="preserve"> </w:t>
      </w:r>
      <w:r w:rsidR="00E57783" w:rsidRPr="000669CD">
        <w:rPr>
          <w:b/>
          <w:bCs/>
          <w:sz w:val="18"/>
          <w:szCs w:val="18"/>
          <w:lang w:val="en-GB"/>
        </w:rPr>
        <w:t>Solutions</w:t>
      </w:r>
      <w:r w:rsidR="00E57783" w:rsidRPr="000669CD">
        <w:rPr>
          <w:sz w:val="18"/>
          <w:szCs w:val="18"/>
          <w:lang w:val="en-GB"/>
        </w:rPr>
        <w:t>:</w:t>
      </w:r>
      <w:r w:rsidRPr="00D83E63">
        <w:rPr>
          <w:sz w:val="18"/>
          <w:szCs w:val="18"/>
          <w:lang w:val="en-GB"/>
        </w:rPr>
        <w:t xml:space="preserve"> </w:t>
      </w:r>
      <w:r w:rsidRPr="000669CD">
        <w:rPr>
          <w:sz w:val="18"/>
          <w:szCs w:val="18"/>
          <w:lang w:val="en-GB"/>
        </w:rPr>
        <w:t>HP and Dell Enterprise Servers</w:t>
      </w:r>
      <w:r>
        <w:rPr>
          <w:sz w:val="18"/>
          <w:szCs w:val="18"/>
          <w:lang w:val="en-GB"/>
        </w:rPr>
        <w:t>,</w:t>
      </w:r>
      <w:r w:rsidR="00E57783" w:rsidRPr="000669CD">
        <w:rPr>
          <w:sz w:val="18"/>
          <w:szCs w:val="18"/>
          <w:lang w:val="en-GB"/>
        </w:rPr>
        <w:t xml:space="preserve"> EMC </w:t>
      </w:r>
      <w:r w:rsidR="000D64A6" w:rsidRPr="000669CD">
        <w:rPr>
          <w:sz w:val="18"/>
          <w:szCs w:val="18"/>
          <w:lang w:val="en-GB"/>
        </w:rPr>
        <w:t xml:space="preserve">VNX, </w:t>
      </w:r>
      <w:r w:rsidR="00E57783" w:rsidRPr="000669CD">
        <w:rPr>
          <w:sz w:val="18"/>
          <w:szCs w:val="18"/>
          <w:lang w:val="en-GB"/>
        </w:rPr>
        <w:t>Veritas NetBackup</w:t>
      </w:r>
    </w:p>
    <w:p w14:paraId="70B77A09" w14:textId="23A23FE0" w:rsidR="00F1128D" w:rsidRPr="000669CD" w:rsidRDefault="00F1128D" w:rsidP="00F1128D">
      <w:pPr>
        <w:keepLines/>
        <w:numPr>
          <w:ilvl w:val="0"/>
          <w:numId w:val="2"/>
        </w:numPr>
        <w:spacing w:after="120" w:line="240" w:lineRule="auto"/>
        <w:rPr>
          <w:b/>
          <w:bCs/>
          <w:sz w:val="18"/>
          <w:szCs w:val="18"/>
          <w:lang w:val="en-GB"/>
        </w:rPr>
      </w:pPr>
      <w:r w:rsidRPr="000669CD">
        <w:rPr>
          <w:b/>
          <w:bCs/>
          <w:sz w:val="18"/>
          <w:szCs w:val="18"/>
          <w:lang w:val="en-GB"/>
        </w:rPr>
        <w:t xml:space="preserve">IoT Edge Devices </w:t>
      </w:r>
      <w:r w:rsidR="00EB744D" w:rsidRPr="000669CD">
        <w:rPr>
          <w:b/>
          <w:bCs/>
          <w:sz w:val="18"/>
          <w:szCs w:val="18"/>
          <w:lang w:val="en-GB"/>
        </w:rPr>
        <w:t>D</w:t>
      </w:r>
      <w:r w:rsidRPr="000669CD">
        <w:rPr>
          <w:b/>
          <w:bCs/>
          <w:sz w:val="18"/>
          <w:szCs w:val="18"/>
          <w:lang w:val="en-GB"/>
        </w:rPr>
        <w:t xml:space="preserve">esign: </w:t>
      </w:r>
      <w:r w:rsidR="00FB5575" w:rsidRPr="000669CD">
        <w:rPr>
          <w:sz w:val="18"/>
          <w:szCs w:val="18"/>
          <w:lang w:val="en-GB"/>
        </w:rPr>
        <w:t>Intel</w:t>
      </w:r>
      <w:r w:rsidR="00FB5575" w:rsidRPr="000669CD">
        <w:rPr>
          <w:b/>
          <w:bCs/>
          <w:sz w:val="18"/>
          <w:szCs w:val="18"/>
          <w:lang w:val="en-GB"/>
        </w:rPr>
        <w:t xml:space="preserve"> </w:t>
      </w:r>
      <w:r w:rsidR="00FB5575" w:rsidRPr="000669CD">
        <w:rPr>
          <w:sz w:val="18"/>
          <w:szCs w:val="18"/>
          <w:lang w:val="en-GB"/>
        </w:rPr>
        <w:t>FPGA for IoT Edge</w:t>
      </w:r>
      <w:r w:rsidR="0066612F" w:rsidRPr="000669CD">
        <w:rPr>
          <w:sz w:val="18"/>
          <w:szCs w:val="18"/>
          <w:lang w:val="en-GB"/>
        </w:rPr>
        <w:t>, Sensor Board</w:t>
      </w:r>
      <w:r w:rsidR="00FB5575" w:rsidRPr="000669CD">
        <w:rPr>
          <w:sz w:val="18"/>
          <w:szCs w:val="18"/>
          <w:lang w:val="en-GB"/>
        </w:rPr>
        <w:t xml:space="preserve">, </w:t>
      </w:r>
      <w:r w:rsidRPr="000669CD">
        <w:rPr>
          <w:sz w:val="18"/>
          <w:szCs w:val="18"/>
          <w:lang w:val="en-GB"/>
        </w:rPr>
        <w:t>MQTT, Qt design, Make / Bit</w:t>
      </w:r>
      <w:r w:rsidR="00857927" w:rsidRPr="000669CD">
        <w:rPr>
          <w:sz w:val="18"/>
          <w:szCs w:val="18"/>
          <w:lang w:val="en-GB"/>
        </w:rPr>
        <w:t xml:space="preserve"> </w:t>
      </w:r>
      <w:r w:rsidR="00A71503" w:rsidRPr="000669CD">
        <w:rPr>
          <w:sz w:val="18"/>
          <w:szCs w:val="18"/>
          <w:lang w:val="en-GB"/>
        </w:rPr>
        <w:t>B</w:t>
      </w:r>
      <w:r w:rsidRPr="000669CD">
        <w:rPr>
          <w:sz w:val="18"/>
          <w:szCs w:val="18"/>
          <w:lang w:val="en-GB"/>
        </w:rPr>
        <w:t>ake</w:t>
      </w:r>
    </w:p>
    <w:p w14:paraId="2A62E823" w14:textId="0A1C8C81" w:rsidR="00DF7162" w:rsidRPr="000669CD" w:rsidRDefault="00856344" w:rsidP="00DF7162">
      <w:pPr>
        <w:keepLines/>
        <w:numPr>
          <w:ilvl w:val="0"/>
          <w:numId w:val="2"/>
        </w:numPr>
        <w:spacing w:after="120" w:line="240" w:lineRule="auto"/>
        <w:rPr>
          <w:bCs/>
          <w:sz w:val="18"/>
          <w:szCs w:val="18"/>
          <w:lang w:val="en-GB"/>
        </w:rPr>
      </w:pPr>
      <w:r w:rsidRPr="000669CD">
        <w:rPr>
          <w:b/>
          <w:bCs/>
          <w:sz w:val="18"/>
          <w:szCs w:val="18"/>
          <w:lang w:val="en-GB"/>
        </w:rPr>
        <w:t>Big</w:t>
      </w:r>
      <w:r w:rsidR="00F1128D" w:rsidRPr="000669CD">
        <w:rPr>
          <w:b/>
          <w:bCs/>
          <w:sz w:val="18"/>
          <w:szCs w:val="18"/>
          <w:lang w:val="en-GB"/>
        </w:rPr>
        <w:t xml:space="preserve"> Data</w:t>
      </w:r>
      <w:r w:rsidRPr="000669CD">
        <w:rPr>
          <w:b/>
          <w:bCs/>
          <w:sz w:val="18"/>
          <w:szCs w:val="18"/>
          <w:lang w:val="en-GB"/>
        </w:rPr>
        <w:t xml:space="preserve"> Analytics</w:t>
      </w:r>
      <w:r w:rsidR="00F1128D" w:rsidRPr="000669CD">
        <w:rPr>
          <w:b/>
          <w:bCs/>
          <w:sz w:val="18"/>
          <w:szCs w:val="18"/>
          <w:lang w:val="en-GB"/>
        </w:rPr>
        <w:t>:</w:t>
      </w:r>
      <w:r w:rsidRPr="000669CD">
        <w:rPr>
          <w:b/>
          <w:bCs/>
          <w:sz w:val="18"/>
          <w:szCs w:val="18"/>
          <w:lang w:val="en-GB"/>
        </w:rPr>
        <w:t xml:space="preserve"> </w:t>
      </w:r>
      <w:r w:rsidRPr="000669CD">
        <w:rPr>
          <w:sz w:val="18"/>
          <w:szCs w:val="18"/>
          <w:lang w:val="en-GB"/>
        </w:rPr>
        <w:t>MySQL</w:t>
      </w:r>
      <w:r w:rsidR="00C24A24" w:rsidRPr="000669CD">
        <w:rPr>
          <w:sz w:val="18"/>
          <w:szCs w:val="18"/>
          <w:lang w:val="en-GB"/>
        </w:rPr>
        <w:t xml:space="preserve">, Mongo dB, </w:t>
      </w:r>
      <w:r w:rsidR="001A7151" w:rsidRPr="000669CD">
        <w:rPr>
          <w:sz w:val="18"/>
          <w:szCs w:val="18"/>
          <w:lang w:val="en-GB"/>
        </w:rPr>
        <w:t>XML,</w:t>
      </w:r>
      <w:r w:rsidR="003E4410" w:rsidRPr="000669CD">
        <w:rPr>
          <w:sz w:val="18"/>
          <w:szCs w:val="18"/>
          <w:lang w:val="en-GB"/>
        </w:rPr>
        <w:t xml:space="preserve"> </w:t>
      </w:r>
      <w:r w:rsidR="007754AD" w:rsidRPr="000669CD">
        <w:rPr>
          <w:bCs/>
          <w:sz w:val="18"/>
          <w:szCs w:val="18"/>
          <w:lang w:val="en-GB"/>
        </w:rPr>
        <w:t xml:space="preserve">HTML, </w:t>
      </w:r>
      <w:r w:rsidR="000B5C42" w:rsidRPr="000669CD">
        <w:rPr>
          <w:bCs/>
          <w:sz w:val="18"/>
          <w:szCs w:val="18"/>
          <w:lang w:val="en-GB"/>
        </w:rPr>
        <w:t>JSON</w:t>
      </w:r>
    </w:p>
    <w:p w14:paraId="44E0C1BD" w14:textId="0FFD4906" w:rsidR="00D05663" w:rsidRPr="00E955F4" w:rsidRDefault="000B5C42" w:rsidP="00266AC6">
      <w:pPr>
        <w:keepLines/>
        <w:numPr>
          <w:ilvl w:val="0"/>
          <w:numId w:val="2"/>
        </w:numPr>
        <w:spacing w:after="120" w:line="240" w:lineRule="auto"/>
        <w:rPr>
          <w:sz w:val="18"/>
          <w:szCs w:val="18"/>
          <w:lang w:val="en-GB"/>
        </w:rPr>
      </w:pPr>
      <w:r w:rsidRPr="000669CD">
        <w:rPr>
          <w:b/>
          <w:bCs/>
          <w:sz w:val="18"/>
          <w:szCs w:val="18"/>
          <w:lang w:val="en-GB"/>
        </w:rPr>
        <w:t xml:space="preserve">Artificial Intelligence, </w:t>
      </w:r>
      <w:r w:rsidR="006A613A" w:rsidRPr="000669CD">
        <w:rPr>
          <w:b/>
          <w:bCs/>
          <w:sz w:val="18"/>
          <w:szCs w:val="18"/>
          <w:lang w:val="en-GB"/>
        </w:rPr>
        <w:t>ML</w:t>
      </w:r>
      <w:r w:rsidRPr="000669CD">
        <w:rPr>
          <w:b/>
          <w:bCs/>
          <w:sz w:val="18"/>
          <w:szCs w:val="18"/>
          <w:lang w:val="en-GB"/>
        </w:rPr>
        <w:t xml:space="preserve"> and </w:t>
      </w:r>
      <w:r w:rsidR="00DE2CC8" w:rsidRPr="000669CD">
        <w:rPr>
          <w:b/>
          <w:bCs/>
          <w:sz w:val="18"/>
          <w:szCs w:val="18"/>
          <w:lang w:val="en-GB"/>
        </w:rPr>
        <w:t>DL:</w:t>
      </w:r>
      <w:r w:rsidR="006A613A" w:rsidRPr="000669CD">
        <w:rPr>
          <w:b/>
          <w:bCs/>
          <w:sz w:val="18"/>
          <w:szCs w:val="18"/>
          <w:lang w:val="en-GB"/>
        </w:rPr>
        <w:t xml:space="preserve"> </w:t>
      </w:r>
      <w:r w:rsidR="00856344" w:rsidRPr="000669CD">
        <w:rPr>
          <w:sz w:val="18"/>
          <w:szCs w:val="18"/>
          <w:lang w:val="en-GB"/>
        </w:rPr>
        <w:t xml:space="preserve">Visual Data </w:t>
      </w:r>
      <w:r w:rsidR="00856344" w:rsidRPr="00E955F4">
        <w:rPr>
          <w:sz w:val="18"/>
          <w:szCs w:val="18"/>
          <w:lang w:val="en-GB"/>
        </w:rPr>
        <w:t>Analysis,</w:t>
      </w:r>
      <w:r w:rsidR="00A71503" w:rsidRPr="00E955F4">
        <w:rPr>
          <w:sz w:val="18"/>
          <w:szCs w:val="18"/>
          <w:lang w:val="en-GB"/>
        </w:rPr>
        <w:t xml:space="preserve"> NLP, </w:t>
      </w:r>
      <w:r w:rsidR="00A8626A" w:rsidRPr="00E955F4">
        <w:rPr>
          <w:sz w:val="18"/>
          <w:szCs w:val="18"/>
          <w:lang w:val="en-GB"/>
        </w:rPr>
        <w:t>ANN,</w:t>
      </w:r>
      <w:r w:rsidR="008E0512" w:rsidRPr="00E955F4">
        <w:rPr>
          <w:sz w:val="18"/>
          <w:szCs w:val="18"/>
          <w:lang w:val="en-GB"/>
        </w:rPr>
        <w:t xml:space="preserve"> </w:t>
      </w:r>
      <w:r w:rsidR="003715E5" w:rsidRPr="00E955F4">
        <w:rPr>
          <w:sz w:val="18"/>
          <w:szCs w:val="18"/>
          <w:lang w:val="en-GB"/>
        </w:rPr>
        <w:t xml:space="preserve">deep </w:t>
      </w:r>
      <w:r w:rsidR="00856344" w:rsidRPr="00E955F4">
        <w:rPr>
          <w:sz w:val="18"/>
          <w:szCs w:val="18"/>
          <w:lang w:val="en-GB"/>
        </w:rPr>
        <w:t>CNN,</w:t>
      </w:r>
      <w:r w:rsidR="003715E5" w:rsidRPr="00E955F4">
        <w:rPr>
          <w:sz w:val="18"/>
          <w:szCs w:val="18"/>
          <w:lang w:val="en-GB"/>
        </w:rPr>
        <w:t xml:space="preserve"> Computational </w:t>
      </w:r>
      <w:r w:rsidR="00CE6BC7" w:rsidRPr="00E955F4">
        <w:rPr>
          <w:sz w:val="18"/>
          <w:szCs w:val="18"/>
          <w:lang w:val="en-GB"/>
        </w:rPr>
        <w:t>I</w:t>
      </w:r>
      <w:r w:rsidR="00856344" w:rsidRPr="00E955F4">
        <w:rPr>
          <w:sz w:val="18"/>
          <w:szCs w:val="18"/>
          <w:lang w:val="en-GB"/>
        </w:rPr>
        <w:t>ntelligence</w:t>
      </w:r>
    </w:p>
    <w:p w14:paraId="77CF21DB" w14:textId="0C74F1F3" w:rsidR="005A7B5E" w:rsidRPr="00E955F4" w:rsidRDefault="005A7B5E" w:rsidP="00266AC6">
      <w:pPr>
        <w:keepLines/>
        <w:numPr>
          <w:ilvl w:val="0"/>
          <w:numId w:val="2"/>
        </w:numPr>
        <w:spacing w:after="120" w:line="240" w:lineRule="auto"/>
        <w:rPr>
          <w:b/>
          <w:bCs/>
          <w:sz w:val="18"/>
          <w:szCs w:val="18"/>
          <w:lang w:val="en-GB"/>
        </w:rPr>
      </w:pPr>
      <w:r w:rsidRPr="00E955F4">
        <w:rPr>
          <w:b/>
          <w:bCs/>
          <w:sz w:val="18"/>
          <w:szCs w:val="18"/>
          <w:lang w:val="en-GB"/>
        </w:rPr>
        <w:t xml:space="preserve">Cloud and </w:t>
      </w:r>
      <w:r w:rsidR="00FB5575" w:rsidRPr="00E955F4">
        <w:rPr>
          <w:b/>
          <w:bCs/>
          <w:sz w:val="18"/>
          <w:szCs w:val="18"/>
          <w:lang w:val="en-GB"/>
        </w:rPr>
        <w:t>Micro Services</w:t>
      </w:r>
      <w:r w:rsidRPr="00E955F4">
        <w:rPr>
          <w:b/>
          <w:bCs/>
          <w:sz w:val="18"/>
          <w:szCs w:val="18"/>
          <w:lang w:val="en-GB"/>
        </w:rPr>
        <w:t xml:space="preserve">: </w:t>
      </w:r>
      <w:r w:rsidRPr="00E955F4">
        <w:rPr>
          <w:sz w:val="18"/>
          <w:szCs w:val="18"/>
          <w:lang w:val="en-GB"/>
        </w:rPr>
        <w:t>Kubernetes,</w:t>
      </w:r>
      <w:r w:rsidR="00487EA2" w:rsidRPr="00E955F4">
        <w:rPr>
          <w:sz w:val="18"/>
          <w:szCs w:val="18"/>
          <w:lang w:val="en-GB"/>
        </w:rPr>
        <w:t xml:space="preserve"> </w:t>
      </w:r>
      <w:r w:rsidRPr="00E955F4">
        <w:rPr>
          <w:sz w:val="18"/>
          <w:szCs w:val="18"/>
          <w:lang w:val="en-GB"/>
        </w:rPr>
        <w:t>AWS Cloud Services</w:t>
      </w:r>
      <w:r w:rsidR="009B581F" w:rsidRPr="00E955F4">
        <w:rPr>
          <w:sz w:val="18"/>
          <w:szCs w:val="18"/>
          <w:lang w:val="en-GB"/>
        </w:rPr>
        <w:t xml:space="preserve"> such as </w:t>
      </w:r>
      <w:r w:rsidR="00FB5575" w:rsidRPr="00E955F4">
        <w:rPr>
          <w:sz w:val="18"/>
          <w:szCs w:val="18"/>
          <w:lang w:val="en-GB"/>
        </w:rPr>
        <w:t>EC2, S</w:t>
      </w:r>
      <w:r w:rsidR="006307F0" w:rsidRPr="00E955F4">
        <w:rPr>
          <w:sz w:val="18"/>
          <w:szCs w:val="18"/>
          <w:lang w:val="en-GB"/>
        </w:rPr>
        <w:t>3, VPC</w:t>
      </w:r>
      <w:r w:rsidR="00FB5575" w:rsidRPr="00E955F4">
        <w:rPr>
          <w:sz w:val="18"/>
          <w:szCs w:val="18"/>
          <w:lang w:val="en-GB"/>
        </w:rPr>
        <w:t xml:space="preserve">, </w:t>
      </w:r>
      <w:r w:rsidR="00186CDD" w:rsidRPr="00E955F4">
        <w:rPr>
          <w:sz w:val="18"/>
          <w:szCs w:val="18"/>
          <w:lang w:val="en-GB"/>
        </w:rPr>
        <w:t>Cloud Watch</w:t>
      </w:r>
      <w:r w:rsidR="00FB5575" w:rsidRPr="00E955F4">
        <w:rPr>
          <w:sz w:val="18"/>
          <w:szCs w:val="18"/>
          <w:lang w:val="en-GB"/>
        </w:rPr>
        <w:t xml:space="preserve">, Sage </w:t>
      </w:r>
      <w:r w:rsidR="00857927" w:rsidRPr="00E955F4">
        <w:rPr>
          <w:sz w:val="18"/>
          <w:szCs w:val="18"/>
          <w:lang w:val="en-GB"/>
        </w:rPr>
        <w:t>Maker</w:t>
      </w:r>
      <w:r w:rsidR="00BF58AB" w:rsidRPr="00E955F4">
        <w:rPr>
          <w:sz w:val="18"/>
          <w:szCs w:val="18"/>
          <w:lang w:val="en-GB"/>
        </w:rPr>
        <w:t>,</w:t>
      </w:r>
      <w:r w:rsidR="009B581F" w:rsidRPr="00E955F4">
        <w:rPr>
          <w:sz w:val="18"/>
          <w:szCs w:val="18"/>
          <w:lang w:val="en-GB"/>
        </w:rPr>
        <w:t xml:space="preserve"> etc</w:t>
      </w:r>
      <w:r w:rsidR="00BF58AB" w:rsidRPr="00E955F4">
        <w:rPr>
          <w:sz w:val="18"/>
          <w:szCs w:val="18"/>
          <w:lang w:val="en-GB"/>
        </w:rPr>
        <w:t>.</w:t>
      </w:r>
      <w:r w:rsidR="009B581F" w:rsidRPr="00E955F4">
        <w:rPr>
          <w:sz w:val="18"/>
          <w:szCs w:val="18"/>
          <w:lang w:val="en-GB"/>
        </w:rPr>
        <w:t xml:space="preserve"> </w:t>
      </w:r>
    </w:p>
    <w:p w14:paraId="4F834789" w14:textId="1237387E" w:rsidR="00E7309A" w:rsidRPr="00E955F4" w:rsidRDefault="00682016" w:rsidP="00B308C5">
      <w:pPr>
        <w:keepLines/>
        <w:numPr>
          <w:ilvl w:val="0"/>
          <w:numId w:val="2"/>
        </w:numPr>
        <w:spacing w:after="120" w:line="276" w:lineRule="auto"/>
        <w:rPr>
          <w:b/>
          <w:bCs/>
          <w:sz w:val="18"/>
          <w:szCs w:val="18"/>
          <w:lang w:val="en-GB"/>
        </w:rPr>
      </w:pPr>
      <w:r w:rsidRPr="00E955F4">
        <w:rPr>
          <w:b/>
          <w:bCs/>
          <w:sz w:val="18"/>
          <w:szCs w:val="18"/>
          <w:lang w:val="en-GB"/>
        </w:rPr>
        <w:t xml:space="preserve">Other </w:t>
      </w:r>
      <w:r w:rsidR="00E7309A" w:rsidRPr="00E955F4">
        <w:rPr>
          <w:b/>
          <w:bCs/>
          <w:sz w:val="18"/>
          <w:szCs w:val="18"/>
          <w:lang w:val="en-GB"/>
        </w:rPr>
        <w:t xml:space="preserve">Cloud </w:t>
      </w:r>
      <w:r w:rsidR="000655F3" w:rsidRPr="00E955F4">
        <w:rPr>
          <w:b/>
          <w:bCs/>
          <w:sz w:val="18"/>
          <w:szCs w:val="18"/>
          <w:lang w:val="en-GB"/>
        </w:rPr>
        <w:t xml:space="preserve">and </w:t>
      </w:r>
      <w:r w:rsidR="00E7309A" w:rsidRPr="00E955F4">
        <w:rPr>
          <w:b/>
          <w:bCs/>
          <w:sz w:val="18"/>
          <w:szCs w:val="18"/>
          <w:lang w:val="en-GB"/>
        </w:rPr>
        <w:t>Networ</w:t>
      </w:r>
      <w:r w:rsidR="000655F3" w:rsidRPr="00E955F4">
        <w:rPr>
          <w:b/>
          <w:bCs/>
          <w:sz w:val="18"/>
          <w:szCs w:val="18"/>
          <w:lang w:val="en-GB"/>
        </w:rPr>
        <w:t>king</w:t>
      </w:r>
      <w:r w:rsidR="006F7337" w:rsidRPr="00E955F4">
        <w:rPr>
          <w:b/>
          <w:bCs/>
          <w:sz w:val="18"/>
          <w:szCs w:val="18"/>
          <w:lang w:val="en-GB"/>
        </w:rPr>
        <w:t xml:space="preserve"> (</w:t>
      </w:r>
      <w:r w:rsidR="006F7337" w:rsidRPr="00E955F4">
        <w:rPr>
          <w:bCs/>
          <w:sz w:val="18"/>
          <w:szCs w:val="18"/>
          <w:lang w:val="en-GB"/>
        </w:rPr>
        <w:t>High Level Training</w:t>
      </w:r>
      <w:r w:rsidR="006F7337" w:rsidRPr="00E955F4">
        <w:rPr>
          <w:b/>
          <w:bCs/>
          <w:sz w:val="18"/>
          <w:szCs w:val="18"/>
          <w:lang w:val="en-GB"/>
        </w:rPr>
        <w:t>)</w:t>
      </w:r>
      <w:r w:rsidR="000655F3" w:rsidRPr="00E955F4">
        <w:rPr>
          <w:b/>
          <w:bCs/>
          <w:sz w:val="18"/>
          <w:szCs w:val="18"/>
          <w:lang w:val="en-GB"/>
        </w:rPr>
        <w:t>:</w:t>
      </w:r>
      <w:r w:rsidR="00123698" w:rsidRPr="00E955F4">
        <w:rPr>
          <w:bCs/>
          <w:sz w:val="18"/>
          <w:szCs w:val="18"/>
          <w:lang w:val="en-GB"/>
        </w:rPr>
        <w:t xml:space="preserve"> </w:t>
      </w:r>
      <w:r w:rsidR="00FA1DA8" w:rsidRPr="00E955F4">
        <w:rPr>
          <w:bCs/>
          <w:sz w:val="18"/>
          <w:szCs w:val="18"/>
          <w:lang w:val="en-GB"/>
        </w:rPr>
        <w:t>VMware</w:t>
      </w:r>
      <w:r w:rsidR="00DA4BC8" w:rsidRPr="00E955F4">
        <w:rPr>
          <w:bCs/>
          <w:sz w:val="18"/>
          <w:szCs w:val="18"/>
          <w:lang w:val="en-GB"/>
        </w:rPr>
        <w:t xml:space="preserve"> NSX</w:t>
      </w:r>
      <w:r w:rsidR="0092393A">
        <w:rPr>
          <w:bCs/>
          <w:sz w:val="18"/>
          <w:szCs w:val="18"/>
          <w:lang w:val="en-GB"/>
        </w:rPr>
        <w:t xml:space="preserve"> / VxRail</w:t>
      </w:r>
      <w:r w:rsidR="00FA1DA8" w:rsidRPr="00E955F4">
        <w:rPr>
          <w:bCs/>
          <w:sz w:val="18"/>
          <w:szCs w:val="18"/>
          <w:lang w:val="en-GB"/>
        </w:rPr>
        <w:t xml:space="preserve">, </w:t>
      </w:r>
      <w:r w:rsidR="00B82574" w:rsidRPr="00E955F4">
        <w:rPr>
          <w:bCs/>
          <w:sz w:val="18"/>
          <w:szCs w:val="18"/>
          <w:lang w:val="en-GB"/>
        </w:rPr>
        <w:t>NFV,</w:t>
      </w:r>
      <w:r w:rsidR="008E6AB0" w:rsidRPr="00E955F4">
        <w:rPr>
          <w:bCs/>
          <w:sz w:val="18"/>
          <w:szCs w:val="18"/>
          <w:lang w:val="en-GB"/>
        </w:rPr>
        <w:t xml:space="preserve"> </w:t>
      </w:r>
      <w:r w:rsidR="007F7062" w:rsidRPr="00E955F4">
        <w:rPr>
          <w:bCs/>
          <w:sz w:val="18"/>
          <w:szCs w:val="18"/>
          <w:lang w:val="en-GB"/>
        </w:rPr>
        <w:t>SDN</w:t>
      </w:r>
      <w:r w:rsidR="00781D7F" w:rsidRPr="00E955F4">
        <w:rPr>
          <w:bCs/>
          <w:sz w:val="18"/>
          <w:szCs w:val="18"/>
          <w:lang w:val="en-GB"/>
        </w:rPr>
        <w:t>,</w:t>
      </w:r>
      <w:r w:rsidR="00781D7F" w:rsidRPr="00E955F4">
        <w:rPr>
          <w:sz w:val="18"/>
          <w:szCs w:val="18"/>
          <w:lang w:val="en-GB"/>
        </w:rPr>
        <w:t xml:space="preserve"> DNAC,</w:t>
      </w:r>
      <w:r w:rsidR="00252C35">
        <w:rPr>
          <w:sz w:val="18"/>
          <w:szCs w:val="18"/>
          <w:lang w:val="en-GB"/>
        </w:rPr>
        <w:t xml:space="preserve"> SDA, </w:t>
      </w:r>
      <w:r w:rsidR="00DA4BC8" w:rsidRPr="00E955F4">
        <w:rPr>
          <w:sz w:val="18"/>
          <w:szCs w:val="18"/>
          <w:lang w:val="en-GB"/>
        </w:rPr>
        <w:t>ACI</w:t>
      </w:r>
    </w:p>
    <w:p w14:paraId="4462BD96" w14:textId="6F7F0713" w:rsidR="000655F3" w:rsidRPr="00D33ED0" w:rsidRDefault="004430D3" w:rsidP="00B308C5">
      <w:pPr>
        <w:keepLines/>
        <w:numPr>
          <w:ilvl w:val="0"/>
          <w:numId w:val="2"/>
        </w:numPr>
        <w:spacing w:after="120" w:line="276" w:lineRule="auto"/>
        <w:rPr>
          <w:b/>
          <w:bCs/>
          <w:sz w:val="18"/>
          <w:szCs w:val="18"/>
          <w:lang w:val="en-GB"/>
        </w:rPr>
      </w:pPr>
      <w:r>
        <w:rPr>
          <w:b/>
          <w:bCs/>
          <w:sz w:val="18"/>
          <w:szCs w:val="18"/>
          <w:lang w:val="en-GB"/>
        </w:rPr>
        <w:t xml:space="preserve">SW Integration / </w:t>
      </w:r>
      <w:r w:rsidR="00266AC6" w:rsidRPr="00E955F4">
        <w:rPr>
          <w:b/>
          <w:bCs/>
          <w:sz w:val="18"/>
          <w:szCs w:val="18"/>
          <w:lang w:val="en-GB"/>
        </w:rPr>
        <w:t xml:space="preserve">Coding, </w:t>
      </w:r>
      <w:r w:rsidR="005A7B5E" w:rsidRPr="00E955F4">
        <w:rPr>
          <w:b/>
          <w:bCs/>
          <w:sz w:val="18"/>
          <w:szCs w:val="18"/>
          <w:lang w:val="en-GB"/>
        </w:rPr>
        <w:t xml:space="preserve">DevOps, CI / CD Tools: </w:t>
      </w:r>
      <w:r w:rsidR="00266AC6" w:rsidRPr="00E955F4">
        <w:rPr>
          <w:sz w:val="18"/>
          <w:szCs w:val="18"/>
          <w:lang w:val="en-GB"/>
        </w:rPr>
        <w:t>Python, Git</w:t>
      </w:r>
      <w:r w:rsidR="005A7B5E" w:rsidRPr="00E955F4">
        <w:rPr>
          <w:sz w:val="18"/>
          <w:szCs w:val="18"/>
          <w:lang w:val="en-GB"/>
        </w:rPr>
        <w:t>,</w:t>
      </w:r>
      <w:r w:rsidR="003F354D" w:rsidRPr="00E955F4">
        <w:rPr>
          <w:sz w:val="18"/>
          <w:szCs w:val="18"/>
          <w:lang w:val="en-GB"/>
        </w:rPr>
        <w:t xml:space="preserve"> </w:t>
      </w:r>
      <w:r w:rsidR="005A7B5E" w:rsidRPr="00E955F4">
        <w:rPr>
          <w:sz w:val="18"/>
          <w:szCs w:val="18"/>
          <w:lang w:val="en-GB"/>
        </w:rPr>
        <w:t>Ansible</w:t>
      </w:r>
      <w:r w:rsidR="00813A3D" w:rsidRPr="00E955F4">
        <w:rPr>
          <w:sz w:val="18"/>
          <w:szCs w:val="18"/>
          <w:lang w:val="en-GB"/>
        </w:rPr>
        <w:t xml:space="preserve">, Cloud </w:t>
      </w:r>
      <w:r w:rsidR="00B25DFE" w:rsidRPr="00E955F4">
        <w:rPr>
          <w:sz w:val="18"/>
          <w:szCs w:val="18"/>
          <w:lang w:val="en-GB"/>
        </w:rPr>
        <w:t>Formation,</w:t>
      </w:r>
      <w:r w:rsidR="00813A3D" w:rsidRPr="00D33ED0">
        <w:rPr>
          <w:sz w:val="18"/>
          <w:szCs w:val="18"/>
          <w:lang w:val="en-GB"/>
        </w:rPr>
        <w:t xml:space="preserve"> Terraform (High Level Training) </w:t>
      </w:r>
    </w:p>
    <w:p w14:paraId="3C64FD2A" w14:textId="51CB83F1" w:rsidR="00E57783" w:rsidRPr="00484481" w:rsidRDefault="006A2E1F" w:rsidP="00AE2423">
      <w:pPr>
        <w:keepLines/>
        <w:numPr>
          <w:ilvl w:val="0"/>
          <w:numId w:val="25"/>
        </w:numPr>
        <w:spacing w:after="120" w:line="276" w:lineRule="auto"/>
        <w:jc w:val="left"/>
        <w:rPr>
          <w:b/>
          <w:i/>
          <w:color w:val="44546A" w:themeColor="text2"/>
          <w:sz w:val="20"/>
          <w:u w:val="single"/>
          <w:lang w:val="en-GB"/>
        </w:rPr>
      </w:pPr>
      <w:r w:rsidRPr="00484481">
        <w:rPr>
          <w:b/>
          <w:i/>
          <w:color w:val="44546A" w:themeColor="text2"/>
          <w:sz w:val="20"/>
          <w:u w:val="single"/>
          <w:lang w:val="en-GB"/>
        </w:rPr>
        <w:t>Telecom OSS /</w:t>
      </w:r>
      <w:r w:rsidR="00BF33FA" w:rsidRPr="00484481">
        <w:rPr>
          <w:b/>
          <w:i/>
          <w:color w:val="44546A" w:themeColor="text2"/>
          <w:sz w:val="20"/>
          <w:u w:val="single"/>
          <w:lang w:val="en-GB"/>
        </w:rPr>
        <w:t xml:space="preserve"> BSS /</w:t>
      </w:r>
      <w:r w:rsidRPr="00484481">
        <w:rPr>
          <w:b/>
          <w:i/>
          <w:color w:val="44546A" w:themeColor="text2"/>
          <w:sz w:val="20"/>
          <w:u w:val="single"/>
          <w:lang w:val="en-GB"/>
        </w:rPr>
        <w:t xml:space="preserve"> Core / Access</w:t>
      </w:r>
      <w:r w:rsidR="00E57783" w:rsidRPr="00484481">
        <w:rPr>
          <w:b/>
          <w:i/>
          <w:color w:val="44546A" w:themeColor="text2"/>
          <w:sz w:val="20"/>
          <w:u w:val="single"/>
          <w:lang w:val="en-GB"/>
        </w:rPr>
        <w:t xml:space="preserve"> / Inventory </w:t>
      </w:r>
      <w:r w:rsidR="00247C9F" w:rsidRPr="00484481">
        <w:rPr>
          <w:b/>
          <w:i/>
          <w:color w:val="44546A" w:themeColor="text2"/>
          <w:sz w:val="20"/>
          <w:u w:val="single"/>
          <w:lang w:val="en-GB"/>
        </w:rPr>
        <w:t>Management:</w:t>
      </w:r>
      <w:r w:rsidR="00E57783" w:rsidRPr="00484481">
        <w:rPr>
          <w:b/>
          <w:i/>
          <w:color w:val="44546A" w:themeColor="text2"/>
          <w:sz w:val="20"/>
          <w:u w:val="single"/>
          <w:lang w:val="en-GB"/>
        </w:rPr>
        <w:t xml:space="preserve"> </w:t>
      </w:r>
    </w:p>
    <w:p w14:paraId="497CD7BA" w14:textId="0446D821" w:rsidR="00833C65" w:rsidRPr="000669CD" w:rsidRDefault="00833C65" w:rsidP="00A10920">
      <w:pPr>
        <w:keepLines/>
        <w:numPr>
          <w:ilvl w:val="0"/>
          <w:numId w:val="2"/>
        </w:numPr>
        <w:spacing w:after="120" w:line="276" w:lineRule="auto"/>
        <w:rPr>
          <w:sz w:val="18"/>
          <w:szCs w:val="18"/>
          <w:lang w:val="en-GB"/>
        </w:rPr>
      </w:pPr>
      <w:r w:rsidRPr="000669CD">
        <w:rPr>
          <w:b/>
          <w:bCs/>
          <w:sz w:val="18"/>
          <w:szCs w:val="18"/>
          <w:lang w:val="en-GB"/>
        </w:rPr>
        <w:t xml:space="preserve">Radio </w:t>
      </w:r>
      <w:r w:rsidRPr="000669CD">
        <w:rPr>
          <w:sz w:val="18"/>
          <w:szCs w:val="18"/>
          <w:lang w:val="en-GB"/>
        </w:rPr>
        <w:t xml:space="preserve">Network Management </w:t>
      </w:r>
      <w:r w:rsidR="00C21A97" w:rsidRPr="000669CD">
        <w:rPr>
          <w:sz w:val="18"/>
          <w:szCs w:val="18"/>
          <w:lang w:val="en-GB"/>
        </w:rPr>
        <w:t xml:space="preserve">for </w:t>
      </w:r>
      <w:r w:rsidRPr="000669CD">
        <w:rPr>
          <w:sz w:val="18"/>
          <w:szCs w:val="18"/>
          <w:lang w:val="en-GB"/>
        </w:rPr>
        <w:t>GSM, CDMA/UMTS</w:t>
      </w:r>
      <w:r w:rsidR="003C311E" w:rsidRPr="000669CD">
        <w:rPr>
          <w:sz w:val="18"/>
          <w:szCs w:val="18"/>
          <w:lang w:val="en-GB"/>
        </w:rPr>
        <w:t xml:space="preserve">, </w:t>
      </w:r>
      <w:r w:rsidRPr="000669CD">
        <w:rPr>
          <w:sz w:val="18"/>
          <w:szCs w:val="18"/>
          <w:lang w:val="en-GB"/>
        </w:rPr>
        <w:t>LTE</w:t>
      </w:r>
      <w:r w:rsidR="003C311E" w:rsidRPr="000669CD">
        <w:rPr>
          <w:sz w:val="18"/>
          <w:szCs w:val="18"/>
          <w:lang w:val="en-GB"/>
        </w:rPr>
        <w:t xml:space="preserve"> </w:t>
      </w:r>
      <w:r w:rsidRPr="000669CD">
        <w:rPr>
          <w:sz w:val="18"/>
          <w:szCs w:val="18"/>
          <w:lang w:val="en-GB"/>
        </w:rPr>
        <w:t xml:space="preserve">nodes </w:t>
      </w:r>
    </w:p>
    <w:p w14:paraId="5FBA05E2" w14:textId="77777777" w:rsidR="00833C65" w:rsidRPr="00522EB8" w:rsidRDefault="00E57783" w:rsidP="00A10920">
      <w:pPr>
        <w:keepLines/>
        <w:numPr>
          <w:ilvl w:val="0"/>
          <w:numId w:val="2"/>
        </w:numPr>
        <w:spacing w:after="120" w:line="276" w:lineRule="auto"/>
        <w:rPr>
          <w:b/>
          <w:bCs/>
          <w:sz w:val="18"/>
          <w:szCs w:val="18"/>
          <w:lang w:val="en-GB"/>
        </w:rPr>
      </w:pPr>
      <w:r w:rsidRPr="00522EB8">
        <w:rPr>
          <w:b/>
          <w:bCs/>
          <w:sz w:val="18"/>
          <w:szCs w:val="18"/>
          <w:lang w:val="en-GB"/>
        </w:rPr>
        <w:t>Fixed</w:t>
      </w:r>
      <w:r w:rsidRPr="00522EB8">
        <w:rPr>
          <w:sz w:val="18"/>
          <w:szCs w:val="18"/>
          <w:lang w:val="en-GB"/>
        </w:rPr>
        <w:t>/</w:t>
      </w:r>
      <w:r w:rsidRPr="00522EB8">
        <w:rPr>
          <w:b/>
          <w:bCs/>
          <w:sz w:val="18"/>
          <w:szCs w:val="18"/>
          <w:lang w:val="en-GB"/>
        </w:rPr>
        <w:t xml:space="preserve">Mobile </w:t>
      </w:r>
      <w:r w:rsidRPr="00522EB8">
        <w:rPr>
          <w:sz w:val="18"/>
          <w:szCs w:val="18"/>
          <w:lang w:val="en-GB"/>
        </w:rPr>
        <w:t xml:space="preserve">Core </w:t>
      </w:r>
      <w:r w:rsidR="00833C65" w:rsidRPr="00522EB8">
        <w:rPr>
          <w:sz w:val="18"/>
          <w:szCs w:val="18"/>
        </w:rPr>
        <w:t>Networks Management</w:t>
      </w:r>
    </w:p>
    <w:p w14:paraId="3F3CFD28" w14:textId="2E0B515A" w:rsidR="00E57783" w:rsidRPr="00522EB8" w:rsidRDefault="00E57783" w:rsidP="00A10920">
      <w:pPr>
        <w:keepLines/>
        <w:numPr>
          <w:ilvl w:val="0"/>
          <w:numId w:val="2"/>
        </w:numPr>
        <w:spacing w:after="120" w:line="276" w:lineRule="auto"/>
        <w:rPr>
          <w:b/>
          <w:bCs/>
          <w:sz w:val="18"/>
          <w:szCs w:val="18"/>
          <w:lang w:val="en-GB"/>
        </w:rPr>
      </w:pPr>
      <w:r w:rsidRPr="00522EB8">
        <w:rPr>
          <w:b/>
          <w:bCs/>
          <w:sz w:val="18"/>
          <w:szCs w:val="18"/>
        </w:rPr>
        <w:t xml:space="preserve">Microwave, Optical Transmission and Access </w:t>
      </w:r>
      <w:r w:rsidRPr="00522EB8">
        <w:rPr>
          <w:sz w:val="18"/>
          <w:szCs w:val="18"/>
        </w:rPr>
        <w:t xml:space="preserve">Networks </w:t>
      </w:r>
      <w:r w:rsidR="0096006D" w:rsidRPr="00522EB8">
        <w:rPr>
          <w:sz w:val="18"/>
          <w:szCs w:val="18"/>
        </w:rPr>
        <w:t>Management</w:t>
      </w:r>
      <w:r w:rsidR="00E1354D">
        <w:rPr>
          <w:b/>
          <w:bCs/>
          <w:sz w:val="18"/>
          <w:szCs w:val="18"/>
        </w:rPr>
        <w:t xml:space="preserve"> </w:t>
      </w:r>
    </w:p>
    <w:p w14:paraId="280E79C5" w14:textId="584C4D26" w:rsidR="00E57783" w:rsidRPr="00522EB8" w:rsidRDefault="00E57783" w:rsidP="00A10920">
      <w:pPr>
        <w:keepLines/>
        <w:numPr>
          <w:ilvl w:val="0"/>
          <w:numId w:val="2"/>
        </w:numPr>
        <w:spacing w:after="120" w:line="276" w:lineRule="auto"/>
        <w:rPr>
          <w:b/>
          <w:bCs/>
          <w:sz w:val="18"/>
          <w:szCs w:val="18"/>
          <w:lang w:val="en-GB"/>
        </w:rPr>
      </w:pPr>
      <w:r w:rsidRPr="00522EB8">
        <w:rPr>
          <w:sz w:val="18"/>
          <w:szCs w:val="18"/>
          <w:lang w:val="en-GB"/>
        </w:rPr>
        <w:t>Network Adaptive</w:t>
      </w:r>
      <w:r w:rsidRPr="00522EB8">
        <w:rPr>
          <w:b/>
          <w:bCs/>
          <w:sz w:val="18"/>
          <w:szCs w:val="18"/>
          <w:lang w:val="en-GB"/>
        </w:rPr>
        <w:t xml:space="preserve"> Inventory</w:t>
      </w:r>
      <w:r w:rsidR="00D67328" w:rsidRPr="00522EB8">
        <w:rPr>
          <w:sz w:val="18"/>
          <w:szCs w:val="18"/>
          <w:lang w:val="en-GB"/>
        </w:rPr>
        <w:t xml:space="preserve"> </w:t>
      </w:r>
      <w:r w:rsidR="00D67328" w:rsidRPr="00522EB8">
        <w:rPr>
          <w:b/>
          <w:bCs/>
          <w:sz w:val="18"/>
          <w:szCs w:val="18"/>
          <w:lang w:val="en-GB"/>
        </w:rPr>
        <w:t xml:space="preserve">Management </w:t>
      </w:r>
    </w:p>
    <w:p w14:paraId="2B9E89D7" w14:textId="130C97C9" w:rsidR="0061667A" w:rsidRPr="00B25DFE" w:rsidRDefault="00E57783" w:rsidP="0061667A">
      <w:pPr>
        <w:keepLines/>
        <w:numPr>
          <w:ilvl w:val="0"/>
          <w:numId w:val="2"/>
        </w:numPr>
        <w:spacing w:after="120" w:line="240" w:lineRule="auto"/>
        <w:ind w:left="0" w:firstLine="180"/>
        <w:jc w:val="left"/>
        <w:rPr>
          <w:sz w:val="20"/>
        </w:rPr>
      </w:pPr>
      <w:r w:rsidRPr="00174478">
        <w:rPr>
          <w:b/>
          <w:bCs/>
          <w:sz w:val="18"/>
          <w:szCs w:val="18"/>
          <w:lang w:val="en-GB"/>
        </w:rPr>
        <w:t xml:space="preserve">Traffic Monitoring &amp; </w:t>
      </w:r>
      <w:r w:rsidR="00662683" w:rsidRPr="00174478">
        <w:rPr>
          <w:b/>
          <w:bCs/>
          <w:sz w:val="18"/>
          <w:szCs w:val="18"/>
          <w:lang w:val="en-GB"/>
        </w:rPr>
        <w:t>Optimization</w:t>
      </w:r>
      <w:r w:rsidR="00662683" w:rsidRPr="00174478">
        <w:rPr>
          <w:sz w:val="18"/>
          <w:szCs w:val="18"/>
          <w:lang w:val="en-GB"/>
        </w:rPr>
        <w:t>, Customer</w:t>
      </w:r>
      <w:r w:rsidRPr="00174478">
        <w:rPr>
          <w:b/>
          <w:bCs/>
          <w:sz w:val="18"/>
          <w:szCs w:val="18"/>
          <w:lang w:val="en-GB"/>
        </w:rPr>
        <w:t xml:space="preserve"> Experience </w:t>
      </w:r>
      <w:r w:rsidR="0061667A" w:rsidRPr="006A2E1F">
        <w:rPr>
          <w:b/>
          <w:bCs/>
          <w:sz w:val="18"/>
          <w:szCs w:val="18"/>
          <w:lang w:val="en-GB"/>
        </w:rPr>
        <w:t>Messaging System</w:t>
      </w:r>
    </w:p>
    <w:p w14:paraId="2C3DBCEA" w14:textId="77777777" w:rsidR="00AE2423" w:rsidRPr="00484481" w:rsidRDefault="00AE2423" w:rsidP="00AE2423">
      <w:pPr>
        <w:keepLines/>
        <w:numPr>
          <w:ilvl w:val="0"/>
          <w:numId w:val="25"/>
        </w:numPr>
        <w:spacing w:after="120" w:line="276" w:lineRule="auto"/>
        <w:jc w:val="left"/>
        <w:rPr>
          <w:b/>
          <w:i/>
          <w:color w:val="44546A" w:themeColor="text2"/>
          <w:sz w:val="20"/>
          <w:u w:val="single"/>
          <w:lang w:val="en-GB"/>
        </w:rPr>
      </w:pPr>
      <w:r w:rsidRPr="00484481">
        <w:rPr>
          <w:b/>
          <w:i/>
          <w:color w:val="44546A" w:themeColor="text2"/>
          <w:sz w:val="20"/>
          <w:u w:val="single"/>
          <w:lang w:val="en-GB"/>
        </w:rPr>
        <w:t xml:space="preserve">Technical Project Management, Planning, Procurement:  </w:t>
      </w:r>
    </w:p>
    <w:p w14:paraId="578518CD" w14:textId="13A1B594" w:rsidR="00AE2423" w:rsidRPr="000669CD" w:rsidRDefault="00AE2423" w:rsidP="00AE2423">
      <w:pPr>
        <w:pStyle w:val="ListParagraph"/>
        <w:keepLines/>
        <w:numPr>
          <w:ilvl w:val="0"/>
          <w:numId w:val="2"/>
        </w:numPr>
        <w:spacing w:after="120" w:line="276" w:lineRule="auto"/>
        <w:jc w:val="left"/>
        <w:rPr>
          <w:sz w:val="18"/>
          <w:szCs w:val="18"/>
          <w:lang w:val="en-GB"/>
        </w:rPr>
      </w:pPr>
      <w:r w:rsidRPr="00174478">
        <w:rPr>
          <w:b/>
          <w:bCs/>
          <w:sz w:val="18"/>
          <w:szCs w:val="18"/>
          <w:lang w:val="en-GB"/>
        </w:rPr>
        <w:t xml:space="preserve">Tools: </w:t>
      </w:r>
      <w:r w:rsidRPr="00174478">
        <w:rPr>
          <w:sz w:val="18"/>
          <w:szCs w:val="18"/>
          <w:lang w:val="en-GB"/>
        </w:rPr>
        <w:t>Microsoft Project, Visio, Office,</w:t>
      </w:r>
      <w:r>
        <w:rPr>
          <w:sz w:val="18"/>
          <w:szCs w:val="18"/>
          <w:lang w:val="en-GB"/>
        </w:rPr>
        <w:t xml:space="preserve"> </w:t>
      </w:r>
      <w:r w:rsidRPr="00174478">
        <w:rPr>
          <w:sz w:val="18"/>
          <w:szCs w:val="18"/>
          <w:lang w:val="en-GB"/>
        </w:rPr>
        <w:t xml:space="preserve">and other Cost, </w:t>
      </w:r>
      <w:r w:rsidRPr="000669CD">
        <w:rPr>
          <w:sz w:val="18"/>
          <w:szCs w:val="18"/>
          <w:lang w:val="en-GB"/>
        </w:rPr>
        <w:t xml:space="preserve">Risk and Resources Management and Planning tools </w:t>
      </w:r>
      <w:r w:rsidRPr="000669CD">
        <w:rPr>
          <w:b/>
          <w:bCs/>
          <w:sz w:val="18"/>
          <w:szCs w:val="18"/>
          <w:lang w:val="en-GB"/>
        </w:rPr>
        <w:t xml:space="preserve">           </w:t>
      </w:r>
    </w:p>
    <w:p w14:paraId="7C4CCFDB" w14:textId="77777777" w:rsidR="00AE2423" w:rsidRDefault="00AE2423" w:rsidP="00FE3475">
      <w:pPr>
        <w:pStyle w:val="ListParagraph"/>
        <w:spacing w:line="240" w:lineRule="auto"/>
        <w:ind w:left="0"/>
        <w:jc w:val="left"/>
        <w:rPr>
          <w:sz w:val="20"/>
        </w:rPr>
      </w:pPr>
    </w:p>
    <w:p w14:paraId="743F1DF6" w14:textId="77777777" w:rsidR="00256C3F" w:rsidRDefault="00256C3F" w:rsidP="00FE3475">
      <w:pPr>
        <w:pStyle w:val="ListParagraph"/>
        <w:spacing w:line="240" w:lineRule="auto"/>
        <w:ind w:left="0"/>
        <w:jc w:val="left"/>
        <w:rPr>
          <w:sz w:val="20"/>
        </w:rPr>
      </w:pPr>
    </w:p>
    <w:p w14:paraId="633B89D6" w14:textId="77777777" w:rsidR="00256C3F" w:rsidRDefault="00256C3F" w:rsidP="00FE3475">
      <w:pPr>
        <w:pStyle w:val="ListParagraph"/>
        <w:spacing w:line="240" w:lineRule="auto"/>
        <w:ind w:left="0"/>
        <w:jc w:val="left"/>
        <w:rPr>
          <w:sz w:val="20"/>
        </w:rPr>
      </w:pPr>
    </w:p>
    <w:p w14:paraId="3E30C826" w14:textId="77777777" w:rsidR="00256C3F" w:rsidRDefault="00256C3F" w:rsidP="00FE3475">
      <w:pPr>
        <w:pStyle w:val="ListParagraph"/>
        <w:spacing w:line="240" w:lineRule="auto"/>
        <w:ind w:left="0"/>
        <w:jc w:val="left"/>
        <w:rPr>
          <w:sz w:val="20"/>
        </w:rPr>
      </w:pPr>
    </w:p>
    <w:p w14:paraId="41E08DF5" w14:textId="77777777" w:rsidR="00256C3F" w:rsidRDefault="00256C3F" w:rsidP="00FE3475">
      <w:pPr>
        <w:pStyle w:val="ListParagraph"/>
        <w:spacing w:line="240" w:lineRule="auto"/>
        <w:ind w:left="0"/>
        <w:jc w:val="left"/>
        <w:rPr>
          <w:sz w:val="20"/>
        </w:rPr>
      </w:pPr>
    </w:p>
    <w:p w14:paraId="0CAE2CDE" w14:textId="77777777" w:rsidR="00256C3F" w:rsidRDefault="00256C3F" w:rsidP="00FE3475">
      <w:pPr>
        <w:pStyle w:val="ListParagraph"/>
        <w:spacing w:line="240" w:lineRule="auto"/>
        <w:ind w:left="0"/>
        <w:jc w:val="left"/>
        <w:rPr>
          <w:sz w:val="20"/>
        </w:rPr>
      </w:pPr>
    </w:p>
    <w:p w14:paraId="2D77F9CC" w14:textId="77777777" w:rsidR="00256C3F" w:rsidRDefault="00256C3F" w:rsidP="00FE3475">
      <w:pPr>
        <w:pStyle w:val="ListParagraph"/>
        <w:spacing w:line="240" w:lineRule="auto"/>
        <w:ind w:left="0"/>
        <w:jc w:val="left"/>
        <w:rPr>
          <w:sz w:val="20"/>
        </w:rPr>
      </w:pPr>
    </w:p>
    <w:p w14:paraId="777C2BFC" w14:textId="77777777" w:rsidR="00256C3F" w:rsidRDefault="00256C3F" w:rsidP="00FE3475">
      <w:pPr>
        <w:pStyle w:val="ListParagraph"/>
        <w:spacing w:line="240" w:lineRule="auto"/>
        <w:ind w:left="0"/>
        <w:jc w:val="left"/>
        <w:rPr>
          <w:sz w:val="20"/>
        </w:rPr>
      </w:pPr>
    </w:p>
    <w:p w14:paraId="12D55F06" w14:textId="77777777" w:rsidR="00256C3F" w:rsidRDefault="00256C3F" w:rsidP="00FE3475">
      <w:pPr>
        <w:pStyle w:val="ListParagraph"/>
        <w:spacing w:line="240" w:lineRule="auto"/>
        <w:ind w:left="0"/>
        <w:jc w:val="left"/>
        <w:rPr>
          <w:sz w:val="20"/>
        </w:rPr>
      </w:pPr>
    </w:p>
    <w:p w14:paraId="25602BBD" w14:textId="77777777" w:rsidR="00256C3F" w:rsidRDefault="00256C3F" w:rsidP="00FE3475">
      <w:pPr>
        <w:pStyle w:val="ListParagraph"/>
        <w:spacing w:line="240" w:lineRule="auto"/>
        <w:ind w:left="0"/>
        <w:jc w:val="left"/>
        <w:rPr>
          <w:sz w:val="20"/>
        </w:rPr>
      </w:pPr>
    </w:p>
    <w:p w14:paraId="01FD8943" w14:textId="77777777" w:rsidR="00256C3F" w:rsidRDefault="00256C3F" w:rsidP="00FE3475">
      <w:pPr>
        <w:pStyle w:val="ListParagraph"/>
        <w:spacing w:line="240" w:lineRule="auto"/>
        <w:ind w:left="0"/>
        <w:jc w:val="left"/>
        <w:rPr>
          <w:sz w:val="20"/>
        </w:rPr>
      </w:pPr>
    </w:p>
    <w:p w14:paraId="49CEC549" w14:textId="77777777" w:rsidR="00256C3F" w:rsidRDefault="00256C3F" w:rsidP="00FE3475">
      <w:pPr>
        <w:pStyle w:val="ListParagraph"/>
        <w:spacing w:line="240" w:lineRule="auto"/>
        <w:ind w:left="0"/>
        <w:jc w:val="left"/>
        <w:rPr>
          <w:sz w:val="20"/>
        </w:rPr>
      </w:pPr>
    </w:p>
    <w:p w14:paraId="12C94FF9" w14:textId="77777777" w:rsidR="00256C3F" w:rsidRDefault="00256C3F" w:rsidP="00FE3475">
      <w:pPr>
        <w:pStyle w:val="ListParagraph"/>
        <w:spacing w:line="240" w:lineRule="auto"/>
        <w:ind w:left="0"/>
        <w:jc w:val="left"/>
        <w:rPr>
          <w:sz w:val="20"/>
        </w:rPr>
      </w:pPr>
    </w:p>
    <w:p w14:paraId="3AD92D5B" w14:textId="77777777" w:rsidR="00256C3F" w:rsidRDefault="00256C3F" w:rsidP="00FE3475">
      <w:pPr>
        <w:pStyle w:val="ListParagraph"/>
        <w:spacing w:line="240" w:lineRule="auto"/>
        <w:ind w:left="0"/>
        <w:jc w:val="left"/>
        <w:rPr>
          <w:sz w:val="20"/>
        </w:rPr>
      </w:pPr>
    </w:p>
    <w:p w14:paraId="0077E448" w14:textId="77777777" w:rsidR="00256C3F" w:rsidRDefault="00256C3F" w:rsidP="00FE3475">
      <w:pPr>
        <w:pStyle w:val="ListParagraph"/>
        <w:spacing w:line="240" w:lineRule="auto"/>
        <w:ind w:left="0"/>
        <w:jc w:val="left"/>
        <w:rPr>
          <w:sz w:val="20"/>
        </w:rPr>
      </w:pPr>
    </w:p>
    <w:p w14:paraId="6CF6826B" w14:textId="77777777" w:rsidR="00256C3F" w:rsidRDefault="00256C3F" w:rsidP="00FE3475">
      <w:pPr>
        <w:pStyle w:val="ListParagraph"/>
        <w:spacing w:line="240" w:lineRule="auto"/>
        <w:ind w:left="0"/>
        <w:jc w:val="left"/>
        <w:rPr>
          <w:sz w:val="20"/>
        </w:rPr>
      </w:pPr>
    </w:p>
    <w:p w14:paraId="4BCD24E4" w14:textId="098EE4B4" w:rsidR="00256C3F" w:rsidRDefault="00256C3F" w:rsidP="00FE3475">
      <w:pPr>
        <w:pStyle w:val="ListParagraph"/>
        <w:spacing w:line="240" w:lineRule="auto"/>
        <w:ind w:left="0"/>
        <w:jc w:val="left"/>
        <w:rPr>
          <w:sz w:val="20"/>
        </w:rPr>
      </w:pPr>
    </w:p>
    <w:p w14:paraId="49E87E52" w14:textId="7742DAB7" w:rsidR="009145D5" w:rsidRDefault="009145D5" w:rsidP="00FE3475">
      <w:pPr>
        <w:pStyle w:val="ListParagraph"/>
        <w:spacing w:line="240" w:lineRule="auto"/>
        <w:ind w:left="0"/>
        <w:jc w:val="left"/>
        <w:rPr>
          <w:sz w:val="20"/>
        </w:rPr>
      </w:pPr>
    </w:p>
    <w:p w14:paraId="5ACD90E5" w14:textId="1B3C891F" w:rsidR="009145D5" w:rsidRDefault="009145D5" w:rsidP="00FE3475">
      <w:pPr>
        <w:pStyle w:val="ListParagraph"/>
        <w:spacing w:line="240" w:lineRule="auto"/>
        <w:ind w:left="0"/>
        <w:jc w:val="left"/>
        <w:rPr>
          <w:sz w:val="20"/>
        </w:rPr>
      </w:pPr>
    </w:p>
    <w:p w14:paraId="7C651B43" w14:textId="4DD3D199" w:rsidR="009145D5" w:rsidRDefault="009145D5" w:rsidP="00FE3475">
      <w:pPr>
        <w:pStyle w:val="ListParagraph"/>
        <w:spacing w:line="240" w:lineRule="auto"/>
        <w:ind w:left="0"/>
        <w:jc w:val="left"/>
        <w:rPr>
          <w:sz w:val="20"/>
        </w:rPr>
      </w:pPr>
    </w:p>
    <w:p w14:paraId="3F8347B6" w14:textId="2A62F945" w:rsidR="009145D5" w:rsidRDefault="009145D5" w:rsidP="00FE3475">
      <w:pPr>
        <w:pStyle w:val="ListParagraph"/>
        <w:spacing w:line="240" w:lineRule="auto"/>
        <w:ind w:left="0"/>
        <w:jc w:val="left"/>
        <w:rPr>
          <w:sz w:val="20"/>
        </w:rPr>
      </w:pPr>
    </w:p>
    <w:p w14:paraId="4AB17BB2" w14:textId="77777777" w:rsidR="00256C3F" w:rsidRDefault="00256C3F" w:rsidP="00FE3475">
      <w:pPr>
        <w:pStyle w:val="ListParagraph"/>
        <w:spacing w:line="240" w:lineRule="auto"/>
        <w:ind w:left="0"/>
        <w:jc w:val="left"/>
        <w:rPr>
          <w:sz w:val="20"/>
        </w:rPr>
      </w:pPr>
    </w:p>
    <w:p w14:paraId="4A23750B" w14:textId="77777777" w:rsidR="00256C3F" w:rsidRDefault="00256C3F" w:rsidP="00FE3475">
      <w:pPr>
        <w:pStyle w:val="ListParagraph"/>
        <w:spacing w:line="240" w:lineRule="auto"/>
        <w:ind w:left="0"/>
        <w:jc w:val="left"/>
        <w:rPr>
          <w:sz w:val="20"/>
        </w:rPr>
      </w:pPr>
    </w:p>
    <w:p w14:paraId="425DDC1E" w14:textId="77777777" w:rsidR="00256C3F" w:rsidRDefault="00256C3F" w:rsidP="00FE3475">
      <w:pPr>
        <w:pStyle w:val="ListParagraph"/>
        <w:spacing w:line="240" w:lineRule="auto"/>
        <w:ind w:left="0"/>
        <w:jc w:val="left"/>
        <w:rPr>
          <w:sz w:val="20"/>
        </w:rPr>
      </w:pPr>
    </w:p>
    <w:p w14:paraId="0BCC990E" w14:textId="77777777" w:rsidR="00256C3F" w:rsidRDefault="00256C3F" w:rsidP="00FE3475">
      <w:pPr>
        <w:pStyle w:val="ListParagraph"/>
        <w:spacing w:line="240" w:lineRule="auto"/>
        <w:ind w:left="0"/>
        <w:jc w:val="left"/>
        <w:rPr>
          <w:sz w:val="20"/>
        </w:rPr>
      </w:pPr>
    </w:p>
    <w:p w14:paraId="1A57F7FF" w14:textId="77777777" w:rsidR="00256C3F" w:rsidRDefault="00256C3F" w:rsidP="00FE3475">
      <w:pPr>
        <w:pStyle w:val="ListParagraph"/>
        <w:spacing w:line="240" w:lineRule="auto"/>
        <w:ind w:left="0"/>
        <w:jc w:val="left"/>
        <w:rPr>
          <w:sz w:val="20"/>
        </w:rPr>
      </w:pPr>
    </w:p>
    <w:p w14:paraId="6DD686D1" w14:textId="1485CAA1" w:rsidR="00D86F35" w:rsidRDefault="00D86F35" w:rsidP="00D91012">
      <w:pPr>
        <w:pStyle w:val="ListParagraph"/>
        <w:spacing w:line="259" w:lineRule="auto"/>
        <w:ind w:left="405"/>
        <w:jc w:val="left"/>
        <w:rPr>
          <w:sz w:val="20"/>
        </w:rPr>
      </w:pPr>
    </w:p>
    <w:p w14:paraId="6BBB392F" w14:textId="77777777" w:rsidR="0031552B" w:rsidRDefault="0031552B" w:rsidP="00D91012">
      <w:pPr>
        <w:pStyle w:val="ListParagraph"/>
        <w:spacing w:line="259" w:lineRule="auto"/>
        <w:ind w:left="405"/>
        <w:jc w:val="left"/>
        <w:rPr>
          <w:sz w:val="20"/>
        </w:rPr>
      </w:pPr>
    </w:p>
    <w:p w14:paraId="62C07AFB" w14:textId="77777777" w:rsidR="00E82939" w:rsidRDefault="00E82939" w:rsidP="00D91012">
      <w:pPr>
        <w:pStyle w:val="ListParagraph"/>
        <w:spacing w:line="259" w:lineRule="auto"/>
        <w:ind w:left="405"/>
        <w:jc w:val="left"/>
        <w:rPr>
          <w:sz w:val="20"/>
        </w:rPr>
      </w:pPr>
    </w:p>
    <w:tbl>
      <w:tblPr>
        <w:tblW w:w="1069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14"/>
        <w:gridCol w:w="6150"/>
        <w:gridCol w:w="66"/>
        <w:gridCol w:w="3930"/>
        <w:gridCol w:w="430"/>
      </w:tblGrid>
      <w:tr w:rsidR="00ED2587" w:rsidRPr="00373B71" w14:paraId="1689BF38" w14:textId="77777777" w:rsidTr="00BA68D9">
        <w:trPr>
          <w:gridAfter w:val="1"/>
          <w:wAfter w:w="430" w:type="dxa"/>
          <w:trHeight w:val="696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837E267" w14:textId="7EE41E0D" w:rsidR="00ED2587" w:rsidRPr="00BA26A9" w:rsidRDefault="00ED2587" w:rsidP="001D45CC">
            <w:pPr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color w:val="333399"/>
                <w:sz w:val="28"/>
                <w:szCs w:val="28"/>
                <w:u w:val="single"/>
                <w:lang w:eastAsia="en-US"/>
              </w:rPr>
            </w:pPr>
            <w:r w:rsidRPr="00BA26A9">
              <w:rPr>
                <w:rFonts w:ascii="Times New Roman" w:hAnsi="Times New Roman"/>
                <w:b/>
                <w:bCs/>
                <w:i/>
                <w:iCs/>
                <w:color w:val="333399"/>
                <w:sz w:val="28"/>
                <w:szCs w:val="28"/>
                <w:u w:val="single"/>
                <w:lang w:eastAsia="en-US"/>
              </w:rPr>
              <w:t xml:space="preserve">Appendix </w:t>
            </w:r>
          </w:p>
          <w:p w14:paraId="02F545F7" w14:textId="77777777" w:rsidR="00ED2587" w:rsidRPr="00373B71" w:rsidRDefault="00ED2587" w:rsidP="0068113C">
            <w:pPr>
              <w:jc w:val="center"/>
              <w:rPr>
                <w:rFonts w:ascii="Times New Roman" w:hAnsi="Times New Roman"/>
                <w:i/>
                <w:iCs/>
                <w:sz w:val="20"/>
                <w:lang w:eastAsia="en-US"/>
              </w:rPr>
            </w:pPr>
            <w:r w:rsidRPr="00373B71">
              <w:rPr>
                <w:rFonts w:ascii="Times New Roman" w:hAnsi="Times New Roman"/>
                <w:b/>
                <w:bCs/>
                <w:i/>
                <w:iCs/>
                <w:color w:val="333399"/>
                <w:sz w:val="24"/>
                <w:szCs w:val="24"/>
                <w:u w:val="single"/>
                <w:lang w:eastAsia="en-US"/>
              </w:rPr>
              <w:t xml:space="preserve"> Training &amp; Technical Developments</w:t>
            </w:r>
          </w:p>
        </w:tc>
      </w:tr>
      <w:tr w:rsidR="00ED2587" w:rsidRPr="003D60FC" w14:paraId="62A36C99" w14:textId="77777777" w:rsidTr="00BA68D9">
        <w:trPr>
          <w:gridBefore w:val="1"/>
          <w:gridAfter w:val="1"/>
          <w:wBefore w:w="114" w:type="dxa"/>
          <w:wAfter w:w="430" w:type="dxa"/>
          <w:trHeight w:val="289"/>
        </w:trPr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0A2EEF" w14:textId="77777777" w:rsidR="00ED2587" w:rsidRPr="00FC1FBF" w:rsidRDefault="00ED2587" w:rsidP="000B283A">
            <w:pPr>
              <w:ind w:left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u w:val="single"/>
                <w:lang w:eastAsia="en-US"/>
              </w:rPr>
            </w:pPr>
          </w:p>
          <w:p w14:paraId="3D797A73" w14:textId="1047D02E" w:rsidR="00ED2587" w:rsidRPr="00FC1FBF" w:rsidRDefault="00ED2587" w:rsidP="000B283A">
            <w:pPr>
              <w:ind w:left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u w:val="single"/>
                <w:lang w:eastAsia="en-US"/>
              </w:rPr>
            </w:pPr>
            <w:r w:rsidRPr="00FC1FBF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u w:val="single"/>
                <w:lang w:eastAsia="en-US"/>
              </w:rPr>
              <w:t>IT, Cloud, &amp; Security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5B539B" w14:textId="77777777" w:rsidR="00ED2587" w:rsidRPr="003D60FC" w:rsidRDefault="00ED2587" w:rsidP="000B283A">
            <w:pPr>
              <w:ind w:left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en-US"/>
              </w:rPr>
            </w:pPr>
          </w:p>
        </w:tc>
      </w:tr>
      <w:tr w:rsidR="00ED2587" w:rsidRPr="003D60FC" w14:paraId="40EA430F" w14:textId="77777777" w:rsidTr="00BA68D9">
        <w:trPr>
          <w:gridBefore w:val="1"/>
          <w:gridAfter w:val="1"/>
          <w:wBefore w:w="114" w:type="dxa"/>
          <w:wAfter w:w="430" w:type="dxa"/>
          <w:trHeight w:val="289"/>
        </w:trPr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A1D33" w14:textId="017CA230" w:rsidR="00ED2587" w:rsidRPr="00FC1FBF" w:rsidRDefault="00ED2587" w:rsidP="000B283A">
            <w:pPr>
              <w:ind w:left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u w:val="single"/>
                <w:lang w:eastAsia="en-US"/>
              </w:rPr>
            </w:pPr>
            <w:r w:rsidRPr="00FC1FB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-   Amazon Web Services Certified </w:t>
            </w:r>
            <w:r w:rsidR="007A6636" w:rsidRPr="00FC1FB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Developer</w:t>
            </w:r>
            <w:r w:rsidRPr="00FC1FB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(AWS)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EEB6A" w14:textId="1E33981D" w:rsidR="00ED2587" w:rsidRPr="003D60FC" w:rsidRDefault="00ED2587" w:rsidP="000B283A">
            <w:pPr>
              <w:ind w:left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Amazon - WBT’s </w:t>
            </w:r>
          </w:p>
        </w:tc>
      </w:tr>
      <w:tr w:rsidR="00ED2587" w:rsidRPr="003D60FC" w14:paraId="78BCC1B1" w14:textId="77777777" w:rsidTr="00BA68D9">
        <w:trPr>
          <w:gridBefore w:val="1"/>
          <w:gridAfter w:val="1"/>
          <w:wBefore w:w="114" w:type="dxa"/>
          <w:wAfter w:w="430" w:type="dxa"/>
          <w:trHeight w:val="289"/>
        </w:trPr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B7288" w14:textId="3C5F59F7" w:rsidR="00ED2587" w:rsidRPr="00FC1FBF" w:rsidRDefault="00ED2587" w:rsidP="000B283A">
            <w:pPr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C1FB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-   Certified Information Systems Security Professional (CISSP) 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5D4AE" w14:textId="310B32DF" w:rsidR="00ED2587" w:rsidRPr="003D60FC" w:rsidRDefault="00ED2587" w:rsidP="000B283A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Cleveland State University </w:t>
            </w:r>
          </w:p>
        </w:tc>
      </w:tr>
      <w:tr w:rsidR="00F5002A" w:rsidRPr="003D60FC" w14:paraId="3345329E" w14:textId="77777777" w:rsidTr="00BA68D9">
        <w:trPr>
          <w:gridBefore w:val="1"/>
          <w:gridAfter w:val="1"/>
          <w:wBefore w:w="114" w:type="dxa"/>
          <w:wAfter w:w="430" w:type="dxa"/>
          <w:trHeight w:val="289"/>
        </w:trPr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A3FDE" w14:textId="2BB51514" w:rsidR="00F5002A" w:rsidRPr="00FC1FBF" w:rsidRDefault="00F5002A" w:rsidP="000B283A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FC1FB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FC1FBF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FC1FB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Technology Trainings: xDSL – ATM- Frame Relay- IP Multi Services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0FC8B" w14:textId="5CF6596F" w:rsidR="00F5002A" w:rsidRPr="003D60FC" w:rsidRDefault="00F5002A" w:rsidP="000B283A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SIEMENS Training Institute - Cairo, Egypt</w:t>
            </w:r>
          </w:p>
        </w:tc>
      </w:tr>
      <w:tr w:rsidR="00F5002A" w:rsidRPr="003D60FC" w14:paraId="4EDA7C66" w14:textId="77777777" w:rsidTr="00BA68D9">
        <w:trPr>
          <w:gridBefore w:val="1"/>
          <w:gridAfter w:val="1"/>
          <w:wBefore w:w="114" w:type="dxa"/>
          <w:wAfter w:w="430" w:type="dxa"/>
          <w:trHeight w:val="289"/>
        </w:trPr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37734" w14:textId="1BFCA7BB" w:rsidR="00F5002A" w:rsidRPr="003D60FC" w:rsidRDefault="00F5002A" w:rsidP="000B283A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2D34C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-  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HP Enterprise Server and Windows Networking Certification </w:t>
            </w:r>
            <w:r w:rsidRPr="002D34C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103C5" w14:textId="46BB83BB" w:rsidR="00F5002A" w:rsidRPr="003D60FC" w:rsidRDefault="00F5002A" w:rsidP="000B283A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HP - Vienna - Austria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F5002A" w:rsidRPr="003D60FC" w14:paraId="0C83DBDB" w14:textId="77777777" w:rsidTr="00BA68D9">
        <w:trPr>
          <w:gridBefore w:val="1"/>
          <w:gridAfter w:val="1"/>
          <w:wBefore w:w="114" w:type="dxa"/>
          <w:wAfter w:w="430" w:type="dxa"/>
          <w:trHeight w:val="289"/>
        </w:trPr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33B1C" w14:textId="22B96BC3" w:rsidR="00F5002A" w:rsidRPr="003D60FC" w:rsidRDefault="00F5002A" w:rsidP="000B283A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2D34C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-  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HP Peripherals Certification  </w:t>
            </w:r>
            <w:r w:rsidRPr="002D34C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F63C8" w14:textId="3E67CE9D" w:rsidR="00F5002A" w:rsidRPr="003D60FC" w:rsidRDefault="00F5002A" w:rsidP="000B283A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HP - Vienna - Austria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F5002A" w:rsidRPr="003D60FC" w14:paraId="39E124C2" w14:textId="77777777" w:rsidTr="00BA68D9">
        <w:trPr>
          <w:gridBefore w:val="1"/>
          <w:gridAfter w:val="1"/>
          <w:wBefore w:w="114" w:type="dxa"/>
          <w:wAfter w:w="430" w:type="dxa"/>
          <w:trHeight w:val="289"/>
        </w:trPr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61F20" w14:textId="11E51ED0" w:rsidR="00F5002A" w:rsidRPr="003D60FC" w:rsidRDefault="00F5002A" w:rsidP="000B283A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u w:val="single"/>
                <w:lang w:eastAsia="en-US"/>
              </w:rPr>
              <w:t>OSS/ NMS</w:t>
            </w:r>
            <w:r w:rsidRPr="001D4DA2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u w:val="single"/>
                <w:lang w:eastAsia="en-US"/>
              </w:rPr>
              <w:t xml:space="preserve"> / Inventory 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34DBCD" w14:textId="275BBE50" w:rsidR="00F5002A" w:rsidRPr="003D60FC" w:rsidRDefault="00F5002A" w:rsidP="000B283A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F76A80" w:rsidRPr="003D60FC" w14:paraId="6B2EBDC4" w14:textId="77777777" w:rsidTr="00BA68D9">
        <w:trPr>
          <w:gridBefore w:val="1"/>
          <w:gridAfter w:val="1"/>
          <w:wBefore w:w="114" w:type="dxa"/>
          <w:wAfter w:w="430" w:type="dxa"/>
          <w:trHeight w:val="289"/>
        </w:trPr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9C5B3" w14:textId="1BD7E8E4" w:rsidR="00F76A80" w:rsidRPr="00FC1FBF" w:rsidRDefault="00F76A80" w:rsidP="00F76A80">
            <w:pPr>
              <w:ind w:left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u w:val="single"/>
                <w:lang w:eastAsia="en-US"/>
              </w:rPr>
            </w:pPr>
            <w:r w:rsidRPr="00FC1FBF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-  Ericsson </w:t>
            </w:r>
            <w:r w:rsidRPr="00FC1FBF"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Cloud Architect 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023EC4" w14:textId="6E1BA371" w:rsidR="00F76A80" w:rsidRPr="003D60FC" w:rsidRDefault="00F76A80" w:rsidP="00F76A80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E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RICSSON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- WBT’s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F76A80" w:rsidRPr="003D60FC" w14:paraId="30832D18" w14:textId="77777777" w:rsidTr="00BA68D9">
        <w:trPr>
          <w:gridBefore w:val="1"/>
          <w:gridAfter w:val="1"/>
          <w:wBefore w:w="114" w:type="dxa"/>
          <w:wAfter w:w="430" w:type="dxa"/>
          <w:trHeight w:val="289"/>
        </w:trPr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40EBE" w14:textId="0A8A4BBF" w:rsidR="00F76A80" w:rsidRPr="00FC1FBF" w:rsidRDefault="00F76A80" w:rsidP="00F76A80">
            <w:pPr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C1FB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-   ERICSSON Transport NMS Certification 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266F27" w14:textId="73391B75" w:rsidR="00F76A80" w:rsidRPr="003D60FC" w:rsidRDefault="00F76A80" w:rsidP="00F76A80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E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RICSSON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- WBT’s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F76A80" w:rsidRPr="003D60FC" w14:paraId="6A2716BD" w14:textId="77777777" w:rsidTr="00BA68D9">
        <w:trPr>
          <w:gridBefore w:val="1"/>
          <w:gridAfter w:val="1"/>
          <w:wBefore w:w="114" w:type="dxa"/>
          <w:wAfter w:w="430" w:type="dxa"/>
          <w:trHeight w:val="289"/>
        </w:trPr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8918A" w14:textId="78A0325D" w:rsidR="00F76A80" w:rsidRPr="00FC1FBF" w:rsidRDefault="00F76A80" w:rsidP="00F76A80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FC1FB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FC1FBF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FC1FB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Optical and Radio Management System: SO-EM / IPTNMS 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E43DE3" w14:textId="34B91498" w:rsidR="00F76A80" w:rsidRPr="003D60FC" w:rsidRDefault="00F76A80" w:rsidP="00F76A80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E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RICSSON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- OJT's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-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Boras, Sweden</w:t>
            </w:r>
          </w:p>
        </w:tc>
      </w:tr>
      <w:tr w:rsidR="00F76A80" w:rsidRPr="003D60FC" w14:paraId="2CA2D656" w14:textId="77777777" w:rsidTr="00BA68D9">
        <w:trPr>
          <w:gridBefore w:val="1"/>
          <w:gridAfter w:val="1"/>
          <w:wBefore w:w="114" w:type="dxa"/>
          <w:wAfter w:w="430" w:type="dxa"/>
          <w:trHeight w:val="289"/>
        </w:trPr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F40D5" w14:textId="7E0559BC" w:rsidR="00F76A80" w:rsidRPr="00FC1FBF" w:rsidRDefault="00F76A80" w:rsidP="00F76A80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FC1FB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FC1FBF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FC1FB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Optical Network Management System: TNMS Core Installation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170EE2" w14:textId="2E507FDA" w:rsidR="00F76A80" w:rsidRPr="003D60FC" w:rsidRDefault="00F76A80" w:rsidP="00F76A80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SIEMENS - Cairo, Egypt</w:t>
            </w:r>
          </w:p>
        </w:tc>
      </w:tr>
      <w:tr w:rsidR="00F76A80" w:rsidRPr="003D60FC" w14:paraId="2FD4EFEF" w14:textId="77777777" w:rsidTr="00BA68D9">
        <w:trPr>
          <w:gridBefore w:val="1"/>
          <w:gridAfter w:val="1"/>
          <w:wBefore w:w="114" w:type="dxa"/>
          <w:wAfter w:w="430" w:type="dxa"/>
          <w:trHeight w:val="289"/>
        </w:trPr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34889" w14:textId="17056D42" w:rsidR="00F76A80" w:rsidRPr="003D60FC" w:rsidRDefault="00F76A80" w:rsidP="00F76A80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3D60FC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Mobile Radio and Core Management System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s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: ENM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/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OSS-RC / ENIQ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/ OMBS  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A25649" w14:textId="463D30C1" w:rsidR="00F76A80" w:rsidRPr="003D60FC" w:rsidRDefault="00F76A80" w:rsidP="00F76A80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E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RICSSON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-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WBT’s </w:t>
            </w:r>
          </w:p>
        </w:tc>
      </w:tr>
      <w:tr w:rsidR="00F76A80" w:rsidRPr="003D60FC" w14:paraId="58080C18" w14:textId="77777777" w:rsidTr="00BA68D9">
        <w:trPr>
          <w:gridBefore w:val="1"/>
          <w:gridAfter w:val="1"/>
          <w:wBefore w:w="114" w:type="dxa"/>
          <w:wAfter w:w="430" w:type="dxa"/>
          <w:trHeight w:val="289"/>
        </w:trPr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70EAD" w14:textId="47C4E410" w:rsidR="00F76A80" w:rsidRPr="003D60FC" w:rsidRDefault="00F76A80" w:rsidP="00F76A80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3D60FC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Mobile Core Management System: Switch Commander OSS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CAE6E0" w14:textId="676E1081" w:rsidR="00F76A80" w:rsidRPr="003D60FC" w:rsidRDefault="00F76A80" w:rsidP="00F76A80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NOKIA-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OJT's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-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Lisbon, Portugal</w:t>
            </w:r>
          </w:p>
        </w:tc>
      </w:tr>
      <w:tr w:rsidR="00F76A80" w:rsidRPr="003D60FC" w14:paraId="566DD08A" w14:textId="77777777" w:rsidTr="00BA68D9">
        <w:trPr>
          <w:gridBefore w:val="1"/>
          <w:gridAfter w:val="1"/>
          <w:wBefore w:w="114" w:type="dxa"/>
          <w:wAfter w:w="430" w:type="dxa"/>
          <w:trHeight w:val="289"/>
        </w:trPr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DED58" w14:textId="4DE61D11" w:rsidR="00F76A80" w:rsidRPr="003D60FC" w:rsidRDefault="00F76A80" w:rsidP="00F76A80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3D60FC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Mobile Core Management System: Switch Commander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Advanced Topics   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17358A" w14:textId="0FF5F457" w:rsidR="00F76A80" w:rsidRDefault="00F76A80" w:rsidP="00F76A80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N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OKIA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R&amp;</w:t>
            </w:r>
            <w:r w:rsidRPr="00CE4CE5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D Workshop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- Bangalore, India</w:t>
            </w:r>
          </w:p>
        </w:tc>
      </w:tr>
      <w:tr w:rsidR="00F76A80" w:rsidRPr="003D60FC" w14:paraId="4CA899EF" w14:textId="77777777" w:rsidTr="00BA68D9">
        <w:trPr>
          <w:gridBefore w:val="1"/>
          <w:gridAfter w:val="1"/>
          <w:wBefore w:w="114" w:type="dxa"/>
          <w:wAfter w:w="430" w:type="dxa"/>
          <w:trHeight w:val="289"/>
        </w:trPr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C4513" w14:textId="7B26547D" w:rsidR="00F76A80" w:rsidRPr="003D60FC" w:rsidRDefault="00F76A80" w:rsidP="00F76A80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3D60FC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Mobile Radio and Core Management System: Net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Act Admin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1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and 2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62C83D" w14:textId="08844A7B" w:rsidR="00F76A80" w:rsidRPr="003D60FC" w:rsidRDefault="00F76A80" w:rsidP="00F76A80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N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OKIA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Academy - Cairo, Egypt</w:t>
            </w:r>
          </w:p>
        </w:tc>
      </w:tr>
      <w:tr w:rsidR="00F76A80" w:rsidRPr="003D60FC" w14:paraId="7A240AC8" w14:textId="77777777" w:rsidTr="00BA68D9">
        <w:trPr>
          <w:gridBefore w:val="1"/>
          <w:gridAfter w:val="1"/>
          <w:wBefore w:w="114" w:type="dxa"/>
          <w:wAfter w:w="430" w:type="dxa"/>
          <w:trHeight w:val="289"/>
        </w:trPr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58F10" w14:textId="53BEA4F9" w:rsidR="00F76A80" w:rsidRPr="003D60FC" w:rsidRDefault="00F76A80" w:rsidP="00F76A80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3D60FC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Mobile Radio and Core Management System: Net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Act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Advanced Topics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1E6562" w14:textId="53CBCA49" w:rsidR="00F76A80" w:rsidRPr="003D60FC" w:rsidRDefault="00F76A80" w:rsidP="00F76A80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N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OKIA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- Remote Workshop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-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Warsaw, Poland</w:t>
            </w:r>
          </w:p>
        </w:tc>
      </w:tr>
      <w:tr w:rsidR="00F76A80" w:rsidRPr="003D60FC" w14:paraId="744CC264" w14:textId="77777777" w:rsidTr="00BA68D9">
        <w:trPr>
          <w:gridBefore w:val="1"/>
          <w:gridAfter w:val="1"/>
          <w:wBefore w:w="114" w:type="dxa"/>
          <w:wAfter w:w="430" w:type="dxa"/>
          <w:trHeight w:val="289"/>
        </w:trPr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97388" w14:textId="3FCA7662" w:rsidR="00F76A80" w:rsidRPr="003D60FC" w:rsidRDefault="00F76A80" w:rsidP="00F76A80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3D60FC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Mobile Radio and Core Performance Management: Net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Act Traffica  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41D9C9" w14:textId="552C5169" w:rsidR="00F76A80" w:rsidRPr="003D60FC" w:rsidRDefault="00F76A80" w:rsidP="00F76A80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N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OKIA -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Remote Workshop - Warsaw, Poland</w:t>
            </w:r>
          </w:p>
        </w:tc>
      </w:tr>
      <w:tr w:rsidR="00F76A80" w:rsidRPr="003D60FC" w14:paraId="2DCBDE33" w14:textId="77777777" w:rsidTr="00BA68D9">
        <w:trPr>
          <w:gridBefore w:val="1"/>
          <w:gridAfter w:val="1"/>
          <w:wBefore w:w="114" w:type="dxa"/>
          <w:wAfter w:w="430" w:type="dxa"/>
          <w:trHeight w:val="289"/>
        </w:trPr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A6D31" w14:textId="011824BF" w:rsidR="00F76A80" w:rsidRPr="003D60FC" w:rsidRDefault="00F76A80" w:rsidP="00F76A80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3D60FC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Fixed Core Management System: Net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Manager OSS Advanced Topics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1BE278" w14:textId="16465B2D" w:rsidR="00F76A80" w:rsidRPr="003D60FC" w:rsidRDefault="00F76A80" w:rsidP="00F76A80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SIEMENS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Training Institute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Cairo, Egypt</w:t>
            </w:r>
          </w:p>
        </w:tc>
      </w:tr>
      <w:tr w:rsidR="00ED2587" w:rsidRPr="003D60FC" w14:paraId="6DC74713" w14:textId="77777777" w:rsidTr="00BA68D9">
        <w:trPr>
          <w:trHeight w:val="281"/>
        </w:trPr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9B1F56" w14:textId="77777777" w:rsidR="00ED2587" w:rsidRPr="002D34CB" w:rsidRDefault="00ED2587" w:rsidP="000B283A">
            <w:pPr>
              <w:ind w:left="75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D4DA2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u w:val="single"/>
                <w:lang w:eastAsia="en-US"/>
              </w:rPr>
              <w:t>NGN Access/ Transport / Core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0DF6F0" w14:textId="77777777" w:rsidR="00ED2587" w:rsidRPr="003D60FC" w:rsidRDefault="00ED2587" w:rsidP="000B283A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ED2587" w:rsidRPr="003D60FC" w14:paraId="51470FB2" w14:textId="77777777" w:rsidTr="00BA68D9">
        <w:trPr>
          <w:trHeight w:val="281"/>
        </w:trPr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EA7B4" w14:textId="77777777" w:rsidR="00ED2587" w:rsidRPr="001D4DA2" w:rsidRDefault="00ED2587" w:rsidP="000B283A">
            <w:pPr>
              <w:ind w:left="9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u w:val="single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3D60FC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MSAN and Carrier Switches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: Advanced Topics 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46B5A" w14:textId="40127215" w:rsidR="00ED2587" w:rsidRPr="003D60FC" w:rsidRDefault="00ED2587" w:rsidP="000B283A">
            <w:pPr>
              <w:ind w:left="9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en-US"/>
              </w:rPr>
            </w:pPr>
            <w:r w:rsidRPr="00730486">
              <w:rPr>
                <w:rFonts w:ascii="Calibri" w:hAnsi="Calibri" w:cs="Calibri"/>
                <w:color w:val="000000"/>
                <w:sz w:val="18"/>
                <w:szCs w:val="18"/>
                <w:lang w:val="pt-PT" w:eastAsia="en-US"/>
              </w:rPr>
              <w:t xml:space="preserve">NOKIA - OJT - </w:t>
            </w:r>
            <w:r w:rsidR="00D54833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TIER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3 </w:t>
            </w:r>
            <w:r w:rsidRPr="00730486">
              <w:rPr>
                <w:rFonts w:ascii="Calibri" w:hAnsi="Calibri" w:cs="Calibri"/>
                <w:color w:val="000000"/>
                <w:sz w:val="18"/>
                <w:szCs w:val="18"/>
                <w:lang w:val="pt-PT" w:eastAsia="en-US"/>
              </w:rPr>
              <w:t>- Lisbon, Portugal</w:t>
            </w:r>
          </w:p>
        </w:tc>
      </w:tr>
      <w:tr w:rsidR="00ED2587" w:rsidRPr="00730486" w14:paraId="18C518E2" w14:textId="77777777" w:rsidTr="00BA68D9">
        <w:trPr>
          <w:trHeight w:val="281"/>
        </w:trPr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31FBC1" w14:textId="77777777" w:rsidR="00ED2587" w:rsidRPr="003D60FC" w:rsidRDefault="00ED2587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3D60FC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Carrier Switches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OAM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93D7A8" w14:textId="77777777" w:rsidR="00ED2587" w:rsidRPr="00730486" w:rsidRDefault="00ED2587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pt-PT"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SIEMENS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Training Institute - Munich, Germany</w:t>
            </w:r>
          </w:p>
        </w:tc>
      </w:tr>
      <w:tr w:rsidR="00ED2587" w:rsidRPr="003D60FC" w14:paraId="278484A0" w14:textId="77777777" w:rsidTr="00BA68D9">
        <w:trPr>
          <w:trHeight w:val="281"/>
        </w:trPr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584934" w14:textId="77777777" w:rsidR="00ED2587" w:rsidRPr="003D60FC" w:rsidRDefault="00ED2587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3D60FC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IP DSLAM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: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OAM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FD2516" w14:textId="77777777" w:rsidR="00ED2587" w:rsidRPr="003D60FC" w:rsidRDefault="00ED2587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SIEMENS Training Institute - Munich, Germany</w:t>
            </w:r>
          </w:p>
        </w:tc>
      </w:tr>
      <w:tr w:rsidR="00ED2587" w:rsidRPr="003D60FC" w14:paraId="5DB9747D" w14:textId="77777777" w:rsidTr="00BA68D9">
        <w:trPr>
          <w:trHeight w:val="281"/>
        </w:trPr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E0BA7B" w14:textId="77777777" w:rsidR="00ED2587" w:rsidRPr="003D60FC" w:rsidRDefault="00ED2587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3D60FC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G PON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: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OAM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5EB7AE" w14:textId="77777777" w:rsidR="00ED2587" w:rsidRPr="003D60FC" w:rsidRDefault="00ED2587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SIEMENS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-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Workshop - Greifswald, Germany</w:t>
            </w:r>
          </w:p>
        </w:tc>
      </w:tr>
      <w:tr w:rsidR="00ED2587" w:rsidRPr="003D60FC" w14:paraId="06496D84" w14:textId="77777777" w:rsidTr="00BA68D9">
        <w:trPr>
          <w:trHeight w:val="281"/>
        </w:trPr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B6B6EE" w14:textId="77777777" w:rsidR="00ED2587" w:rsidRPr="003D60FC" w:rsidRDefault="00ED2587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3D60FC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GE PON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: Advanced Topics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9481EF" w14:textId="4C9019B1" w:rsidR="00ED2587" w:rsidRPr="003D60FC" w:rsidRDefault="00ED2587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DASAN Networks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- </w:t>
            </w:r>
            <w:r w:rsidR="00D54833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TIER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3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 Seoul, South Korea</w:t>
            </w:r>
          </w:p>
        </w:tc>
      </w:tr>
      <w:tr w:rsidR="00ED2587" w:rsidRPr="003D60FC" w14:paraId="31AE5B28" w14:textId="77777777" w:rsidTr="00BA68D9">
        <w:trPr>
          <w:trHeight w:val="281"/>
        </w:trPr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FB2390" w14:textId="77777777" w:rsidR="00ED2587" w:rsidRPr="003D60FC" w:rsidRDefault="00ED2587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3D60FC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IP DSLAM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: Advanced Topics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903782" w14:textId="7A8B9177" w:rsidR="00ED2587" w:rsidRPr="003D60FC" w:rsidRDefault="00ED2587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DASAN Networks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- </w:t>
            </w:r>
            <w:r w:rsidR="00D54833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TIER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3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 Seoul, South Korea</w:t>
            </w:r>
          </w:p>
        </w:tc>
      </w:tr>
      <w:tr w:rsidR="00ED2587" w:rsidRPr="003D60FC" w14:paraId="2F4371F1" w14:textId="77777777" w:rsidTr="00BA68D9">
        <w:trPr>
          <w:trHeight w:val="281"/>
        </w:trPr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EBDAB6" w14:textId="77777777" w:rsidR="00ED2587" w:rsidRPr="003D60FC" w:rsidRDefault="00ED2587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3D60FC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Carrier Switches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: Advanced Topics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322F0A" w14:textId="7AAA6165" w:rsidR="00ED2587" w:rsidRPr="003D60FC" w:rsidRDefault="00ED2587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DASAN Networks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- </w:t>
            </w:r>
            <w:r w:rsidR="00D54833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TIER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3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 Seoul, South Korea</w:t>
            </w:r>
          </w:p>
        </w:tc>
      </w:tr>
      <w:tr w:rsidR="00ED2587" w:rsidRPr="003D60FC" w14:paraId="73BAC0C3" w14:textId="77777777" w:rsidTr="00BA68D9">
        <w:trPr>
          <w:trHeight w:val="281"/>
        </w:trPr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770630" w14:textId="77777777" w:rsidR="00ED2587" w:rsidRPr="003D60FC" w:rsidRDefault="00ED2587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3D60FC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Flexible Multiplexers: FMX2 OAM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353EE5" w14:textId="77777777" w:rsidR="00ED2587" w:rsidRPr="003D60FC" w:rsidRDefault="00ED2587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SIEMENS Training Institute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Munich, Germany</w:t>
            </w:r>
          </w:p>
        </w:tc>
      </w:tr>
      <w:tr w:rsidR="00ED2587" w:rsidRPr="003D60FC" w14:paraId="5F9C0519" w14:textId="77777777" w:rsidTr="00BA68D9">
        <w:trPr>
          <w:trHeight w:val="281"/>
        </w:trPr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81F67E" w14:textId="77777777" w:rsidR="00ED2587" w:rsidRPr="003D60FC" w:rsidRDefault="00ED2587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3D60FC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Optical Network Equipment: OAM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/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Advanced Topics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DA3124" w14:textId="77777777" w:rsidR="00ED2587" w:rsidRPr="003D60FC" w:rsidRDefault="00ED2587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SIEMENS Training Institute - Cairo, Egypt</w:t>
            </w:r>
          </w:p>
        </w:tc>
      </w:tr>
      <w:tr w:rsidR="00ED2587" w:rsidRPr="003D60FC" w14:paraId="48198CE3" w14:textId="77777777" w:rsidTr="00BA68D9">
        <w:trPr>
          <w:trHeight w:val="281"/>
        </w:trPr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C73CF" w14:textId="351E4A3D" w:rsidR="00ED2587" w:rsidRPr="003D60FC" w:rsidRDefault="00ED2587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3D60FC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Fixed Core Exchange: EWSD Intro</w:t>
            </w:r>
            <w:r w:rsidR="007642D6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FC1FB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(Voice</w:t>
            </w:r>
            <w:r w:rsidR="007642D6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/ Data</w:t>
            </w:r>
            <w:r w:rsidR="00072368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FC1FB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i.e.</w:t>
            </w:r>
            <w:r w:rsidR="00072368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Circuit</w:t>
            </w:r>
            <w:r w:rsidR="008B162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/</w:t>
            </w:r>
            <w:r w:rsidR="00072368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Packet </w:t>
            </w:r>
            <w:r w:rsidR="00FC1FB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Switching)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3C355" w14:textId="77777777" w:rsidR="00ED2587" w:rsidRPr="003D60FC" w:rsidRDefault="00ED2587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SIEMENS Training Institute - Cairo, Egypt</w:t>
            </w:r>
          </w:p>
        </w:tc>
      </w:tr>
      <w:tr w:rsidR="008D3BE7" w:rsidRPr="003D60FC" w14:paraId="6ED85255" w14:textId="77777777" w:rsidTr="00BA68D9">
        <w:trPr>
          <w:trHeight w:val="281"/>
        </w:trPr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063899" w14:textId="07DD2EE3" w:rsidR="008D3BE7" w:rsidRPr="003D60FC" w:rsidRDefault="00E00BC6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u w:val="single"/>
                <w:lang w:eastAsia="en-US"/>
              </w:rPr>
              <w:t>Leadership</w:t>
            </w:r>
            <w:r w:rsidRPr="001D4DA2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u w:val="single"/>
                <w:lang w:eastAsia="en-US"/>
              </w:rPr>
              <w:t xml:space="preserve"> / </w:t>
            </w:r>
            <w:r w:rsidR="00E974A5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u w:val="single"/>
                <w:lang w:eastAsia="en-US"/>
              </w:rPr>
              <w:t>Sales</w:t>
            </w:r>
            <w:r w:rsidR="008D3BE7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u w:val="single"/>
                <w:lang w:eastAsia="en-US"/>
              </w:rPr>
              <w:t xml:space="preserve"> </w:t>
            </w:r>
            <w:r w:rsidR="008D3BE7" w:rsidRPr="008D3BE7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u w:val="single"/>
                <w:lang w:eastAsia="en-US"/>
              </w:rPr>
              <w:t xml:space="preserve">/ </w:t>
            </w:r>
            <w:r w:rsidR="00F82F2E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u w:val="single"/>
                <w:lang w:eastAsia="en-US"/>
              </w:rPr>
              <w:t>Quality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B60485" w14:textId="77777777" w:rsidR="008D3BE7" w:rsidRPr="003D60FC" w:rsidRDefault="008D3BE7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E00BC6" w14:paraId="1988DD96" w14:textId="77777777" w:rsidTr="00BA68D9">
        <w:trPr>
          <w:trHeight w:val="281"/>
        </w:trPr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709D8" w14:textId="1A5A4C98" w:rsidR="00E00BC6" w:rsidRPr="008D3BE7" w:rsidRDefault="00E00BC6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3D60FC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E07AF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Leadership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Skills and Effective Communication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188C5" w14:textId="15392F20" w:rsidR="00E00BC6" w:rsidRDefault="00E00BC6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Quali Train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- Cairo, Egypt</w:t>
            </w:r>
          </w:p>
        </w:tc>
      </w:tr>
      <w:tr w:rsidR="00F82F2E" w:rsidRPr="003D60FC" w14:paraId="1441C89C" w14:textId="77777777" w:rsidTr="00BA68D9">
        <w:trPr>
          <w:trHeight w:val="281"/>
        </w:trPr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7623C2" w14:textId="77777777" w:rsidR="00F82F2E" w:rsidRPr="003D60FC" w:rsidRDefault="00F82F2E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3D60FC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Achieving Superior Service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/ How to Wow your customer 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46A557" w14:textId="77777777" w:rsidR="00F82F2E" w:rsidRPr="003D60FC" w:rsidRDefault="00F82F2E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NOKIA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-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TIER3 -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Cairo, Egypt</w:t>
            </w:r>
          </w:p>
        </w:tc>
      </w:tr>
      <w:tr w:rsidR="00F82F2E" w:rsidRPr="003D60FC" w14:paraId="124BF1CB" w14:textId="77777777" w:rsidTr="00BA68D9">
        <w:trPr>
          <w:trHeight w:val="281"/>
        </w:trPr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B9BF85" w14:textId="77777777" w:rsidR="00F82F2E" w:rsidRPr="003D60FC" w:rsidRDefault="00F82F2E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3D60FC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KT Resolve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for Analytical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Problem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S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olving 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F529A9" w14:textId="77777777" w:rsidR="00F82F2E" w:rsidRPr="003D60FC" w:rsidRDefault="00F82F2E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N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OKIA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TIER3 - 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Lisbon, Portugal</w:t>
            </w:r>
          </w:p>
        </w:tc>
      </w:tr>
      <w:tr w:rsidR="00F82F2E" w:rsidRPr="003D60FC" w14:paraId="66BB4745" w14:textId="77777777" w:rsidTr="00BA68D9">
        <w:trPr>
          <w:trHeight w:val="281"/>
        </w:trPr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7B179" w14:textId="77777777" w:rsidR="00F82F2E" w:rsidRPr="003D60FC" w:rsidRDefault="00F82F2E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3D60FC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E52A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SPIN Selling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02655" w14:textId="77777777" w:rsidR="00F82F2E" w:rsidRPr="003D60FC" w:rsidRDefault="00F82F2E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ERICSSON - WBT’s</w:t>
            </w:r>
          </w:p>
        </w:tc>
      </w:tr>
      <w:tr w:rsidR="00F82F2E" w:rsidRPr="003D60FC" w14:paraId="5206D382" w14:textId="77777777" w:rsidTr="00BA68D9">
        <w:trPr>
          <w:trHeight w:val="281"/>
        </w:trPr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AA0B57" w14:textId="77777777" w:rsidR="00F82F2E" w:rsidRPr="003D60FC" w:rsidRDefault="00F82F2E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3D60FC">
              <w:rPr>
                <w:rFonts w:ascii="Times New Roman" w:hAnsi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E52A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Lean 6 Sigma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81EA50" w14:textId="77777777" w:rsidR="00F82F2E" w:rsidRPr="003D60FC" w:rsidRDefault="00F82F2E" w:rsidP="000B283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N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OKIA</w:t>
            </w: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 Remote Workshop</w:t>
            </w:r>
          </w:p>
        </w:tc>
      </w:tr>
      <w:tr w:rsidR="00BA68D9" w:rsidRPr="003D60FC" w14:paraId="1E35CACD" w14:textId="77777777" w:rsidTr="00BA68D9">
        <w:trPr>
          <w:trHeight w:val="281"/>
        </w:trPr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CA58EC" w14:textId="77777777" w:rsidR="00BA68D9" w:rsidRPr="008D3BE7" w:rsidRDefault="00BA68D9" w:rsidP="00BA68D9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8D3BE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   </w:t>
            </w:r>
            <w:r w:rsidRPr="00BA68D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ITIL</w:t>
            </w:r>
            <w:r w:rsidRPr="00BA68D9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4 </w:t>
            </w:r>
            <w:r w:rsidRPr="00E00BC6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Exam Preparation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C20B3C" w14:textId="77777777" w:rsidR="00BA68D9" w:rsidRPr="003D60FC" w:rsidRDefault="00BA68D9" w:rsidP="00BA68D9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Learn Quest – Coursera</w:t>
            </w:r>
          </w:p>
        </w:tc>
      </w:tr>
      <w:tr w:rsidR="00BF33FA" w:rsidRPr="003D60FC" w14:paraId="0BF09E4A" w14:textId="77777777" w:rsidTr="00BA68D9">
        <w:trPr>
          <w:trHeight w:val="281"/>
        </w:trPr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A7014" w14:textId="214D70F7" w:rsidR="00BF33FA" w:rsidRPr="003D60FC" w:rsidRDefault="00BF33FA" w:rsidP="00BF33F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8D3BE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 </w:t>
            </w:r>
            <w:r w:rsidRPr="00BA68D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TOGAF</w:t>
            </w:r>
            <w:r w:rsidRPr="00E00BC6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/ </w:t>
            </w:r>
            <w:r w:rsidRPr="00E00BC6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Enterprise Architecture</w:t>
            </w:r>
            <w:r w:rsidRPr="008D3BE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A78FF" w14:textId="3B928727" w:rsidR="00BF33FA" w:rsidRPr="00E974A5" w:rsidRDefault="00BF33FA" w:rsidP="00BF33FA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E974A5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Petersburg Polytechnic University</w:t>
            </w:r>
          </w:p>
        </w:tc>
      </w:tr>
      <w:tr w:rsidR="00BA68D9" w:rsidRPr="003D60FC" w14:paraId="002944C0" w14:textId="77777777" w:rsidTr="00BA68D9">
        <w:trPr>
          <w:trHeight w:val="281"/>
        </w:trPr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B1D153" w14:textId="694543F8" w:rsidR="00BA68D9" w:rsidRPr="003D60FC" w:rsidRDefault="00BA68D9" w:rsidP="00BA68D9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D60F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-</w:t>
            </w:r>
            <w:r w:rsidRPr="008D3BE7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 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BF33FA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eTOM /</w:t>
            </w:r>
            <w:r w:rsidR="00BF33FA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Business Process framework 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B80F22" w14:textId="77777777" w:rsidR="00BA68D9" w:rsidRPr="003D60FC" w:rsidRDefault="00BA68D9" w:rsidP="00BA68D9">
            <w:pPr>
              <w:ind w:left="9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E974A5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Petersburg Polytechnic University</w:t>
            </w:r>
          </w:p>
        </w:tc>
      </w:tr>
    </w:tbl>
    <w:p w14:paraId="0EEDCE36" w14:textId="77777777" w:rsidR="006562E6" w:rsidRPr="006A7EE2" w:rsidRDefault="006562E6" w:rsidP="006A7EE2">
      <w:pPr>
        <w:ind w:left="0"/>
        <w:jc w:val="left"/>
        <w:rPr>
          <w:sz w:val="20"/>
        </w:rPr>
      </w:pPr>
    </w:p>
    <w:sectPr w:rsidR="006562E6" w:rsidRPr="006A7EE2" w:rsidSect="00B55CDB">
      <w:pgSz w:w="11906" w:h="16838" w:code="9"/>
      <w:pgMar w:top="288" w:right="475" w:bottom="259" w:left="720" w:header="0" w:footer="432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ECFCF" w14:textId="77777777" w:rsidR="000A708B" w:rsidRDefault="000A708B" w:rsidP="00AD4141">
      <w:pPr>
        <w:spacing w:line="240" w:lineRule="auto"/>
      </w:pPr>
      <w:r>
        <w:separator/>
      </w:r>
    </w:p>
  </w:endnote>
  <w:endnote w:type="continuationSeparator" w:id="0">
    <w:p w14:paraId="4EF44F68" w14:textId="77777777" w:rsidR="000A708B" w:rsidRDefault="000A708B" w:rsidP="00AD4141">
      <w:pPr>
        <w:spacing w:line="240" w:lineRule="auto"/>
      </w:pPr>
      <w:r>
        <w:continuationSeparator/>
      </w:r>
    </w:p>
  </w:endnote>
  <w:endnote w:type="continuationNotice" w:id="1">
    <w:p w14:paraId="7AB33872" w14:textId="77777777" w:rsidR="000A708B" w:rsidRDefault="000A70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D1DC2" w14:textId="77777777" w:rsidR="000A708B" w:rsidRDefault="000A708B" w:rsidP="00AD4141">
      <w:pPr>
        <w:spacing w:line="240" w:lineRule="auto"/>
      </w:pPr>
      <w:r>
        <w:separator/>
      </w:r>
    </w:p>
  </w:footnote>
  <w:footnote w:type="continuationSeparator" w:id="0">
    <w:p w14:paraId="184CDDCA" w14:textId="77777777" w:rsidR="000A708B" w:rsidRDefault="000A708B" w:rsidP="00AD4141">
      <w:pPr>
        <w:spacing w:line="240" w:lineRule="auto"/>
      </w:pPr>
      <w:r>
        <w:continuationSeparator/>
      </w:r>
    </w:p>
  </w:footnote>
  <w:footnote w:type="continuationNotice" w:id="1">
    <w:p w14:paraId="0FF1740C" w14:textId="77777777" w:rsidR="000A708B" w:rsidRDefault="000A708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11ED"/>
    <w:multiLevelType w:val="hybridMultilevel"/>
    <w:tmpl w:val="DA62680E"/>
    <w:lvl w:ilvl="0" w:tplc="6534FED6">
      <w:start w:val="3"/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68435E3"/>
    <w:multiLevelType w:val="hybridMultilevel"/>
    <w:tmpl w:val="A6360FBA"/>
    <w:lvl w:ilvl="0" w:tplc="C42C86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E2409"/>
    <w:multiLevelType w:val="hybridMultilevel"/>
    <w:tmpl w:val="2E8C1AE4"/>
    <w:lvl w:ilvl="0" w:tplc="EC9803B4">
      <w:start w:val="1"/>
      <w:numFmt w:val="bullet"/>
      <w:lvlText w:val="-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78353A">
      <w:start w:val="1"/>
      <w:numFmt w:val="bullet"/>
      <w:lvlText w:val="o"/>
      <w:lvlJc w:val="left"/>
      <w:pPr>
        <w:ind w:left="1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7E7FDE">
      <w:start w:val="1"/>
      <w:numFmt w:val="bullet"/>
      <w:lvlText w:val="▪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62A052">
      <w:start w:val="1"/>
      <w:numFmt w:val="bullet"/>
      <w:lvlText w:val="•"/>
      <w:lvlJc w:val="left"/>
      <w:pPr>
        <w:ind w:left="2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22F7FA">
      <w:start w:val="1"/>
      <w:numFmt w:val="bullet"/>
      <w:lvlText w:val="o"/>
      <w:lvlJc w:val="left"/>
      <w:pPr>
        <w:ind w:left="3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205C48">
      <w:start w:val="1"/>
      <w:numFmt w:val="bullet"/>
      <w:lvlText w:val="▪"/>
      <w:lvlJc w:val="left"/>
      <w:pPr>
        <w:ind w:left="4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BEE0A0">
      <w:start w:val="1"/>
      <w:numFmt w:val="bullet"/>
      <w:lvlText w:val="•"/>
      <w:lvlJc w:val="left"/>
      <w:pPr>
        <w:ind w:left="4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E8598A">
      <w:start w:val="1"/>
      <w:numFmt w:val="bullet"/>
      <w:lvlText w:val="o"/>
      <w:lvlJc w:val="left"/>
      <w:pPr>
        <w:ind w:left="5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2A1608">
      <w:start w:val="1"/>
      <w:numFmt w:val="bullet"/>
      <w:lvlText w:val="▪"/>
      <w:lvlJc w:val="left"/>
      <w:pPr>
        <w:ind w:left="6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414668"/>
    <w:multiLevelType w:val="hybridMultilevel"/>
    <w:tmpl w:val="2188AF74"/>
    <w:lvl w:ilvl="0" w:tplc="FFFFFFFF">
      <w:start w:val="1175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96FE6"/>
    <w:multiLevelType w:val="hybridMultilevel"/>
    <w:tmpl w:val="1CD45D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7078E"/>
    <w:multiLevelType w:val="hybridMultilevel"/>
    <w:tmpl w:val="ED3A5484"/>
    <w:lvl w:ilvl="0" w:tplc="E5FA5A2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73A66"/>
    <w:multiLevelType w:val="hybridMultilevel"/>
    <w:tmpl w:val="05807D1E"/>
    <w:lvl w:ilvl="0" w:tplc="9178288C">
      <w:numFmt w:val="bullet"/>
      <w:lvlText w:val="-"/>
      <w:lvlJc w:val="left"/>
      <w:pPr>
        <w:ind w:left="47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7" w15:restartNumberingAfterBreak="0">
    <w:nsid w:val="1E9438F3"/>
    <w:multiLevelType w:val="multilevel"/>
    <w:tmpl w:val="DCF8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570CCE"/>
    <w:multiLevelType w:val="hybridMultilevel"/>
    <w:tmpl w:val="E71E2DC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75554"/>
    <w:multiLevelType w:val="hybridMultilevel"/>
    <w:tmpl w:val="E0AE23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022493"/>
    <w:multiLevelType w:val="hybridMultilevel"/>
    <w:tmpl w:val="A894B6B6"/>
    <w:lvl w:ilvl="0" w:tplc="040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27603676"/>
    <w:multiLevelType w:val="multilevel"/>
    <w:tmpl w:val="FE12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185BA2"/>
    <w:multiLevelType w:val="hybridMultilevel"/>
    <w:tmpl w:val="A93CFFF0"/>
    <w:lvl w:ilvl="0" w:tplc="28A0D2F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b w:val="0"/>
        <w:bCs/>
      </w:rPr>
    </w:lvl>
    <w:lvl w:ilvl="1" w:tplc="04090003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3" w15:restartNumberingAfterBreak="0">
    <w:nsid w:val="28487FF4"/>
    <w:multiLevelType w:val="hybridMultilevel"/>
    <w:tmpl w:val="23667A8A"/>
    <w:lvl w:ilvl="0" w:tplc="6D1EAC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400AA"/>
    <w:multiLevelType w:val="hybridMultilevel"/>
    <w:tmpl w:val="9F007478"/>
    <w:lvl w:ilvl="0" w:tplc="6534FED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377FD7"/>
    <w:multiLevelType w:val="hybridMultilevel"/>
    <w:tmpl w:val="52227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31413"/>
    <w:multiLevelType w:val="hybridMultilevel"/>
    <w:tmpl w:val="81F063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3319F"/>
    <w:multiLevelType w:val="hybridMultilevel"/>
    <w:tmpl w:val="C2CA6D08"/>
    <w:lvl w:ilvl="0" w:tplc="CDAE020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A6FB8"/>
    <w:multiLevelType w:val="hybridMultilevel"/>
    <w:tmpl w:val="693491E2"/>
    <w:lvl w:ilvl="0" w:tplc="040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38C93C46"/>
    <w:multiLevelType w:val="hybridMultilevel"/>
    <w:tmpl w:val="17C401FA"/>
    <w:lvl w:ilvl="0" w:tplc="E5FA5A28">
      <w:start w:val="7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3F684932"/>
    <w:multiLevelType w:val="hybridMultilevel"/>
    <w:tmpl w:val="A5A40192"/>
    <w:lvl w:ilvl="0" w:tplc="25465E5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C55874"/>
    <w:multiLevelType w:val="hybridMultilevel"/>
    <w:tmpl w:val="DFCE6494"/>
    <w:lvl w:ilvl="0" w:tplc="BC0A490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FC65C3"/>
    <w:multiLevelType w:val="hybridMultilevel"/>
    <w:tmpl w:val="14AED0E2"/>
    <w:lvl w:ilvl="0" w:tplc="25465E5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215B0E"/>
    <w:multiLevelType w:val="hybridMultilevel"/>
    <w:tmpl w:val="D2C680F6"/>
    <w:lvl w:ilvl="0" w:tplc="CD0E31C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04415C8"/>
    <w:multiLevelType w:val="hybridMultilevel"/>
    <w:tmpl w:val="96328DF0"/>
    <w:lvl w:ilvl="0" w:tplc="25465E56">
      <w:numFmt w:val="bullet"/>
      <w:lvlText w:val="-"/>
      <w:lvlJc w:val="left"/>
      <w:pPr>
        <w:tabs>
          <w:tab w:val="num" w:pos="474"/>
        </w:tabs>
        <w:ind w:left="47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55DB7E11"/>
    <w:multiLevelType w:val="hybridMultilevel"/>
    <w:tmpl w:val="F916623A"/>
    <w:lvl w:ilvl="0" w:tplc="5532F5C4">
      <w:start w:val="1175"/>
      <w:numFmt w:val="bullet"/>
      <w:lvlText w:val="-"/>
      <w:lvlJc w:val="left"/>
      <w:pPr>
        <w:ind w:left="41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6" w15:restartNumberingAfterBreak="0">
    <w:nsid w:val="57855D3E"/>
    <w:multiLevelType w:val="hybridMultilevel"/>
    <w:tmpl w:val="E184092E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bCs/>
      </w:rPr>
    </w:lvl>
    <w:lvl w:ilvl="1" w:tplc="04090003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7" w15:restartNumberingAfterBreak="0">
    <w:nsid w:val="5D2406A2"/>
    <w:multiLevelType w:val="hybridMultilevel"/>
    <w:tmpl w:val="4D2CF4C6"/>
    <w:lvl w:ilvl="0" w:tplc="75827A2C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8" w15:restartNumberingAfterBreak="0">
    <w:nsid w:val="5E3B50E6"/>
    <w:multiLevelType w:val="hybridMultilevel"/>
    <w:tmpl w:val="A50AE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B6BEF"/>
    <w:multiLevelType w:val="hybridMultilevel"/>
    <w:tmpl w:val="0632E8BE"/>
    <w:lvl w:ilvl="0" w:tplc="25465E5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72736"/>
    <w:multiLevelType w:val="hybridMultilevel"/>
    <w:tmpl w:val="10A4AFCE"/>
    <w:lvl w:ilvl="0" w:tplc="25465E56">
      <w:numFmt w:val="bullet"/>
      <w:lvlText w:val="-"/>
      <w:lvlJc w:val="left"/>
      <w:pPr>
        <w:tabs>
          <w:tab w:val="num" w:pos="474"/>
        </w:tabs>
        <w:ind w:left="47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66941361"/>
    <w:multiLevelType w:val="multilevel"/>
    <w:tmpl w:val="45C6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A10E45"/>
    <w:multiLevelType w:val="hybridMultilevel"/>
    <w:tmpl w:val="F5EABA30"/>
    <w:lvl w:ilvl="0" w:tplc="FA3A4308">
      <w:start w:val="1"/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3" w15:restartNumberingAfterBreak="0">
    <w:nsid w:val="72F5744C"/>
    <w:multiLevelType w:val="hybridMultilevel"/>
    <w:tmpl w:val="5BB46106"/>
    <w:lvl w:ilvl="0" w:tplc="5D82D9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F6C91"/>
    <w:multiLevelType w:val="hybridMultilevel"/>
    <w:tmpl w:val="D69818E2"/>
    <w:lvl w:ilvl="0" w:tplc="25906C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E4E02"/>
    <w:multiLevelType w:val="hybridMultilevel"/>
    <w:tmpl w:val="BDBA1188"/>
    <w:lvl w:ilvl="0" w:tplc="25465E5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F06A4"/>
    <w:multiLevelType w:val="hybridMultilevel"/>
    <w:tmpl w:val="5C8268EA"/>
    <w:lvl w:ilvl="0" w:tplc="CDAE020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16668B"/>
    <w:multiLevelType w:val="hybridMultilevel"/>
    <w:tmpl w:val="8114517C"/>
    <w:lvl w:ilvl="0" w:tplc="25465E56"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2"/>
  </w:num>
  <w:num w:numId="3">
    <w:abstractNumId w:val="27"/>
  </w:num>
  <w:num w:numId="4">
    <w:abstractNumId w:val="10"/>
  </w:num>
  <w:num w:numId="5">
    <w:abstractNumId w:val="37"/>
  </w:num>
  <w:num w:numId="6">
    <w:abstractNumId w:val="30"/>
  </w:num>
  <w:num w:numId="7">
    <w:abstractNumId w:val="35"/>
  </w:num>
  <w:num w:numId="8">
    <w:abstractNumId w:val="29"/>
  </w:num>
  <w:num w:numId="9">
    <w:abstractNumId w:val="24"/>
  </w:num>
  <w:num w:numId="10">
    <w:abstractNumId w:val="28"/>
  </w:num>
  <w:num w:numId="11">
    <w:abstractNumId w:val="22"/>
  </w:num>
  <w:num w:numId="12">
    <w:abstractNumId w:val="15"/>
  </w:num>
  <w:num w:numId="13">
    <w:abstractNumId w:val="20"/>
  </w:num>
  <w:num w:numId="14">
    <w:abstractNumId w:val="4"/>
  </w:num>
  <w:num w:numId="15">
    <w:abstractNumId w:val="14"/>
  </w:num>
  <w:num w:numId="16">
    <w:abstractNumId w:val="13"/>
  </w:num>
  <w:num w:numId="17">
    <w:abstractNumId w:val="33"/>
  </w:num>
  <w:num w:numId="18">
    <w:abstractNumId w:val="23"/>
  </w:num>
  <w:num w:numId="19">
    <w:abstractNumId w:val="6"/>
  </w:num>
  <w:num w:numId="20">
    <w:abstractNumId w:val="21"/>
  </w:num>
  <w:num w:numId="21">
    <w:abstractNumId w:val="36"/>
  </w:num>
  <w:num w:numId="22">
    <w:abstractNumId w:val="17"/>
  </w:num>
  <w:num w:numId="23">
    <w:abstractNumId w:val="0"/>
  </w:num>
  <w:num w:numId="24">
    <w:abstractNumId w:val="18"/>
  </w:num>
  <w:num w:numId="25">
    <w:abstractNumId w:val="9"/>
  </w:num>
  <w:num w:numId="26">
    <w:abstractNumId w:val="26"/>
  </w:num>
  <w:num w:numId="27">
    <w:abstractNumId w:val="16"/>
  </w:num>
  <w:num w:numId="28">
    <w:abstractNumId w:val="2"/>
  </w:num>
  <w:num w:numId="29">
    <w:abstractNumId w:val="25"/>
  </w:num>
  <w:num w:numId="30">
    <w:abstractNumId w:val="3"/>
  </w:num>
  <w:num w:numId="31">
    <w:abstractNumId w:val="19"/>
  </w:num>
  <w:num w:numId="32">
    <w:abstractNumId w:val="1"/>
  </w:num>
  <w:num w:numId="33">
    <w:abstractNumId w:val="32"/>
  </w:num>
  <w:num w:numId="34">
    <w:abstractNumId w:val="8"/>
  </w:num>
  <w:num w:numId="35">
    <w:abstractNumId w:val="5"/>
  </w:num>
  <w:num w:numId="36">
    <w:abstractNumId w:val="7"/>
  </w:num>
  <w:num w:numId="37">
    <w:abstractNumId w:val="11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BA"/>
    <w:rsid w:val="00000A64"/>
    <w:rsid w:val="000038D7"/>
    <w:rsid w:val="000039DD"/>
    <w:rsid w:val="00003D4A"/>
    <w:rsid w:val="00004B07"/>
    <w:rsid w:val="0000639A"/>
    <w:rsid w:val="00006A6F"/>
    <w:rsid w:val="000070C6"/>
    <w:rsid w:val="000074EB"/>
    <w:rsid w:val="0001014D"/>
    <w:rsid w:val="00010476"/>
    <w:rsid w:val="0001100C"/>
    <w:rsid w:val="00012856"/>
    <w:rsid w:val="00013DAE"/>
    <w:rsid w:val="00014507"/>
    <w:rsid w:val="00014B4F"/>
    <w:rsid w:val="00014E7D"/>
    <w:rsid w:val="000155A5"/>
    <w:rsid w:val="00016206"/>
    <w:rsid w:val="00017175"/>
    <w:rsid w:val="0001734C"/>
    <w:rsid w:val="000177D0"/>
    <w:rsid w:val="00017D97"/>
    <w:rsid w:val="000201AA"/>
    <w:rsid w:val="000202BF"/>
    <w:rsid w:val="00021910"/>
    <w:rsid w:val="000227BB"/>
    <w:rsid w:val="00022A2C"/>
    <w:rsid w:val="00022E5E"/>
    <w:rsid w:val="00023A58"/>
    <w:rsid w:val="0002404E"/>
    <w:rsid w:val="00026E3B"/>
    <w:rsid w:val="00027059"/>
    <w:rsid w:val="000305DE"/>
    <w:rsid w:val="00030804"/>
    <w:rsid w:val="00030F83"/>
    <w:rsid w:val="0003152C"/>
    <w:rsid w:val="00032142"/>
    <w:rsid w:val="00032788"/>
    <w:rsid w:val="00033BAE"/>
    <w:rsid w:val="00033EFB"/>
    <w:rsid w:val="00034060"/>
    <w:rsid w:val="0003473C"/>
    <w:rsid w:val="000357EB"/>
    <w:rsid w:val="00036092"/>
    <w:rsid w:val="00040B0C"/>
    <w:rsid w:val="0004255F"/>
    <w:rsid w:val="0004419D"/>
    <w:rsid w:val="0004453B"/>
    <w:rsid w:val="00044952"/>
    <w:rsid w:val="00044BCB"/>
    <w:rsid w:val="00044E79"/>
    <w:rsid w:val="00044F0C"/>
    <w:rsid w:val="000450A8"/>
    <w:rsid w:val="00045ADD"/>
    <w:rsid w:val="0004615E"/>
    <w:rsid w:val="000465CE"/>
    <w:rsid w:val="00046E96"/>
    <w:rsid w:val="00046F24"/>
    <w:rsid w:val="000471DE"/>
    <w:rsid w:val="00050BC5"/>
    <w:rsid w:val="00050BD7"/>
    <w:rsid w:val="000516E8"/>
    <w:rsid w:val="000518F4"/>
    <w:rsid w:val="00052C55"/>
    <w:rsid w:val="00053F8C"/>
    <w:rsid w:val="00054432"/>
    <w:rsid w:val="000552B0"/>
    <w:rsid w:val="00055E2B"/>
    <w:rsid w:val="00056256"/>
    <w:rsid w:val="0005686E"/>
    <w:rsid w:val="00057231"/>
    <w:rsid w:val="0006086E"/>
    <w:rsid w:val="00061D05"/>
    <w:rsid w:val="000624B8"/>
    <w:rsid w:val="000655F3"/>
    <w:rsid w:val="000656E4"/>
    <w:rsid w:val="00065ACF"/>
    <w:rsid w:val="000664B7"/>
    <w:rsid w:val="000669CD"/>
    <w:rsid w:val="000670CA"/>
    <w:rsid w:val="0006778E"/>
    <w:rsid w:val="000679A9"/>
    <w:rsid w:val="00067D41"/>
    <w:rsid w:val="00070175"/>
    <w:rsid w:val="000710C1"/>
    <w:rsid w:val="00071383"/>
    <w:rsid w:val="00072368"/>
    <w:rsid w:val="000734E4"/>
    <w:rsid w:val="000753C9"/>
    <w:rsid w:val="00075508"/>
    <w:rsid w:val="00075C1F"/>
    <w:rsid w:val="00075CB6"/>
    <w:rsid w:val="00076F65"/>
    <w:rsid w:val="0008007A"/>
    <w:rsid w:val="00080A03"/>
    <w:rsid w:val="000813ED"/>
    <w:rsid w:val="00081A6E"/>
    <w:rsid w:val="000832DC"/>
    <w:rsid w:val="00084464"/>
    <w:rsid w:val="00084C2F"/>
    <w:rsid w:val="00085DFB"/>
    <w:rsid w:val="000862E0"/>
    <w:rsid w:val="0008665F"/>
    <w:rsid w:val="00086C33"/>
    <w:rsid w:val="00086D95"/>
    <w:rsid w:val="00087CE8"/>
    <w:rsid w:val="000913F5"/>
    <w:rsid w:val="00091EDE"/>
    <w:rsid w:val="00091FCD"/>
    <w:rsid w:val="000924B7"/>
    <w:rsid w:val="00092ABD"/>
    <w:rsid w:val="00092B5F"/>
    <w:rsid w:val="00092BD6"/>
    <w:rsid w:val="00092C11"/>
    <w:rsid w:val="00092D34"/>
    <w:rsid w:val="00093687"/>
    <w:rsid w:val="000939B8"/>
    <w:rsid w:val="0009527C"/>
    <w:rsid w:val="00095C0C"/>
    <w:rsid w:val="00095D07"/>
    <w:rsid w:val="00096272"/>
    <w:rsid w:val="00096948"/>
    <w:rsid w:val="00096C49"/>
    <w:rsid w:val="00097EAC"/>
    <w:rsid w:val="000A146F"/>
    <w:rsid w:val="000A18A2"/>
    <w:rsid w:val="000A2635"/>
    <w:rsid w:val="000A2D1C"/>
    <w:rsid w:val="000A43A9"/>
    <w:rsid w:val="000A45B7"/>
    <w:rsid w:val="000A51CC"/>
    <w:rsid w:val="000A535F"/>
    <w:rsid w:val="000A58B5"/>
    <w:rsid w:val="000A5FAC"/>
    <w:rsid w:val="000A708B"/>
    <w:rsid w:val="000B07BD"/>
    <w:rsid w:val="000B15F6"/>
    <w:rsid w:val="000B1A23"/>
    <w:rsid w:val="000B1BAE"/>
    <w:rsid w:val="000B23DB"/>
    <w:rsid w:val="000B283A"/>
    <w:rsid w:val="000B468F"/>
    <w:rsid w:val="000B4D17"/>
    <w:rsid w:val="000B5497"/>
    <w:rsid w:val="000B54D5"/>
    <w:rsid w:val="000B5651"/>
    <w:rsid w:val="000B5689"/>
    <w:rsid w:val="000B5C42"/>
    <w:rsid w:val="000B7B27"/>
    <w:rsid w:val="000B7C72"/>
    <w:rsid w:val="000C02EF"/>
    <w:rsid w:val="000C0A1B"/>
    <w:rsid w:val="000C0E4F"/>
    <w:rsid w:val="000C15A8"/>
    <w:rsid w:val="000C289F"/>
    <w:rsid w:val="000C30CA"/>
    <w:rsid w:val="000C4999"/>
    <w:rsid w:val="000C51F3"/>
    <w:rsid w:val="000C535E"/>
    <w:rsid w:val="000C608E"/>
    <w:rsid w:val="000C6645"/>
    <w:rsid w:val="000C6E73"/>
    <w:rsid w:val="000C7B65"/>
    <w:rsid w:val="000D0232"/>
    <w:rsid w:val="000D0379"/>
    <w:rsid w:val="000D078B"/>
    <w:rsid w:val="000D1B88"/>
    <w:rsid w:val="000D2D19"/>
    <w:rsid w:val="000D2D85"/>
    <w:rsid w:val="000D3204"/>
    <w:rsid w:val="000D3332"/>
    <w:rsid w:val="000D434E"/>
    <w:rsid w:val="000D4565"/>
    <w:rsid w:val="000D4722"/>
    <w:rsid w:val="000D4B74"/>
    <w:rsid w:val="000D4E8A"/>
    <w:rsid w:val="000D58BF"/>
    <w:rsid w:val="000D5ADD"/>
    <w:rsid w:val="000D6225"/>
    <w:rsid w:val="000D64A6"/>
    <w:rsid w:val="000D6672"/>
    <w:rsid w:val="000D752E"/>
    <w:rsid w:val="000D7604"/>
    <w:rsid w:val="000D768D"/>
    <w:rsid w:val="000D7851"/>
    <w:rsid w:val="000D7AC6"/>
    <w:rsid w:val="000E01F6"/>
    <w:rsid w:val="000E2103"/>
    <w:rsid w:val="000E2286"/>
    <w:rsid w:val="000E26E8"/>
    <w:rsid w:val="000E313C"/>
    <w:rsid w:val="000E35A7"/>
    <w:rsid w:val="000E5647"/>
    <w:rsid w:val="000E5A17"/>
    <w:rsid w:val="000E6CFC"/>
    <w:rsid w:val="000E6EAA"/>
    <w:rsid w:val="000E70D1"/>
    <w:rsid w:val="000E715C"/>
    <w:rsid w:val="000E71BD"/>
    <w:rsid w:val="000E71C8"/>
    <w:rsid w:val="000E7CD1"/>
    <w:rsid w:val="000E7E5C"/>
    <w:rsid w:val="000F0453"/>
    <w:rsid w:val="000F1BB6"/>
    <w:rsid w:val="000F1D76"/>
    <w:rsid w:val="000F2A4B"/>
    <w:rsid w:val="000F3BA9"/>
    <w:rsid w:val="000F3DCA"/>
    <w:rsid w:val="000F4645"/>
    <w:rsid w:val="000F489D"/>
    <w:rsid w:val="000F572C"/>
    <w:rsid w:val="000F57CB"/>
    <w:rsid w:val="000F5844"/>
    <w:rsid w:val="000F6924"/>
    <w:rsid w:val="00100054"/>
    <w:rsid w:val="0010059C"/>
    <w:rsid w:val="00100BB7"/>
    <w:rsid w:val="00100E7F"/>
    <w:rsid w:val="00101142"/>
    <w:rsid w:val="00101429"/>
    <w:rsid w:val="00101435"/>
    <w:rsid w:val="00101B62"/>
    <w:rsid w:val="00101CBF"/>
    <w:rsid w:val="00102191"/>
    <w:rsid w:val="001025CF"/>
    <w:rsid w:val="00103232"/>
    <w:rsid w:val="00103CC1"/>
    <w:rsid w:val="00106119"/>
    <w:rsid w:val="00106297"/>
    <w:rsid w:val="00107AD5"/>
    <w:rsid w:val="00107ECD"/>
    <w:rsid w:val="001105B1"/>
    <w:rsid w:val="00110986"/>
    <w:rsid w:val="00111CD1"/>
    <w:rsid w:val="001140CB"/>
    <w:rsid w:val="001140DF"/>
    <w:rsid w:val="00114673"/>
    <w:rsid w:val="00114BBA"/>
    <w:rsid w:val="00115AB5"/>
    <w:rsid w:val="001160AA"/>
    <w:rsid w:val="00116E76"/>
    <w:rsid w:val="00117FE0"/>
    <w:rsid w:val="00121B80"/>
    <w:rsid w:val="00123698"/>
    <w:rsid w:val="00124147"/>
    <w:rsid w:val="001241AC"/>
    <w:rsid w:val="001249EE"/>
    <w:rsid w:val="00125105"/>
    <w:rsid w:val="00125BDD"/>
    <w:rsid w:val="00125C4E"/>
    <w:rsid w:val="001265F0"/>
    <w:rsid w:val="00126642"/>
    <w:rsid w:val="00126ABA"/>
    <w:rsid w:val="00126C6B"/>
    <w:rsid w:val="001273FF"/>
    <w:rsid w:val="00127679"/>
    <w:rsid w:val="00127CAF"/>
    <w:rsid w:val="001316D4"/>
    <w:rsid w:val="00131DEE"/>
    <w:rsid w:val="001323C1"/>
    <w:rsid w:val="00132E22"/>
    <w:rsid w:val="001338C2"/>
    <w:rsid w:val="00133B89"/>
    <w:rsid w:val="00134954"/>
    <w:rsid w:val="00134DB7"/>
    <w:rsid w:val="00135628"/>
    <w:rsid w:val="0013577C"/>
    <w:rsid w:val="00135CC3"/>
    <w:rsid w:val="00136489"/>
    <w:rsid w:val="00136645"/>
    <w:rsid w:val="00136BAD"/>
    <w:rsid w:val="00136C7A"/>
    <w:rsid w:val="00136CE7"/>
    <w:rsid w:val="0013776C"/>
    <w:rsid w:val="001403BB"/>
    <w:rsid w:val="00140452"/>
    <w:rsid w:val="001419F5"/>
    <w:rsid w:val="00142119"/>
    <w:rsid w:val="001422D6"/>
    <w:rsid w:val="00142883"/>
    <w:rsid w:val="001438C1"/>
    <w:rsid w:val="001443CF"/>
    <w:rsid w:val="001445A2"/>
    <w:rsid w:val="00144AC5"/>
    <w:rsid w:val="001456A2"/>
    <w:rsid w:val="001458E6"/>
    <w:rsid w:val="00145FFC"/>
    <w:rsid w:val="00146894"/>
    <w:rsid w:val="001473CA"/>
    <w:rsid w:val="0014751F"/>
    <w:rsid w:val="00147ABC"/>
    <w:rsid w:val="00147F14"/>
    <w:rsid w:val="00151959"/>
    <w:rsid w:val="00151AA1"/>
    <w:rsid w:val="00152252"/>
    <w:rsid w:val="0015261C"/>
    <w:rsid w:val="00152C05"/>
    <w:rsid w:val="001535EE"/>
    <w:rsid w:val="001542FD"/>
    <w:rsid w:val="0015565F"/>
    <w:rsid w:val="00155682"/>
    <w:rsid w:val="0016040F"/>
    <w:rsid w:val="00161545"/>
    <w:rsid w:val="00161802"/>
    <w:rsid w:val="001622F3"/>
    <w:rsid w:val="00163242"/>
    <w:rsid w:val="00163A71"/>
    <w:rsid w:val="00163E20"/>
    <w:rsid w:val="00164330"/>
    <w:rsid w:val="001645E3"/>
    <w:rsid w:val="00164723"/>
    <w:rsid w:val="001648F6"/>
    <w:rsid w:val="001658DA"/>
    <w:rsid w:val="00165C4A"/>
    <w:rsid w:val="00165E80"/>
    <w:rsid w:val="001668AF"/>
    <w:rsid w:val="00166A38"/>
    <w:rsid w:val="00171088"/>
    <w:rsid w:val="00171BFF"/>
    <w:rsid w:val="00172221"/>
    <w:rsid w:val="0017232C"/>
    <w:rsid w:val="001724BA"/>
    <w:rsid w:val="00172ED6"/>
    <w:rsid w:val="001732AB"/>
    <w:rsid w:val="00173499"/>
    <w:rsid w:val="00173AA7"/>
    <w:rsid w:val="001741F5"/>
    <w:rsid w:val="00174478"/>
    <w:rsid w:val="001750D3"/>
    <w:rsid w:val="001754EC"/>
    <w:rsid w:val="001757B6"/>
    <w:rsid w:val="0017590C"/>
    <w:rsid w:val="00175B06"/>
    <w:rsid w:val="00176AF0"/>
    <w:rsid w:val="001774A5"/>
    <w:rsid w:val="00177A8E"/>
    <w:rsid w:val="00177E28"/>
    <w:rsid w:val="00177E7B"/>
    <w:rsid w:val="00181229"/>
    <w:rsid w:val="00181F14"/>
    <w:rsid w:val="0018280F"/>
    <w:rsid w:val="0018294B"/>
    <w:rsid w:val="00182B2F"/>
    <w:rsid w:val="00183516"/>
    <w:rsid w:val="0018404F"/>
    <w:rsid w:val="001852F8"/>
    <w:rsid w:val="001855FE"/>
    <w:rsid w:val="00185868"/>
    <w:rsid w:val="00185F07"/>
    <w:rsid w:val="0018643C"/>
    <w:rsid w:val="00186CDD"/>
    <w:rsid w:val="001879F3"/>
    <w:rsid w:val="00187C06"/>
    <w:rsid w:val="00190764"/>
    <w:rsid w:val="00190837"/>
    <w:rsid w:val="0019296C"/>
    <w:rsid w:val="0019371E"/>
    <w:rsid w:val="001940EA"/>
    <w:rsid w:val="001941BC"/>
    <w:rsid w:val="00194521"/>
    <w:rsid w:val="00194A5A"/>
    <w:rsid w:val="00195F44"/>
    <w:rsid w:val="00196842"/>
    <w:rsid w:val="00196C0B"/>
    <w:rsid w:val="001979FC"/>
    <w:rsid w:val="001A053F"/>
    <w:rsid w:val="001A1A59"/>
    <w:rsid w:val="001A3BCB"/>
    <w:rsid w:val="001A3CEB"/>
    <w:rsid w:val="001A4778"/>
    <w:rsid w:val="001A5824"/>
    <w:rsid w:val="001A5D86"/>
    <w:rsid w:val="001A6411"/>
    <w:rsid w:val="001A7151"/>
    <w:rsid w:val="001A7157"/>
    <w:rsid w:val="001A72FB"/>
    <w:rsid w:val="001B06BE"/>
    <w:rsid w:val="001B2096"/>
    <w:rsid w:val="001B4BB5"/>
    <w:rsid w:val="001B5502"/>
    <w:rsid w:val="001B5725"/>
    <w:rsid w:val="001B6027"/>
    <w:rsid w:val="001B7598"/>
    <w:rsid w:val="001C1593"/>
    <w:rsid w:val="001C18EB"/>
    <w:rsid w:val="001C1E63"/>
    <w:rsid w:val="001C1F74"/>
    <w:rsid w:val="001C29B6"/>
    <w:rsid w:val="001C2BA7"/>
    <w:rsid w:val="001C3084"/>
    <w:rsid w:val="001C3094"/>
    <w:rsid w:val="001C4733"/>
    <w:rsid w:val="001C487C"/>
    <w:rsid w:val="001C5EBE"/>
    <w:rsid w:val="001C64D7"/>
    <w:rsid w:val="001C7C2B"/>
    <w:rsid w:val="001C7C98"/>
    <w:rsid w:val="001D0524"/>
    <w:rsid w:val="001D13EA"/>
    <w:rsid w:val="001D1955"/>
    <w:rsid w:val="001D1963"/>
    <w:rsid w:val="001D2681"/>
    <w:rsid w:val="001D2738"/>
    <w:rsid w:val="001D2B3D"/>
    <w:rsid w:val="001D3587"/>
    <w:rsid w:val="001D3792"/>
    <w:rsid w:val="001D39F0"/>
    <w:rsid w:val="001D3E46"/>
    <w:rsid w:val="001D4120"/>
    <w:rsid w:val="001D45CC"/>
    <w:rsid w:val="001D4CB4"/>
    <w:rsid w:val="001D4D97"/>
    <w:rsid w:val="001D4DA2"/>
    <w:rsid w:val="001D5A90"/>
    <w:rsid w:val="001D5C2F"/>
    <w:rsid w:val="001D5D33"/>
    <w:rsid w:val="001D63D8"/>
    <w:rsid w:val="001D6AFB"/>
    <w:rsid w:val="001D6FD2"/>
    <w:rsid w:val="001E0B3D"/>
    <w:rsid w:val="001E2127"/>
    <w:rsid w:val="001E263B"/>
    <w:rsid w:val="001E3B05"/>
    <w:rsid w:val="001E4357"/>
    <w:rsid w:val="001E6310"/>
    <w:rsid w:val="001E7C35"/>
    <w:rsid w:val="001F0243"/>
    <w:rsid w:val="001F0E94"/>
    <w:rsid w:val="001F15F2"/>
    <w:rsid w:val="001F1FF4"/>
    <w:rsid w:val="001F2D28"/>
    <w:rsid w:val="001F2E0C"/>
    <w:rsid w:val="001F35C5"/>
    <w:rsid w:val="001F4B8E"/>
    <w:rsid w:val="001F6B4F"/>
    <w:rsid w:val="001F719F"/>
    <w:rsid w:val="001F764B"/>
    <w:rsid w:val="00200586"/>
    <w:rsid w:val="00201258"/>
    <w:rsid w:val="00201767"/>
    <w:rsid w:val="00201A14"/>
    <w:rsid w:val="00203865"/>
    <w:rsid w:val="00203F75"/>
    <w:rsid w:val="00203FBF"/>
    <w:rsid w:val="002041C5"/>
    <w:rsid w:val="00204694"/>
    <w:rsid w:val="002046E2"/>
    <w:rsid w:val="00204D70"/>
    <w:rsid w:val="00205404"/>
    <w:rsid w:val="002054CF"/>
    <w:rsid w:val="00205E13"/>
    <w:rsid w:val="0020663D"/>
    <w:rsid w:val="00206761"/>
    <w:rsid w:val="00206BC7"/>
    <w:rsid w:val="00206C50"/>
    <w:rsid w:val="00206D8D"/>
    <w:rsid w:val="00207359"/>
    <w:rsid w:val="002077B4"/>
    <w:rsid w:val="00207896"/>
    <w:rsid w:val="0020793A"/>
    <w:rsid w:val="00207C7F"/>
    <w:rsid w:val="0021110C"/>
    <w:rsid w:val="00211210"/>
    <w:rsid w:val="002121C1"/>
    <w:rsid w:val="002123D1"/>
    <w:rsid w:val="00212452"/>
    <w:rsid w:val="00213525"/>
    <w:rsid w:val="002144E8"/>
    <w:rsid w:val="002146A2"/>
    <w:rsid w:val="00215002"/>
    <w:rsid w:val="00215277"/>
    <w:rsid w:val="002164A1"/>
    <w:rsid w:val="002171B2"/>
    <w:rsid w:val="00217323"/>
    <w:rsid w:val="00217392"/>
    <w:rsid w:val="0021779E"/>
    <w:rsid w:val="0021799F"/>
    <w:rsid w:val="00217E6C"/>
    <w:rsid w:val="002202C6"/>
    <w:rsid w:val="00221FF3"/>
    <w:rsid w:val="00222F14"/>
    <w:rsid w:val="00223A1C"/>
    <w:rsid w:val="002240B1"/>
    <w:rsid w:val="00224C77"/>
    <w:rsid w:val="0022524B"/>
    <w:rsid w:val="00225F38"/>
    <w:rsid w:val="00226918"/>
    <w:rsid w:val="00226DAB"/>
    <w:rsid w:val="002274A2"/>
    <w:rsid w:val="002274C7"/>
    <w:rsid w:val="00227B39"/>
    <w:rsid w:val="00227BB3"/>
    <w:rsid w:val="0023121D"/>
    <w:rsid w:val="002312BC"/>
    <w:rsid w:val="00231713"/>
    <w:rsid w:val="002329B0"/>
    <w:rsid w:val="00234486"/>
    <w:rsid w:val="0023454C"/>
    <w:rsid w:val="00234E66"/>
    <w:rsid w:val="00235141"/>
    <w:rsid w:val="00235692"/>
    <w:rsid w:val="00235BD4"/>
    <w:rsid w:val="00236FC6"/>
    <w:rsid w:val="0023707D"/>
    <w:rsid w:val="00237BDD"/>
    <w:rsid w:val="002401BD"/>
    <w:rsid w:val="002401CB"/>
    <w:rsid w:val="002407DC"/>
    <w:rsid w:val="0024149B"/>
    <w:rsid w:val="00241B86"/>
    <w:rsid w:val="00241E46"/>
    <w:rsid w:val="0024310C"/>
    <w:rsid w:val="00243721"/>
    <w:rsid w:val="00243960"/>
    <w:rsid w:val="00243C30"/>
    <w:rsid w:val="0024458E"/>
    <w:rsid w:val="00244E6D"/>
    <w:rsid w:val="00245B39"/>
    <w:rsid w:val="0024651D"/>
    <w:rsid w:val="00246E35"/>
    <w:rsid w:val="00247A14"/>
    <w:rsid w:val="00247C9F"/>
    <w:rsid w:val="00247F3F"/>
    <w:rsid w:val="002509AA"/>
    <w:rsid w:val="00251667"/>
    <w:rsid w:val="00251E69"/>
    <w:rsid w:val="00251FE8"/>
    <w:rsid w:val="00252C35"/>
    <w:rsid w:val="00253236"/>
    <w:rsid w:val="00254894"/>
    <w:rsid w:val="0025496A"/>
    <w:rsid w:val="00254CA0"/>
    <w:rsid w:val="00254E8F"/>
    <w:rsid w:val="00255220"/>
    <w:rsid w:val="0025530B"/>
    <w:rsid w:val="00255718"/>
    <w:rsid w:val="00256284"/>
    <w:rsid w:val="00256883"/>
    <w:rsid w:val="002568E1"/>
    <w:rsid w:val="00256C3F"/>
    <w:rsid w:val="00256D39"/>
    <w:rsid w:val="00256E8C"/>
    <w:rsid w:val="00256F40"/>
    <w:rsid w:val="00257458"/>
    <w:rsid w:val="002608EF"/>
    <w:rsid w:val="00261241"/>
    <w:rsid w:val="00261853"/>
    <w:rsid w:val="002623FA"/>
    <w:rsid w:val="002627D0"/>
    <w:rsid w:val="00262E75"/>
    <w:rsid w:val="00265482"/>
    <w:rsid w:val="00265B6B"/>
    <w:rsid w:val="00265F60"/>
    <w:rsid w:val="002668F2"/>
    <w:rsid w:val="00266AC6"/>
    <w:rsid w:val="00266DEE"/>
    <w:rsid w:val="00266E8A"/>
    <w:rsid w:val="0026730C"/>
    <w:rsid w:val="0026732C"/>
    <w:rsid w:val="00267D26"/>
    <w:rsid w:val="00270A66"/>
    <w:rsid w:val="00270B2B"/>
    <w:rsid w:val="00270DFA"/>
    <w:rsid w:val="00271128"/>
    <w:rsid w:val="002711BA"/>
    <w:rsid w:val="0027146A"/>
    <w:rsid w:val="0027148D"/>
    <w:rsid w:val="002717D2"/>
    <w:rsid w:val="00271FA9"/>
    <w:rsid w:val="0027220D"/>
    <w:rsid w:val="00272224"/>
    <w:rsid w:val="00272C62"/>
    <w:rsid w:val="00272D3E"/>
    <w:rsid w:val="00272EAE"/>
    <w:rsid w:val="0027372C"/>
    <w:rsid w:val="0027375F"/>
    <w:rsid w:val="00274350"/>
    <w:rsid w:val="00274C4C"/>
    <w:rsid w:val="00274E35"/>
    <w:rsid w:val="00275147"/>
    <w:rsid w:val="00275551"/>
    <w:rsid w:val="00277896"/>
    <w:rsid w:val="00277ABF"/>
    <w:rsid w:val="00277F6D"/>
    <w:rsid w:val="002800AE"/>
    <w:rsid w:val="00280260"/>
    <w:rsid w:val="002807F2"/>
    <w:rsid w:val="002823B4"/>
    <w:rsid w:val="00282AF2"/>
    <w:rsid w:val="0028369F"/>
    <w:rsid w:val="00284B85"/>
    <w:rsid w:val="00284EA7"/>
    <w:rsid w:val="00285975"/>
    <w:rsid w:val="00285C03"/>
    <w:rsid w:val="00286956"/>
    <w:rsid w:val="002876C7"/>
    <w:rsid w:val="002879EA"/>
    <w:rsid w:val="00287C35"/>
    <w:rsid w:val="00287FA8"/>
    <w:rsid w:val="00290730"/>
    <w:rsid w:val="00290B3C"/>
    <w:rsid w:val="00290FDA"/>
    <w:rsid w:val="002917FB"/>
    <w:rsid w:val="00291C1A"/>
    <w:rsid w:val="0029214B"/>
    <w:rsid w:val="00293D91"/>
    <w:rsid w:val="00296B80"/>
    <w:rsid w:val="00296D9F"/>
    <w:rsid w:val="00297128"/>
    <w:rsid w:val="0029740D"/>
    <w:rsid w:val="002A03F3"/>
    <w:rsid w:val="002A07DD"/>
    <w:rsid w:val="002A0957"/>
    <w:rsid w:val="002A0C03"/>
    <w:rsid w:val="002A0F0D"/>
    <w:rsid w:val="002A1BD9"/>
    <w:rsid w:val="002A245D"/>
    <w:rsid w:val="002A2886"/>
    <w:rsid w:val="002A2FEC"/>
    <w:rsid w:val="002A394D"/>
    <w:rsid w:val="002A3C8C"/>
    <w:rsid w:val="002A457C"/>
    <w:rsid w:val="002A529A"/>
    <w:rsid w:val="002A618B"/>
    <w:rsid w:val="002A72BE"/>
    <w:rsid w:val="002A75B5"/>
    <w:rsid w:val="002A7600"/>
    <w:rsid w:val="002A7BCD"/>
    <w:rsid w:val="002B065A"/>
    <w:rsid w:val="002B1314"/>
    <w:rsid w:val="002B1613"/>
    <w:rsid w:val="002B3B79"/>
    <w:rsid w:val="002B4898"/>
    <w:rsid w:val="002B4DA5"/>
    <w:rsid w:val="002B4EA2"/>
    <w:rsid w:val="002B70C7"/>
    <w:rsid w:val="002B74E0"/>
    <w:rsid w:val="002B78EB"/>
    <w:rsid w:val="002C00D6"/>
    <w:rsid w:val="002C0723"/>
    <w:rsid w:val="002C08D7"/>
    <w:rsid w:val="002C2486"/>
    <w:rsid w:val="002C4029"/>
    <w:rsid w:val="002C4281"/>
    <w:rsid w:val="002C4C50"/>
    <w:rsid w:val="002C5328"/>
    <w:rsid w:val="002C5E46"/>
    <w:rsid w:val="002C6940"/>
    <w:rsid w:val="002C6B20"/>
    <w:rsid w:val="002C71B3"/>
    <w:rsid w:val="002D0034"/>
    <w:rsid w:val="002D06F2"/>
    <w:rsid w:val="002D1471"/>
    <w:rsid w:val="002D2D67"/>
    <w:rsid w:val="002D2FA9"/>
    <w:rsid w:val="002D3271"/>
    <w:rsid w:val="002D34CB"/>
    <w:rsid w:val="002D458B"/>
    <w:rsid w:val="002D4D1E"/>
    <w:rsid w:val="002D54DC"/>
    <w:rsid w:val="002D7F25"/>
    <w:rsid w:val="002E0CE0"/>
    <w:rsid w:val="002E0DBD"/>
    <w:rsid w:val="002E20CB"/>
    <w:rsid w:val="002E248E"/>
    <w:rsid w:val="002E2A0F"/>
    <w:rsid w:val="002E31A9"/>
    <w:rsid w:val="002E31B9"/>
    <w:rsid w:val="002E38C8"/>
    <w:rsid w:val="002E3E93"/>
    <w:rsid w:val="002E4CD5"/>
    <w:rsid w:val="002E4D8C"/>
    <w:rsid w:val="002E53A5"/>
    <w:rsid w:val="002E5980"/>
    <w:rsid w:val="002E5E2A"/>
    <w:rsid w:val="002E68EC"/>
    <w:rsid w:val="002E6B8D"/>
    <w:rsid w:val="002E6C07"/>
    <w:rsid w:val="002E722A"/>
    <w:rsid w:val="002F0764"/>
    <w:rsid w:val="002F2930"/>
    <w:rsid w:val="002F2FD3"/>
    <w:rsid w:val="002F32B3"/>
    <w:rsid w:val="002F32C9"/>
    <w:rsid w:val="002F363F"/>
    <w:rsid w:val="002F3977"/>
    <w:rsid w:val="002F4398"/>
    <w:rsid w:val="002F4F18"/>
    <w:rsid w:val="002F5A70"/>
    <w:rsid w:val="002F5CBB"/>
    <w:rsid w:val="002F5E67"/>
    <w:rsid w:val="002F6F3C"/>
    <w:rsid w:val="002F76DE"/>
    <w:rsid w:val="00301691"/>
    <w:rsid w:val="0030171F"/>
    <w:rsid w:val="00301C74"/>
    <w:rsid w:val="00303264"/>
    <w:rsid w:val="0030641F"/>
    <w:rsid w:val="003064C4"/>
    <w:rsid w:val="00306F0E"/>
    <w:rsid w:val="00307D00"/>
    <w:rsid w:val="00311AE8"/>
    <w:rsid w:val="00311C62"/>
    <w:rsid w:val="00311E14"/>
    <w:rsid w:val="00312F9D"/>
    <w:rsid w:val="0031326E"/>
    <w:rsid w:val="00314105"/>
    <w:rsid w:val="00315038"/>
    <w:rsid w:val="0031552B"/>
    <w:rsid w:val="00316FD9"/>
    <w:rsid w:val="00317758"/>
    <w:rsid w:val="00317A93"/>
    <w:rsid w:val="00320BC3"/>
    <w:rsid w:val="003212B0"/>
    <w:rsid w:val="00321DB6"/>
    <w:rsid w:val="00322BBC"/>
    <w:rsid w:val="003238AD"/>
    <w:rsid w:val="003246BA"/>
    <w:rsid w:val="003253D2"/>
    <w:rsid w:val="00325C2B"/>
    <w:rsid w:val="00325E48"/>
    <w:rsid w:val="00325F8B"/>
    <w:rsid w:val="00326D13"/>
    <w:rsid w:val="00327766"/>
    <w:rsid w:val="0033076A"/>
    <w:rsid w:val="00330A3E"/>
    <w:rsid w:val="003315C3"/>
    <w:rsid w:val="00332C46"/>
    <w:rsid w:val="0033370B"/>
    <w:rsid w:val="003338EB"/>
    <w:rsid w:val="0033399A"/>
    <w:rsid w:val="00333E4B"/>
    <w:rsid w:val="00334403"/>
    <w:rsid w:val="0033500D"/>
    <w:rsid w:val="00335060"/>
    <w:rsid w:val="00335674"/>
    <w:rsid w:val="003356E7"/>
    <w:rsid w:val="00336D96"/>
    <w:rsid w:val="00340CA4"/>
    <w:rsid w:val="00341091"/>
    <w:rsid w:val="00341413"/>
    <w:rsid w:val="00341D7B"/>
    <w:rsid w:val="003423F9"/>
    <w:rsid w:val="00344502"/>
    <w:rsid w:val="00344B3E"/>
    <w:rsid w:val="003461B0"/>
    <w:rsid w:val="00346593"/>
    <w:rsid w:val="00346BBD"/>
    <w:rsid w:val="00347AD7"/>
    <w:rsid w:val="003503E1"/>
    <w:rsid w:val="00350B03"/>
    <w:rsid w:val="00350F74"/>
    <w:rsid w:val="003511B4"/>
    <w:rsid w:val="003515FA"/>
    <w:rsid w:val="00352C49"/>
    <w:rsid w:val="00354F4D"/>
    <w:rsid w:val="00355353"/>
    <w:rsid w:val="00355562"/>
    <w:rsid w:val="00356208"/>
    <w:rsid w:val="003601C4"/>
    <w:rsid w:val="00360887"/>
    <w:rsid w:val="00360C1D"/>
    <w:rsid w:val="003615AF"/>
    <w:rsid w:val="003618AE"/>
    <w:rsid w:val="00361EF6"/>
    <w:rsid w:val="00363F18"/>
    <w:rsid w:val="00364221"/>
    <w:rsid w:val="00364607"/>
    <w:rsid w:val="00365722"/>
    <w:rsid w:val="00365E74"/>
    <w:rsid w:val="00366491"/>
    <w:rsid w:val="00366E2C"/>
    <w:rsid w:val="00370D87"/>
    <w:rsid w:val="003712A3"/>
    <w:rsid w:val="003715E5"/>
    <w:rsid w:val="003716F7"/>
    <w:rsid w:val="00371A47"/>
    <w:rsid w:val="00371C32"/>
    <w:rsid w:val="0037287A"/>
    <w:rsid w:val="003733FD"/>
    <w:rsid w:val="00373B71"/>
    <w:rsid w:val="00373C11"/>
    <w:rsid w:val="00374963"/>
    <w:rsid w:val="00374EBC"/>
    <w:rsid w:val="0037502A"/>
    <w:rsid w:val="0037580C"/>
    <w:rsid w:val="00376841"/>
    <w:rsid w:val="0037694B"/>
    <w:rsid w:val="00376AEF"/>
    <w:rsid w:val="003779A7"/>
    <w:rsid w:val="00377C6F"/>
    <w:rsid w:val="003805C0"/>
    <w:rsid w:val="00380E5D"/>
    <w:rsid w:val="00381253"/>
    <w:rsid w:val="00381F1D"/>
    <w:rsid w:val="00382142"/>
    <w:rsid w:val="00382E32"/>
    <w:rsid w:val="003835ED"/>
    <w:rsid w:val="00383F60"/>
    <w:rsid w:val="0038406F"/>
    <w:rsid w:val="00384191"/>
    <w:rsid w:val="00384DB2"/>
    <w:rsid w:val="0038572E"/>
    <w:rsid w:val="003860A7"/>
    <w:rsid w:val="0038692C"/>
    <w:rsid w:val="00387372"/>
    <w:rsid w:val="003878F7"/>
    <w:rsid w:val="003901AE"/>
    <w:rsid w:val="00390E3C"/>
    <w:rsid w:val="003911DB"/>
    <w:rsid w:val="0039138E"/>
    <w:rsid w:val="003929F8"/>
    <w:rsid w:val="00392C09"/>
    <w:rsid w:val="003932A1"/>
    <w:rsid w:val="00393345"/>
    <w:rsid w:val="00393B54"/>
    <w:rsid w:val="00393E31"/>
    <w:rsid w:val="00394408"/>
    <w:rsid w:val="0039454F"/>
    <w:rsid w:val="00394B33"/>
    <w:rsid w:val="00394DD4"/>
    <w:rsid w:val="00394ECB"/>
    <w:rsid w:val="003951AC"/>
    <w:rsid w:val="003967B0"/>
    <w:rsid w:val="003A1396"/>
    <w:rsid w:val="003A2D01"/>
    <w:rsid w:val="003A34FB"/>
    <w:rsid w:val="003A38AD"/>
    <w:rsid w:val="003A3EAA"/>
    <w:rsid w:val="003B0E6F"/>
    <w:rsid w:val="003B1382"/>
    <w:rsid w:val="003B1922"/>
    <w:rsid w:val="003B27B1"/>
    <w:rsid w:val="003B32DC"/>
    <w:rsid w:val="003B349A"/>
    <w:rsid w:val="003B3D38"/>
    <w:rsid w:val="003B47A5"/>
    <w:rsid w:val="003B4D4F"/>
    <w:rsid w:val="003B5019"/>
    <w:rsid w:val="003B527B"/>
    <w:rsid w:val="003B54C3"/>
    <w:rsid w:val="003B565D"/>
    <w:rsid w:val="003B5F90"/>
    <w:rsid w:val="003B60D2"/>
    <w:rsid w:val="003B6E67"/>
    <w:rsid w:val="003B7CD0"/>
    <w:rsid w:val="003C03AB"/>
    <w:rsid w:val="003C056D"/>
    <w:rsid w:val="003C1D80"/>
    <w:rsid w:val="003C1EFB"/>
    <w:rsid w:val="003C2887"/>
    <w:rsid w:val="003C311E"/>
    <w:rsid w:val="003C3AD9"/>
    <w:rsid w:val="003C413F"/>
    <w:rsid w:val="003C4F4D"/>
    <w:rsid w:val="003C5760"/>
    <w:rsid w:val="003C6BE6"/>
    <w:rsid w:val="003C724F"/>
    <w:rsid w:val="003D1D2F"/>
    <w:rsid w:val="003D1D93"/>
    <w:rsid w:val="003D2AD9"/>
    <w:rsid w:val="003D2EC0"/>
    <w:rsid w:val="003D33C2"/>
    <w:rsid w:val="003D35AC"/>
    <w:rsid w:val="003D3693"/>
    <w:rsid w:val="003D4416"/>
    <w:rsid w:val="003D4799"/>
    <w:rsid w:val="003D60FC"/>
    <w:rsid w:val="003D781F"/>
    <w:rsid w:val="003D799A"/>
    <w:rsid w:val="003D7DE9"/>
    <w:rsid w:val="003E05B3"/>
    <w:rsid w:val="003E0A3A"/>
    <w:rsid w:val="003E116C"/>
    <w:rsid w:val="003E2020"/>
    <w:rsid w:val="003E2107"/>
    <w:rsid w:val="003E247D"/>
    <w:rsid w:val="003E2BAF"/>
    <w:rsid w:val="003E34C7"/>
    <w:rsid w:val="003E4200"/>
    <w:rsid w:val="003E4410"/>
    <w:rsid w:val="003E51B2"/>
    <w:rsid w:val="003E587D"/>
    <w:rsid w:val="003E605D"/>
    <w:rsid w:val="003E6475"/>
    <w:rsid w:val="003E69C3"/>
    <w:rsid w:val="003E7135"/>
    <w:rsid w:val="003E7B7E"/>
    <w:rsid w:val="003F0724"/>
    <w:rsid w:val="003F0A74"/>
    <w:rsid w:val="003F1497"/>
    <w:rsid w:val="003F14DE"/>
    <w:rsid w:val="003F16E4"/>
    <w:rsid w:val="003F354D"/>
    <w:rsid w:val="003F3D65"/>
    <w:rsid w:val="003F5696"/>
    <w:rsid w:val="003F6159"/>
    <w:rsid w:val="003F635D"/>
    <w:rsid w:val="003F7BAC"/>
    <w:rsid w:val="004006DA"/>
    <w:rsid w:val="00400796"/>
    <w:rsid w:val="004011D0"/>
    <w:rsid w:val="004016DD"/>
    <w:rsid w:val="00401AFD"/>
    <w:rsid w:val="00402F1A"/>
    <w:rsid w:val="004034E8"/>
    <w:rsid w:val="00403558"/>
    <w:rsid w:val="00403ABF"/>
    <w:rsid w:val="00404758"/>
    <w:rsid w:val="00404DBA"/>
    <w:rsid w:val="0040752E"/>
    <w:rsid w:val="00407D14"/>
    <w:rsid w:val="0041040E"/>
    <w:rsid w:val="00411894"/>
    <w:rsid w:val="0041246E"/>
    <w:rsid w:val="004129EC"/>
    <w:rsid w:val="00412F0A"/>
    <w:rsid w:val="0041486F"/>
    <w:rsid w:val="00414C05"/>
    <w:rsid w:val="00414F86"/>
    <w:rsid w:val="004159A8"/>
    <w:rsid w:val="00416037"/>
    <w:rsid w:val="00417DD8"/>
    <w:rsid w:val="0042046F"/>
    <w:rsid w:val="0042134C"/>
    <w:rsid w:val="00421650"/>
    <w:rsid w:val="0042180F"/>
    <w:rsid w:val="00422D26"/>
    <w:rsid w:val="00422E65"/>
    <w:rsid w:val="004250EF"/>
    <w:rsid w:val="00425BBD"/>
    <w:rsid w:val="00425D11"/>
    <w:rsid w:val="0042607F"/>
    <w:rsid w:val="0042615E"/>
    <w:rsid w:val="0042666C"/>
    <w:rsid w:val="00427066"/>
    <w:rsid w:val="004272C4"/>
    <w:rsid w:val="00427489"/>
    <w:rsid w:val="00430AA9"/>
    <w:rsid w:val="004315B5"/>
    <w:rsid w:val="00434C9B"/>
    <w:rsid w:val="00436842"/>
    <w:rsid w:val="004373BA"/>
    <w:rsid w:val="0043796E"/>
    <w:rsid w:val="00440AFB"/>
    <w:rsid w:val="00441842"/>
    <w:rsid w:val="00441A05"/>
    <w:rsid w:val="00442873"/>
    <w:rsid w:val="004428B1"/>
    <w:rsid w:val="00442EF8"/>
    <w:rsid w:val="004430D3"/>
    <w:rsid w:val="00443126"/>
    <w:rsid w:val="0044357D"/>
    <w:rsid w:val="00443C52"/>
    <w:rsid w:val="00444291"/>
    <w:rsid w:val="00444945"/>
    <w:rsid w:val="00445D77"/>
    <w:rsid w:val="00446110"/>
    <w:rsid w:val="004465C1"/>
    <w:rsid w:val="004466ED"/>
    <w:rsid w:val="00447015"/>
    <w:rsid w:val="0044737B"/>
    <w:rsid w:val="00447501"/>
    <w:rsid w:val="00450E7E"/>
    <w:rsid w:val="004512B6"/>
    <w:rsid w:val="004520CE"/>
    <w:rsid w:val="00452757"/>
    <w:rsid w:val="00453E9B"/>
    <w:rsid w:val="00455B84"/>
    <w:rsid w:val="004560E9"/>
    <w:rsid w:val="00456410"/>
    <w:rsid w:val="00456B2B"/>
    <w:rsid w:val="00456FFB"/>
    <w:rsid w:val="00457B9F"/>
    <w:rsid w:val="00457FDE"/>
    <w:rsid w:val="00457FEE"/>
    <w:rsid w:val="004602D9"/>
    <w:rsid w:val="0046058A"/>
    <w:rsid w:val="00460D3E"/>
    <w:rsid w:val="00461462"/>
    <w:rsid w:val="004614BD"/>
    <w:rsid w:val="00461CEC"/>
    <w:rsid w:val="00461D7F"/>
    <w:rsid w:val="00461DF1"/>
    <w:rsid w:val="00462EF7"/>
    <w:rsid w:val="0046323A"/>
    <w:rsid w:val="00463DEB"/>
    <w:rsid w:val="0046477F"/>
    <w:rsid w:val="004648EB"/>
    <w:rsid w:val="00464FD0"/>
    <w:rsid w:val="004652B3"/>
    <w:rsid w:val="004663AC"/>
    <w:rsid w:val="00467071"/>
    <w:rsid w:val="00467792"/>
    <w:rsid w:val="00470267"/>
    <w:rsid w:val="00470E79"/>
    <w:rsid w:val="004712D2"/>
    <w:rsid w:val="004714DF"/>
    <w:rsid w:val="004714FC"/>
    <w:rsid w:val="00472B6C"/>
    <w:rsid w:val="0047313F"/>
    <w:rsid w:val="0047341D"/>
    <w:rsid w:val="00473464"/>
    <w:rsid w:val="0047557E"/>
    <w:rsid w:val="0047570A"/>
    <w:rsid w:val="00476019"/>
    <w:rsid w:val="00476702"/>
    <w:rsid w:val="00477F03"/>
    <w:rsid w:val="00481150"/>
    <w:rsid w:val="00481455"/>
    <w:rsid w:val="004816E5"/>
    <w:rsid w:val="004816FA"/>
    <w:rsid w:val="004818BC"/>
    <w:rsid w:val="00481CA5"/>
    <w:rsid w:val="004828CC"/>
    <w:rsid w:val="004835B1"/>
    <w:rsid w:val="00484107"/>
    <w:rsid w:val="00484481"/>
    <w:rsid w:val="00484526"/>
    <w:rsid w:val="00485647"/>
    <w:rsid w:val="00485B88"/>
    <w:rsid w:val="00485E14"/>
    <w:rsid w:val="00486157"/>
    <w:rsid w:val="004869B6"/>
    <w:rsid w:val="00486ACD"/>
    <w:rsid w:val="00486CA0"/>
    <w:rsid w:val="00486E32"/>
    <w:rsid w:val="004877E7"/>
    <w:rsid w:val="0048797E"/>
    <w:rsid w:val="00487A5C"/>
    <w:rsid w:val="00487AFA"/>
    <w:rsid w:val="00487EA2"/>
    <w:rsid w:val="00487EE1"/>
    <w:rsid w:val="0049169B"/>
    <w:rsid w:val="00491A42"/>
    <w:rsid w:val="004924AF"/>
    <w:rsid w:val="00492882"/>
    <w:rsid w:val="00492B3D"/>
    <w:rsid w:val="00493DD4"/>
    <w:rsid w:val="004955F7"/>
    <w:rsid w:val="00496426"/>
    <w:rsid w:val="004968D7"/>
    <w:rsid w:val="004A0501"/>
    <w:rsid w:val="004A0AF9"/>
    <w:rsid w:val="004A2050"/>
    <w:rsid w:val="004A379D"/>
    <w:rsid w:val="004A3A5C"/>
    <w:rsid w:val="004A43F3"/>
    <w:rsid w:val="004A53EA"/>
    <w:rsid w:val="004B0946"/>
    <w:rsid w:val="004B191F"/>
    <w:rsid w:val="004B225A"/>
    <w:rsid w:val="004B2517"/>
    <w:rsid w:val="004B2646"/>
    <w:rsid w:val="004B2733"/>
    <w:rsid w:val="004B2754"/>
    <w:rsid w:val="004B2C8A"/>
    <w:rsid w:val="004B328B"/>
    <w:rsid w:val="004B3396"/>
    <w:rsid w:val="004B3BCD"/>
    <w:rsid w:val="004B519A"/>
    <w:rsid w:val="004B5879"/>
    <w:rsid w:val="004B701E"/>
    <w:rsid w:val="004B7ACF"/>
    <w:rsid w:val="004B7B05"/>
    <w:rsid w:val="004B7B5F"/>
    <w:rsid w:val="004B7FEB"/>
    <w:rsid w:val="004C0B13"/>
    <w:rsid w:val="004C0F8B"/>
    <w:rsid w:val="004C1272"/>
    <w:rsid w:val="004C1AE9"/>
    <w:rsid w:val="004C1EF2"/>
    <w:rsid w:val="004C23E5"/>
    <w:rsid w:val="004C2C50"/>
    <w:rsid w:val="004C2E18"/>
    <w:rsid w:val="004C2E19"/>
    <w:rsid w:val="004C368F"/>
    <w:rsid w:val="004C4584"/>
    <w:rsid w:val="004C4728"/>
    <w:rsid w:val="004C4C0E"/>
    <w:rsid w:val="004C5196"/>
    <w:rsid w:val="004C607B"/>
    <w:rsid w:val="004C6B8B"/>
    <w:rsid w:val="004C6DD4"/>
    <w:rsid w:val="004C7983"/>
    <w:rsid w:val="004D08B1"/>
    <w:rsid w:val="004D092D"/>
    <w:rsid w:val="004D0C6E"/>
    <w:rsid w:val="004D0E4A"/>
    <w:rsid w:val="004D1514"/>
    <w:rsid w:val="004D1CE1"/>
    <w:rsid w:val="004D2A61"/>
    <w:rsid w:val="004D3482"/>
    <w:rsid w:val="004D38D8"/>
    <w:rsid w:val="004D3D00"/>
    <w:rsid w:val="004D4DCC"/>
    <w:rsid w:val="004D4ECE"/>
    <w:rsid w:val="004D5AA2"/>
    <w:rsid w:val="004D5F21"/>
    <w:rsid w:val="004D654C"/>
    <w:rsid w:val="004D6668"/>
    <w:rsid w:val="004D71AC"/>
    <w:rsid w:val="004E0540"/>
    <w:rsid w:val="004E2287"/>
    <w:rsid w:val="004E2519"/>
    <w:rsid w:val="004E29DA"/>
    <w:rsid w:val="004E320D"/>
    <w:rsid w:val="004E33AA"/>
    <w:rsid w:val="004E4E60"/>
    <w:rsid w:val="004E5558"/>
    <w:rsid w:val="004E6010"/>
    <w:rsid w:val="004F3C99"/>
    <w:rsid w:val="004F3E8E"/>
    <w:rsid w:val="004F42BE"/>
    <w:rsid w:val="004F4916"/>
    <w:rsid w:val="004F4E5A"/>
    <w:rsid w:val="004F4E88"/>
    <w:rsid w:val="004F5520"/>
    <w:rsid w:val="004F5809"/>
    <w:rsid w:val="004F5D22"/>
    <w:rsid w:val="004F6754"/>
    <w:rsid w:val="004F7168"/>
    <w:rsid w:val="004F7770"/>
    <w:rsid w:val="004F7A2A"/>
    <w:rsid w:val="004F7C03"/>
    <w:rsid w:val="00500560"/>
    <w:rsid w:val="00500744"/>
    <w:rsid w:val="00500C37"/>
    <w:rsid w:val="00501991"/>
    <w:rsid w:val="00503003"/>
    <w:rsid w:val="00503267"/>
    <w:rsid w:val="005036A7"/>
    <w:rsid w:val="00503829"/>
    <w:rsid w:val="00503DED"/>
    <w:rsid w:val="005045C1"/>
    <w:rsid w:val="00505858"/>
    <w:rsid w:val="00505ECE"/>
    <w:rsid w:val="005065FE"/>
    <w:rsid w:val="0050700A"/>
    <w:rsid w:val="005100D8"/>
    <w:rsid w:val="00510DF9"/>
    <w:rsid w:val="0051246E"/>
    <w:rsid w:val="00512784"/>
    <w:rsid w:val="00513636"/>
    <w:rsid w:val="00514F70"/>
    <w:rsid w:val="00515B10"/>
    <w:rsid w:val="00516939"/>
    <w:rsid w:val="00517736"/>
    <w:rsid w:val="005210DC"/>
    <w:rsid w:val="00522130"/>
    <w:rsid w:val="0052279F"/>
    <w:rsid w:val="00522C79"/>
    <w:rsid w:val="00522EB8"/>
    <w:rsid w:val="00523B23"/>
    <w:rsid w:val="005248A6"/>
    <w:rsid w:val="00524F6D"/>
    <w:rsid w:val="00525672"/>
    <w:rsid w:val="00525BFB"/>
    <w:rsid w:val="0052614E"/>
    <w:rsid w:val="00530E01"/>
    <w:rsid w:val="00531279"/>
    <w:rsid w:val="00531BE3"/>
    <w:rsid w:val="00532611"/>
    <w:rsid w:val="0053264A"/>
    <w:rsid w:val="00532A7D"/>
    <w:rsid w:val="005330E4"/>
    <w:rsid w:val="00533379"/>
    <w:rsid w:val="00533AF7"/>
    <w:rsid w:val="00533C18"/>
    <w:rsid w:val="00533C95"/>
    <w:rsid w:val="005364BC"/>
    <w:rsid w:val="00537B49"/>
    <w:rsid w:val="0054183F"/>
    <w:rsid w:val="00541A10"/>
    <w:rsid w:val="0054304A"/>
    <w:rsid w:val="005432B1"/>
    <w:rsid w:val="0054408A"/>
    <w:rsid w:val="00544BF1"/>
    <w:rsid w:val="00544C38"/>
    <w:rsid w:val="00545218"/>
    <w:rsid w:val="005456D7"/>
    <w:rsid w:val="00545C7C"/>
    <w:rsid w:val="00547A16"/>
    <w:rsid w:val="005502D9"/>
    <w:rsid w:val="00550553"/>
    <w:rsid w:val="005509E9"/>
    <w:rsid w:val="005513AE"/>
    <w:rsid w:val="00551AA1"/>
    <w:rsid w:val="00551C6D"/>
    <w:rsid w:val="00551CA7"/>
    <w:rsid w:val="0055308C"/>
    <w:rsid w:val="005537F9"/>
    <w:rsid w:val="005545EE"/>
    <w:rsid w:val="00554F2D"/>
    <w:rsid w:val="005555B8"/>
    <w:rsid w:val="00555A47"/>
    <w:rsid w:val="005568D4"/>
    <w:rsid w:val="00556D6C"/>
    <w:rsid w:val="00557786"/>
    <w:rsid w:val="0056043D"/>
    <w:rsid w:val="005609DD"/>
    <w:rsid w:val="00560A5F"/>
    <w:rsid w:val="00560EAB"/>
    <w:rsid w:val="00561AF8"/>
    <w:rsid w:val="00562098"/>
    <w:rsid w:val="00562DC3"/>
    <w:rsid w:val="00563DD4"/>
    <w:rsid w:val="00563E51"/>
    <w:rsid w:val="00565462"/>
    <w:rsid w:val="00565C21"/>
    <w:rsid w:val="00566541"/>
    <w:rsid w:val="005667F1"/>
    <w:rsid w:val="00566D15"/>
    <w:rsid w:val="0057068D"/>
    <w:rsid w:val="00570C5E"/>
    <w:rsid w:val="00570CEA"/>
    <w:rsid w:val="00570F27"/>
    <w:rsid w:val="005719A3"/>
    <w:rsid w:val="0057236C"/>
    <w:rsid w:val="00572A7D"/>
    <w:rsid w:val="005733CF"/>
    <w:rsid w:val="005760F1"/>
    <w:rsid w:val="0057716C"/>
    <w:rsid w:val="005779F2"/>
    <w:rsid w:val="00577B86"/>
    <w:rsid w:val="00580C19"/>
    <w:rsid w:val="0058117D"/>
    <w:rsid w:val="00581BA0"/>
    <w:rsid w:val="00582E20"/>
    <w:rsid w:val="00582EF6"/>
    <w:rsid w:val="0058316E"/>
    <w:rsid w:val="005834D0"/>
    <w:rsid w:val="005838FC"/>
    <w:rsid w:val="00583DEF"/>
    <w:rsid w:val="00583F47"/>
    <w:rsid w:val="00585105"/>
    <w:rsid w:val="005855DE"/>
    <w:rsid w:val="00586F15"/>
    <w:rsid w:val="00587199"/>
    <w:rsid w:val="005874FA"/>
    <w:rsid w:val="0058777C"/>
    <w:rsid w:val="00587DA6"/>
    <w:rsid w:val="005918BA"/>
    <w:rsid w:val="005920D6"/>
    <w:rsid w:val="005925A6"/>
    <w:rsid w:val="005927FE"/>
    <w:rsid w:val="005929AB"/>
    <w:rsid w:val="0059332A"/>
    <w:rsid w:val="0059354E"/>
    <w:rsid w:val="0059411B"/>
    <w:rsid w:val="005954FB"/>
    <w:rsid w:val="00595953"/>
    <w:rsid w:val="00595B6F"/>
    <w:rsid w:val="005970A8"/>
    <w:rsid w:val="00597857"/>
    <w:rsid w:val="005978A4"/>
    <w:rsid w:val="005A045B"/>
    <w:rsid w:val="005A0B84"/>
    <w:rsid w:val="005A2497"/>
    <w:rsid w:val="005A249E"/>
    <w:rsid w:val="005A3A07"/>
    <w:rsid w:val="005A3FA6"/>
    <w:rsid w:val="005A4B04"/>
    <w:rsid w:val="005A5043"/>
    <w:rsid w:val="005A6F0D"/>
    <w:rsid w:val="005A72AC"/>
    <w:rsid w:val="005A7B5E"/>
    <w:rsid w:val="005B00C0"/>
    <w:rsid w:val="005B0136"/>
    <w:rsid w:val="005B09F7"/>
    <w:rsid w:val="005B0C73"/>
    <w:rsid w:val="005B251A"/>
    <w:rsid w:val="005B2BB8"/>
    <w:rsid w:val="005B5C20"/>
    <w:rsid w:val="005B64C0"/>
    <w:rsid w:val="005B68D6"/>
    <w:rsid w:val="005B691C"/>
    <w:rsid w:val="005B6AF8"/>
    <w:rsid w:val="005B775D"/>
    <w:rsid w:val="005B78A2"/>
    <w:rsid w:val="005C08D9"/>
    <w:rsid w:val="005C0A59"/>
    <w:rsid w:val="005C2FE0"/>
    <w:rsid w:val="005C3243"/>
    <w:rsid w:val="005C376A"/>
    <w:rsid w:val="005C3B86"/>
    <w:rsid w:val="005C5E45"/>
    <w:rsid w:val="005C7E85"/>
    <w:rsid w:val="005C7EAC"/>
    <w:rsid w:val="005D1108"/>
    <w:rsid w:val="005D1205"/>
    <w:rsid w:val="005D2090"/>
    <w:rsid w:val="005D2584"/>
    <w:rsid w:val="005D25BB"/>
    <w:rsid w:val="005D2A15"/>
    <w:rsid w:val="005D4666"/>
    <w:rsid w:val="005D4C7D"/>
    <w:rsid w:val="005D56A6"/>
    <w:rsid w:val="005D6024"/>
    <w:rsid w:val="005D6AE7"/>
    <w:rsid w:val="005D7A7F"/>
    <w:rsid w:val="005E0767"/>
    <w:rsid w:val="005E0CA9"/>
    <w:rsid w:val="005E136A"/>
    <w:rsid w:val="005E17B7"/>
    <w:rsid w:val="005E183C"/>
    <w:rsid w:val="005E1A0D"/>
    <w:rsid w:val="005E1EC6"/>
    <w:rsid w:val="005E22F9"/>
    <w:rsid w:val="005E38CD"/>
    <w:rsid w:val="005E3DE6"/>
    <w:rsid w:val="005E4127"/>
    <w:rsid w:val="005E4C89"/>
    <w:rsid w:val="005E5948"/>
    <w:rsid w:val="005E64C6"/>
    <w:rsid w:val="005E691D"/>
    <w:rsid w:val="005E6A49"/>
    <w:rsid w:val="005E6C4B"/>
    <w:rsid w:val="005E70A3"/>
    <w:rsid w:val="005F0692"/>
    <w:rsid w:val="005F08C2"/>
    <w:rsid w:val="005F0B7F"/>
    <w:rsid w:val="005F0F61"/>
    <w:rsid w:val="005F12BD"/>
    <w:rsid w:val="005F1CE5"/>
    <w:rsid w:val="005F22EC"/>
    <w:rsid w:val="005F233D"/>
    <w:rsid w:val="005F2A0D"/>
    <w:rsid w:val="005F2CB0"/>
    <w:rsid w:val="005F36B4"/>
    <w:rsid w:val="005F3EE6"/>
    <w:rsid w:val="005F67F2"/>
    <w:rsid w:val="005F6FC4"/>
    <w:rsid w:val="005F74ED"/>
    <w:rsid w:val="005F7683"/>
    <w:rsid w:val="006001B9"/>
    <w:rsid w:val="00600BEA"/>
    <w:rsid w:val="006013C5"/>
    <w:rsid w:val="006017C8"/>
    <w:rsid w:val="006026DC"/>
    <w:rsid w:val="00602908"/>
    <w:rsid w:val="00602A11"/>
    <w:rsid w:val="00602C79"/>
    <w:rsid w:val="00603131"/>
    <w:rsid w:val="00603134"/>
    <w:rsid w:val="0060330E"/>
    <w:rsid w:val="00604F1F"/>
    <w:rsid w:val="00604FB1"/>
    <w:rsid w:val="00605569"/>
    <w:rsid w:val="00605AA9"/>
    <w:rsid w:val="00605B76"/>
    <w:rsid w:val="00606460"/>
    <w:rsid w:val="00606A10"/>
    <w:rsid w:val="00606B4E"/>
    <w:rsid w:val="00610B56"/>
    <w:rsid w:val="00611931"/>
    <w:rsid w:val="00613C08"/>
    <w:rsid w:val="00614228"/>
    <w:rsid w:val="00614616"/>
    <w:rsid w:val="00615C4E"/>
    <w:rsid w:val="0061667A"/>
    <w:rsid w:val="006179DF"/>
    <w:rsid w:val="00617A81"/>
    <w:rsid w:val="00617AC1"/>
    <w:rsid w:val="006207E8"/>
    <w:rsid w:val="00620E21"/>
    <w:rsid w:val="00620ECF"/>
    <w:rsid w:val="0062183F"/>
    <w:rsid w:val="00623AA8"/>
    <w:rsid w:val="00624F95"/>
    <w:rsid w:val="00625507"/>
    <w:rsid w:val="006258EC"/>
    <w:rsid w:val="00627CF8"/>
    <w:rsid w:val="00627FA2"/>
    <w:rsid w:val="006301BC"/>
    <w:rsid w:val="00630675"/>
    <w:rsid w:val="006307F0"/>
    <w:rsid w:val="006309C3"/>
    <w:rsid w:val="00630D1A"/>
    <w:rsid w:val="00631969"/>
    <w:rsid w:val="00631CF6"/>
    <w:rsid w:val="006325FD"/>
    <w:rsid w:val="0063478B"/>
    <w:rsid w:val="00635A77"/>
    <w:rsid w:val="00635AD7"/>
    <w:rsid w:val="00635C68"/>
    <w:rsid w:val="00636019"/>
    <w:rsid w:val="00636B2F"/>
    <w:rsid w:val="0063760E"/>
    <w:rsid w:val="00637FE7"/>
    <w:rsid w:val="00640A62"/>
    <w:rsid w:val="00640CFF"/>
    <w:rsid w:val="00640D4A"/>
    <w:rsid w:val="00641682"/>
    <w:rsid w:val="00641BF1"/>
    <w:rsid w:val="00642B63"/>
    <w:rsid w:val="00642DF2"/>
    <w:rsid w:val="00643593"/>
    <w:rsid w:val="00644BBB"/>
    <w:rsid w:val="00644E80"/>
    <w:rsid w:val="00645596"/>
    <w:rsid w:val="006471EA"/>
    <w:rsid w:val="00647A86"/>
    <w:rsid w:val="00647DC5"/>
    <w:rsid w:val="00651179"/>
    <w:rsid w:val="0065169C"/>
    <w:rsid w:val="00651CF8"/>
    <w:rsid w:val="00651F08"/>
    <w:rsid w:val="00652289"/>
    <w:rsid w:val="006536B6"/>
    <w:rsid w:val="006537B2"/>
    <w:rsid w:val="00653886"/>
    <w:rsid w:val="00653A9D"/>
    <w:rsid w:val="006546AD"/>
    <w:rsid w:val="006549EE"/>
    <w:rsid w:val="00654E45"/>
    <w:rsid w:val="00655457"/>
    <w:rsid w:val="006556A1"/>
    <w:rsid w:val="006556E9"/>
    <w:rsid w:val="00655718"/>
    <w:rsid w:val="006562E6"/>
    <w:rsid w:val="00656CDA"/>
    <w:rsid w:val="006606D0"/>
    <w:rsid w:val="00661460"/>
    <w:rsid w:val="006620CC"/>
    <w:rsid w:val="00662683"/>
    <w:rsid w:val="006627EC"/>
    <w:rsid w:val="006636FF"/>
    <w:rsid w:val="0066420B"/>
    <w:rsid w:val="00664246"/>
    <w:rsid w:val="006643F3"/>
    <w:rsid w:val="00664451"/>
    <w:rsid w:val="00664778"/>
    <w:rsid w:val="00665DF7"/>
    <w:rsid w:val="0066612F"/>
    <w:rsid w:val="0066622A"/>
    <w:rsid w:val="00666E92"/>
    <w:rsid w:val="00667F28"/>
    <w:rsid w:val="00670192"/>
    <w:rsid w:val="0067063E"/>
    <w:rsid w:val="006710ED"/>
    <w:rsid w:val="0067160B"/>
    <w:rsid w:val="006728F5"/>
    <w:rsid w:val="00674550"/>
    <w:rsid w:val="0067483E"/>
    <w:rsid w:val="00674BD2"/>
    <w:rsid w:val="00674CFA"/>
    <w:rsid w:val="00674E4A"/>
    <w:rsid w:val="00677AFD"/>
    <w:rsid w:val="00677D96"/>
    <w:rsid w:val="006803ED"/>
    <w:rsid w:val="0068113C"/>
    <w:rsid w:val="00681208"/>
    <w:rsid w:val="00682016"/>
    <w:rsid w:val="006823D0"/>
    <w:rsid w:val="006829DD"/>
    <w:rsid w:val="006832ED"/>
    <w:rsid w:val="00683D01"/>
    <w:rsid w:val="00684C17"/>
    <w:rsid w:val="00686EAF"/>
    <w:rsid w:val="00687083"/>
    <w:rsid w:val="0068798A"/>
    <w:rsid w:val="00687CA5"/>
    <w:rsid w:val="00687E3B"/>
    <w:rsid w:val="00690861"/>
    <w:rsid w:val="00690AEA"/>
    <w:rsid w:val="00691525"/>
    <w:rsid w:val="0069166C"/>
    <w:rsid w:val="00691D41"/>
    <w:rsid w:val="00692416"/>
    <w:rsid w:val="006928BD"/>
    <w:rsid w:val="006932F7"/>
    <w:rsid w:val="00693304"/>
    <w:rsid w:val="00694024"/>
    <w:rsid w:val="00694A2F"/>
    <w:rsid w:val="00695983"/>
    <w:rsid w:val="00695A89"/>
    <w:rsid w:val="006960D4"/>
    <w:rsid w:val="00696541"/>
    <w:rsid w:val="00696B3A"/>
    <w:rsid w:val="00696E8E"/>
    <w:rsid w:val="00697DBE"/>
    <w:rsid w:val="006A0AE6"/>
    <w:rsid w:val="006A0D5B"/>
    <w:rsid w:val="006A1013"/>
    <w:rsid w:val="006A10EA"/>
    <w:rsid w:val="006A2D3B"/>
    <w:rsid w:val="006A2E1F"/>
    <w:rsid w:val="006A3517"/>
    <w:rsid w:val="006A3B1D"/>
    <w:rsid w:val="006A3C91"/>
    <w:rsid w:val="006A457A"/>
    <w:rsid w:val="006A4E8B"/>
    <w:rsid w:val="006A53FB"/>
    <w:rsid w:val="006A5DCB"/>
    <w:rsid w:val="006A613A"/>
    <w:rsid w:val="006A67D2"/>
    <w:rsid w:val="006A6935"/>
    <w:rsid w:val="006A6D74"/>
    <w:rsid w:val="006A7EE2"/>
    <w:rsid w:val="006B0550"/>
    <w:rsid w:val="006B115E"/>
    <w:rsid w:val="006B1585"/>
    <w:rsid w:val="006B1E48"/>
    <w:rsid w:val="006B2F92"/>
    <w:rsid w:val="006B3A41"/>
    <w:rsid w:val="006B3C5E"/>
    <w:rsid w:val="006B3EAC"/>
    <w:rsid w:val="006B4262"/>
    <w:rsid w:val="006B5079"/>
    <w:rsid w:val="006B5CE9"/>
    <w:rsid w:val="006B5EC4"/>
    <w:rsid w:val="006B6142"/>
    <w:rsid w:val="006B65B6"/>
    <w:rsid w:val="006B7947"/>
    <w:rsid w:val="006C0261"/>
    <w:rsid w:val="006C139A"/>
    <w:rsid w:val="006C16B7"/>
    <w:rsid w:val="006C1764"/>
    <w:rsid w:val="006C1951"/>
    <w:rsid w:val="006C1D06"/>
    <w:rsid w:val="006C216C"/>
    <w:rsid w:val="006C235A"/>
    <w:rsid w:val="006C3825"/>
    <w:rsid w:val="006C38AA"/>
    <w:rsid w:val="006C3BF8"/>
    <w:rsid w:val="006C4166"/>
    <w:rsid w:val="006C4C7D"/>
    <w:rsid w:val="006C5255"/>
    <w:rsid w:val="006C53DC"/>
    <w:rsid w:val="006C5B45"/>
    <w:rsid w:val="006C5CCA"/>
    <w:rsid w:val="006C68E6"/>
    <w:rsid w:val="006C6983"/>
    <w:rsid w:val="006C6C55"/>
    <w:rsid w:val="006D0446"/>
    <w:rsid w:val="006D182D"/>
    <w:rsid w:val="006D1885"/>
    <w:rsid w:val="006D26B7"/>
    <w:rsid w:val="006D283F"/>
    <w:rsid w:val="006D2FF2"/>
    <w:rsid w:val="006D31F0"/>
    <w:rsid w:val="006D35AB"/>
    <w:rsid w:val="006D388C"/>
    <w:rsid w:val="006D4276"/>
    <w:rsid w:val="006D4364"/>
    <w:rsid w:val="006D4EEB"/>
    <w:rsid w:val="006D5E7C"/>
    <w:rsid w:val="006D63B9"/>
    <w:rsid w:val="006D6778"/>
    <w:rsid w:val="006D6D7E"/>
    <w:rsid w:val="006D7BDD"/>
    <w:rsid w:val="006E0B92"/>
    <w:rsid w:val="006E1C51"/>
    <w:rsid w:val="006E2700"/>
    <w:rsid w:val="006E346D"/>
    <w:rsid w:val="006E4215"/>
    <w:rsid w:val="006E61D6"/>
    <w:rsid w:val="006E637F"/>
    <w:rsid w:val="006E66F5"/>
    <w:rsid w:val="006E6B28"/>
    <w:rsid w:val="006E6E36"/>
    <w:rsid w:val="006E7C41"/>
    <w:rsid w:val="006F02E4"/>
    <w:rsid w:val="006F033C"/>
    <w:rsid w:val="006F2CE5"/>
    <w:rsid w:val="006F379D"/>
    <w:rsid w:val="006F3CD3"/>
    <w:rsid w:val="006F4BD9"/>
    <w:rsid w:val="006F7337"/>
    <w:rsid w:val="006F772E"/>
    <w:rsid w:val="006F78E0"/>
    <w:rsid w:val="006F797D"/>
    <w:rsid w:val="0070002F"/>
    <w:rsid w:val="0070081A"/>
    <w:rsid w:val="00700962"/>
    <w:rsid w:val="007009BB"/>
    <w:rsid w:val="00701E35"/>
    <w:rsid w:val="00702FFE"/>
    <w:rsid w:val="00704691"/>
    <w:rsid w:val="00704FF9"/>
    <w:rsid w:val="00705695"/>
    <w:rsid w:val="00707350"/>
    <w:rsid w:val="00710756"/>
    <w:rsid w:val="007115C4"/>
    <w:rsid w:val="00711C2F"/>
    <w:rsid w:val="0071347C"/>
    <w:rsid w:val="007139A2"/>
    <w:rsid w:val="00713BA8"/>
    <w:rsid w:val="00715490"/>
    <w:rsid w:val="007156CE"/>
    <w:rsid w:val="00715B39"/>
    <w:rsid w:val="00715FBA"/>
    <w:rsid w:val="00716180"/>
    <w:rsid w:val="007168C1"/>
    <w:rsid w:val="007170AD"/>
    <w:rsid w:val="00717FC4"/>
    <w:rsid w:val="007203DA"/>
    <w:rsid w:val="007214C2"/>
    <w:rsid w:val="007216AE"/>
    <w:rsid w:val="00721F28"/>
    <w:rsid w:val="00722B77"/>
    <w:rsid w:val="007237DF"/>
    <w:rsid w:val="00725388"/>
    <w:rsid w:val="007254B4"/>
    <w:rsid w:val="00726365"/>
    <w:rsid w:val="00727288"/>
    <w:rsid w:val="00727F14"/>
    <w:rsid w:val="00730486"/>
    <w:rsid w:val="00730AEA"/>
    <w:rsid w:val="00730B90"/>
    <w:rsid w:val="0073132A"/>
    <w:rsid w:val="00731482"/>
    <w:rsid w:val="0073266D"/>
    <w:rsid w:val="00732787"/>
    <w:rsid w:val="00732E2C"/>
    <w:rsid w:val="00732F69"/>
    <w:rsid w:val="00735C97"/>
    <w:rsid w:val="00736773"/>
    <w:rsid w:val="00736A73"/>
    <w:rsid w:val="00736D25"/>
    <w:rsid w:val="0073792B"/>
    <w:rsid w:val="00737CA8"/>
    <w:rsid w:val="007402CE"/>
    <w:rsid w:val="00740449"/>
    <w:rsid w:val="007414C7"/>
    <w:rsid w:val="007429E2"/>
    <w:rsid w:val="00742B34"/>
    <w:rsid w:val="00743BB6"/>
    <w:rsid w:val="00743C7E"/>
    <w:rsid w:val="00744F68"/>
    <w:rsid w:val="00745177"/>
    <w:rsid w:val="00746254"/>
    <w:rsid w:val="007474C2"/>
    <w:rsid w:val="007479B9"/>
    <w:rsid w:val="00747C9A"/>
    <w:rsid w:val="00751237"/>
    <w:rsid w:val="007513DD"/>
    <w:rsid w:val="007514B9"/>
    <w:rsid w:val="00752F8D"/>
    <w:rsid w:val="007549AE"/>
    <w:rsid w:val="00755891"/>
    <w:rsid w:val="00755902"/>
    <w:rsid w:val="007564B9"/>
    <w:rsid w:val="00761725"/>
    <w:rsid w:val="00761D25"/>
    <w:rsid w:val="00763970"/>
    <w:rsid w:val="007642D6"/>
    <w:rsid w:val="007643F8"/>
    <w:rsid w:val="00764858"/>
    <w:rsid w:val="00764BA1"/>
    <w:rsid w:val="00764BB3"/>
    <w:rsid w:val="00767C17"/>
    <w:rsid w:val="00767D57"/>
    <w:rsid w:val="00770919"/>
    <w:rsid w:val="007710F4"/>
    <w:rsid w:val="007738B9"/>
    <w:rsid w:val="00773EF2"/>
    <w:rsid w:val="00774E32"/>
    <w:rsid w:val="007754AD"/>
    <w:rsid w:val="00775877"/>
    <w:rsid w:val="00776200"/>
    <w:rsid w:val="00776727"/>
    <w:rsid w:val="00776DC2"/>
    <w:rsid w:val="00776EAB"/>
    <w:rsid w:val="007770F2"/>
    <w:rsid w:val="007776BE"/>
    <w:rsid w:val="007804E0"/>
    <w:rsid w:val="00780A48"/>
    <w:rsid w:val="00780D03"/>
    <w:rsid w:val="00781991"/>
    <w:rsid w:val="00781D7F"/>
    <w:rsid w:val="0078207A"/>
    <w:rsid w:val="00782748"/>
    <w:rsid w:val="00782964"/>
    <w:rsid w:val="00783087"/>
    <w:rsid w:val="00783EEC"/>
    <w:rsid w:val="007845B4"/>
    <w:rsid w:val="00784A88"/>
    <w:rsid w:val="00785222"/>
    <w:rsid w:val="0078653E"/>
    <w:rsid w:val="00786685"/>
    <w:rsid w:val="007875B8"/>
    <w:rsid w:val="0078772A"/>
    <w:rsid w:val="007908FC"/>
    <w:rsid w:val="00791EF9"/>
    <w:rsid w:val="00792483"/>
    <w:rsid w:val="00792E3D"/>
    <w:rsid w:val="00793866"/>
    <w:rsid w:val="00794F84"/>
    <w:rsid w:val="00795213"/>
    <w:rsid w:val="00795245"/>
    <w:rsid w:val="007964E7"/>
    <w:rsid w:val="0079668A"/>
    <w:rsid w:val="00796DBB"/>
    <w:rsid w:val="007A0E24"/>
    <w:rsid w:val="007A3C88"/>
    <w:rsid w:val="007A3FF4"/>
    <w:rsid w:val="007A4503"/>
    <w:rsid w:val="007A4E74"/>
    <w:rsid w:val="007A5B8D"/>
    <w:rsid w:val="007A5F0C"/>
    <w:rsid w:val="007A6119"/>
    <w:rsid w:val="007A6636"/>
    <w:rsid w:val="007A7D06"/>
    <w:rsid w:val="007A7DC7"/>
    <w:rsid w:val="007B0A38"/>
    <w:rsid w:val="007B1311"/>
    <w:rsid w:val="007B18C7"/>
    <w:rsid w:val="007B2340"/>
    <w:rsid w:val="007B30DA"/>
    <w:rsid w:val="007B30DF"/>
    <w:rsid w:val="007B364A"/>
    <w:rsid w:val="007B428F"/>
    <w:rsid w:val="007B43CA"/>
    <w:rsid w:val="007B45FF"/>
    <w:rsid w:val="007B4746"/>
    <w:rsid w:val="007B58FE"/>
    <w:rsid w:val="007B63EE"/>
    <w:rsid w:val="007B6649"/>
    <w:rsid w:val="007B726E"/>
    <w:rsid w:val="007B748E"/>
    <w:rsid w:val="007C061B"/>
    <w:rsid w:val="007C29D1"/>
    <w:rsid w:val="007C2EFE"/>
    <w:rsid w:val="007C44C9"/>
    <w:rsid w:val="007C4E9C"/>
    <w:rsid w:val="007C657F"/>
    <w:rsid w:val="007C6A86"/>
    <w:rsid w:val="007C7AD8"/>
    <w:rsid w:val="007C7F29"/>
    <w:rsid w:val="007D0AFD"/>
    <w:rsid w:val="007D14EF"/>
    <w:rsid w:val="007D2255"/>
    <w:rsid w:val="007D2441"/>
    <w:rsid w:val="007D2C58"/>
    <w:rsid w:val="007D3064"/>
    <w:rsid w:val="007D372C"/>
    <w:rsid w:val="007D42B3"/>
    <w:rsid w:val="007D4A92"/>
    <w:rsid w:val="007D4FF1"/>
    <w:rsid w:val="007D60FF"/>
    <w:rsid w:val="007D6533"/>
    <w:rsid w:val="007D69C7"/>
    <w:rsid w:val="007D6B89"/>
    <w:rsid w:val="007D764B"/>
    <w:rsid w:val="007E0AAE"/>
    <w:rsid w:val="007E0F82"/>
    <w:rsid w:val="007E10DB"/>
    <w:rsid w:val="007E1903"/>
    <w:rsid w:val="007E249E"/>
    <w:rsid w:val="007E2D46"/>
    <w:rsid w:val="007E31A9"/>
    <w:rsid w:val="007E32EF"/>
    <w:rsid w:val="007E33A8"/>
    <w:rsid w:val="007E4449"/>
    <w:rsid w:val="007E48A4"/>
    <w:rsid w:val="007E4BD5"/>
    <w:rsid w:val="007E507F"/>
    <w:rsid w:val="007E5D23"/>
    <w:rsid w:val="007E6851"/>
    <w:rsid w:val="007E6907"/>
    <w:rsid w:val="007E6BC4"/>
    <w:rsid w:val="007E7742"/>
    <w:rsid w:val="007E7927"/>
    <w:rsid w:val="007F03B1"/>
    <w:rsid w:val="007F0D73"/>
    <w:rsid w:val="007F0ECB"/>
    <w:rsid w:val="007F18E5"/>
    <w:rsid w:val="007F2962"/>
    <w:rsid w:val="007F34A2"/>
    <w:rsid w:val="007F49D4"/>
    <w:rsid w:val="007F4F98"/>
    <w:rsid w:val="007F5123"/>
    <w:rsid w:val="007F5371"/>
    <w:rsid w:val="007F550A"/>
    <w:rsid w:val="007F562F"/>
    <w:rsid w:val="007F56BC"/>
    <w:rsid w:val="007F5DE0"/>
    <w:rsid w:val="007F6BE8"/>
    <w:rsid w:val="007F7062"/>
    <w:rsid w:val="007F7BD0"/>
    <w:rsid w:val="008000DE"/>
    <w:rsid w:val="00800729"/>
    <w:rsid w:val="008009DE"/>
    <w:rsid w:val="00801DA6"/>
    <w:rsid w:val="00802281"/>
    <w:rsid w:val="0080273F"/>
    <w:rsid w:val="008027E4"/>
    <w:rsid w:val="00803F28"/>
    <w:rsid w:val="0080496B"/>
    <w:rsid w:val="008055D7"/>
    <w:rsid w:val="00807B75"/>
    <w:rsid w:val="008108A6"/>
    <w:rsid w:val="00810C37"/>
    <w:rsid w:val="00810D7F"/>
    <w:rsid w:val="0081145D"/>
    <w:rsid w:val="00812F37"/>
    <w:rsid w:val="0081332B"/>
    <w:rsid w:val="00813941"/>
    <w:rsid w:val="00813A3D"/>
    <w:rsid w:val="008150C7"/>
    <w:rsid w:val="008171B5"/>
    <w:rsid w:val="00817A0E"/>
    <w:rsid w:val="008215B9"/>
    <w:rsid w:val="00821C20"/>
    <w:rsid w:val="00821D95"/>
    <w:rsid w:val="00821FD7"/>
    <w:rsid w:val="008226C3"/>
    <w:rsid w:val="008228C8"/>
    <w:rsid w:val="00822CB3"/>
    <w:rsid w:val="00822CBA"/>
    <w:rsid w:val="00823301"/>
    <w:rsid w:val="00824BD2"/>
    <w:rsid w:val="0082543F"/>
    <w:rsid w:val="0082566C"/>
    <w:rsid w:val="008259A3"/>
    <w:rsid w:val="008261D1"/>
    <w:rsid w:val="00826B1D"/>
    <w:rsid w:val="0082724B"/>
    <w:rsid w:val="00830C7D"/>
    <w:rsid w:val="00830DC7"/>
    <w:rsid w:val="008314F6"/>
    <w:rsid w:val="0083237D"/>
    <w:rsid w:val="00832454"/>
    <w:rsid w:val="00832F38"/>
    <w:rsid w:val="00832FE1"/>
    <w:rsid w:val="008334ED"/>
    <w:rsid w:val="00833C5A"/>
    <w:rsid w:val="00833C65"/>
    <w:rsid w:val="00835CD8"/>
    <w:rsid w:val="00836576"/>
    <w:rsid w:val="0083658C"/>
    <w:rsid w:val="00836D9F"/>
    <w:rsid w:val="008371F9"/>
    <w:rsid w:val="00837792"/>
    <w:rsid w:val="0084081A"/>
    <w:rsid w:val="008418CE"/>
    <w:rsid w:val="00842F31"/>
    <w:rsid w:val="008430F8"/>
    <w:rsid w:val="008441C0"/>
    <w:rsid w:val="00844382"/>
    <w:rsid w:val="00844DA2"/>
    <w:rsid w:val="008453A5"/>
    <w:rsid w:val="008455C7"/>
    <w:rsid w:val="0084605C"/>
    <w:rsid w:val="008461CF"/>
    <w:rsid w:val="008463BC"/>
    <w:rsid w:val="008476C1"/>
    <w:rsid w:val="00850079"/>
    <w:rsid w:val="008500D0"/>
    <w:rsid w:val="00852392"/>
    <w:rsid w:val="008524FF"/>
    <w:rsid w:val="0085373D"/>
    <w:rsid w:val="008547C1"/>
    <w:rsid w:val="00856344"/>
    <w:rsid w:val="00856748"/>
    <w:rsid w:val="00856806"/>
    <w:rsid w:val="0085697D"/>
    <w:rsid w:val="008569CF"/>
    <w:rsid w:val="00857306"/>
    <w:rsid w:val="00857927"/>
    <w:rsid w:val="008600E5"/>
    <w:rsid w:val="00860E66"/>
    <w:rsid w:val="00860FFE"/>
    <w:rsid w:val="00862A07"/>
    <w:rsid w:val="00863386"/>
    <w:rsid w:val="0086400F"/>
    <w:rsid w:val="00864AE6"/>
    <w:rsid w:val="00864B70"/>
    <w:rsid w:val="00866655"/>
    <w:rsid w:val="0086686C"/>
    <w:rsid w:val="00866E40"/>
    <w:rsid w:val="00867808"/>
    <w:rsid w:val="00871683"/>
    <w:rsid w:val="00871AF9"/>
    <w:rsid w:val="00871C7D"/>
    <w:rsid w:val="008728CC"/>
    <w:rsid w:val="008736CB"/>
    <w:rsid w:val="00875421"/>
    <w:rsid w:val="00875BAA"/>
    <w:rsid w:val="00875FEC"/>
    <w:rsid w:val="00876026"/>
    <w:rsid w:val="00877079"/>
    <w:rsid w:val="00880CD6"/>
    <w:rsid w:val="00884526"/>
    <w:rsid w:val="008850ED"/>
    <w:rsid w:val="00885659"/>
    <w:rsid w:val="0088576E"/>
    <w:rsid w:val="00885B21"/>
    <w:rsid w:val="0088602F"/>
    <w:rsid w:val="00886218"/>
    <w:rsid w:val="00886568"/>
    <w:rsid w:val="00886D4A"/>
    <w:rsid w:val="0088741D"/>
    <w:rsid w:val="00891464"/>
    <w:rsid w:val="008936A1"/>
    <w:rsid w:val="00893851"/>
    <w:rsid w:val="00893CAF"/>
    <w:rsid w:val="00894187"/>
    <w:rsid w:val="00896389"/>
    <w:rsid w:val="008977C4"/>
    <w:rsid w:val="00897994"/>
    <w:rsid w:val="008A014E"/>
    <w:rsid w:val="008A16B9"/>
    <w:rsid w:val="008A1F7C"/>
    <w:rsid w:val="008A2786"/>
    <w:rsid w:val="008A289A"/>
    <w:rsid w:val="008A368B"/>
    <w:rsid w:val="008A3914"/>
    <w:rsid w:val="008A3E5B"/>
    <w:rsid w:val="008A4101"/>
    <w:rsid w:val="008A44A2"/>
    <w:rsid w:val="008A44AD"/>
    <w:rsid w:val="008A4711"/>
    <w:rsid w:val="008A495A"/>
    <w:rsid w:val="008A5197"/>
    <w:rsid w:val="008A6703"/>
    <w:rsid w:val="008A6923"/>
    <w:rsid w:val="008B0C49"/>
    <w:rsid w:val="008B1624"/>
    <w:rsid w:val="008B1736"/>
    <w:rsid w:val="008B2667"/>
    <w:rsid w:val="008B29C0"/>
    <w:rsid w:val="008B2F98"/>
    <w:rsid w:val="008B31CF"/>
    <w:rsid w:val="008B3748"/>
    <w:rsid w:val="008B3CC5"/>
    <w:rsid w:val="008B44D9"/>
    <w:rsid w:val="008B58BA"/>
    <w:rsid w:val="008B5F18"/>
    <w:rsid w:val="008B6412"/>
    <w:rsid w:val="008B6898"/>
    <w:rsid w:val="008B6D17"/>
    <w:rsid w:val="008C14D0"/>
    <w:rsid w:val="008C25C4"/>
    <w:rsid w:val="008C27C3"/>
    <w:rsid w:val="008C291A"/>
    <w:rsid w:val="008C32C5"/>
    <w:rsid w:val="008C5131"/>
    <w:rsid w:val="008C521C"/>
    <w:rsid w:val="008C5798"/>
    <w:rsid w:val="008C591B"/>
    <w:rsid w:val="008C5AD8"/>
    <w:rsid w:val="008C5FBC"/>
    <w:rsid w:val="008C63ED"/>
    <w:rsid w:val="008C7173"/>
    <w:rsid w:val="008C7186"/>
    <w:rsid w:val="008C72AC"/>
    <w:rsid w:val="008C7EA7"/>
    <w:rsid w:val="008D0209"/>
    <w:rsid w:val="008D1D60"/>
    <w:rsid w:val="008D1E5B"/>
    <w:rsid w:val="008D205A"/>
    <w:rsid w:val="008D3491"/>
    <w:rsid w:val="008D3781"/>
    <w:rsid w:val="008D3887"/>
    <w:rsid w:val="008D38A2"/>
    <w:rsid w:val="008D3BE7"/>
    <w:rsid w:val="008D45D0"/>
    <w:rsid w:val="008D4E47"/>
    <w:rsid w:val="008D5FE3"/>
    <w:rsid w:val="008D60C6"/>
    <w:rsid w:val="008D6373"/>
    <w:rsid w:val="008D6FC7"/>
    <w:rsid w:val="008D7363"/>
    <w:rsid w:val="008D737E"/>
    <w:rsid w:val="008E0090"/>
    <w:rsid w:val="008E00D8"/>
    <w:rsid w:val="008E0512"/>
    <w:rsid w:val="008E2306"/>
    <w:rsid w:val="008E29DE"/>
    <w:rsid w:val="008E346D"/>
    <w:rsid w:val="008E4987"/>
    <w:rsid w:val="008E6040"/>
    <w:rsid w:val="008E6663"/>
    <w:rsid w:val="008E6AB0"/>
    <w:rsid w:val="008E6DE8"/>
    <w:rsid w:val="008E717E"/>
    <w:rsid w:val="008E7389"/>
    <w:rsid w:val="008E760D"/>
    <w:rsid w:val="008E7E60"/>
    <w:rsid w:val="008F0737"/>
    <w:rsid w:val="008F08FD"/>
    <w:rsid w:val="008F11BC"/>
    <w:rsid w:val="008F1748"/>
    <w:rsid w:val="008F1788"/>
    <w:rsid w:val="008F287E"/>
    <w:rsid w:val="008F3DBF"/>
    <w:rsid w:val="008F4E59"/>
    <w:rsid w:val="008F57A5"/>
    <w:rsid w:val="008F679D"/>
    <w:rsid w:val="008F6F05"/>
    <w:rsid w:val="008F7274"/>
    <w:rsid w:val="008F7863"/>
    <w:rsid w:val="009008F3"/>
    <w:rsid w:val="00902400"/>
    <w:rsid w:val="009028EB"/>
    <w:rsid w:val="00902F6D"/>
    <w:rsid w:val="00903169"/>
    <w:rsid w:val="00903270"/>
    <w:rsid w:val="00903CAB"/>
    <w:rsid w:val="009049F4"/>
    <w:rsid w:val="00904B68"/>
    <w:rsid w:val="00907B46"/>
    <w:rsid w:val="00907D4F"/>
    <w:rsid w:val="00910869"/>
    <w:rsid w:val="00911129"/>
    <w:rsid w:val="00911637"/>
    <w:rsid w:val="00911689"/>
    <w:rsid w:val="00912337"/>
    <w:rsid w:val="009127C4"/>
    <w:rsid w:val="00912AAB"/>
    <w:rsid w:val="00913370"/>
    <w:rsid w:val="00913599"/>
    <w:rsid w:val="009145D5"/>
    <w:rsid w:val="009147C2"/>
    <w:rsid w:val="009151A0"/>
    <w:rsid w:val="00915ADA"/>
    <w:rsid w:val="00915F9D"/>
    <w:rsid w:val="00916A79"/>
    <w:rsid w:val="00917607"/>
    <w:rsid w:val="00920170"/>
    <w:rsid w:val="00920780"/>
    <w:rsid w:val="009207C1"/>
    <w:rsid w:val="00922199"/>
    <w:rsid w:val="00922E8C"/>
    <w:rsid w:val="0092371F"/>
    <w:rsid w:val="0092393A"/>
    <w:rsid w:val="0092422E"/>
    <w:rsid w:val="00924270"/>
    <w:rsid w:val="0092444A"/>
    <w:rsid w:val="00924942"/>
    <w:rsid w:val="00924AB9"/>
    <w:rsid w:val="00924DE5"/>
    <w:rsid w:val="00925710"/>
    <w:rsid w:val="0092572B"/>
    <w:rsid w:val="009260BA"/>
    <w:rsid w:val="0092670A"/>
    <w:rsid w:val="00927389"/>
    <w:rsid w:val="0093144A"/>
    <w:rsid w:val="00931CEE"/>
    <w:rsid w:val="00931D6E"/>
    <w:rsid w:val="009320AB"/>
    <w:rsid w:val="00932A74"/>
    <w:rsid w:val="00932D2D"/>
    <w:rsid w:val="00932E24"/>
    <w:rsid w:val="0093382B"/>
    <w:rsid w:val="00933BD7"/>
    <w:rsid w:val="00934318"/>
    <w:rsid w:val="009345CD"/>
    <w:rsid w:val="00934B5B"/>
    <w:rsid w:val="009355A6"/>
    <w:rsid w:val="00935EC2"/>
    <w:rsid w:val="00935FB8"/>
    <w:rsid w:val="00936462"/>
    <w:rsid w:val="00937044"/>
    <w:rsid w:val="00940675"/>
    <w:rsid w:val="00940992"/>
    <w:rsid w:val="00940B0F"/>
    <w:rsid w:val="009413B5"/>
    <w:rsid w:val="00941BD8"/>
    <w:rsid w:val="00941F2A"/>
    <w:rsid w:val="00942602"/>
    <w:rsid w:val="009436E8"/>
    <w:rsid w:val="0094409C"/>
    <w:rsid w:val="00944A78"/>
    <w:rsid w:val="0094571A"/>
    <w:rsid w:val="00945852"/>
    <w:rsid w:val="009464E4"/>
    <w:rsid w:val="00946B61"/>
    <w:rsid w:val="00947CEE"/>
    <w:rsid w:val="00950805"/>
    <w:rsid w:val="00950C45"/>
    <w:rsid w:val="00951957"/>
    <w:rsid w:val="00951965"/>
    <w:rsid w:val="00951F2F"/>
    <w:rsid w:val="0095220A"/>
    <w:rsid w:val="009523E3"/>
    <w:rsid w:val="0095322E"/>
    <w:rsid w:val="00953582"/>
    <w:rsid w:val="0095365A"/>
    <w:rsid w:val="009536F0"/>
    <w:rsid w:val="00953E90"/>
    <w:rsid w:val="00954876"/>
    <w:rsid w:val="00955703"/>
    <w:rsid w:val="00956006"/>
    <w:rsid w:val="009565B7"/>
    <w:rsid w:val="00956FE4"/>
    <w:rsid w:val="009570A5"/>
    <w:rsid w:val="0096006D"/>
    <w:rsid w:val="009609F0"/>
    <w:rsid w:val="00962ECF"/>
    <w:rsid w:val="009630EC"/>
    <w:rsid w:val="009631FC"/>
    <w:rsid w:val="009634ED"/>
    <w:rsid w:val="0096408D"/>
    <w:rsid w:val="00964B7A"/>
    <w:rsid w:val="00965681"/>
    <w:rsid w:val="00966312"/>
    <w:rsid w:val="0096652B"/>
    <w:rsid w:val="009668A2"/>
    <w:rsid w:val="00967690"/>
    <w:rsid w:val="00967D6B"/>
    <w:rsid w:val="00970367"/>
    <w:rsid w:val="009704FE"/>
    <w:rsid w:val="00970CD4"/>
    <w:rsid w:val="00971188"/>
    <w:rsid w:val="009719E0"/>
    <w:rsid w:val="00972CA0"/>
    <w:rsid w:val="009734A5"/>
    <w:rsid w:val="0097459B"/>
    <w:rsid w:val="00975068"/>
    <w:rsid w:val="009751EC"/>
    <w:rsid w:val="009762AB"/>
    <w:rsid w:val="00976766"/>
    <w:rsid w:val="0097687D"/>
    <w:rsid w:val="009773EE"/>
    <w:rsid w:val="009776C2"/>
    <w:rsid w:val="00980220"/>
    <w:rsid w:val="009806BE"/>
    <w:rsid w:val="00980CCB"/>
    <w:rsid w:val="00980F16"/>
    <w:rsid w:val="00981CE8"/>
    <w:rsid w:val="00981FDF"/>
    <w:rsid w:val="00982508"/>
    <w:rsid w:val="009828A6"/>
    <w:rsid w:val="009829B3"/>
    <w:rsid w:val="009836B6"/>
    <w:rsid w:val="0098372E"/>
    <w:rsid w:val="009838CD"/>
    <w:rsid w:val="009853B0"/>
    <w:rsid w:val="00985E61"/>
    <w:rsid w:val="009864FD"/>
    <w:rsid w:val="0098716F"/>
    <w:rsid w:val="00990776"/>
    <w:rsid w:val="0099087F"/>
    <w:rsid w:val="009910C1"/>
    <w:rsid w:val="00992429"/>
    <w:rsid w:val="00992EC6"/>
    <w:rsid w:val="009940EF"/>
    <w:rsid w:val="00994832"/>
    <w:rsid w:val="00994BDB"/>
    <w:rsid w:val="009A072F"/>
    <w:rsid w:val="009A0A1D"/>
    <w:rsid w:val="009A281D"/>
    <w:rsid w:val="009A2FD1"/>
    <w:rsid w:val="009A339D"/>
    <w:rsid w:val="009A3C04"/>
    <w:rsid w:val="009A4775"/>
    <w:rsid w:val="009A4EC4"/>
    <w:rsid w:val="009A4F96"/>
    <w:rsid w:val="009A50DB"/>
    <w:rsid w:val="009A54FC"/>
    <w:rsid w:val="009A7FA6"/>
    <w:rsid w:val="009B0740"/>
    <w:rsid w:val="009B0EA2"/>
    <w:rsid w:val="009B1593"/>
    <w:rsid w:val="009B16D7"/>
    <w:rsid w:val="009B1BF5"/>
    <w:rsid w:val="009B1E15"/>
    <w:rsid w:val="009B23F3"/>
    <w:rsid w:val="009B2AFE"/>
    <w:rsid w:val="009B3053"/>
    <w:rsid w:val="009B351E"/>
    <w:rsid w:val="009B451B"/>
    <w:rsid w:val="009B47D8"/>
    <w:rsid w:val="009B5032"/>
    <w:rsid w:val="009B53BC"/>
    <w:rsid w:val="009B53C8"/>
    <w:rsid w:val="009B55C1"/>
    <w:rsid w:val="009B581F"/>
    <w:rsid w:val="009B5884"/>
    <w:rsid w:val="009B5D8E"/>
    <w:rsid w:val="009B784E"/>
    <w:rsid w:val="009B7B62"/>
    <w:rsid w:val="009B7EAB"/>
    <w:rsid w:val="009B7EF5"/>
    <w:rsid w:val="009C01B2"/>
    <w:rsid w:val="009C0387"/>
    <w:rsid w:val="009C10CE"/>
    <w:rsid w:val="009C1494"/>
    <w:rsid w:val="009C240D"/>
    <w:rsid w:val="009C3D22"/>
    <w:rsid w:val="009C410E"/>
    <w:rsid w:val="009C4E70"/>
    <w:rsid w:val="009C5530"/>
    <w:rsid w:val="009C6871"/>
    <w:rsid w:val="009C7415"/>
    <w:rsid w:val="009C793F"/>
    <w:rsid w:val="009C79AE"/>
    <w:rsid w:val="009D1443"/>
    <w:rsid w:val="009D2A60"/>
    <w:rsid w:val="009D3EB8"/>
    <w:rsid w:val="009D408E"/>
    <w:rsid w:val="009D41C2"/>
    <w:rsid w:val="009D4305"/>
    <w:rsid w:val="009D4F0F"/>
    <w:rsid w:val="009D60D3"/>
    <w:rsid w:val="009D6703"/>
    <w:rsid w:val="009E060A"/>
    <w:rsid w:val="009E06E6"/>
    <w:rsid w:val="009E0F49"/>
    <w:rsid w:val="009E0FB0"/>
    <w:rsid w:val="009E0FCC"/>
    <w:rsid w:val="009E17F9"/>
    <w:rsid w:val="009E2194"/>
    <w:rsid w:val="009E2689"/>
    <w:rsid w:val="009E274F"/>
    <w:rsid w:val="009E2772"/>
    <w:rsid w:val="009E297D"/>
    <w:rsid w:val="009E2DFC"/>
    <w:rsid w:val="009E2F10"/>
    <w:rsid w:val="009E2F3E"/>
    <w:rsid w:val="009E31D6"/>
    <w:rsid w:val="009E3EEC"/>
    <w:rsid w:val="009E41D0"/>
    <w:rsid w:val="009E4824"/>
    <w:rsid w:val="009E4DE6"/>
    <w:rsid w:val="009E4EE4"/>
    <w:rsid w:val="009E74A0"/>
    <w:rsid w:val="009E7BB9"/>
    <w:rsid w:val="009E7F47"/>
    <w:rsid w:val="009F153A"/>
    <w:rsid w:val="009F1B16"/>
    <w:rsid w:val="009F2029"/>
    <w:rsid w:val="009F228F"/>
    <w:rsid w:val="009F255A"/>
    <w:rsid w:val="009F2990"/>
    <w:rsid w:val="009F36E4"/>
    <w:rsid w:val="009F3EFF"/>
    <w:rsid w:val="009F4232"/>
    <w:rsid w:val="009F526D"/>
    <w:rsid w:val="009F5818"/>
    <w:rsid w:val="009F6938"/>
    <w:rsid w:val="009F6B65"/>
    <w:rsid w:val="009F701A"/>
    <w:rsid w:val="00A0024C"/>
    <w:rsid w:val="00A002B9"/>
    <w:rsid w:val="00A0079D"/>
    <w:rsid w:val="00A00E6C"/>
    <w:rsid w:val="00A0112F"/>
    <w:rsid w:val="00A0174E"/>
    <w:rsid w:val="00A0188C"/>
    <w:rsid w:val="00A03F08"/>
    <w:rsid w:val="00A060B9"/>
    <w:rsid w:val="00A060CD"/>
    <w:rsid w:val="00A067CE"/>
    <w:rsid w:val="00A06A9F"/>
    <w:rsid w:val="00A07496"/>
    <w:rsid w:val="00A07BA2"/>
    <w:rsid w:val="00A07E41"/>
    <w:rsid w:val="00A1020E"/>
    <w:rsid w:val="00A10487"/>
    <w:rsid w:val="00A10920"/>
    <w:rsid w:val="00A10E32"/>
    <w:rsid w:val="00A119C1"/>
    <w:rsid w:val="00A1202E"/>
    <w:rsid w:val="00A12461"/>
    <w:rsid w:val="00A12875"/>
    <w:rsid w:val="00A132D0"/>
    <w:rsid w:val="00A13BF5"/>
    <w:rsid w:val="00A13EBB"/>
    <w:rsid w:val="00A13FBA"/>
    <w:rsid w:val="00A14206"/>
    <w:rsid w:val="00A14922"/>
    <w:rsid w:val="00A14BD3"/>
    <w:rsid w:val="00A14D1B"/>
    <w:rsid w:val="00A15444"/>
    <w:rsid w:val="00A15BD9"/>
    <w:rsid w:val="00A163E9"/>
    <w:rsid w:val="00A17295"/>
    <w:rsid w:val="00A203E3"/>
    <w:rsid w:val="00A20B81"/>
    <w:rsid w:val="00A21636"/>
    <w:rsid w:val="00A219B5"/>
    <w:rsid w:val="00A21A09"/>
    <w:rsid w:val="00A21E89"/>
    <w:rsid w:val="00A22397"/>
    <w:rsid w:val="00A229CA"/>
    <w:rsid w:val="00A230B5"/>
    <w:rsid w:val="00A2391A"/>
    <w:rsid w:val="00A240C7"/>
    <w:rsid w:val="00A242DC"/>
    <w:rsid w:val="00A24B66"/>
    <w:rsid w:val="00A25CEB"/>
    <w:rsid w:val="00A269EE"/>
    <w:rsid w:val="00A2732A"/>
    <w:rsid w:val="00A27455"/>
    <w:rsid w:val="00A30FAD"/>
    <w:rsid w:val="00A3159A"/>
    <w:rsid w:val="00A315DF"/>
    <w:rsid w:val="00A317E0"/>
    <w:rsid w:val="00A317F9"/>
    <w:rsid w:val="00A31F9B"/>
    <w:rsid w:val="00A320C8"/>
    <w:rsid w:val="00A32918"/>
    <w:rsid w:val="00A33AC2"/>
    <w:rsid w:val="00A343AD"/>
    <w:rsid w:val="00A34717"/>
    <w:rsid w:val="00A35BAB"/>
    <w:rsid w:val="00A36C6B"/>
    <w:rsid w:val="00A37030"/>
    <w:rsid w:val="00A37A68"/>
    <w:rsid w:val="00A37AD1"/>
    <w:rsid w:val="00A418ED"/>
    <w:rsid w:val="00A42D76"/>
    <w:rsid w:val="00A4320F"/>
    <w:rsid w:val="00A4382E"/>
    <w:rsid w:val="00A44219"/>
    <w:rsid w:val="00A448BC"/>
    <w:rsid w:val="00A44AF2"/>
    <w:rsid w:val="00A44DF1"/>
    <w:rsid w:val="00A45E4F"/>
    <w:rsid w:val="00A46324"/>
    <w:rsid w:val="00A46EFC"/>
    <w:rsid w:val="00A47969"/>
    <w:rsid w:val="00A50A9E"/>
    <w:rsid w:val="00A510D5"/>
    <w:rsid w:val="00A51251"/>
    <w:rsid w:val="00A512CC"/>
    <w:rsid w:val="00A51833"/>
    <w:rsid w:val="00A51EA2"/>
    <w:rsid w:val="00A51F9F"/>
    <w:rsid w:val="00A5223E"/>
    <w:rsid w:val="00A528A7"/>
    <w:rsid w:val="00A52AD6"/>
    <w:rsid w:val="00A5370F"/>
    <w:rsid w:val="00A5393F"/>
    <w:rsid w:val="00A542D9"/>
    <w:rsid w:val="00A5445A"/>
    <w:rsid w:val="00A55430"/>
    <w:rsid w:val="00A556F6"/>
    <w:rsid w:val="00A566B7"/>
    <w:rsid w:val="00A568D3"/>
    <w:rsid w:val="00A571C1"/>
    <w:rsid w:val="00A57204"/>
    <w:rsid w:val="00A576DD"/>
    <w:rsid w:val="00A5787A"/>
    <w:rsid w:val="00A60152"/>
    <w:rsid w:val="00A61152"/>
    <w:rsid w:val="00A6242B"/>
    <w:rsid w:val="00A63F2E"/>
    <w:rsid w:val="00A6485A"/>
    <w:rsid w:val="00A64970"/>
    <w:rsid w:val="00A64F18"/>
    <w:rsid w:val="00A65756"/>
    <w:rsid w:val="00A65FA9"/>
    <w:rsid w:val="00A65FEA"/>
    <w:rsid w:val="00A66E18"/>
    <w:rsid w:val="00A673FC"/>
    <w:rsid w:val="00A67642"/>
    <w:rsid w:val="00A676B0"/>
    <w:rsid w:val="00A67759"/>
    <w:rsid w:val="00A703C4"/>
    <w:rsid w:val="00A713ED"/>
    <w:rsid w:val="00A71503"/>
    <w:rsid w:val="00A71B8E"/>
    <w:rsid w:val="00A723AC"/>
    <w:rsid w:val="00A7377C"/>
    <w:rsid w:val="00A7384C"/>
    <w:rsid w:val="00A73CC8"/>
    <w:rsid w:val="00A746F5"/>
    <w:rsid w:val="00A74D21"/>
    <w:rsid w:val="00A74DB2"/>
    <w:rsid w:val="00A75768"/>
    <w:rsid w:val="00A7685E"/>
    <w:rsid w:val="00A76B08"/>
    <w:rsid w:val="00A76C6D"/>
    <w:rsid w:val="00A77DD2"/>
    <w:rsid w:val="00A77F74"/>
    <w:rsid w:val="00A80C5A"/>
    <w:rsid w:val="00A816C7"/>
    <w:rsid w:val="00A81C64"/>
    <w:rsid w:val="00A824C0"/>
    <w:rsid w:val="00A82C9C"/>
    <w:rsid w:val="00A82FC3"/>
    <w:rsid w:val="00A83618"/>
    <w:rsid w:val="00A83695"/>
    <w:rsid w:val="00A84DCF"/>
    <w:rsid w:val="00A8596C"/>
    <w:rsid w:val="00A8626A"/>
    <w:rsid w:val="00A86A97"/>
    <w:rsid w:val="00A87C75"/>
    <w:rsid w:val="00A90305"/>
    <w:rsid w:val="00A91D1A"/>
    <w:rsid w:val="00A91E60"/>
    <w:rsid w:val="00A9317D"/>
    <w:rsid w:val="00A93CE5"/>
    <w:rsid w:val="00A95473"/>
    <w:rsid w:val="00A97100"/>
    <w:rsid w:val="00A97E9F"/>
    <w:rsid w:val="00AA01F7"/>
    <w:rsid w:val="00AA0287"/>
    <w:rsid w:val="00AA1A7C"/>
    <w:rsid w:val="00AA1B7E"/>
    <w:rsid w:val="00AA2C97"/>
    <w:rsid w:val="00AA2FCC"/>
    <w:rsid w:val="00AA4F99"/>
    <w:rsid w:val="00AA4FB5"/>
    <w:rsid w:val="00AA5169"/>
    <w:rsid w:val="00AA521E"/>
    <w:rsid w:val="00AA524A"/>
    <w:rsid w:val="00AA5531"/>
    <w:rsid w:val="00AA5D99"/>
    <w:rsid w:val="00AA6089"/>
    <w:rsid w:val="00AA7D12"/>
    <w:rsid w:val="00AB049F"/>
    <w:rsid w:val="00AB0897"/>
    <w:rsid w:val="00AB178E"/>
    <w:rsid w:val="00AB1F26"/>
    <w:rsid w:val="00AB318B"/>
    <w:rsid w:val="00AB42DF"/>
    <w:rsid w:val="00AB4405"/>
    <w:rsid w:val="00AB455E"/>
    <w:rsid w:val="00AB5041"/>
    <w:rsid w:val="00AB54D3"/>
    <w:rsid w:val="00AB5974"/>
    <w:rsid w:val="00AB59B1"/>
    <w:rsid w:val="00AB6701"/>
    <w:rsid w:val="00AB68F7"/>
    <w:rsid w:val="00AB6CA3"/>
    <w:rsid w:val="00AB7924"/>
    <w:rsid w:val="00AB79A2"/>
    <w:rsid w:val="00AB7A49"/>
    <w:rsid w:val="00AC00A6"/>
    <w:rsid w:val="00AC0230"/>
    <w:rsid w:val="00AC11FF"/>
    <w:rsid w:val="00AC429A"/>
    <w:rsid w:val="00AC53C9"/>
    <w:rsid w:val="00AC62D0"/>
    <w:rsid w:val="00AC63AC"/>
    <w:rsid w:val="00AC649E"/>
    <w:rsid w:val="00AC7086"/>
    <w:rsid w:val="00AC776E"/>
    <w:rsid w:val="00AC77A2"/>
    <w:rsid w:val="00AC784D"/>
    <w:rsid w:val="00AC79D3"/>
    <w:rsid w:val="00AD0492"/>
    <w:rsid w:val="00AD053F"/>
    <w:rsid w:val="00AD0A6C"/>
    <w:rsid w:val="00AD1B91"/>
    <w:rsid w:val="00AD1D7F"/>
    <w:rsid w:val="00AD2BED"/>
    <w:rsid w:val="00AD3569"/>
    <w:rsid w:val="00AD4141"/>
    <w:rsid w:val="00AD41FE"/>
    <w:rsid w:val="00AD45E9"/>
    <w:rsid w:val="00AD4D17"/>
    <w:rsid w:val="00AD5474"/>
    <w:rsid w:val="00AD5AAD"/>
    <w:rsid w:val="00AD5BB5"/>
    <w:rsid w:val="00AD6C3D"/>
    <w:rsid w:val="00AE0A8F"/>
    <w:rsid w:val="00AE1052"/>
    <w:rsid w:val="00AE14CF"/>
    <w:rsid w:val="00AE1C4D"/>
    <w:rsid w:val="00AE2423"/>
    <w:rsid w:val="00AE27FC"/>
    <w:rsid w:val="00AE39EF"/>
    <w:rsid w:val="00AE5E12"/>
    <w:rsid w:val="00AE6E35"/>
    <w:rsid w:val="00AE7C03"/>
    <w:rsid w:val="00AE7CCB"/>
    <w:rsid w:val="00AF19B7"/>
    <w:rsid w:val="00AF1F6A"/>
    <w:rsid w:val="00AF2406"/>
    <w:rsid w:val="00AF2806"/>
    <w:rsid w:val="00AF2F66"/>
    <w:rsid w:val="00AF45E8"/>
    <w:rsid w:val="00AF5EA0"/>
    <w:rsid w:val="00AF6098"/>
    <w:rsid w:val="00AF7179"/>
    <w:rsid w:val="00B01DFA"/>
    <w:rsid w:val="00B01E2D"/>
    <w:rsid w:val="00B02ACF"/>
    <w:rsid w:val="00B0355D"/>
    <w:rsid w:val="00B03658"/>
    <w:rsid w:val="00B03968"/>
    <w:rsid w:val="00B049A4"/>
    <w:rsid w:val="00B050D1"/>
    <w:rsid w:val="00B05E17"/>
    <w:rsid w:val="00B05FFC"/>
    <w:rsid w:val="00B0707A"/>
    <w:rsid w:val="00B07921"/>
    <w:rsid w:val="00B11FF7"/>
    <w:rsid w:val="00B12167"/>
    <w:rsid w:val="00B123B0"/>
    <w:rsid w:val="00B12685"/>
    <w:rsid w:val="00B13345"/>
    <w:rsid w:val="00B14994"/>
    <w:rsid w:val="00B1555D"/>
    <w:rsid w:val="00B16D5E"/>
    <w:rsid w:val="00B209C3"/>
    <w:rsid w:val="00B215C0"/>
    <w:rsid w:val="00B2241E"/>
    <w:rsid w:val="00B23DB2"/>
    <w:rsid w:val="00B246A1"/>
    <w:rsid w:val="00B24FBF"/>
    <w:rsid w:val="00B25DFE"/>
    <w:rsid w:val="00B26B97"/>
    <w:rsid w:val="00B30410"/>
    <w:rsid w:val="00B30905"/>
    <w:rsid w:val="00B322F5"/>
    <w:rsid w:val="00B32634"/>
    <w:rsid w:val="00B3287F"/>
    <w:rsid w:val="00B33396"/>
    <w:rsid w:val="00B34040"/>
    <w:rsid w:val="00B3493B"/>
    <w:rsid w:val="00B34A5A"/>
    <w:rsid w:val="00B34ACD"/>
    <w:rsid w:val="00B35BAE"/>
    <w:rsid w:val="00B3774A"/>
    <w:rsid w:val="00B37E33"/>
    <w:rsid w:val="00B40003"/>
    <w:rsid w:val="00B4023C"/>
    <w:rsid w:val="00B405E3"/>
    <w:rsid w:val="00B4095C"/>
    <w:rsid w:val="00B417DB"/>
    <w:rsid w:val="00B41F7A"/>
    <w:rsid w:val="00B42195"/>
    <w:rsid w:val="00B43140"/>
    <w:rsid w:val="00B441CB"/>
    <w:rsid w:val="00B4517F"/>
    <w:rsid w:val="00B4539B"/>
    <w:rsid w:val="00B4596F"/>
    <w:rsid w:val="00B46D60"/>
    <w:rsid w:val="00B47547"/>
    <w:rsid w:val="00B475A8"/>
    <w:rsid w:val="00B47A6A"/>
    <w:rsid w:val="00B5102E"/>
    <w:rsid w:val="00B51626"/>
    <w:rsid w:val="00B51634"/>
    <w:rsid w:val="00B5237A"/>
    <w:rsid w:val="00B5241B"/>
    <w:rsid w:val="00B5251A"/>
    <w:rsid w:val="00B52D22"/>
    <w:rsid w:val="00B53950"/>
    <w:rsid w:val="00B54460"/>
    <w:rsid w:val="00B54CD3"/>
    <w:rsid w:val="00B54D95"/>
    <w:rsid w:val="00B55003"/>
    <w:rsid w:val="00B55972"/>
    <w:rsid w:val="00B559D2"/>
    <w:rsid w:val="00B55CDB"/>
    <w:rsid w:val="00B566D2"/>
    <w:rsid w:val="00B56B26"/>
    <w:rsid w:val="00B5758F"/>
    <w:rsid w:val="00B575AF"/>
    <w:rsid w:val="00B577BA"/>
    <w:rsid w:val="00B612A4"/>
    <w:rsid w:val="00B61BBB"/>
    <w:rsid w:val="00B61E3A"/>
    <w:rsid w:val="00B63411"/>
    <w:rsid w:val="00B64DFC"/>
    <w:rsid w:val="00B64F1E"/>
    <w:rsid w:val="00B65003"/>
    <w:rsid w:val="00B6690A"/>
    <w:rsid w:val="00B67132"/>
    <w:rsid w:val="00B676F8"/>
    <w:rsid w:val="00B67F7C"/>
    <w:rsid w:val="00B67FD1"/>
    <w:rsid w:val="00B708B2"/>
    <w:rsid w:val="00B71249"/>
    <w:rsid w:val="00B72D33"/>
    <w:rsid w:val="00B72FE1"/>
    <w:rsid w:val="00B7354E"/>
    <w:rsid w:val="00B73A2A"/>
    <w:rsid w:val="00B75168"/>
    <w:rsid w:val="00B75F84"/>
    <w:rsid w:val="00B76D46"/>
    <w:rsid w:val="00B77C30"/>
    <w:rsid w:val="00B80A0F"/>
    <w:rsid w:val="00B80A2F"/>
    <w:rsid w:val="00B80DBF"/>
    <w:rsid w:val="00B810D0"/>
    <w:rsid w:val="00B81307"/>
    <w:rsid w:val="00B820B7"/>
    <w:rsid w:val="00B82230"/>
    <w:rsid w:val="00B82574"/>
    <w:rsid w:val="00B82805"/>
    <w:rsid w:val="00B84376"/>
    <w:rsid w:val="00B846EB"/>
    <w:rsid w:val="00B84930"/>
    <w:rsid w:val="00B85C3A"/>
    <w:rsid w:val="00B85C9B"/>
    <w:rsid w:val="00B85ED4"/>
    <w:rsid w:val="00B871A1"/>
    <w:rsid w:val="00B87840"/>
    <w:rsid w:val="00B9002A"/>
    <w:rsid w:val="00B90582"/>
    <w:rsid w:val="00B905C4"/>
    <w:rsid w:val="00B90FD5"/>
    <w:rsid w:val="00B912C6"/>
    <w:rsid w:val="00B922B1"/>
    <w:rsid w:val="00B928A6"/>
    <w:rsid w:val="00B928CD"/>
    <w:rsid w:val="00B92D55"/>
    <w:rsid w:val="00B92DA6"/>
    <w:rsid w:val="00B9665D"/>
    <w:rsid w:val="00B97079"/>
    <w:rsid w:val="00B970DF"/>
    <w:rsid w:val="00BA01B9"/>
    <w:rsid w:val="00BA0463"/>
    <w:rsid w:val="00BA09A9"/>
    <w:rsid w:val="00BA16A1"/>
    <w:rsid w:val="00BA26A9"/>
    <w:rsid w:val="00BA2B4A"/>
    <w:rsid w:val="00BA2F67"/>
    <w:rsid w:val="00BA3143"/>
    <w:rsid w:val="00BA5225"/>
    <w:rsid w:val="00BA68D9"/>
    <w:rsid w:val="00BA7170"/>
    <w:rsid w:val="00BA76C7"/>
    <w:rsid w:val="00BA78AB"/>
    <w:rsid w:val="00BB18A4"/>
    <w:rsid w:val="00BB1A78"/>
    <w:rsid w:val="00BB1B84"/>
    <w:rsid w:val="00BB2131"/>
    <w:rsid w:val="00BB21BF"/>
    <w:rsid w:val="00BB244C"/>
    <w:rsid w:val="00BB27C9"/>
    <w:rsid w:val="00BB2C39"/>
    <w:rsid w:val="00BB2D62"/>
    <w:rsid w:val="00BB3ED5"/>
    <w:rsid w:val="00BB429F"/>
    <w:rsid w:val="00BB470F"/>
    <w:rsid w:val="00BB48CF"/>
    <w:rsid w:val="00BB4C0B"/>
    <w:rsid w:val="00BB75D7"/>
    <w:rsid w:val="00BB7F02"/>
    <w:rsid w:val="00BC0694"/>
    <w:rsid w:val="00BC160E"/>
    <w:rsid w:val="00BC1625"/>
    <w:rsid w:val="00BC188E"/>
    <w:rsid w:val="00BC195C"/>
    <w:rsid w:val="00BC20BA"/>
    <w:rsid w:val="00BC2CE4"/>
    <w:rsid w:val="00BC33A6"/>
    <w:rsid w:val="00BC34AA"/>
    <w:rsid w:val="00BC55B3"/>
    <w:rsid w:val="00BC5C4B"/>
    <w:rsid w:val="00BC614D"/>
    <w:rsid w:val="00BC67BE"/>
    <w:rsid w:val="00BC746E"/>
    <w:rsid w:val="00BD08AD"/>
    <w:rsid w:val="00BD0E10"/>
    <w:rsid w:val="00BD2A95"/>
    <w:rsid w:val="00BD36A5"/>
    <w:rsid w:val="00BD42C2"/>
    <w:rsid w:val="00BD4989"/>
    <w:rsid w:val="00BD49D2"/>
    <w:rsid w:val="00BD4B4F"/>
    <w:rsid w:val="00BD4DA9"/>
    <w:rsid w:val="00BD52FD"/>
    <w:rsid w:val="00BD55E2"/>
    <w:rsid w:val="00BD5795"/>
    <w:rsid w:val="00BD60C7"/>
    <w:rsid w:val="00BD7113"/>
    <w:rsid w:val="00BD7945"/>
    <w:rsid w:val="00BD7CD8"/>
    <w:rsid w:val="00BE0D39"/>
    <w:rsid w:val="00BE0D72"/>
    <w:rsid w:val="00BE1069"/>
    <w:rsid w:val="00BE2184"/>
    <w:rsid w:val="00BE2265"/>
    <w:rsid w:val="00BE267B"/>
    <w:rsid w:val="00BE446E"/>
    <w:rsid w:val="00BE49B2"/>
    <w:rsid w:val="00BE54EF"/>
    <w:rsid w:val="00BE5B4E"/>
    <w:rsid w:val="00BE6272"/>
    <w:rsid w:val="00BE7076"/>
    <w:rsid w:val="00BE7BF2"/>
    <w:rsid w:val="00BF0594"/>
    <w:rsid w:val="00BF077D"/>
    <w:rsid w:val="00BF223E"/>
    <w:rsid w:val="00BF2F39"/>
    <w:rsid w:val="00BF33FA"/>
    <w:rsid w:val="00BF3579"/>
    <w:rsid w:val="00BF3FCB"/>
    <w:rsid w:val="00BF54DF"/>
    <w:rsid w:val="00BF5879"/>
    <w:rsid w:val="00BF58AB"/>
    <w:rsid w:val="00BF72BC"/>
    <w:rsid w:val="00BF7E26"/>
    <w:rsid w:val="00C00910"/>
    <w:rsid w:val="00C00E59"/>
    <w:rsid w:val="00C0174D"/>
    <w:rsid w:val="00C01933"/>
    <w:rsid w:val="00C01A3F"/>
    <w:rsid w:val="00C0288D"/>
    <w:rsid w:val="00C03673"/>
    <w:rsid w:val="00C03A9C"/>
    <w:rsid w:val="00C054D1"/>
    <w:rsid w:val="00C06116"/>
    <w:rsid w:val="00C06945"/>
    <w:rsid w:val="00C07134"/>
    <w:rsid w:val="00C07AB6"/>
    <w:rsid w:val="00C104E5"/>
    <w:rsid w:val="00C1159E"/>
    <w:rsid w:val="00C11993"/>
    <w:rsid w:val="00C11AAD"/>
    <w:rsid w:val="00C132F0"/>
    <w:rsid w:val="00C13427"/>
    <w:rsid w:val="00C135C4"/>
    <w:rsid w:val="00C138A7"/>
    <w:rsid w:val="00C157A7"/>
    <w:rsid w:val="00C157BD"/>
    <w:rsid w:val="00C16059"/>
    <w:rsid w:val="00C1664B"/>
    <w:rsid w:val="00C16D46"/>
    <w:rsid w:val="00C16DDA"/>
    <w:rsid w:val="00C17DE6"/>
    <w:rsid w:val="00C200BA"/>
    <w:rsid w:val="00C20895"/>
    <w:rsid w:val="00C20F80"/>
    <w:rsid w:val="00C211D3"/>
    <w:rsid w:val="00C219B8"/>
    <w:rsid w:val="00C21A97"/>
    <w:rsid w:val="00C2236C"/>
    <w:rsid w:val="00C223CA"/>
    <w:rsid w:val="00C2254F"/>
    <w:rsid w:val="00C2280E"/>
    <w:rsid w:val="00C242C2"/>
    <w:rsid w:val="00C249E9"/>
    <w:rsid w:val="00C24A24"/>
    <w:rsid w:val="00C252AE"/>
    <w:rsid w:val="00C252FD"/>
    <w:rsid w:val="00C25557"/>
    <w:rsid w:val="00C255ED"/>
    <w:rsid w:val="00C261B8"/>
    <w:rsid w:val="00C26A67"/>
    <w:rsid w:val="00C2791D"/>
    <w:rsid w:val="00C311AF"/>
    <w:rsid w:val="00C320BA"/>
    <w:rsid w:val="00C32C7B"/>
    <w:rsid w:val="00C32D68"/>
    <w:rsid w:val="00C3315B"/>
    <w:rsid w:val="00C3409A"/>
    <w:rsid w:val="00C3490B"/>
    <w:rsid w:val="00C34E62"/>
    <w:rsid w:val="00C35336"/>
    <w:rsid w:val="00C370B2"/>
    <w:rsid w:val="00C3721F"/>
    <w:rsid w:val="00C37D3D"/>
    <w:rsid w:val="00C37FE7"/>
    <w:rsid w:val="00C40E29"/>
    <w:rsid w:val="00C4117C"/>
    <w:rsid w:val="00C412A4"/>
    <w:rsid w:val="00C421FE"/>
    <w:rsid w:val="00C4250F"/>
    <w:rsid w:val="00C42963"/>
    <w:rsid w:val="00C42E64"/>
    <w:rsid w:val="00C441C1"/>
    <w:rsid w:val="00C44233"/>
    <w:rsid w:val="00C443E2"/>
    <w:rsid w:val="00C44AD5"/>
    <w:rsid w:val="00C47480"/>
    <w:rsid w:val="00C47A72"/>
    <w:rsid w:val="00C50D32"/>
    <w:rsid w:val="00C51956"/>
    <w:rsid w:val="00C52365"/>
    <w:rsid w:val="00C53300"/>
    <w:rsid w:val="00C53686"/>
    <w:rsid w:val="00C53F49"/>
    <w:rsid w:val="00C54AD1"/>
    <w:rsid w:val="00C54D27"/>
    <w:rsid w:val="00C55FA5"/>
    <w:rsid w:val="00C56A1F"/>
    <w:rsid w:val="00C56A32"/>
    <w:rsid w:val="00C57558"/>
    <w:rsid w:val="00C5774F"/>
    <w:rsid w:val="00C57B9B"/>
    <w:rsid w:val="00C6067E"/>
    <w:rsid w:val="00C606E6"/>
    <w:rsid w:val="00C60F90"/>
    <w:rsid w:val="00C610C9"/>
    <w:rsid w:val="00C61FCD"/>
    <w:rsid w:val="00C62634"/>
    <w:rsid w:val="00C63515"/>
    <w:rsid w:val="00C6418E"/>
    <w:rsid w:val="00C643BF"/>
    <w:rsid w:val="00C64EF1"/>
    <w:rsid w:val="00C658E0"/>
    <w:rsid w:val="00C65AD0"/>
    <w:rsid w:val="00C65B73"/>
    <w:rsid w:val="00C65EEE"/>
    <w:rsid w:val="00C6671E"/>
    <w:rsid w:val="00C6686D"/>
    <w:rsid w:val="00C66A9A"/>
    <w:rsid w:val="00C66B01"/>
    <w:rsid w:val="00C709B1"/>
    <w:rsid w:val="00C71832"/>
    <w:rsid w:val="00C719FF"/>
    <w:rsid w:val="00C722F8"/>
    <w:rsid w:val="00C725AD"/>
    <w:rsid w:val="00C7415A"/>
    <w:rsid w:val="00C757B0"/>
    <w:rsid w:val="00C76CED"/>
    <w:rsid w:val="00C8017D"/>
    <w:rsid w:val="00C808CE"/>
    <w:rsid w:val="00C80F28"/>
    <w:rsid w:val="00C81848"/>
    <w:rsid w:val="00C81E88"/>
    <w:rsid w:val="00C82D2F"/>
    <w:rsid w:val="00C83295"/>
    <w:rsid w:val="00C83CFD"/>
    <w:rsid w:val="00C846E5"/>
    <w:rsid w:val="00C848D4"/>
    <w:rsid w:val="00C85E59"/>
    <w:rsid w:val="00C8665A"/>
    <w:rsid w:val="00C86801"/>
    <w:rsid w:val="00C8736F"/>
    <w:rsid w:val="00C90A65"/>
    <w:rsid w:val="00C924D0"/>
    <w:rsid w:val="00C92614"/>
    <w:rsid w:val="00C92AE0"/>
    <w:rsid w:val="00C92B5C"/>
    <w:rsid w:val="00C93707"/>
    <w:rsid w:val="00C938F7"/>
    <w:rsid w:val="00C93AA9"/>
    <w:rsid w:val="00C94355"/>
    <w:rsid w:val="00C945E1"/>
    <w:rsid w:val="00C94DA9"/>
    <w:rsid w:val="00C94ED0"/>
    <w:rsid w:val="00C959B8"/>
    <w:rsid w:val="00C9615E"/>
    <w:rsid w:val="00CA03D3"/>
    <w:rsid w:val="00CA1238"/>
    <w:rsid w:val="00CA13DF"/>
    <w:rsid w:val="00CA1FB1"/>
    <w:rsid w:val="00CA2317"/>
    <w:rsid w:val="00CA3468"/>
    <w:rsid w:val="00CA42FD"/>
    <w:rsid w:val="00CA4C59"/>
    <w:rsid w:val="00CA514D"/>
    <w:rsid w:val="00CA5612"/>
    <w:rsid w:val="00CA5950"/>
    <w:rsid w:val="00CA5DDE"/>
    <w:rsid w:val="00CA6631"/>
    <w:rsid w:val="00CB0C50"/>
    <w:rsid w:val="00CB10D9"/>
    <w:rsid w:val="00CB2777"/>
    <w:rsid w:val="00CB2D3F"/>
    <w:rsid w:val="00CB2F63"/>
    <w:rsid w:val="00CB32A9"/>
    <w:rsid w:val="00CB3EAF"/>
    <w:rsid w:val="00CB40A3"/>
    <w:rsid w:val="00CB448B"/>
    <w:rsid w:val="00CB4EAA"/>
    <w:rsid w:val="00CB5BB3"/>
    <w:rsid w:val="00CB62CD"/>
    <w:rsid w:val="00CB6845"/>
    <w:rsid w:val="00CB6B15"/>
    <w:rsid w:val="00CB7AD4"/>
    <w:rsid w:val="00CC05B4"/>
    <w:rsid w:val="00CC0989"/>
    <w:rsid w:val="00CC0A32"/>
    <w:rsid w:val="00CC1507"/>
    <w:rsid w:val="00CC2029"/>
    <w:rsid w:val="00CC2183"/>
    <w:rsid w:val="00CC240B"/>
    <w:rsid w:val="00CC29EF"/>
    <w:rsid w:val="00CC309C"/>
    <w:rsid w:val="00CC3179"/>
    <w:rsid w:val="00CC37DD"/>
    <w:rsid w:val="00CC3B99"/>
    <w:rsid w:val="00CC4394"/>
    <w:rsid w:val="00CC4569"/>
    <w:rsid w:val="00CC4FAB"/>
    <w:rsid w:val="00CC5389"/>
    <w:rsid w:val="00CC56B0"/>
    <w:rsid w:val="00CD0838"/>
    <w:rsid w:val="00CD1169"/>
    <w:rsid w:val="00CD119D"/>
    <w:rsid w:val="00CD2416"/>
    <w:rsid w:val="00CD2B80"/>
    <w:rsid w:val="00CD3EEA"/>
    <w:rsid w:val="00CD40AE"/>
    <w:rsid w:val="00CD4673"/>
    <w:rsid w:val="00CD5055"/>
    <w:rsid w:val="00CD56D6"/>
    <w:rsid w:val="00CD577A"/>
    <w:rsid w:val="00CD586C"/>
    <w:rsid w:val="00CD6588"/>
    <w:rsid w:val="00CD678B"/>
    <w:rsid w:val="00CD69B4"/>
    <w:rsid w:val="00CD7F1C"/>
    <w:rsid w:val="00CE12C4"/>
    <w:rsid w:val="00CE2F0B"/>
    <w:rsid w:val="00CE379E"/>
    <w:rsid w:val="00CE3B38"/>
    <w:rsid w:val="00CE4CE5"/>
    <w:rsid w:val="00CE5C8D"/>
    <w:rsid w:val="00CE61B6"/>
    <w:rsid w:val="00CE66BA"/>
    <w:rsid w:val="00CE6849"/>
    <w:rsid w:val="00CE6BC7"/>
    <w:rsid w:val="00CE6CDE"/>
    <w:rsid w:val="00CE6F00"/>
    <w:rsid w:val="00CE7185"/>
    <w:rsid w:val="00CF05F2"/>
    <w:rsid w:val="00CF1708"/>
    <w:rsid w:val="00CF187E"/>
    <w:rsid w:val="00CF2803"/>
    <w:rsid w:val="00CF349A"/>
    <w:rsid w:val="00CF3C40"/>
    <w:rsid w:val="00CF5743"/>
    <w:rsid w:val="00CF746F"/>
    <w:rsid w:val="00CF7A2A"/>
    <w:rsid w:val="00CF7AC9"/>
    <w:rsid w:val="00CF7C85"/>
    <w:rsid w:val="00D00552"/>
    <w:rsid w:val="00D01ADF"/>
    <w:rsid w:val="00D025F9"/>
    <w:rsid w:val="00D04CEF"/>
    <w:rsid w:val="00D05663"/>
    <w:rsid w:val="00D06A15"/>
    <w:rsid w:val="00D06D3B"/>
    <w:rsid w:val="00D074BE"/>
    <w:rsid w:val="00D07AF2"/>
    <w:rsid w:val="00D07C57"/>
    <w:rsid w:val="00D07C6B"/>
    <w:rsid w:val="00D106BF"/>
    <w:rsid w:val="00D11138"/>
    <w:rsid w:val="00D111A7"/>
    <w:rsid w:val="00D116BF"/>
    <w:rsid w:val="00D11B54"/>
    <w:rsid w:val="00D12057"/>
    <w:rsid w:val="00D12280"/>
    <w:rsid w:val="00D12366"/>
    <w:rsid w:val="00D123EA"/>
    <w:rsid w:val="00D12DC3"/>
    <w:rsid w:val="00D138BF"/>
    <w:rsid w:val="00D14F09"/>
    <w:rsid w:val="00D15E1D"/>
    <w:rsid w:val="00D16644"/>
    <w:rsid w:val="00D16A69"/>
    <w:rsid w:val="00D1793A"/>
    <w:rsid w:val="00D20268"/>
    <w:rsid w:val="00D221FB"/>
    <w:rsid w:val="00D2248C"/>
    <w:rsid w:val="00D25405"/>
    <w:rsid w:val="00D26371"/>
    <w:rsid w:val="00D27012"/>
    <w:rsid w:val="00D27463"/>
    <w:rsid w:val="00D3011E"/>
    <w:rsid w:val="00D3018F"/>
    <w:rsid w:val="00D3074E"/>
    <w:rsid w:val="00D309EE"/>
    <w:rsid w:val="00D30E40"/>
    <w:rsid w:val="00D31002"/>
    <w:rsid w:val="00D31829"/>
    <w:rsid w:val="00D31842"/>
    <w:rsid w:val="00D31BAB"/>
    <w:rsid w:val="00D31E11"/>
    <w:rsid w:val="00D31FD2"/>
    <w:rsid w:val="00D320A2"/>
    <w:rsid w:val="00D32B2A"/>
    <w:rsid w:val="00D32BAA"/>
    <w:rsid w:val="00D32EC1"/>
    <w:rsid w:val="00D32FE6"/>
    <w:rsid w:val="00D33071"/>
    <w:rsid w:val="00D33CA2"/>
    <w:rsid w:val="00D33DA9"/>
    <w:rsid w:val="00D33ED0"/>
    <w:rsid w:val="00D34393"/>
    <w:rsid w:val="00D346A6"/>
    <w:rsid w:val="00D354C4"/>
    <w:rsid w:val="00D36A4B"/>
    <w:rsid w:val="00D37AA2"/>
    <w:rsid w:val="00D40517"/>
    <w:rsid w:val="00D4093D"/>
    <w:rsid w:val="00D40C4C"/>
    <w:rsid w:val="00D42B3E"/>
    <w:rsid w:val="00D436FE"/>
    <w:rsid w:val="00D43EFF"/>
    <w:rsid w:val="00D43F96"/>
    <w:rsid w:val="00D444A6"/>
    <w:rsid w:val="00D46205"/>
    <w:rsid w:val="00D5056F"/>
    <w:rsid w:val="00D51B1F"/>
    <w:rsid w:val="00D51EBD"/>
    <w:rsid w:val="00D52CD9"/>
    <w:rsid w:val="00D532CA"/>
    <w:rsid w:val="00D534B3"/>
    <w:rsid w:val="00D5376C"/>
    <w:rsid w:val="00D53820"/>
    <w:rsid w:val="00D53F21"/>
    <w:rsid w:val="00D543D1"/>
    <w:rsid w:val="00D547BE"/>
    <w:rsid w:val="00D54833"/>
    <w:rsid w:val="00D54869"/>
    <w:rsid w:val="00D548A1"/>
    <w:rsid w:val="00D54D8A"/>
    <w:rsid w:val="00D56285"/>
    <w:rsid w:val="00D56951"/>
    <w:rsid w:val="00D56E7E"/>
    <w:rsid w:val="00D579EB"/>
    <w:rsid w:val="00D60533"/>
    <w:rsid w:val="00D6098C"/>
    <w:rsid w:val="00D616AE"/>
    <w:rsid w:val="00D63296"/>
    <w:rsid w:val="00D63676"/>
    <w:rsid w:val="00D63733"/>
    <w:rsid w:val="00D63F02"/>
    <w:rsid w:val="00D645B4"/>
    <w:rsid w:val="00D64631"/>
    <w:rsid w:val="00D646D1"/>
    <w:rsid w:val="00D64C2A"/>
    <w:rsid w:val="00D65058"/>
    <w:rsid w:val="00D65297"/>
    <w:rsid w:val="00D657C5"/>
    <w:rsid w:val="00D66072"/>
    <w:rsid w:val="00D66399"/>
    <w:rsid w:val="00D66494"/>
    <w:rsid w:val="00D66658"/>
    <w:rsid w:val="00D66DD3"/>
    <w:rsid w:val="00D671DC"/>
    <w:rsid w:val="00D67328"/>
    <w:rsid w:val="00D67423"/>
    <w:rsid w:val="00D7036F"/>
    <w:rsid w:val="00D70B6C"/>
    <w:rsid w:val="00D70E0C"/>
    <w:rsid w:val="00D71284"/>
    <w:rsid w:val="00D7256F"/>
    <w:rsid w:val="00D726F2"/>
    <w:rsid w:val="00D72FDD"/>
    <w:rsid w:val="00D73BAF"/>
    <w:rsid w:val="00D74F08"/>
    <w:rsid w:val="00D75A42"/>
    <w:rsid w:val="00D75D49"/>
    <w:rsid w:val="00D75D9F"/>
    <w:rsid w:val="00D7638A"/>
    <w:rsid w:val="00D7719C"/>
    <w:rsid w:val="00D77D26"/>
    <w:rsid w:val="00D806EC"/>
    <w:rsid w:val="00D8092E"/>
    <w:rsid w:val="00D80BC5"/>
    <w:rsid w:val="00D817B2"/>
    <w:rsid w:val="00D828D5"/>
    <w:rsid w:val="00D82A8C"/>
    <w:rsid w:val="00D83185"/>
    <w:rsid w:val="00D83808"/>
    <w:rsid w:val="00D83E63"/>
    <w:rsid w:val="00D84386"/>
    <w:rsid w:val="00D843CF"/>
    <w:rsid w:val="00D85D3E"/>
    <w:rsid w:val="00D863BE"/>
    <w:rsid w:val="00D86F35"/>
    <w:rsid w:val="00D87963"/>
    <w:rsid w:val="00D90305"/>
    <w:rsid w:val="00D91012"/>
    <w:rsid w:val="00D911B3"/>
    <w:rsid w:val="00D911EE"/>
    <w:rsid w:val="00D91476"/>
    <w:rsid w:val="00D917F3"/>
    <w:rsid w:val="00D92553"/>
    <w:rsid w:val="00D92842"/>
    <w:rsid w:val="00D93980"/>
    <w:rsid w:val="00D93E5F"/>
    <w:rsid w:val="00D94CD3"/>
    <w:rsid w:val="00D9565A"/>
    <w:rsid w:val="00D95AF6"/>
    <w:rsid w:val="00D9614F"/>
    <w:rsid w:val="00D9737D"/>
    <w:rsid w:val="00D97A89"/>
    <w:rsid w:val="00DA14CC"/>
    <w:rsid w:val="00DA3B09"/>
    <w:rsid w:val="00DA3C56"/>
    <w:rsid w:val="00DA3DCD"/>
    <w:rsid w:val="00DA4BC8"/>
    <w:rsid w:val="00DA5551"/>
    <w:rsid w:val="00DA57AB"/>
    <w:rsid w:val="00DA6FDC"/>
    <w:rsid w:val="00DA7285"/>
    <w:rsid w:val="00DA7B34"/>
    <w:rsid w:val="00DB090E"/>
    <w:rsid w:val="00DB179C"/>
    <w:rsid w:val="00DB34CA"/>
    <w:rsid w:val="00DB374F"/>
    <w:rsid w:val="00DB377A"/>
    <w:rsid w:val="00DB3BC5"/>
    <w:rsid w:val="00DB4902"/>
    <w:rsid w:val="00DB4ADD"/>
    <w:rsid w:val="00DB5252"/>
    <w:rsid w:val="00DB52F8"/>
    <w:rsid w:val="00DB5593"/>
    <w:rsid w:val="00DB65F4"/>
    <w:rsid w:val="00DB6A95"/>
    <w:rsid w:val="00DB77CE"/>
    <w:rsid w:val="00DC02CD"/>
    <w:rsid w:val="00DC0AFD"/>
    <w:rsid w:val="00DC1555"/>
    <w:rsid w:val="00DC23A2"/>
    <w:rsid w:val="00DC2748"/>
    <w:rsid w:val="00DC2C94"/>
    <w:rsid w:val="00DC319D"/>
    <w:rsid w:val="00DC3B73"/>
    <w:rsid w:val="00DC3C43"/>
    <w:rsid w:val="00DC4EB3"/>
    <w:rsid w:val="00DC5542"/>
    <w:rsid w:val="00DC565A"/>
    <w:rsid w:val="00DC681B"/>
    <w:rsid w:val="00DC6DD8"/>
    <w:rsid w:val="00DC7539"/>
    <w:rsid w:val="00DC7572"/>
    <w:rsid w:val="00DC7FCF"/>
    <w:rsid w:val="00DD0717"/>
    <w:rsid w:val="00DD1A2B"/>
    <w:rsid w:val="00DD2203"/>
    <w:rsid w:val="00DD2737"/>
    <w:rsid w:val="00DD2BE0"/>
    <w:rsid w:val="00DD31FB"/>
    <w:rsid w:val="00DD7A7C"/>
    <w:rsid w:val="00DE0BED"/>
    <w:rsid w:val="00DE1540"/>
    <w:rsid w:val="00DE20DF"/>
    <w:rsid w:val="00DE279D"/>
    <w:rsid w:val="00DE27FF"/>
    <w:rsid w:val="00DE2CC8"/>
    <w:rsid w:val="00DE2CD3"/>
    <w:rsid w:val="00DE314B"/>
    <w:rsid w:val="00DE4045"/>
    <w:rsid w:val="00DE4ED6"/>
    <w:rsid w:val="00DE4FFA"/>
    <w:rsid w:val="00DE6892"/>
    <w:rsid w:val="00DE694D"/>
    <w:rsid w:val="00DE7D7C"/>
    <w:rsid w:val="00DF132E"/>
    <w:rsid w:val="00DF1A7A"/>
    <w:rsid w:val="00DF1F4D"/>
    <w:rsid w:val="00DF33F5"/>
    <w:rsid w:val="00DF39C1"/>
    <w:rsid w:val="00DF42BF"/>
    <w:rsid w:val="00DF58F0"/>
    <w:rsid w:val="00DF68F5"/>
    <w:rsid w:val="00DF7162"/>
    <w:rsid w:val="00DF7429"/>
    <w:rsid w:val="00DF753E"/>
    <w:rsid w:val="00E00A86"/>
    <w:rsid w:val="00E00BC6"/>
    <w:rsid w:val="00E00F45"/>
    <w:rsid w:val="00E02277"/>
    <w:rsid w:val="00E022AC"/>
    <w:rsid w:val="00E039EA"/>
    <w:rsid w:val="00E045C5"/>
    <w:rsid w:val="00E04A0E"/>
    <w:rsid w:val="00E04D50"/>
    <w:rsid w:val="00E05C93"/>
    <w:rsid w:val="00E06856"/>
    <w:rsid w:val="00E06C33"/>
    <w:rsid w:val="00E06D85"/>
    <w:rsid w:val="00E0710C"/>
    <w:rsid w:val="00E07AFA"/>
    <w:rsid w:val="00E11C57"/>
    <w:rsid w:val="00E1354D"/>
    <w:rsid w:val="00E13DD8"/>
    <w:rsid w:val="00E155A7"/>
    <w:rsid w:val="00E16602"/>
    <w:rsid w:val="00E17791"/>
    <w:rsid w:val="00E20281"/>
    <w:rsid w:val="00E203EE"/>
    <w:rsid w:val="00E2171E"/>
    <w:rsid w:val="00E21A2C"/>
    <w:rsid w:val="00E230E8"/>
    <w:rsid w:val="00E240E4"/>
    <w:rsid w:val="00E25A45"/>
    <w:rsid w:val="00E267B4"/>
    <w:rsid w:val="00E3031C"/>
    <w:rsid w:val="00E30597"/>
    <w:rsid w:val="00E30687"/>
    <w:rsid w:val="00E30BDD"/>
    <w:rsid w:val="00E3147C"/>
    <w:rsid w:val="00E3199A"/>
    <w:rsid w:val="00E31C7D"/>
    <w:rsid w:val="00E32CCF"/>
    <w:rsid w:val="00E32D4C"/>
    <w:rsid w:val="00E33B8A"/>
    <w:rsid w:val="00E34352"/>
    <w:rsid w:val="00E34447"/>
    <w:rsid w:val="00E3517F"/>
    <w:rsid w:val="00E352B3"/>
    <w:rsid w:val="00E35D2C"/>
    <w:rsid w:val="00E36473"/>
    <w:rsid w:val="00E37A20"/>
    <w:rsid w:val="00E410DE"/>
    <w:rsid w:val="00E424E8"/>
    <w:rsid w:val="00E42E9A"/>
    <w:rsid w:val="00E431F2"/>
    <w:rsid w:val="00E43210"/>
    <w:rsid w:val="00E437E9"/>
    <w:rsid w:val="00E44291"/>
    <w:rsid w:val="00E44391"/>
    <w:rsid w:val="00E446DD"/>
    <w:rsid w:val="00E44DA5"/>
    <w:rsid w:val="00E45DFB"/>
    <w:rsid w:val="00E45ECF"/>
    <w:rsid w:val="00E47DDD"/>
    <w:rsid w:val="00E50CB0"/>
    <w:rsid w:val="00E5121D"/>
    <w:rsid w:val="00E51DA1"/>
    <w:rsid w:val="00E5245B"/>
    <w:rsid w:val="00E52A96"/>
    <w:rsid w:val="00E53F0F"/>
    <w:rsid w:val="00E55956"/>
    <w:rsid w:val="00E56746"/>
    <w:rsid w:val="00E57783"/>
    <w:rsid w:val="00E610E1"/>
    <w:rsid w:val="00E61D10"/>
    <w:rsid w:val="00E61F67"/>
    <w:rsid w:val="00E62072"/>
    <w:rsid w:val="00E65916"/>
    <w:rsid w:val="00E65CA3"/>
    <w:rsid w:val="00E65ECF"/>
    <w:rsid w:val="00E6635A"/>
    <w:rsid w:val="00E665A6"/>
    <w:rsid w:val="00E679EA"/>
    <w:rsid w:val="00E7165D"/>
    <w:rsid w:val="00E72D3B"/>
    <w:rsid w:val="00E7309A"/>
    <w:rsid w:val="00E73B27"/>
    <w:rsid w:val="00E73B8A"/>
    <w:rsid w:val="00E75412"/>
    <w:rsid w:val="00E75BC3"/>
    <w:rsid w:val="00E761A8"/>
    <w:rsid w:val="00E765BA"/>
    <w:rsid w:val="00E76623"/>
    <w:rsid w:val="00E76E2D"/>
    <w:rsid w:val="00E77287"/>
    <w:rsid w:val="00E77640"/>
    <w:rsid w:val="00E77705"/>
    <w:rsid w:val="00E80D7C"/>
    <w:rsid w:val="00E81555"/>
    <w:rsid w:val="00E82939"/>
    <w:rsid w:val="00E8443C"/>
    <w:rsid w:val="00E847E8"/>
    <w:rsid w:val="00E85941"/>
    <w:rsid w:val="00E85C2C"/>
    <w:rsid w:val="00E86817"/>
    <w:rsid w:val="00E86824"/>
    <w:rsid w:val="00E868D5"/>
    <w:rsid w:val="00E871BE"/>
    <w:rsid w:val="00E911E1"/>
    <w:rsid w:val="00E91EDD"/>
    <w:rsid w:val="00E9286D"/>
    <w:rsid w:val="00E92FEB"/>
    <w:rsid w:val="00E9368C"/>
    <w:rsid w:val="00E94793"/>
    <w:rsid w:val="00E94D29"/>
    <w:rsid w:val="00E95262"/>
    <w:rsid w:val="00E955F4"/>
    <w:rsid w:val="00E966FD"/>
    <w:rsid w:val="00E974A5"/>
    <w:rsid w:val="00E97797"/>
    <w:rsid w:val="00EA0834"/>
    <w:rsid w:val="00EA0838"/>
    <w:rsid w:val="00EA0AAE"/>
    <w:rsid w:val="00EA2BAA"/>
    <w:rsid w:val="00EA4294"/>
    <w:rsid w:val="00EA42AE"/>
    <w:rsid w:val="00EA5D09"/>
    <w:rsid w:val="00EA63E2"/>
    <w:rsid w:val="00EA6856"/>
    <w:rsid w:val="00EA76AB"/>
    <w:rsid w:val="00EB0410"/>
    <w:rsid w:val="00EB18D1"/>
    <w:rsid w:val="00EB1D8E"/>
    <w:rsid w:val="00EB23AD"/>
    <w:rsid w:val="00EB26A7"/>
    <w:rsid w:val="00EB2870"/>
    <w:rsid w:val="00EB2943"/>
    <w:rsid w:val="00EB341B"/>
    <w:rsid w:val="00EB42D2"/>
    <w:rsid w:val="00EB4470"/>
    <w:rsid w:val="00EB4B89"/>
    <w:rsid w:val="00EB5404"/>
    <w:rsid w:val="00EB60C9"/>
    <w:rsid w:val="00EB6857"/>
    <w:rsid w:val="00EB6893"/>
    <w:rsid w:val="00EB744D"/>
    <w:rsid w:val="00EB775C"/>
    <w:rsid w:val="00EC03B7"/>
    <w:rsid w:val="00EC0869"/>
    <w:rsid w:val="00EC176D"/>
    <w:rsid w:val="00EC1B9F"/>
    <w:rsid w:val="00EC1F41"/>
    <w:rsid w:val="00EC218B"/>
    <w:rsid w:val="00EC282C"/>
    <w:rsid w:val="00EC3FF3"/>
    <w:rsid w:val="00EC43F8"/>
    <w:rsid w:val="00EC54CC"/>
    <w:rsid w:val="00EC56EC"/>
    <w:rsid w:val="00EC733F"/>
    <w:rsid w:val="00ED13DB"/>
    <w:rsid w:val="00ED1B0A"/>
    <w:rsid w:val="00ED1B7B"/>
    <w:rsid w:val="00ED2474"/>
    <w:rsid w:val="00ED2587"/>
    <w:rsid w:val="00ED2665"/>
    <w:rsid w:val="00ED2BB9"/>
    <w:rsid w:val="00ED2FA1"/>
    <w:rsid w:val="00ED33E1"/>
    <w:rsid w:val="00ED399E"/>
    <w:rsid w:val="00ED4E8B"/>
    <w:rsid w:val="00ED52DE"/>
    <w:rsid w:val="00ED550A"/>
    <w:rsid w:val="00ED5EFC"/>
    <w:rsid w:val="00ED6479"/>
    <w:rsid w:val="00EE095E"/>
    <w:rsid w:val="00EE1213"/>
    <w:rsid w:val="00EE1769"/>
    <w:rsid w:val="00EE213E"/>
    <w:rsid w:val="00EE2DB5"/>
    <w:rsid w:val="00EE380A"/>
    <w:rsid w:val="00EE40F5"/>
    <w:rsid w:val="00EE4A3E"/>
    <w:rsid w:val="00EE4C75"/>
    <w:rsid w:val="00EE4D36"/>
    <w:rsid w:val="00EE5190"/>
    <w:rsid w:val="00EE55E3"/>
    <w:rsid w:val="00EE5F4D"/>
    <w:rsid w:val="00EE6652"/>
    <w:rsid w:val="00EE70D4"/>
    <w:rsid w:val="00EE76ED"/>
    <w:rsid w:val="00EE7C03"/>
    <w:rsid w:val="00EF034E"/>
    <w:rsid w:val="00EF087B"/>
    <w:rsid w:val="00EF1A68"/>
    <w:rsid w:val="00EF3944"/>
    <w:rsid w:val="00EF3A75"/>
    <w:rsid w:val="00EF3B65"/>
    <w:rsid w:val="00EF47BA"/>
    <w:rsid w:val="00EF5382"/>
    <w:rsid w:val="00EF583F"/>
    <w:rsid w:val="00EF6E30"/>
    <w:rsid w:val="00EF70ED"/>
    <w:rsid w:val="00EF721B"/>
    <w:rsid w:val="00F00182"/>
    <w:rsid w:val="00F00D56"/>
    <w:rsid w:val="00F02123"/>
    <w:rsid w:val="00F0227D"/>
    <w:rsid w:val="00F029D0"/>
    <w:rsid w:val="00F030B7"/>
    <w:rsid w:val="00F03749"/>
    <w:rsid w:val="00F0480D"/>
    <w:rsid w:val="00F04CB4"/>
    <w:rsid w:val="00F055BB"/>
    <w:rsid w:val="00F057FE"/>
    <w:rsid w:val="00F05903"/>
    <w:rsid w:val="00F05BD6"/>
    <w:rsid w:val="00F05DDF"/>
    <w:rsid w:val="00F062E1"/>
    <w:rsid w:val="00F06962"/>
    <w:rsid w:val="00F06D72"/>
    <w:rsid w:val="00F0702E"/>
    <w:rsid w:val="00F073E3"/>
    <w:rsid w:val="00F10597"/>
    <w:rsid w:val="00F10B43"/>
    <w:rsid w:val="00F10E69"/>
    <w:rsid w:val="00F1128D"/>
    <w:rsid w:val="00F13193"/>
    <w:rsid w:val="00F1322F"/>
    <w:rsid w:val="00F13856"/>
    <w:rsid w:val="00F13885"/>
    <w:rsid w:val="00F13E86"/>
    <w:rsid w:val="00F140AD"/>
    <w:rsid w:val="00F1419E"/>
    <w:rsid w:val="00F14499"/>
    <w:rsid w:val="00F156E4"/>
    <w:rsid w:val="00F15DFD"/>
    <w:rsid w:val="00F15EB9"/>
    <w:rsid w:val="00F163D5"/>
    <w:rsid w:val="00F172CF"/>
    <w:rsid w:val="00F174AC"/>
    <w:rsid w:val="00F176AC"/>
    <w:rsid w:val="00F234BB"/>
    <w:rsid w:val="00F2448C"/>
    <w:rsid w:val="00F24658"/>
    <w:rsid w:val="00F2568D"/>
    <w:rsid w:val="00F278F0"/>
    <w:rsid w:val="00F31440"/>
    <w:rsid w:val="00F31654"/>
    <w:rsid w:val="00F31AF0"/>
    <w:rsid w:val="00F3266B"/>
    <w:rsid w:val="00F3294B"/>
    <w:rsid w:val="00F33978"/>
    <w:rsid w:val="00F34B36"/>
    <w:rsid w:val="00F34F0A"/>
    <w:rsid w:val="00F40633"/>
    <w:rsid w:val="00F41BE4"/>
    <w:rsid w:val="00F422CE"/>
    <w:rsid w:val="00F42491"/>
    <w:rsid w:val="00F428B9"/>
    <w:rsid w:val="00F42B85"/>
    <w:rsid w:val="00F4312B"/>
    <w:rsid w:val="00F43D9C"/>
    <w:rsid w:val="00F43DDE"/>
    <w:rsid w:val="00F43F0D"/>
    <w:rsid w:val="00F44190"/>
    <w:rsid w:val="00F44DAC"/>
    <w:rsid w:val="00F4531B"/>
    <w:rsid w:val="00F45495"/>
    <w:rsid w:val="00F45C31"/>
    <w:rsid w:val="00F4683B"/>
    <w:rsid w:val="00F47691"/>
    <w:rsid w:val="00F47A08"/>
    <w:rsid w:val="00F5002A"/>
    <w:rsid w:val="00F50059"/>
    <w:rsid w:val="00F50B16"/>
    <w:rsid w:val="00F50F9E"/>
    <w:rsid w:val="00F527B5"/>
    <w:rsid w:val="00F53913"/>
    <w:rsid w:val="00F54C4F"/>
    <w:rsid w:val="00F550F3"/>
    <w:rsid w:val="00F5627D"/>
    <w:rsid w:val="00F5685F"/>
    <w:rsid w:val="00F5726E"/>
    <w:rsid w:val="00F60E78"/>
    <w:rsid w:val="00F621F2"/>
    <w:rsid w:val="00F629A5"/>
    <w:rsid w:val="00F62B8D"/>
    <w:rsid w:val="00F62DC9"/>
    <w:rsid w:val="00F630FF"/>
    <w:rsid w:val="00F63262"/>
    <w:rsid w:val="00F64224"/>
    <w:rsid w:val="00F646A1"/>
    <w:rsid w:val="00F64AEA"/>
    <w:rsid w:val="00F65158"/>
    <w:rsid w:val="00F65D3D"/>
    <w:rsid w:val="00F666A9"/>
    <w:rsid w:val="00F66D8E"/>
    <w:rsid w:val="00F67A10"/>
    <w:rsid w:val="00F70656"/>
    <w:rsid w:val="00F70F51"/>
    <w:rsid w:val="00F7175D"/>
    <w:rsid w:val="00F724C6"/>
    <w:rsid w:val="00F729AA"/>
    <w:rsid w:val="00F72BD1"/>
    <w:rsid w:val="00F73607"/>
    <w:rsid w:val="00F73E9E"/>
    <w:rsid w:val="00F74159"/>
    <w:rsid w:val="00F76134"/>
    <w:rsid w:val="00F76A80"/>
    <w:rsid w:val="00F800BF"/>
    <w:rsid w:val="00F801F5"/>
    <w:rsid w:val="00F825BD"/>
    <w:rsid w:val="00F82EEF"/>
    <w:rsid w:val="00F82F2E"/>
    <w:rsid w:val="00F83BBD"/>
    <w:rsid w:val="00F83BDD"/>
    <w:rsid w:val="00F8454F"/>
    <w:rsid w:val="00F854B2"/>
    <w:rsid w:val="00F8784A"/>
    <w:rsid w:val="00F87861"/>
    <w:rsid w:val="00F87FA2"/>
    <w:rsid w:val="00F905D2"/>
    <w:rsid w:val="00F90787"/>
    <w:rsid w:val="00F90E1B"/>
    <w:rsid w:val="00F91818"/>
    <w:rsid w:val="00F9197C"/>
    <w:rsid w:val="00F91A0D"/>
    <w:rsid w:val="00F920C9"/>
    <w:rsid w:val="00F93536"/>
    <w:rsid w:val="00F93998"/>
    <w:rsid w:val="00F94856"/>
    <w:rsid w:val="00F94A3F"/>
    <w:rsid w:val="00F955A7"/>
    <w:rsid w:val="00F956E7"/>
    <w:rsid w:val="00F96817"/>
    <w:rsid w:val="00F96D0F"/>
    <w:rsid w:val="00F96EF6"/>
    <w:rsid w:val="00FA0929"/>
    <w:rsid w:val="00FA0D9C"/>
    <w:rsid w:val="00FA1983"/>
    <w:rsid w:val="00FA19F5"/>
    <w:rsid w:val="00FA1DA8"/>
    <w:rsid w:val="00FA21AB"/>
    <w:rsid w:val="00FA2322"/>
    <w:rsid w:val="00FA25E2"/>
    <w:rsid w:val="00FA4052"/>
    <w:rsid w:val="00FA4322"/>
    <w:rsid w:val="00FA49A2"/>
    <w:rsid w:val="00FA5402"/>
    <w:rsid w:val="00FA6398"/>
    <w:rsid w:val="00FA688B"/>
    <w:rsid w:val="00FA70F0"/>
    <w:rsid w:val="00FA7AA7"/>
    <w:rsid w:val="00FB044A"/>
    <w:rsid w:val="00FB19D7"/>
    <w:rsid w:val="00FB3874"/>
    <w:rsid w:val="00FB5049"/>
    <w:rsid w:val="00FB5575"/>
    <w:rsid w:val="00FB6BDF"/>
    <w:rsid w:val="00FB7762"/>
    <w:rsid w:val="00FC12C6"/>
    <w:rsid w:val="00FC192E"/>
    <w:rsid w:val="00FC1FBF"/>
    <w:rsid w:val="00FC297D"/>
    <w:rsid w:val="00FC2B5A"/>
    <w:rsid w:val="00FC2F1E"/>
    <w:rsid w:val="00FC31CF"/>
    <w:rsid w:val="00FC3277"/>
    <w:rsid w:val="00FC3DB7"/>
    <w:rsid w:val="00FC4156"/>
    <w:rsid w:val="00FC71E9"/>
    <w:rsid w:val="00FC75E9"/>
    <w:rsid w:val="00FD0084"/>
    <w:rsid w:val="00FD00DC"/>
    <w:rsid w:val="00FD060B"/>
    <w:rsid w:val="00FD17E5"/>
    <w:rsid w:val="00FD247C"/>
    <w:rsid w:val="00FD2742"/>
    <w:rsid w:val="00FD4315"/>
    <w:rsid w:val="00FD6206"/>
    <w:rsid w:val="00FD741E"/>
    <w:rsid w:val="00FD7CAB"/>
    <w:rsid w:val="00FE22D5"/>
    <w:rsid w:val="00FE2349"/>
    <w:rsid w:val="00FE2955"/>
    <w:rsid w:val="00FE3178"/>
    <w:rsid w:val="00FE3475"/>
    <w:rsid w:val="00FE3AFC"/>
    <w:rsid w:val="00FE3EC7"/>
    <w:rsid w:val="00FE3FEC"/>
    <w:rsid w:val="00FE408B"/>
    <w:rsid w:val="00FE488E"/>
    <w:rsid w:val="00FE67A9"/>
    <w:rsid w:val="00FE70C7"/>
    <w:rsid w:val="00FE7D47"/>
    <w:rsid w:val="00FF007F"/>
    <w:rsid w:val="00FF0AB8"/>
    <w:rsid w:val="00FF1CF7"/>
    <w:rsid w:val="00FF31B5"/>
    <w:rsid w:val="00FF3D69"/>
    <w:rsid w:val="00FF4450"/>
    <w:rsid w:val="00FF4555"/>
    <w:rsid w:val="00FF4BFF"/>
    <w:rsid w:val="00FF4C0F"/>
    <w:rsid w:val="00FF5A01"/>
    <w:rsid w:val="00FF5A79"/>
    <w:rsid w:val="00FF6601"/>
    <w:rsid w:val="00FF68CD"/>
    <w:rsid w:val="00FF6D74"/>
    <w:rsid w:val="00FF7AA5"/>
    <w:rsid w:val="00FF7E30"/>
    <w:rsid w:val="0DA6CD94"/>
    <w:rsid w:val="52D64DB4"/>
    <w:rsid w:val="5A3FDE30"/>
    <w:rsid w:val="62A1F071"/>
    <w:rsid w:val="79783184"/>
    <w:rsid w:val="79AF328D"/>
    <w:rsid w:val="7AF1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8613B5"/>
  <w15:chartTrackingRefBased/>
  <w15:docId w15:val="{D6EBE8CF-7B95-40EF-A901-5C25BB10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5E74"/>
    <w:pPr>
      <w:spacing w:line="360" w:lineRule="auto"/>
      <w:ind w:left="57"/>
      <w:jc w:val="both"/>
    </w:pPr>
    <w:rPr>
      <w:rFonts w:ascii="Arial" w:hAnsi="Arial"/>
      <w:sz w:val="22"/>
      <w:lang w:eastAsia="de-DE"/>
    </w:rPr>
  </w:style>
  <w:style w:type="paragraph" w:styleId="Heading1">
    <w:name w:val="heading 1"/>
    <w:basedOn w:val="Normal"/>
    <w:next w:val="Normal"/>
    <w:qFormat/>
    <w:rsid w:val="000E35A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928CD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Heading6">
    <w:name w:val="heading 6"/>
    <w:basedOn w:val="Normal"/>
    <w:next w:val="Normal"/>
    <w:qFormat/>
    <w:rsid w:val="00595953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0E35A7"/>
    <w:pPr>
      <w:jc w:val="right"/>
    </w:pPr>
    <w:rPr>
      <w:rFonts w:eastAsia="Arial"/>
      <w:lang w:bidi="ar-EG"/>
    </w:rPr>
  </w:style>
  <w:style w:type="paragraph" w:customStyle="1" w:styleId="Text">
    <w:name w:val="Text"/>
    <w:basedOn w:val="Normal"/>
    <w:rsid w:val="00595953"/>
  </w:style>
  <w:style w:type="paragraph" w:styleId="TOC2">
    <w:name w:val="toc 2"/>
    <w:basedOn w:val="Normal"/>
    <w:next w:val="Normal"/>
    <w:semiHidden/>
    <w:rsid w:val="00595953"/>
    <w:pPr>
      <w:tabs>
        <w:tab w:val="right" w:leader="dot" w:pos="9100"/>
      </w:tabs>
      <w:spacing w:before="120" w:after="120" w:line="240" w:lineRule="auto"/>
      <w:jc w:val="left"/>
    </w:pPr>
    <w:rPr>
      <w:spacing w:val="2"/>
    </w:rPr>
  </w:style>
  <w:style w:type="character" w:styleId="Hyperlink">
    <w:name w:val="Hyperlink"/>
    <w:rsid w:val="00595953"/>
    <w:rPr>
      <w:color w:val="0000FF"/>
      <w:u w:val="single"/>
    </w:rPr>
  </w:style>
  <w:style w:type="character" w:styleId="FollowedHyperlink">
    <w:name w:val="FollowedHyperlink"/>
    <w:rsid w:val="00460D3E"/>
    <w:rPr>
      <w:color w:val="800080"/>
      <w:u w:val="single"/>
    </w:rPr>
  </w:style>
  <w:style w:type="paragraph" w:styleId="BalloonText">
    <w:name w:val="Balloon Text"/>
    <w:basedOn w:val="Normal"/>
    <w:semiHidden/>
    <w:rsid w:val="009802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D4141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rsid w:val="00AD4141"/>
    <w:rPr>
      <w:rFonts w:ascii="Arial" w:hAnsi="Arial"/>
      <w:sz w:val="22"/>
      <w:lang w:eastAsia="de-DE"/>
    </w:rPr>
  </w:style>
  <w:style w:type="paragraph" w:styleId="Footer">
    <w:name w:val="footer"/>
    <w:basedOn w:val="Normal"/>
    <w:link w:val="FooterChar"/>
    <w:uiPriority w:val="99"/>
    <w:rsid w:val="00AD4141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D4141"/>
    <w:rPr>
      <w:rFonts w:ascii="Arial" w:hAnsi="Arial"/>
      <w:sz w:val="22"/>
      <w:lang w:eastAsia="de-DE"/>
    </w:rPr>
  </w:style>
  <w:style w:type="character" w:customStyle="1" w:styleId="Heading3Char">
    <w:name w:val="Heading 3 Char"/>
    <w:link w:val="Heading3"/>
    <w:semiHidden/>
    <w:rsid w:val="00B928CD"/>
    <w:rPr>
      <w:rFonts w:ascii="Cambria" w:eastAsia="Times New Roman" w:hAnsi="Cambria" w:cs="Times New Roman"/>
      <w:b/>
      <w:bCs/>
      <w:color w:val="4F81BD"/>
      <w:sz w:val="22"/>
      <w:lang w:eastAsia="de-DE"/>
    </w:rPr>
  </w:style>
  <w:style w:type="character" w:styleId="Emphasis">
    <w:name w:val="Emphasis"/>
    <w:uiPriority w:val="20"/>
    <w:qFormat/>
    <w:rsid w:val="00B928CD"/>
    <w:rPr>
      <w:i/>
      <w:iCs/>
    </w:rPr>
  </w:style>
  <w:style w:type="character" w:customStyle="1" w:styleId="apple-converted-space">
    <w:name w:val="apple-converted-space"/>
    <w:basedOn w:val="DefaultParagraphFont"/>
    <w:rsid w:val="00B928CD"/>
  </w:style>
  <w:style w:type="paragraph" w:styleId="ListParagraph">
    <w:name w:val="List Paragraph"/>
    <w:basedOn w:val="Normal"/>
    <w:qFormat/>
    <w:rsid w:val="00CD2B80"/>
    <w:pPr>
      <w:ind w:left="720"/>
      <w:contextualSpacing/>
    </w:pPr>
  </w:style>
  <w:style w:type="character" w:customStyle="1" w:styleId="font231">
    <w:name w:val="font231"/>
    <w:rsid w:val="003D60F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251">
    <w:name w:val="font251"/>
    <w:rsid w:val="003D60FC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96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096272"/>
    <w:rPr>
      <w:rFonts w:ascii="Courier New" w:hAnsi="Courier New" w:cs="Courier New"/>
    </w:rPr>
  </w:style>
  <w:style w:type="paragraph" w:styleId="Revision">
    <w:name w:val="Revision"/>
    <w:hidden/>
    <w:uiPriority w:val="99"/>
    <w:semiHidden/>
    <w:rsid w:val="005E64C6"/>
    <w:rPr>
      <w:rFonts w:ascii="Arial" w:hAnsi="Arial"/>
      <w:sz w:val="22"/>
      <w:lang w:eastAsia="de-DE"/>
    </w:rPr>
  </w:style>
  <w:style w:type="paragraph" w:customStyle="1" w:styleId="paragraph">
    <w:name w:val="paragraph"/>
    <w:basedOn w:val="Normal"/>
    <w:rsid w:val="00B050D1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E3647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3647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0193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A240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40C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240C7"/>
    <w:rPr>
      <w:rFonts w:ascii="Arial" w:hAnsi="Arial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A24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40C7"/>
    <w:rPr>
      <w:rFonts w:ascii="Arial" w:hAnsi="Arial"/>
      <w:b/>
      <w:bCs/>
      <w:lang w:eastAsia="de-DE"/>
    </w:rPr>
  </w:style>
  <w:style w:type="paragraph" w:styleId="NormalWeb">
    <w:name w:val="Normal (Web)"/>
    <w:basedOn w:val="Normal"/>
    <w:uiPriority w:val="99"/>
    <w:unhideWhenUsed/>
    <w:rsid w:val="00CC2029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DA4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hady-abdelmalek-msc-mba-pmp-ccnp-aws-3162932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_shawky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6094E-08FE-4AA5-B817-FCBC459E0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3132</Words>
  <Characters>17857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Shady Shawky Zaky Abd ElMalek</vt:lpstr>
    </vt:vector>
  </TitlesOfParts>
  <Company>Nokia Siemens Networks</Company>
  <LinksUpToDate>false</LinksUpToDate>
  <CharactersWithSpaces>20948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Shady Shawky Zaky Abd ElMalek</dc:title>
  <dc:subject/>
  <dc:creator>Shady S Abdelmalek</dc:creator>
  <cp:keywords/>
  <cp:lastModifiedBy>Library Public Account</cp:lastModifiedBy>
  <cp:revision>4</cp:revision>
  <cp:lastPrinted>2023-10-18T21:32:00Z</cp:lastPrinted>
  <dcterms:created xsi:type="dcterms:W3CDTF">2024-12-19T19:53:00Z</dcterms:created>
  <dcterms:modified xsi:type="dcterms:W3CDTF">2024-12-19T20:01:00Z</dcterms:modified>
</cp:coreProperties>
</file>