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D6CA5E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NIKIL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94599" w:rsidRPr="00772540">
        <w:rPr>
          <w:rFonts w:ascii="Times New Roman" w:eastAsia="Times New Roman" w:hAnsi="Times New Roman" w:cs="Times New Roman"/>
          <w:b/>
          <w:sz w:val="24"/>
          <w:szCs w:val="24"/>
        </w:rPr>
        <w:t>K</w:t>
      </w:r>
    </w:p>
    <w:p w14:paraId="00000002" w14:textId="051E2F99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Java Developer</w:t>
      </w:r>
    </w:p>
    <w:p w14:paraId="00000003" w14:textId="5D7B73B5" w:rsidR="00C74831" w:rsidRPr="00772540" w:rsidRDefault="006878CC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hAnsi="Times New Roman" w:cs="Times New Roman"/>
          <w:sz w:val="24"/>
          <w:szCs w:val="24"/>
          <w:shd w:val="clear" w:color="auto" w:fill="E9EEF6"/>
        </w:rPr>
        <w:t>kn3077662@gmail.com</w:t>
      </w:r>
    </w:p>
    <w:p w14:paraId="3403C69C" w14:textId="77777777" w:rsidR="006878CC" w:rsidRPr="00772540" w:rsidRDefault="006878CC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469-663-0130</w:t>
      </w:r>
    </w:p>
    <w:p w14:paraId="00000005" w14:textId="433E1852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https://www.linkedin.com/in/nikil-kistapuram-422501147/</w:t>
      </w:r>
    </w:p>
    <w:p w14:paraId="00000006" w14:textId="33CB8B11" w:rsidR="00C74831" w:rsidRPr="00772540" w:rsidRDefault="006878CC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="00772540" w:rsidRPr="00772540">
        <w:rPr>
          <w:rFonts w:ascii="Times New Roman" w:eastAsia="Times New Roman" w:hAnsi="Times New Roman" w:cs="Times New Roman"/>
          <w:b/>
          <w:sz w:val="24"/>
          <w:szCs w:val="24"/>
        </w:rPr>
        <w:t>________________________</w:t>
      </w:r>
    </w:p>
    <w:p w14:paraId="00000007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456" w:lineRule="auto"/>
        <w:ind w:left="7" w:right="2020" w:hanging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SUMMARY:</w:t>
      </w:r>
    </w:p>
    <w:p w14:paraId="00000008" w14:textId="46F72565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13" w:line="252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10+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years of experience in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Java/J2EE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 with a primary focus on backend development and an ample amount of front-end development.</w:t>
      </w:r>
    </w:p>
    <w:p w14:paraId="00000009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Certified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solutions architect associate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work Experience on AWS services like s3, EC2, IAM, RDS, AWS glue, Alexa, etc. </w:t>
      </w:r>
    </w:p>
    <w:p w14:paraId="0000000A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Hands-on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experience on Restful web services and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Restful API Development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using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microservices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architecture with the help of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Spring Boot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framework. </w:t>
      </w:r>
    </w:p>
    <w:p w14:paraId="0000000B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12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on front end development which includes experience on HTML, JavaScript and knowledge on react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C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6" w:lineRule="auto"/>
        <w:ind w:right="9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scrum and agile methodology, pair programming, code reviews,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demos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planning, retrospectives, and weekly deployments. </w:t>
      </w:r>
    </w:p>
    <w:p w14:paraId="0000000D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7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Experience in Deployment of the spring boot applications in the pivotal cloud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foundry by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creating instances.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39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Experience in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CI/CD deployment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by using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Jenkins pipeline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by integrating with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the help of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Bitbucket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proficient in writing the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Junits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using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junit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5, Mockito, and Power Mockito Frameworks. • </w:t>
      </w:r>
    </w:p>
    <w:p w14:paraId="00000010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Worked on Different frameworks on Spring like Spring Core, Spring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AOP, Spring MVC, spring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data Spring Cloud, Spring Boot, and Swagger for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documenting the </w:t>
      </w:r>
      <w:r w:rsidRPr="00772540">
        <w:rPr>
          <w:rFonts w:ascii="Times New Roman" w:eastAsia="Times New Roman" w:hAnsi="Times New Roman" w:cs="Times New Roman"/>
          <w:sz w:val="24"/>
          <w:szCs w:val="24"/>
          <w:highlight w:val="white"/>
        </w:rPr>
        <w:t>API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1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Proficiency in the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JDBC, ORM hibernate, JPA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implementation,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java 1.8  , java 11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like functional interfaces and streams,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Log4j,Logging,Core Java ,OOPS Concepts ,oracle 11g,post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gres,SQL,MySQL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SQL server </w:t>
      </w:r>
    </w:p>
    <w:p w14:paraId="00000012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1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Monitored the API’s using CloudWatch and Worked on containerization using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docker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the help of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Kubernetes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orchestration. </w:t>
      </w:r>
    </w:p>
    <w:p w14:paraId="00000013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11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Good knowledge on programming languages like C,C++ and practical Knowledge on Messaging and queuing by using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IBM MQ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Apache </w:t>
      </w:r>
      <w:proofErr w:type="spellStart"/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kafka</w:t>
      </w:r>
      <w:proofErr w:type="spellEnd"/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14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7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Different Architectural patterns like SOA, Monolithic and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Microservices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design patterns like MVC, Circuit Breaker, Aggregator, Dependency Injection, Delegate, Façade , and Singleton in java </w:t>
      </w:r>
    </w:p>
    <w:p w14:paraId="00000015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Good knowledge on No-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sql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databases like Cassandra. worked on build tools like maven and ant , IDE ‘s like eclipse ,NetBeans and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Intellij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tomcat and WebSphere application servers. </w:t>
      </w:r>
    </w:p>
    <w:p w14:paraId="00000016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Worked on DB Migrations and spring boot upgrades.</w:t>
      </w:r>
    </w:p>
    <w:p w14:paraId="00000017" w14:textId="77777777" w:rsidR="00C74831" w:rsidRPr="00772540" w:rsidRDefault="00A24197" w:rsidP="0077254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Documented the Rest API’s using the Swagger UI and A</w:t>
      </w:r>
    </w:p>
    <w:p w14:paraId="00000018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Certifications and Achievements: </w:t>
      </w:r>
    </w:p>
    <w:p w14:paraId="00000019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AWS Certified Solutions Architect </w:t>
      </w:r>
    </w:p>
    <w:p w14:paraId="0000001A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Associate Validation Number: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Y2TXPBHKCBE4QH35</w:t>
      </w:r>
    </w:p>
    <w:p w14:paraId="0000001B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563C1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Validate at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772540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http://aws.amazon.com/verification</w:t>
      </w:r>
      <w:r w:rsidRPr="00772540">
        <w:rPr>
          <w:rFonts w:ascii="Times New Roman" w:eastAsia="Times New Roman" w:hAnsi="Times New Roman" w:cs="Times New Roman"/>
          <w:color w:val="0563C1"/>
          <w:sz w:val="24"/>
          <w:szCs w:val="24"/>
        </w:rPr>
        <w:t xml:space="preserve"> </w:t>
      </w:r>
    </w:p>
    <w:p w14:paraId="0000001C" w14:textId="77777777" w:rsidR="00C74831" w:rsidRPr="00772540" w:rsidRDefault="00C74831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C74831" w:rsidRPr="00772540" w:rsidRDefault="00C74831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1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TECHNICAL SKILLS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00000022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Java: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Core Java, java8,XML,JSON. </w:t>
      </w:r>
    </w:p>
    <w:p w14:paraId="00000023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6" w:lineRule="auto"/>
        <w:ind w:left="39" w:right="879" w:hanging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J2EE: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Servlets, JSP, JDBC, JNDI, JSTL, Custom Tag Libraries, JMS, XML, Web Services, SOAP and Rest </w:t>
      </w:r>
    </w:p>
    <w:p w14:paraId="00000024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Cloud: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AWS,cloudfoundry,s3,ec2,IAM. </w:t>
      </w:r>
    </w:p>
    <w:p w14:paraId="00000025" w14:textId="15FD0970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5" w:lineRule="auto"/>
        <w:ind w:left="35" w:right="837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UI Frameworks/Technologies: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JavaScript, JSF, HTML5, Angular 6,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reactJS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NodeJS</w:t>
      </w:r>
    </w:p>
    <w:p w14:paraId="00000026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5" w:lineRule="auto"/>
        <w:ind w:left="35" w:right="837" w:firstLine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Backend Frameworks: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spring, Struts ,EJB, spring core, spring MVC ,Hibernate,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JPA,and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spring boot </w:t>
      </w:r>
    </w:p>
    <w:p w14:paraId="00000027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0" w:lineRule="auto"/>
        <w:ind w:lef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Testing Frameworks: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Junit4 , Mockito and power Mockito </w:t>
      </w:r>
    </w:p>
    <w:p w14:paraId="00000028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0" w:lineRule="auto"/>
        <w:ind w:left="39" w:right="547" w:hanging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Application Servers: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Apache Tomcat, WebLogic and IBM Web sphere</w:t>
      </w:r>
    </w:p>
    <w:p w14:paraId="00000029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50" w:lineRule="auto"/>
        <w:ind w:left="39" w:right="547" w:hanging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DBMS: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Oracle 9i/10/11/12c, MS SQL Servers, MySQL, and Database Management System, IBM Data Studio </w:t>
      </w:r>
    </w:p>
    <w:p w14:paraId="0000002A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IDE Tools: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Eclipse, NetBeans, ,STS ,RAD and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Intellij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2B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CI/CD and Container: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Jenkins ,concourse, docker </w:t>
      </w:r>
    </w:p>
    <w:p w14:paraId="5A40A838" w14:textId="77777777" w:rsidR="00F93EB1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4" w:lineRule="auto"/>
        <w:ind w:right="2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API Tools: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SOAPUI, AKANA,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Postman,Swagger,APIGEE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Edge </w:t>
      </w:r>
    </w:p>
    <w:p w14:paraId="0000002C" w14:textId="5A751F5A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54" w:lineRule="auto"/>
        <w:ind w:right="25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Web Tools: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WebEx and VPN </w:t>
      </w:r>
    </w:p>
    <w:p w14:paraId="0000002D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Build Tools: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ANT, Maven and Gradle. </w:t>
      </w:r>
    </w:p>
    <w:p w14:paraId="0000002E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Version Control Tools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Harvest, GitHub and Bitbucket. </w:t>
      </w:r>
    </w:p>
    <w:p w14:paraId="0000002F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4" w:lineRule="auto"/>
        <w:ind w:left="7" w:right="441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Operating Systems: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Linux (Red Hat), Windows 2000/NT/2007/XP/Vista, UNIX (Sun Solaris).</w:t>
      </w:r>
    </w:p>
    <w:p w14:paraId="00000030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44" w:lineRule="auto"/>
        <w:ind w:left="7" w:right="441"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Tools/Others: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Putty , WinSCP , Control-M, Cassandra, Kafka, Splunk ,confluence ultra-edit ,Safe net, Netcool, service now, control-m, UC-build,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uc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-deploy and utility belt. </w:t>
      </w:r>
    </w:p>
    <w:p w14:paraId="00000031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EXPERIENCE </w:t>
      </w:r>
    </w:p>
    <w:p w14:paraId="00000032" w14:textId="77777777" w:rsidR="00C74831" w:rsidRPr="00772540" w:rsidRDefault="00A24197" w:rsidP="00772540">
      <w:pPr>
        <w:widowControl w:val="0"/>
        <w:spacing w:before="291" w:line="259" w:lineRule="auto"/>
        <w:ind w:left="5" w:right="1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M AND T BANK     APR2022 –:Present  SOFTWAREENGINEER III</w:t>
      </w:r>
    </w:p>
    <w:p w14:paraId="00000033" w14:textId="77777777" w:rsidR="00C74831" w:rsidRPr="00772540" w:rsidRDefault="00A24197" w:rsidP="00772540">
      <w:pPr>
        <w:widowControl w:val="0"/>
        <w:spacing w:line="240" w:lineRule="auto"/>
        <w:ind w:left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 xml:space="preserve">Roles and Responsibilities: </w:t>
      </w:r>
    </w:p>
    <w:p w14:paraId="00000034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Developed the API’s for Team view relationship using spring boot framework and microservices architecture.</w:t>
      </w:r>
    </w:p>
    <w:p w14:paraId="00000035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Upgraded all the Repositories to Spring Boot 3.0, java17  and rewritten all the necessary code in java.</w:t>
      </w:r>
    </w:p>
    <w:p w14:paraId="00000036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Converted all the DTO classes using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lombok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to make it cleaner.</w:t>
      </w:r>
    </w:p>
    <w:p w14:paraId="00000037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58" w:lineRule="auto"/>
        <w:ind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Worked on SQL Server DB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MIgrations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8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58" w:lineRule="auto"/>
        <w:ind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Worked on 24*7 support to resolve the incidents and tickets.</w:t>
      </w:r>
    </w:p>
    <w:p w14:paraId="00000039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Set up a pipeline in the Gitlab CID and created new stages.</w:t>
      </w:r>
    </w:p>
    <w:p w14:paraId="0000003A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Managed application state using services and state management libraries like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NgRx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or Akita.</w:t>
      </w:r>
    </w:p>
    <w:p w14:paraId="0000003B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Integrated RESTful APIs and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GraphQL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services to fetch and manipulate data.</w:t>
      </w:r>
    </w:p>
    <w:p w14:paraId="0000003C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Automated the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veracode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scan process using the git lab pipeline to avoid breaches and vulnerabilities.</w:t>
      </w:r>
    </w:p>
    <w:p w14:paraId="0000003D" w14:textId="77777777" w:rsidR="00C74831" w:rsidRPr="00772540" w:rsidRDefault="00A24197" w:rsidP="00772540">
      <w:pPr>
        <w:widowControl w:val="0"/>
        <w:numPr>
          <w:ilvl w:val="0"/>
          <w:numId w:val="6"/>
        </w:numP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created the stages in the pipeline to restart and kill the pods in the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openshift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cluster.</w:t>
      </w:r>
    </w:p>
    <w:p w14:paraId="0000003E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68" w:lineRule="auto"/>
        <w:ind w:right="1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Automated the test cases using selenium framework using chrome driver.</w:t>
      </w:r>
    </w:p>
    <w:p w14:paraId="0000003F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68" w:lineRule="auto"/>
        <w:ind w:right="1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Written the unit test cases using Junit 5 and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mockito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framework </w:t>
      </w:r>
    </w:p>
    <w:p w14:paraId="00000040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68" w:lineRule="auto"/>
        <w:ind w:right="1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Deployed the services in the AWS cloud</w:t>
      </w:r>
    </w:p>
    <w:p w14:paraId="00000041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Monitored the logs in the Dynatrace,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kibana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openshift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2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Set up the configurations in the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Openshift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using spring boot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deployment.yaml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file.</w:t>
      </w:r>
    </w:p>
    <w:p w14:paraId="00000043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Created the SSRS reports using SQL procedures.</w:t>
      </w:r>
    </w:p>
    <w:p w14:paraId="00000044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Created the Docker file to perform the build process and copy the jar from artifact location </w:t>
      </w:r>
    </w:p>
    <w:p w14:paraId="00000045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Used STS as IDE, maven as Build Tool</w:t>
      </w:r>
    </w:p>
    <w:p w14:paraId="00000046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Created the Watchers in Kibana to generate the alerts in real time in case of failures.</w:t>
      </w:r>
    </w:p>
    <w:p w14:paraId="00000047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58" w:lineRule="auto"/>
        <w:ind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Intercepted the Json requests to change the request body using spring MVC interceptors to make it generalize to every API by using Json path and logged the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requests using spring AOP. </w:t>
      </w:r>
    </w:p>
    <w:p w14:paraId="00000048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52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Implemented the logging level and log back to capture the logs and Utilized AWS services like IAM, Lambda and VPC. </w:t>
      </w:r>
    </w:p>
    <w:p w14:paraId="00000049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Created db. instances in the cloud foundry and monitored the API’s using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aws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CloudWatch.</w:t>
      </w:r>
    </w:p>
    <w:p w14:paraId="0000004A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Implemented the Swagger for documentation purposes in spring boot</w:t>
      </w:r>
    </w:p>
    <w:p w14:paraId="0000004B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Created the entity classes in java using the Hibernate framework.</w:t>
      </w:r>
    </w:p>
    <w:p w14:paraId="0000004C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Implemented OAUTH2,JWT for authorization in the spring boot </w:t>
      </w:r>
    </w:p>
    <w:p w14:paraId="0000004D" w14:textId="77777777" w:rsidR="00C74831" w:rsidRPr="00772540" w:rsidRDefault="00A24197" w:rsidP="00772540">
      <w:pPr>
        <w:widowControl w:val="0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Involved in the deployments activities and validation activities </w:t>
      </w:r>
    </w:p>
    <w:p w14:paraId="0000004E" w14:textId="77777777" w:rsidR="00C74831" w:rsidRPr="00772540" w:rsidRDefault="00C74831" w:rsidP="00772540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5AF33" w14:textId="77777777" w:rsidR="00772540" w:rsidRDefault="00A24197" w:rsidP="00772540">
      <w:pPr>
        <w:widowControl w:val="0"/>
        <w:spacing w:before="299" w:line="244" w:lineRule="auto"/>
        <w:ind w:left="720" w:right="105"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 xml:space="preserve">Environment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:Gitlab, GIT, Spring boot , Microservices, Java 17 , Java 8, Dynatrace, Kibana, AWS,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JSON,Rest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services, API’s, NodeJS, Swagger, Mockito, Junit , AOP,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SQL,Docker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CICD,Postman,Kafka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, MVC, SQL Server, log 4j, Lambda, VPC,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veracode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jenkins,scrum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, agile .XML, SOAP UI ,STS,Maven,Hibernate,JWT,OAUTH2.</w:t>
      </w:r>
    </w:p>
    <w:p w14:paraId="00000050" w14:textId="28E7AA18" w:rsidR="00C74831" w:rsidRPr="00772540" w:rsidRDefault="00A24197" w:rsidP="00772540">
      <w:pPr>
        <w:widowControl w:val="0"/>
        <w:spacing w:before="299" w:line="244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Tata Consultancy Services </w:t>
      </w:r>
      <w:r w:rsidR="00F93E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Sep</w:t>
      </w:r>
      <w:r w:rsidR="00F93EB1"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 –</w:t>
      </w:r>
      <w:r w:rsidR="00F93EB1" w:rsidRPr="007725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93EB1">
        <w:rPr>
          <w:rFonts w:ascii="Times New Roman" w:eastAsia="Times New Roman" w:hAnsi="Times New Roman" w:cs="Times New Roman"/>
          <w:b/>
          <w:sz w:val="24"/>
          <w:szCs w:val="24"/>
        </w:rPr>
        <w:t>Apr</w:t>
      </w:r>
      <w:r w:rsidR="00F93EB1" w:rsidRPr="00772540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p w14:paraId="06969A69" w14:textId="77777777" w:rsid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59" w:lineRule="auto"/>
        <w:ind w:left="5" w:right="1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 xml:space="preserve">Athene Annuity insurance  </w:t>
      </w:r>
    </w:p>
    <w:p w14:paraId="00000051" w14:textId="0A3AA347" w:rsidR="00C74831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59" w:lineRule="auto"/>
        <w:ind w:left="5" w:right="16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Java fullstack Developer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</w:t>
      </w:r>
      <w:r w:rsidR="00A24197" w:rsidRPr="0077254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14:paraId="00000052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 and Responsibilities: </w:t>
      </w:r>
    </w:p>
    <w:p w14:paraId="00000053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" w:line="246" w:lineRule="auto"/>
        <w:ind w:right="7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Developed Restful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APIs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based off micro service architecture with the help of spring boot framework. (Backe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nd)</w:t>
      </w:r>
    </w:p>
    <w:p w14:paraId="00000054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Created Generic exception handler class for all the rest services.</w:t>
      </w:r>
    </w:p>
    <w:p w14:paraId="00000055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5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Jackson Binding for parsing the Restful Data in JSON Format. </w:t>
      </w:r>
    </w:p>
    <w:p w14:paraId="00000056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Migrated Existing old SVN projects to the git and used git as VCS. </w:t>
      </w:r>
    </w:p>
    <w:p w14:paraId="00000057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7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Used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IntelliJ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IDE and maven as build tool. </w:t>
      </w:r>
    </w:p>
    <w:p w14:paraId="00000058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Configured Angular Router for navigating between different views and managing route parameters.</w:t>
      </w:r>
    </w:p>
    <w:p w14:paraId="00000059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58" w:lineRule="auto"/>
        <w:ind w:right="17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Created reusable and maintainable UI components using </w:t>
      </w:r>
      <w:proofErr w:type="spellStart"/>
      <w:r w:rsidRPr="00772540">
        <w:rPr>
          <w:rFonts w:ascii="Times New Roman" w:eastAsia="Times New Roman" w:hAnsi="Times New Roman" w:cs="Times New Roman"/>
          <w:sz w:val="24"/>
          <w:szCs w:val="24"/>
        </w:rPr>
        <w:t>Angular’s</w:t>
      </w:r>
      <w:proofErr w:type="spellEnd"/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component-based architecture.</w:t>
      </w:r>
    </w:p>
    <w:p w14:paraId="0000005A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on Kafka and AWS as part of the innovation sprint. (Messaging )</w:t>
      </w:r>
    </w:p>
    <w:p w14:paraId="0000005B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on  24*7 Prod support by resolving the incidents, Job failures etc. (prod support )</w:t>
      </w:r>
    </w:p>
    <w:p w14:paraId="0000005C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Migrated the ETL jobs to AWS cloud using AWS glue (Cloud)</w:t>
      </w:r>
    </w:p>
    <w:p w14:paraId="0000005D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Created the new pipelines in Jenkins, containerized and orchestrated the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existing applications. (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5E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Monitored the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API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applications using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catchpoint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APP dynamics.(Moni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toring )</w:t>
      </w:r>
    </w:p>
    <w:p w14:paraId="0000005F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Involved in the Design discussions, Major incident calls, Code reviews and Demo’s </w:t>
      </w:r>
    </w:p>
    <w:p w14:paraId="00000060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Created Custom Alexa skill and lambda function’s in AWS to invoke the Rest java microservice of the application and performed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end-end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testing (cloud)</w:t>
      </w:r>
    </w:p>
    <w:p w14:paraId="00000061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3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different intents and utterances in Alexa using spring boot. </w:t>
      </w:r>
    </w:p>
    <w:p w14:paraId="00000062" w14:textId="77777777" w:rsidR="00C74831" w:rsidRPr="00772540" w:rsidRDefault="00A24197" w:rsidP="0077254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on POC with concepts of java 11 ,AWS etc. </w:t>
      </w:r>
    </w:p>
    <w:p w14:paraId="00000063" w14:textId="32B8AC6F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9" w:line="244" w:lineRule="auto"/>
        <w:ind w:left="720" w:right="105" w:firstLine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Environment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:STS,RAD,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kibana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JAVA 1.8, Spring Boot, Spring MVC, Restful API’s, Maven, ORM, Hibernate, JPA, SQL Server, Soap UI, NodeJS, Servelts,Akana,J2EE, outlook,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lync,JDBC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,log4j ,Scrum ,Agile, Jenkins, CI/CD,AWS Console, AWS Developer, Alexa Skill, S3,EC2, Lambda, IAM,API gateway,OAUTH2.0,MicroServices ,pivotal cloud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foundry,jax-rs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,XML, JSON, </w:t>
      </w:r>
    </w:p>
    <w:p w14:paraId="00000064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Postman, JSP ,Linux, Unix, and GitHub. </w:t>
      </w:r>
    </w:p>
    <w:p w14:paraId="00000065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8" w:line="240" w:lineRule="auto"/>
        <w:ind w:left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SDLC Partners Dec 201</w:t>
      </w: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Aug 2019 </w:t>
      </w:r>
    </w:p>
    <w:p w14:paraId="00000066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Client: Dicks Sporting Goods, PA </w:t>
      </w:r>
    </w:p>
    <w:p w14:paraId="00000067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Consultant, Java full stack Developer </w:t>
      </w:r>
    </w:p>
    <w:p w14:paraId="00000068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 and Responsibilities: </w:t>
      </w:r>
    </w:p>
    <w:p w14:paraId="00000069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3" w:line="241" w:lineRule="auto"/>
        <w:ind w:right="5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Microservices Architecture and Developed micro services using Restful webservices in java8 </w:t>
      </w:r>
      <w:proofErr w:type="gram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gram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spring boot framework with involvement in every phase of SDLC using Agile . </w:t>
      </w:r>
    </w:p>
    <w:p w14:paraId="0000006A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3" w:line="241" w:lineRule="auto"/>
        <w:ind w:right="5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Developed reactive forms and template-driven forms for user input and data validation</w:t>
      </w:r>
    </w:p>
    <w:p w14:paraId="0000006B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2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the config server to make use of external properties across the numerous environments. </w:t>
      </w:r>
    </w:p>
    <w:p w14:paraId="0000006C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the circuit breaker pattern to divert the requests to other service by achieving the fault tolerance by using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hystrix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6D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Handled the exceptions in the controller by using controller advice class to increase the readability. </w:t>
      </w:r>
    </w:p>
    <w:p w14:paraId="0000006E" w14:textId="77777777" w:rsidR="00C74831" w:rsidRPr="00772540" w:rsidRDefault="00A24197" w:rsidP="0077254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ind w:right="4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written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mvc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spring boot tests using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junit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4, reflection, Mockito and power Mockito. • Involved in pair programming and architectural discussions and Interacted with Business analyst and Architect on the Requirements, demo’s etc. </w:t>
      </w:r>
    </w:p>
    <w:p w14:paraId="0000006F" w14:textId="77777777" w:rsidR="00C74831" w:rsidRPr="00772540" w:rsidRDefault="00C74831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70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4" w:lineRule="auto"/>
        <w:ind w:left="1" w:right="312" w:firstLine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Environment :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spring boot, APIGEE,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microservices,sonarcube,control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-m, putty ,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intellij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STS, JAVA 1.7, 1.8,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Junit,AKANA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API, Maven, Restful API’s, power Mockito, Mockito, Reflection API, Soap UI, JDBC, Splunk, CloudWatch,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AkanaAWS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s3, ec2, VPC ,Html, CSS, JavaScript lambda,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reactjs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angular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js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API, log back, JSP, servlets, TDD cloud foundry, concourse, Jenkins, docker , log stash, AUTH 2.0 ,confluence, spring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mvc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spring AOP, spring rest, spring JPA ,Jira, pivotal cloud foundry, </w:t>
      </w:r>
    </w:p>
    <w:p w14:paraId="00000071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pivotal tracker and JSON Path. </w:t>
      </w:r>
    </w:p>
    <w:p w14:paraId="00000072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1" w:line="240" w:lineRule="auto"/>
        <w:ind w:left="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SDLC Partners </w:t>
      </w:r>
      <w:r w:rsidRPr="00772540">
        <w:rPr>
          <w:rFonts w:ascii="Times New Roman" w:eastAsia="Times New Roman" w:hAnsi="Times New Roman" w:cs="Times New Roman"/>
          <w:b/>
          <w:sz w:val="24"/>
          <w:szCs w:val="24"/>
        </w:rPr>
        <w:t>Jan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2018- Dec2018 </w:t>
      </w:r>
    </w:p>
    <w:p w14:paraId="00000073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Client: Highmark, Pittsburgh, PA </w:t>
      </w:r>
    </w:p>
    <w:p w14:paraId="00000074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5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Consultant, Java Developer </w:t>
      </w:r>
    </w:p>
    <w:p w14:paraId="00000075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 and Responsibilities: </w:t>
      </w:r>
    </w:p>
    <w:p w14:paraId="00000076" w14:textId="77777777" w:rsidR="00C74831" w:rsidRPr="00772540" w:rsidRDefault="00A24197" w:rsidP="0077254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3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Implemented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APIs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restful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web services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part of backend development by using microservices architecture and implemented persistence layer using hibernate with help of maven build tool, spring boot, java8,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IntelliJ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, GitHub, and AWS cloud deployment. </w:t>
      </w:r>
    </w:p>
    <w:p w14:paraId="00000077" w14:textId="77777777" w:rsidR="00C74831" w:rsidRPr="00772540" w:rsidRDefault="00A24197" w:rsidP="007725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1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Integrated Git into CI/CD pipeline Jenkins to automate the code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check-out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 and Written SQL Scripts. </w:t>
      </w:r>
    </w:p>
    <w:p w14:paraId="00000078" w14:textId="77777777" w:rsidR="00C74831" w:rsidRPr="00772540" w:rsidRDefault="00A24197" w:rsidP="007725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4" w:lineRule="auto"/>
        <w:ind w:right="3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JUNIT Testing, Mockito, Power Mockito, and Written Test cases as part of TDD and used sonar cube, sonar lint for code coverage, quality gate check, and other issues. </w:t>
      </w:r>
    </w:p>
    <w:p w14:paraId="00000079" w14:textId="77777777" w:rsidR="00C74831" w:rsidRPr="00772540" w:rsidRDefault="00A24197" w:rsidP="007725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Created instances for DB in pivotal cloud foundry and deployed the code • Implemented spring security using oauth2 Authentication and documented using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swagger.</w:t>
      </w:r>
    </w:p>
    <w:p w14:paraId="0000007A" w14:textId="77777777" w:rsidR="00C74831" w:rsidRPr="00772540" w:rsidRDefault="00A24197" w:rsidP="007725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created Ec2 instances in AWS, created tables, and enabled logging for API’S</w:t>
      </w:r>
    </w:p>
    <w:p w14:paraId="0000007B" w14:textId="77777777" w:rsidR="00C74831" w:rsidRPr="00772540" w:rsidRDefault="00A24197" w:rsidP="00772540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5" w:lineRule="auto"/>
        <w:ind w:right="3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production issues, deployments, and releases as part of agile and </w:t>
      </w:r>
      <w:proofErr w:type="gram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Monitored</w:t>
      </w:r>
      <w:proofErr w:type="gram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pipelines and API’s. </w:t>
      </w:r>
    </w:p>
    <w:p w14:paraId="0000007C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Environment : </w:t>
      </w:r>
    </w:p>
    <w:p w14:paraId="0000007D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5" w:lineRule="auto"/>
        <w:ind w:left="39" w:right="217" w:firstLine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Intellij,Ec2,AWS,Jenkins,Docker,Tomcat.Agile,Scrum,Rest,Microservices,Hibernate,TD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D,junit,POJ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O,DTO,DAO,oauth2,git,power Mockito, Mockito, lambda, java 8,logging,kafka,springmvc,springboot,pl/sql,mysql,javascript,JSp,servelts,Xml,jsonCI/C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D,Swagger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UI ,Maven and sonar cube. </w:t>
      </w:r>
    </w:p>
    <w:p w14:paraId="6E511978" w14:textId="2EBCC2BA" w:rsid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7" w:right="618" w:firstLine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Cognizant Technology Solutions </w:t>
      </w:r>
    </w:p>
    <w:p w14:paraId="0000007E" w14:textId="5D16D82D" w:rsidR="00C74831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7" w:right="618" w:firstLine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Client: United Bank of Switzerland</w:t>
      </w:r>
      <w:r w:rsid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r w:rsidRP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</w:t>
      </w:r>
      <w:r w:rsidR="00772540"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Aug. 2015 – Dec 2016</w:t>
      </w:r>
    </w:p>
    <w:p w14:paraId="50701249" w14:textId="767A4F7C" w:rsidR="00772540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2" w:line="240" w:lineRule="auto"/>
        <w:ind w:left="7" w:right="618" w:firstLine="3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Software Developer</w:t>
      </w:r>
    </w:p>
    <w:p w14:paraId="0000007F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Roles and Responsibilities: </w:t>
      </w:r>
    </w:p>
    <w:p w14:paraId="00000080" w14:textId="77777777" w:rsidR="00C74831" w:rsidRPr="00772540" w:rsidRDefault="00A24197" w:rsidP="007725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7" w:line="246" w:lineRule="auto"/>
        <w:ind w:right="4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Worked on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Restful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using spring boot and migrate Web applications from the current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on-premise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environment into AWS.</w:t>
      </w:r>
    </w:p>
    <w:p w14:paraId="00000081" w14:textId="77777777" w:rsidR="00C74831" w:rsidRPr="00772540" w:rsidRDefault="00A24197" w:rsidP="007725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Creating different S3 buckets in AWS and write Lambda to move files from S3 to an instance and FTP server to S3 AWS and Load balanced using Autoscaling in AWS., </w:t>
      </w:r>
    </w:p>
    <w:p w14:paraId="00000082" w14:textId="77777777" w:rsidR="00C74831" w:rsidRPr="00772540" w:rsidRDefault="00A24197" w:rsidP="007725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9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postman as Rest client and exchanged data using XML and JSON format using object mapper and performed unit testing using Mockito and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JUnit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83" w14:textId="77777777" w:rsidR="00C74831" w:rsidRPr="00772540" w:rsidRDefault="00A24197" w:rsidP="007725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8" w:lineRule="auto"/>
        <w:ind w:right="6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on Dependency Injection, Singleton, and MVC design patterns in java and used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Maven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build tool and eclipse as IDE. </w:t>
      </w:r>
    </w:p>
    <w:p w14:paraId="423CF73D" w14:textId="77777777" w:rsidR="00772540" w:rsidRPr="00772540" w:rsidRDefault="00A24197" w:rsidP="0077254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9" w:lineRule="auto"/>
        <w:ind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Created Batch jobs in java using Spring Batch and Used control-m to maintain the batch jobs</w:t>
      </w:r>
    </w:p>
    <w:p w14:paraId="00000084" w14:textId="5994F30C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left="720" w:right="5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85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6" w:lineRule="auto"/>
        <w:ind w:left="5" w:right="463" w:firstLine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Environment: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JAXB, JSP, HTML, CSS , Postman , S3, IAM, VPC, Ec2, AWS, JavaScript, Hibernate , JDBC, XML,JSON,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Intellij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Eclipse, Tomcat, EC2, Singleton, MVC, Spring boot, control-m, putty, FileZilla, WinSCP, oracle Developer Suite, oracle 11g, PL/.SQL,POJO, Spring core, spring boot, Spring MVC, Dependency Injection, FTP, SSH, Linux, Unix, Rest, Jersey, Java, ORM, hibernate, </w:t>
      </w:r>
    </w:p>
    <w:p w14:paraId="00000086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GitHub and Maven </w:t>
      </w:r>
    </w:p>
    <w:p w14:paraId="11D964EB" w14:textId="33322C40" w:rsid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8" w:lineRule="auto"/>
        <w:ind w:left="13" w:right="1799" w:hanging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Swarkshara</w:t>
      </w:r>
      <w:proofErr w:type="spellEnd"/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infotech Pvt ltd ,Hyderabad</w:t>
      </w:r>
      <w:r w:rsid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India </w:t>
      </w:r>
      <w:r w:rsid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="00772540"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May 201</w:t>
      </w:r>
      <w:r w:rsidR="00772540" w:rsidRPr="0077254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72540"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Ju</w:t>
      </w:r>
      <w:r w:rsidR="00772540" w:rsidRPr="00772540"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 w:rsidR="00772540"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2015</w:t>
      </w:r>
    </w:p>
    <w:p w14:paraId="00000087" w14:textId="3B24E7B2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38" w:lineRule="auto"/>
        <w:ind w:left="13" w:right="1799" w:hanging="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Software Developer </w:t>
      </w:r>
    </w:p>
    <w:p w14:paraId="00000088" w14:textId="77777777" w:rsidR="00C74831" w:rsidRPr="00772540" w:rsidRDefault="00A24197" w:rsidP="007725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22" w:line="25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Design, development &amp; implementation of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Java-based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enterprise applications employing the agile development methodology and using the JAVA/J2EE technologies. </w:t>
      </w:r>
    </w:p>
    <w:p w14:paraId="00000089" w14:textId="77777777" w:rsidR="00C74831" w:rsidRPr="00772540" w:rsidRDefault="00A24197" w:rsidP="007725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0" w:lineRule="auto"/>
        <w:ind w:right="2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Eclipse IDE and IBM WebSphere 8.5 application Server. • Developed backend logic using EJB, Struts, JDBC, and Implemented service method and SQL queries, to interact with Oracle DBMS </w:t>
      </w:r>
    </w:p>
    <w:p w14:paraId="0000008A" w14:textId="77777777" w:rsidR="00C74831" w:rsidRPr="00772540" w:rsidRDefault="00A24197" w:rsidP="007725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Written </w:t>
      </w:r>
      <w:r w:rsidRPr="00772540">
        <w:rPr>
          <w:rFonts w:ascii="Times New Roman" w:eastAsia="Times New Roman" w:hAnsi="Times New Roman" w:cs="Times New Roman"/>
          <w:sz w:val="24"/>
          <w:szCs w:val="24"/>
        </w:rPr>
        <w:t>JUnit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test the code and used NetBeans </w:t>
      </w:r>
      <w:proofErr w:type="gram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proofErr w:type="gram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IDE. </w:t>
      </w:r>
    </w:p>
    <w:p w14:paraId="0000008B" w14:textId="77777777" w:rsidR="00C74831" w:rsidRPr="00772540" w:rsidRDefault="00A24197" w:rsidP="0077254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5" w:lineRule="auto"/>
        <w:ind w:right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production issues, configuration issues and remediated them in stipulated time. </w:t>
      </w:r>
    </w:p>
    <w:p w14:paraId="0000008C" w14:textId="77777777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2" w:lineRule="auto"/>
        <w:ind w:left="767" w:righ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Environment: 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OOPS</w:t>
      </w: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JSP, HTML, CSS , JavaScript, JDBC, XML,JSON, Eclipse, Tomcat, Singleton, NetBeans, MVC, Struts, </w:t>
      </w: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Junit,control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-m, putty, FileZilla, WinSCP, oracle Developer Suite, oracle 10g, PL/.SQL,POJO, FTP, SSH, , servlets, Java, XML, Jackson, ORM, hibernate, </w:t>
      </w:r>
    </w:p>
    <w:p w14:paraId="0000008D" w14:textId="47CB25D2" w:rsidR="00C74831" w:rsidRPr="00772540" w:rsidRDefault="00A24197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linux,unix,Github</w:t>
      </w:r>
      <w:proofErr w:type="spellEnd"/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Maven</w:t>
      </w:r>
      <w:r w:rsidR="00772540"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76BD22" w14:textId="0142A503" w:rsidR="00772540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10787" w14:textId="2C4AC307" w:rsidR="00772540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CE9A1F" w14:textId="77777777" w:rsidR="00772540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Education: </w:t>
      </w:r>
    </w:p>
    <w:p w14:paraId="40FB8D46" w14:textId="77777777" w:rsidR="00772540" w:rsidRPr="00772540" w:rsidRDefault="00772540" w:rsidP="007725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" w:line="241" w:lineRule="auto"/>
        <w:ind w:right="4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Masters in computer science in university of central Missouri with 3.4 GPA from Jan2017- May 2018 </w:t>
      </w:r>
    </w:p>
    <w:p w14:paraId="0D679392" w14:textId="77777777" w:rsidR="00772540" w:rsidRPr="00772540" w:rsidRDefault="00772540" w:rsidP="0077254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1" w:lineRule="auto"/>
        <w:ind w:right="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540">
        <w:rPr>
          <w:rFonts w:ascii="Times New Roman" w:eastAsia="Times New Roman" w:hAnsi="Times New Roman" w:cs="Times New Roman"/>
          <w:sz w:val="24"/>
          <w:szCs w:val="24"/>
        </w:rPr>
        <w:t>Bachelors in Electronics and communication engineering with 3.3 GPA Sep2010-May 2014</w:t>
      </w:r>
    </w:p>
    <w:p w14:paraId="4B28A1A8" w14:textId="77777777" w:rsidR="00772540" w:rsidRPr="00772540" w:rsidRDefault="00772540" w:rsidP="0077254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72540" w:rsidRPr="00772540" w:rsidSect="00772540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43B"/>
    <w:multiLevelType w:val="multilevel"/>
    <w:tmpl w:val="E7FEC1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652A8E"/>
    <w:multiLevelType w:val="multilevel"/>
    <w:tmpl w:val="A75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9B4212"/>
    <w:multiLevelType w:val="multilevel"/>
    <w:tmpl w:val="B77464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AE13CE"/>
    <w:multiLevelType w:val="multilevel"/>
    <w:tmpl w:val="FAEE2770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BE71BAB"/>
    <w:multiLevelType w:val="multilevel"/>
    <w:tmpl w:val="4CF4A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0475CE7"/>
    <w:multiLevelType w:val="multilevel"/>
    <w:tmpl w:val="BE2409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631E98"/>
    <w:multiLevelType w:val="multilevel"/>
    <w:tmpl w:val="A7FACB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4F439B"/>
    <w:multiLevelType w:val="multilevel"/>
    <w:tmpl w:val="A4060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31"/>
    <w:rsid w:val="00494599"/>
    <w:rsid w:val="006878CC"/>
    <w:rsid w:val="00772540"/>
    <w:rsid w:val="00A24197"/>
    <w:rsid w:val="00C74831"/>
    <w:rsid w:val="00CE7F4F"/>
    <w:rsid w:val="00DA042D"/>
    <w:rsid w:val="00F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1AFF"/>
  <w15:docId w15:val="{E1E4C7D6-0AD2-4169-81DF-E1628C77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otOt57p+RMGoIjAgKl9uow5eA==">CgMxLjA4AHIhMXZHbXBiVnUtam9ZdFByZ2d3b2tVUVl4NnIxOEVtUUJ1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ramadevi</dc:creator>
  <cp:lastModifiedBy>maramramadevi30@gmail.com</cp:lastModifiedBy>
  <cp:revision>2</cp:revision>
  <dcterms:created xsi:type="dcterms:W3CDTF">2024-11-13T17:55:00Z</dcterms:created>
  <dcterms:modified xsi:type="dcterms:W3CDTF">2024-11-13T17:55:00Z</dcterms:modified>
</cp:coreProperties>
</file>