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570C" w14:textId="3BA6BE59" w:rsidR="009265B9" w:rsidRPr="0094537F" w:rsidRDefault="005A24B5" w:rsidP="00C24391">
      <w:pPr>
        <w:pStyle w:val="NoSpacing"/>
        <w:jc w:val="center"/>
        <w:rPr>
          <w:rStyle w:val="headingtext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Style w:val="headingtext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Sr. Power </w:t>
      </w:r>
      <w:r w:rsidR="00AF184D">
        <w:rPr>
          <w:rStyle w:val="headingtext"/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BI Developer</w:t>
      </w:r>
    </w:p>
    <w:p w14:paraId="714E2C0B" w14:textId="19993F00" w:rsidR="00550407" w:rsidRDefault="0094537F" w:rsidP="00C24391">
      <w:pPr>
        <w:pStyle w:val="NoSpacing"/>
        <w:rPr>
          <w:rStyle w:val="headingtext"/>
          <w:rFonts w:ascii="Times New Roman" w:hAnsi="Times New Roman"/>
          <w:color w:val="000000" w:themeColor="text1"/>
        </w:rPr>
      </w:pPr>
      <w:r>
        <w:rPr>
          <w:rStyle w:val="headingtext"/>
          <w:rFonts w:ascii="Times New Roman" w:hAnsi="Times New Roman"/>
          <w:color w:val="000000" w:themeColor="text1"/>
        </w:rPr>
        <w:t xml:space="preserve"> </w:t>
      </w:r>
      <w:r w:rsidR="00C24391">
        <w:rPr>
          <w:rStyle w:val="headingtext"/>
          <w:rFonts w:ascii="Times New Roman" w:hAnsi="Times New Roman"/>
          <w:color w:val="000000" w:themeColor="text1"/>
        </w:rPr>
        <w:t>Raju K</w:t>
      </w:r>
      <w:r w:rsidR="00BA5F39">
        <w:rPr>
          <w:rStyle w:val="headingtext"/>
          <w:rFonts w:ascii="Times New Roman" w:hAnsi="Times New Roman"/>
          <w:color w:val="000000" w:themeColor="text1"/>
        </w:rPr>
        <w:t>.</w:t>
      </w:r>
      <w:r w:rsidR="009A6847">
        <w:rPr>
          <w:rStyle w:val="headingtext"/>
          <w:rFonts w:ascii="Times New Roman" w:hAnsi="Times New Roman"/>
          <w:color w:val="000000" w:themeColor="text1"/>
        </w:rPr>
        <w:t xml:space="preserve"> |</w:t>
      </w:r>
      <w:r w:rsidR="00821446">
        <w:rPr>
          <w:rStyle w:val="headingtext"/>
          <w:rFonts w:ascii="Times New Roman" w:hAnsi="Times New Roman"/>
          <w:color w:val="000000" w:themeColor="text1"/>
        </w:rPr>
        <w:t xml:space="preserve"> +1 </w:t>
      </w:r>
      <w:r w:rsidR="00821446" w:rsidRPr="00821446">
        <w:rPr>
          <w:rStyle w:val="headingtext"/>
          <w:rFonts w:ascii="Times New Roman" w:hAnsi="Times New Roman"/>
          <w:color w:val="000000" w:themeColor="text1"/>
        </w:rPr>
        <w:t xml:space="preserve"> 980-277-0809</w:t>
      </w:r>
    </w:p>
    <w:p w14:paraId="45145781" w14:textId="227C6F67" w:rsidR="00125A4E" w:rsidRDefault="0094537F" w:rsidP="00C24391">
      <w:pPr>
        <w:pStyle w:val="NoSpacing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  <w:hyperlink r:id="rId8" w:history="1">
        <w:r w:rsidRPr="00844D62">
          <w:rPr>
            <w:rStyle w:val="Hyperlink"/>
            <w:b/>
          </w:rPr>
          <w:t>rajuk.272708@gmail.com</w:t>
        </w:r>
      </w:hyperlink>
    </w:p>
    <w:p w14:paraId="757DF29B" w14:textId="2A0420D1" w:rsidR="0094537F" w:rsidRPr="00125A4E" w:rsidRDefault="0094537F" w:rsidP="00C24391">
      <w:pPr>
        <w:pStyle w:val="NoSpacing"/>
        <w:rPr>
          <w:rStyle w:val="headingtext"/>
          <w:b/>
          <w:color w:val="000000" w:themeColor="text1"/>
        </w:rPr>
      </w:pPr>
      <w:r>
        <w:rPr>
          <w:rStyle w:val="headingtext"/>
          <w:b/>
          <w:color w:val="000000" w:themeColor="text1"/>
        </w:rPr>
        <w:t xml:space="preserve"> </w:t>
      </w:r>
      <w:hyperlink r:id="rId9" w:history="1">
        <w:r w:rsidRPr="00844D62">
          <w:rPr>
            <w:rStyle w:val="Hyperlink"/>
            <w:b/>
          </w:rPr>
          <w:t>www.linkedin.com/in/raju-k-powerbi</w:t>
        </w:r>
      </w:hyperlink>
    </w:p>
    <w:p w14:paraId="10AD0C7C" w14:textId="57B9D535" w:rsidR="009265B9" w:rsidRPr="00C24391" w:rsidRDefault="00431C65" w:rsidP="009265B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D4C27" wp14:editId="2C2D0F89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6838950" cy="9525"/>
                <wp:effectExtent l="19050" t="1905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389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2A3B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1pt" to="538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" strokecolor="black [3213]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9265B9" w:rsidRPr="00C24391">
        <w:rPr>
          <w:rFonts w:ascii="Times New Roman" w:hAnsi="Times New Roman"/>
        </w:rPr>
        <w:tab/>
      </w:r>
      <w:r w:rsidR="009265B9" w:rsidRPr="00C24391">
        <w:rPr>
          <w:rFonts w:ascii="Times New Roman" w:hAnsi="Times New Roman"/>
        </w:rPr>
        <w:tab/>
      </w:r>
      <w:r w:rsidR="009265B9" w:rsidRPr="00C24391">
        <w:rPr>
          <w:rFonts w:ascii="Times New Roman" w:hAnsi="Times New Roman"/>
        </w:rPr>
        <w:tab/>
      </w:r>
      <w:r w:rsidR="009265B9" w:rsidRPr="00C24391">
        <w:rPr>
          <w:rFonts w:ascii="Times New Roman" w:hAnsi="Times New Roman"/>
        </w:rPr>
        <w:tab/>
      </w:r>
      <w:r w:rsidR="009265B9" w:rsidRPr="00C24391">
        <w:rPr>
          <w:rFonts w:ascii="Times New Roman" w:hAnsi="Times New Roman"/>
        </w:rPr>
        <w:tab/>
      </w:r>
      <w:r w:rsidR="009265B9" w:rsidRPr="00C24391">
        <w:rPr>
          <w:rFonts w:ascii="Times New Roman" w:hAnsi="Times New Roman"/>
        </w:rPr>
        <w:tab/>
      </w:r>
    </w:p>
    <w:p w14:paraId="59C49A7B" w14:textId="77777777" w:rsidR="009265B9" w:rsidRPr="00C24391" w:rsidRDefault="009265B9" w:rsidP="009265B9">
      <w:pPr>
        <w:widowControl w:val="0"/>
        <w:shd w:val="clear" w:color="auto" w:fill="AEAAAA" w:themeFill="background2" w:themeFillShade="BF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PROFESSIONAL SUMMARY</w:t>
      </w:r>
    </w:p>
    <w:p w14:paraId="66674BAE" w14:textId="77777777" w:rsidR="009265B9" w:rsidRPr="00C24391" w:rsidRDefault="009265B9" w:rsidP="00CD59FA">
      <w:pPr>
        <w:pStyle w:val="Points"/>
        <w:numPr>
          <w:ilvl w:val="0"/>
          <w:numId w:val="0"/>
        </w:numPr>
        <w:rPr>
          <w:rFonts w:ascii="Times New Roman" w:eastAsia="Bookman Old Style" w:hAnsi="Times New Roman" w:cs="Times New Roman"/>
          <w:bCs/>
          <w:szCs w:val="22"/>
        </w:rPr>
      </w:pPr>
    </w:p>
    <w:p w14:paraId="23CF3ABD" w14:textId="77777777" w:rsidR="00184A4A" w:rsidRPr="00C24391" w:rsidRDefault="000E521D" w:rsidP="00592999">
      <w:pPr>
        <w:pStyle w:val="Points"/>
        <w:numPr>
          <w:ilvl w:val="0"/>
          <w:numId w:val="1"/>
        </w:numPr>
        <w:rPr>
          <w:rFonts w:ascii="Times New Roman" w:eastAsia="Bookman Old Style" w:hAnsi="Times New Roman" w:cs="Times New Roman"/>
          <w:bCs/>
          <w:szCs w:val="22"/>
        </w:rPr>
      </w:pPr>
      <w:r w:rsidRPr="00C24391">
        <w:rPr>
          <w:rFonts w:ascii="Times New Roman" w:eastAsia="Bookman Old Style" w:hAnsi="Times New Roman" w:cs="Times New Roman"/>
          <w:bCs/>
          <w:szCs w:val="22"/>
        </w:rPr>
        <w:t xml:space="preserve">Around </w:t>
      </w:r>
      <w:r w:rsidR="00C24391" w:rsidRPr="00C24391">
        <w:rPr>
          <w:rFonts w:ascii="Times New Roman" w:eastAsia="Bookman Old Style" w:hAnsi="Times New Roman" w:cs="Times New Roman"/>
          <w:bCs/>
          <w:szCs w:val="22"/>
        </w:rPr>
        <w:t>9+</w:t>
      </w:r>
      <w:r w:rsidR="00CD59FA" w:rsidRPr="00C24391">
        <w:rPr>
          <w:rFonts w:ascii="Times New Roman" w:eastAsia="Bookman Old Style" w:hAnsi="Times New Roman" w:cs="Times New Roman"/>
          <w:bCs/>
          <w:szCs w:val="22"/>
        </w:rPr>
        <w:t xml:space="preserve"> </w:t>
      </w:r>
      <w:r w:rsidR="00184A4A" w:rsidRPr="00C24391">
        <w:rPr>
          <w:rFonts w:ascii="Times New Roman" w:eastAsia="Bookman Old Style" w:hAnsi="Times New Roman" w:cs="Times New Roman"/>
          <w:bCs/>
          <w:szCs w:val="22"/>
        </w:rPr>
        <w:t>years of experience as MSBI / Power BI developer, database developer</w:t>
      </w:r>
      <w:r w:rsidRPr="00C24391">
        <w:rPr>
          <w:rFonts w:ascii="Times New Roman" w:eastAsia="Bookman Old Style" w:hAnsi="Times New Roman" w:cs="Times New Roman"/>
          <w:bCs/>
          <w:szCs w:val="22"/>
        </w:rPr>
        <w:t>,</w:t>
      </w:r>
      <w:r w:rsidR="00184A4A" w:rsidRPr="00C24391">
        <w:rPr>
          <w:rFonts w:ascii="Times New Roman" w:eastAsia="Bookman Old Style" w:hAnsi="Times New Roman" w:cs="Times New Roman"/>
          <w:bCs/>
          <w:szCs w:val="22"/>
        </w:rPr>
        <w:t xml:space="preserve"> and data analyst with Microsoft SQL Server 2016/2014/2012/2008 R2/2008/2005, SSIS/SSRS/SSAS, OLTP, OLAP (Different </w:t>
      </w:r>
      <w:r w:rsidRPr="00C24391">
        <w:rPr>
          <w:rFonts w:ascii="Times New Roman" w:eastAsia="Bookman Old Style" w:hAnsi="Times New Roman" w:cs="Times New Roman"/>
          <w:bCs/>
          <w:szCs w:val="22"/>
        </w:rPr>
        <w:t>environments</w:t>
      </w:r>
      <w:r w:rsidR="00184A4A" w:rsidRPr="00C24391">
        <w:rPr>
          <w:rFonts w:ascii="Times New Roman" w:eastAsia="Bookman Old Style" w:hAnsi="Times New Roman" w:cs="Times New Roman"/>
          <w:bCs/>
          <w:szCs w:val="22"/>
        </w:rPr>
        <w:t xml:space="preserve"> such as Production, UAT, and development) and MSBI/Power BI in various domains.</w:t>
      </w:r>
    </w:p>
    <w:p w14:paraId="600D270C" w14:textId="77777777" w:rsidR="00725E0D" w:rsidRPr="00C24391" w:rsidRDefault="00725E0D" w:rsidP="005929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2"/>
          <w:szCs w:val="22"/>
        </w:rPr>
      </w:pPr>
      <w:r w:rsidRPr="00C24391">
        <w:rPr>
          <w:rFonts w:ascii="Times New Roman" w:eastAsiaTheme="minorHAnsi" w:hAnsi="Times New Roman"/>
          <w:bCs/>
          <w:color w:val="000000" w:themeColor="text1"/>
          <w:sz w:val="22"/>
          <w:szCs w:val="22"/>
        </w:rPr>
        <w:t>Extensive experience with SQL Server Integration Services (SSIS) 2008/2008 R2/2012/2014 and 2016 Data Extraction, Transforming, and Loading (ETL).</w:t>
      </w:r>
    </w:p>
    <w:p w14:paraId="739FCEA6" w14:textId="77777777" w:rsidR="00725E0D" w:rsidRPr="00C24391" w:rsidRDefault="00725E0D" w:rsidP="00592999">
      <w:pPr>
        <w:pStyle w:val="NoSpacing"/>
        <w:numPr>
          <w:ilvl w:val="0"/>
          <w:numId w:val="1"/>
        </w:numPr>
        <w:rPr>
          <w:rFonts w:ascii="Times New Roman" w:hAnsi="Times New Roman"/>
          <w:bCs/>
          <w:lang w:eastAsia="en-IN"/>
        </w:rPr>
      </w:pPr>
      <w:r w:rsidRPr="00C24391">
        <w:rPr>
          <w:rFonts w:ascii="Times New Roman" w:hAnsi="Times New Roman"/>
          <w:bCs/>
          <w:lang w:eastAsia="en-IN"/>
        </w:rPr>
        <w:t xml:space="preserve">Expertise in Scheduling Database tasks - Jobs, Alerts, Emails, </w:t>
      </w:r>
      <w:r w:rsidR="000E521D" w:rsidRPr="00C24391">
        <w:rPr>
          <w:rFonts w:ascii="Times New Roman" w:hAnsi="Times New Roman"/>
          <w:bCs/>
          <w:lang w:eastAsia="en-IN"/>
        </w:rPr>
        <w:t>and Notifications</w:t>
      </w:r>
      <w:r w:rsidRPr="00C24391">
        <w:rPr>
          <w:rFonts w:ascii="Times New Roman" w:hAnsi="Times New Roman"/>
          <w:bCs/>
          <w:lang w:eastAsia="en-IN"/>
        </w:rPr>
        <w:t>.</w:t>
      </w:r>
    </w:p>
    <w:p w14:paraId="54C7A798" w14:textId="77777777" w:rsidR="00725E0D" w:rsidRPr="00C24391" w:rsidRDefault="00725E0D" w:rsidP="00592999">
      <w:pPr>
        <w:pStyle w:val="NoSpacing"/>
        <w:numPr>
          <w:ilvl w:val="0"/>
          <w:numId w:val="1"/>
        </w:numPr>
        <w:rPr>
          <w:rFonts w:ascii="Times New Roman" w:hAnsi="Times New Roman"/>
          <w:bCs/>
          <w:lang w:eastAsia="en-IN"/>
        </w:rPr>
      </w:pPr>
      <w:r w:rsidRPr="00C24391">
        <w:rPr>
          <w:rFonts w:ascii="Times New Roman" w:hAnsi="Times New Roman"/>
          <w:bCs/>
          <w:lang w:eastAsia="en-IN"/>
        </w:rPr>
        <w:t xml:space="preserve">Experience in BI Development and Deployment of DTS, </w:t>
      </w:r>
      <w:r w:rsidR="000E521D" w:rsidRPr="00C24391">
        <w:rPr>
          <w:rFonts w:ascii="Times New Roman" w:hAnsi="Times New Roman"/>
          <w:bCs/>
          <w:lang w:eastAsia="en-IN"/>
        </w:rPr>
        <w:t xml:space="preserve">and </w:t>
      </w:r>
      <w:r w:rsidRPr="00C24391">
        <w:rPr>
          <w:rFonts w:ascii="Times New Roman" w:hAnsi="Times New Roman"/>
          <w:bCs/>
          <w:lang w:eastAsia="en-IN"/>
        </w:rPr>
        <w:t xml:space="preserve">SSIS packages from </w:t>
      </w:r>
      <w:r w:rsidR="000E521D" w:rsidRPr="00C24391">
        <w:rPr>
          <w:rFonts w:ascii="Times New Roman" w:hAnsi="Times New Roman"/>
          <w:bCs/>
          <w:lang w:eastAsia="en-IN"/>
        </w:rPr>
        <w:t>MS Access</w:t>
      </w:r>
      <w:r w:rsidRPr="00C24391">
        <w:rPr>
          <w:rFonts w:ascii="Times New Roman" w:hAnsi="Times New Roman"/>
          <w:bCs/>
          <w:lang w:eastAsia="en-IN"/>
        </w:rPr>
        <w:t>, Excel, Oracle, and Teradata.</w:t>
      </w:r>
    </w:p>
    <w:p w14:paraId="0A7564A3" w14:textId="77777777" w:rsidR="00FE10C2" w:rsidRPr="00C24391" w:rsidRDefault="00FE10C2" w:rsidP="00042DE9">
      <w:pPr>
        <w:pStyle w:val="NoSpacing"/>
        <w:numPr>
          <w:ilvl w:val="0"/>
          <w:numId w:val="1"/>
        </w:numPr>
        <w:rPr>
          <w:rFonts w:ascii="Times New Roman" w:hAnsi="Times New Roman"/>
          <w:bCs/>
          <w:lang w:eastAsia="en-IN"/>
        </w:rPr>
      </w:pPr>
      <w:r w:rsidRPr="00C24391">
        <w:rPr>
          <w:rFonts w:ascii="Times New Roman" w:hAnsi="Times New Roman"/>
          <w:bCs/>
          <w:lang w:eastAsia="en-IN"/>
        </w:rPr>
        <w:t xml:space="preserve">Advance data modeling using DAX, power query/edit query in </w:t>
      </w:r>
      <w:r w:rsidR="00087225" w:rsidRPr="00C24391">
        <w:rPr>
          <w:rFonts w:ascii="Times New Roman" w:hAnsi="Times New Roman"/>
          <w:bCs/>
          <w:lang w:eastAsia="en-IN"/>
        </w:rPr>
        <w:t>P</w:t>
      </w:r>
      <w:r w:rsidRPr="00C24391">
        <w:rPr>
          <w:rFonts w:ascii="Times New Roman" w:hAnsi="Times New Roman"/>
          <w:bCs/>
          <w:lang w:eastAsia="en-IN"/>
        </w:rPr>
        <w:t xml:space="preserve">ower </w:t>
      </w:r>
      <w:r w:rsidR="007940EE" w:rsidRPr="00C24391">
        <w:rPr>
          <w:rFonts w:ascii="Times New Roman" w:hAnsi="Times New Roman"/>
          <w:bCs/>
          <w:lang w:eastAsia="en-IN"/>
        </w:rPr>
        <w:t>BI</w:t>
      </w:r>
      <w:r w:rsidRPr="00C24391">
        <w:rPr>
          <w:rFonts w:ascii="Times New Roman" w:hAnsi="Times New Roman"/>
          <w:bCs/>
          <w:lang w:eastAsia="en-IN"/>
        </w:rPr>
        <w:t xml:space="preserve"> desktop</w:t>
      </w:r>
      <w:r w:rsidR="00087225" w:rsidRPr="00C24391">
        <w:rPr>
          <w:rFonts w:ascii="Times New Roman" w:hAnsi="Times New Roman"/>
          <w:bCs/>
          <w:lang w:eastAsia="en-IN"/>
        </w:rPr>
        <w:t>,</w:t>
      </w:r>
      <w:r w:rsidRPr="00C24391">
        <w:rPr>
          <w:rFonts w:ascii="Times New Roman" w:hAnsi="Times New Roman"/>
          <w:bCs/>
          <w:lang w:eastAsia="en-IN"/>
        </w:rPr>
        <w:t xml:space="preserve"> and working with custom visuals.</w:t>
      </w:r>
    </w:p>
    <w:p w14:paraId="797D03C9" w14:textId="77777777" w:rsidR="00042DE9" w:rsidRPr="00C24391" w:rsidRDefault="00042DE9" w:rsidP="00042DE9">
      <w:pPr>
        <w:pStyle w:val="NoSpacing"/>
        <w:numPr>
          <w:ilvl w:val="0"/>
          <w:numId w:val="1"/>
        </w:numPr>
        <w:rPr>
          <w:rFonts w:ascii="Times New Roman" w:hAnsi="Times New Roman"/>
          <w:bCs/>
          <w:lang w:eastAsia="en-IN"/>
        </w:rPr>
      </w:pPr>
      <w:r w:rsidRPr="00C24391">
        <w:rPr>
          <w:rFonts w:ascii="Times New Roman" w:hAnsi="Times New Roman"/>
          <w:bCs/>
          <w:lang w:eastAsia="en-IN"/>
        </w:rPr>
        <w:t>Involved in writing Java API for Amazon Lambda to manage some of the AWS services.</w:t>
      </w:r>
    </w:p>
    <w:p w14:paraId="4C073266" w14:textId="6BEF282A" w:rsidR="009E71B4" w:rsidRPr="00C24391" w:rsidRDefault="009E71B4" w:rsidP="00042DE9">
      <w:pPr>
        <w:pStyle w:val="NoSpacing"/>
        <w:numPr>
          <w:ilvl w:val="0"/>
          <w:numId w:val="1"/>
        </w:numPr>
        <w:rPr>
          <w:rFonts w:ascii="Times New Roman" w:hAnsi="Times New Roman"/>
          <w:bCs/>
          <w:lang w:eastAsia="en-IN"/>
        </w:rPr>
      </w:pPr>
      <w:r w:rsidRPr="00C24391">
        <w:rPr>
          <w:rFonts w:ascii="Times New Roman" w:hAnsi="Times New Roman"/>
          <w:bCs/>
          <w:lang w:eastAsia="en-IN"/>
        </w:rPr>
        <w:t>Has very good experience in creating SSIS packages to manage SQL server databases and SQL server objects between instances of SQL server.</w:t>
      </w:r>
    </w:p>
    <w:p w14:paraId="4B2560F9" w14:textId="77777777" w:rsidR="006831F2" w:rsidRPr="00C24391" w:rsidRDefault="006831F2" w:rsidP="00042DE9">
      <w:pPr>
        <w:pStyle w:val="NoSpacing"/>
        <w:numPr>
          <w:ilvl w:val="0"/>
          <w:numId w:val="1"/>
        </w:numPr>
        <w:rPr>
          <w:rFonts w:ascii="Times New Roman" w:hAnsi="Times New Roman"/>
          <w:bCs/>
          <w:lang w:eastAsia="en-IN"/>
        </w:rPr>
      </w:pPr>
      <w:r w:rsidRPr="00C24391">
        <w:rPr>
          <w:rFonts w:ascii="Times New Roman" w:hAnsi="Times New Roman"/>
          <w:bCs/>
          <w:lang w:eastAsia="en-IN"/>
        </w:rPr>
        <w:t>Has experience on Denodo for Data Visualization and ETL</w:t>
      </w:r>
    </w:p>
    <w:p w14:paraId="74061C33" w14:textId="77777777" w:rsidR="0053505E" w:rsidRDefault="0053505E" w:rsidP="00042DE9">
      <w:pPr>
        <w:pStyle w:val="NoSpacing"/>
        <w:numPr>
          <w:ilvl w:val="0"/>
          <w:numId w:val="1"/>
        </w:numPr>
        <w:rPr>
          <w:rFonts w:ascii="Times New Roman" w:eastAsiaTheme="minorHAnsi" w:hAnsi="Times New Roman"/>
          <w:bCs/>
          <w:color w:val="000000" w:themeColor="text1"/>
        </w:rPr>
      </w:pPr>
      <w:r w:rsidRPr="00C24391">
        <w:rPr>
          <w:rFonts w:ascii="Times New Roman" w:hAnsi="Times New Roman"/>
          <w:bCs/>
          <w:lang w:eastAsia="en-IN"/>
        </w:rPr>
        <w:t>Worked with the technical team and business users to analyze business requirements</w:t>
      </w:r>
      <w:r w:rsidRPr="00C24391">
        <w:rPr>
          <w:rFonts w:ascii="Times New Roman" w:eastAsiaTheme="minorHAnsi" w:hAnsi="Times New Roman"/>
          <w:bCs/>
          <w:color w:val="000000" w:themeColor="text1"/>
        </w:rPr>
        <w:t xml:space="preserve"> and translate them into technical specifications for ETL and reporting.</w:t>
      </w:r>
    </w:p>
    <w:p w14:paraId="4FE4E1CE" w14:textId="72B1CC1C" w:rsidR="00127025" w:rsidRPr="00127025" w:rsidRDefault="00127025" w:rsidP="00127025">
      <w:pPr>
        <w:pStyle w:val="ListParagraph"/>
        <w:numPr>
          <w:ilvl w:val="0"/>
          <w:numId w:val="1"/>
        </w:numPr>
        <w:spacing w:after="0"/>
        <w:rPr>
          <w:rFonts w:ascii="Times New Roman" w:eastAsiaTheme="minorHAnsi" w:hAnsi="Times New Roman"/>
          <w:bCs/>
          <w:color w:val="000000" w:themeColor="text1"/>
          <w:sz w:val="22"/>
          <w:szCs w:val="22"/>
        </w:rPr>
      </w:pPr>
      <w:r w:rsidRPr="00127025">
        <w:rPr>
          <w:rFonts w:ascii="Times New Roman" w:eastAsiaTheme="minorHAnsi" w:hAnsi="Times New Roman"/>
          <w:bCs/>
          <w:color w:val="000000" w:themeColor="text1"/>
          <w:sz w:val="22"/>
          <w:szCs w:val="22"/>
        </w:rPr>
        <w:t>Experience in Azure Fabric Services.</w:t>
      </w:r>
    </w:p>
    <w:p w14:paraId="2974D860" w14:textId="77777777" w:rsidR="00D75EBB" w:rsidRDefault="00D75EBB" w:rsidP="005929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Experience in </w:t>
      </w:r>
      <w:r w:rsidR="000E521D" w:rsidRPr="00C24391">
        <w:rPr>
          <w:bCs/>
          <w:sz w:val="22"/>
          <w:szCs w:val="22"/>
        </w:rPr>
        <w:t xml:space="preserve">the </w:t>
      </w:r>
      <w:r w:rsidRPr="00C24391">
        <w:rPr>
          <w:bCs/>
          <w:sz w:val="22"/>
          <w:szCs w:val="22"/>
        </w:rPr>
        <w:t>design and development of applications using .NET Framework,</w:t>
      </w:r>
      <w:r w:rsidRPr="00C24391">
        <w:rPr>
          <w:bCs/>
          <w:color w:val="000000"/>
          <w:sz w:val="22"/>
          <w:szCs w:val="22"/>
        </w:rPr>
        <w:t> C#.NET</w:t>
      </w:r>
      <w:r w:rsidRPr="00C24391">
        <w:rPr>
          <w:bCs/>
          <w:sz w:val="22"/>
          <w:szCs w:val="22"/>
        </w:rPr>
        <w:t>, </w:t>
      </w:r>
      <w:r w:rsidRPr="00C24391">
        <w:rPr>
          <w:bCs/>
          <w:color w:val="000000"/>
          <w:sz w:val="22"/>
          <w:szCs w:val="22"/>
        </w:rPr>
        <w:t>ADO.NET</w:t>
      </w:r>
      <w:r w:rsidRPr="00C24391">
        <w:rPr>
          <w:bCs/>
          <w:sz w:val="22"/>
          <w:szCs w:val="22"/>
        </w:rPr>
        <w:t>,</w:t>
      </w:r>
      <w:r w:rsidRPr="00C24391">
        <w:rPr>
          <w:bCs/>
          <w:color w:val="000000"/>
          <w:sz w:val="22"/>
          <w:szCs w:val="22"/>
        </w:rPr>
        <w:t> LINQ</w:t>
      </w:r>
      <w:r w:rsidRPr="00C24391">
        <w:rPr>
          <w:bCs/>
          <w:sz w:val="22"/>
          <w:szCs w:val="22"/>
        </w:rPr>
        <w:t>, Visual Studio 2003/2005/2008, </w:t>
      </w:r>
      <w:r w:rsidRPr="00C24391">
        <w:rPr>
          <w:bCs/>
          <w:color w:val="000000"/>
          <w:sz w:val="22"/>
          <w:szCs w:val="22"/>
        </w:rPr>
        <w:t>AJAX</w:t>
      </w:r>
      <w:r w:rsidRPr="00C24391">
        <w:rPr>
          <w:bCs/>
          <w:sz w:val="22"/>
          <w:szCs w:val="22"/>
        </w:rPr>
        <w:t>, </w:t>
      </w:r>
      <w:r w:rsidRPr="00C24391">
        <w:rPr>
          <w:bCs/>
          <w:color w:val="000000"/>
          <w:sz w:val="22"/>
          <w:szCs w:val="22"/>
        </w:rPr>
        <w:t>SQL Server 2008</w:t>
      </w:r>
      <w:r w:rsidRPr="00C24391">
        <w:rPr>
          <w:bCs/>
          <w:sz w:val="22"/>
          <w:szCs w:val="22"/>
        </w:rPr>
        <w:t>,</w:t>
      </w:r>
      <w:r w:rsidRPr="00C24391">
        <w:rPr>
          <w:bCs/>
          <w:color w:val="000000"/>
          <w:sz w:val="22"/>
          <w:szCs w:val="22"/>
        </w:rPr>
        <w:t> </w:t>
      </w:r>
      <w:r w:rsidR="000E521D" w:rsidRPr="00C24391">
        <w:rPr>
          <w:bCs/>
          <w:color w:val="000000"/>
          <w:sz w:val="22"/>
          <w:szCs w:val="22"/>
        </w:rPr>
        <w:t xml:space="preserve">and </w:t>
      </w:r>
      <w:r w:rsidRPr="00C24391">
        <w:rPr>
          <w:bCs/>
          <w:color w:val="000000"/>
          <w:sz w:val="22"/>
          <w:szCs w:val="22"/>
        </w:rPr>
        <w:t>UML</w:t>
      </w:r>
      <w:r w:rsidRPr="00C24391">
        <w:rPr>
          <w:bCs/>
          <w:sz w:val="22"/>
          <w:szCs w:val="22"/>
        </w:rPr>
        <w:t>.</w:t>
      </w:r>
    </w:p>
    <w:p w14:paraId="0271C6BA" w14:textId="75C58439" w:rsidR="00371BCB" w:rsidRPr="00371BCB" w:rsidRDefault="00371BCB" w:rsidP="00371BCB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371BCB">
        <w:rPr>
          <w:rFonts w:ascii="Times New Roman" w:eastAsia="Times New Roman" w:hAnsi="Times New Roman"/>
          <w:bCs/>
          <w:sz w:val="22"/>
          <w:szCs w:val="22"/>
        </w:rPr>
        <w:t xml:space="preserve">Experienced to connect </w:t>
      </w:r>
      <w:proofErr w:type="spellStart"/>
      <w:r w:rsidRPr="00371BCB">
        <w:rPr>
          <w:rFonts w:ascii="Times New Roman" w:eastAsia="Times New Roman" w:hAnsi="Times New Roman"/>
          <w:bCs/>
          <w:sz w:val="22"/>
          <w:szCs w:val="22"/>
        </w:rPr>
        <w:t>Denodo</w:t>
      </w:r>
      <w:proofErr w:type="spellEnd"/>
      <w:r w:rsidRPr="00371BCB">
        <w:rPr>
          <w:rFonts w:ascii="Times New Roman" w:eastAsia="Times New Roman" w:hAnsi="Times New Roman"/>
          <w:bCs/>
          <w:sz w:val="22"/>
          <w:szCs w:val="22"/>
        </w:rPr>
        <w:t xml:space="preserve"> 5.5/6.0 using </w:t>
      </w:r>
      <w:proofErr w:type="spellStart"/>
      <w:r w:rsidRPr="00371BCB">
        <w:rPr>
          <w:rFonts w:ascii="Times New Roman" w:eastAsia="Times New Roman" w:hAnsi="Times New Roman"/>
          <w:bCs/>
          <w:sz w:val="22"/>
          <w:szCs w:val="22"/>
        </w:rPr>
        <w:t>Postgre</w:t>
      </w:r>
      <w:proofErr w:type="spellEnd"/>
      <w:r w:rsidRPr="00371BCB">
        <w:rPr>
          <w:rFonts w:ascii="Times New Roman" w:eastAsia="Times New Roman" w:hAnsi="Times New Roman"/>
          <w:bCs/>
          <w:sz w:val="22"/>
          <w:szCs w:val="22"/>
        </w:rPr>
        <w:t xml:space="preserve"> connection and creating BO data model using IDT 4.2 SP3 tool and creating reports for users/stack holders.</w:t>
      </w:r>
    </w:p>
    <w:p w14:paraId="029D9A7E" w14:textId="5259283E" w:rsidR="00D75EBB" w:rsidRPr="00F5638D" w:rsidRDefault="00D75EBB" w:rsidP="005929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sz w:val="22"/>
          <w:szCs w:val="22"/>
        </w:rPr>
      </w:pPr>
      <w:r w:rsidRPr="00C24391">
        <w:rPr>
          <w:bCs/>
          <w:color w:val="000000"/>
          <w:sz w:val="22"/>
          <w:szCs w:val="22"/>
        </w:rPr>
        <w:t xml:space="preserve">Experience in developing N-tier distributed .NET applications using </w:t>
      </w:r>
      <w:r w:rsidR="00E64FBA" w:rsidRPr="00C24391">
        <w:rPr>
          <w:bCs/>
          <w:color w:val="000000"/>
          <w:sz w:val="22"/>
          <w:szCs w:val="22"/>
        </w:rPr>
        <w:t>Web Forms</w:t>
      </w:r>
      <w:r w:rsidRPr="00C24391">
        <w:rPr>
          <w:bCs/>
          <w:color w:val="000000"/>
          <w:sz w:val="22"/>
          <w:szCs w:val="22"/>
        </w:rPr>
        <w:t xml:space="preserve"> and WinForms. Good knowledge of .NET Framework features including Reflection and Metadata.</w:t>
      </w:r>
    </w:p>
    <w:p w14:paraId="15B3CD80" w14:textId="490380AE" w:rsidR="00F5638D" w:rsidRPr="00F5638D" w:rsidRDefault="00F5638D" w:rsidP="00F5638D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bCs/>
          <w:sz w:val="22"/>
          <w:szCs w:val="22"/>
        </w:rPr>
      </w:pPr>
      <w:r w:rsidRPr="00F5638D">
        <w:rPr>
          <w:rFonts w:ascii="Times New Roman" w:eastAsia="Times New Roman" w:hAnsi="Times New Roman"/>
          <w:bCs/>
          <w:sz w:val="22"/>
          <w:szCs w:val="22"/>
        </w:rPr>
        <w:t xml:space="preserve">Developed different Automation Frameworks like Linear, Structured, </w:t>
      </w:r>
      <w:proofErr w:type="gramStart"/>
      <w:r w:rsidRPr="00F5638D">
        <w:rPr>
          <w:rFonts w:ascii="Times New Roman" w:eastAsia="Times New Roman" w:hAnsi="Times New Roman"/>
          <w:bCs/>
          <w:sz w:val="22"/>
          <w:szCs w:val="22"/>
        </w:rPr>
        <w:t>Keyword</w:t>
      </w:r>
      <w:proofErr w:type="gramEnd"/>
      <w:r w:rsidRPr="00F5638D">
        <w:rPr>
          <w:rFonts w:ascii="Times New Roman" w:eastAsia="Times New Roman" w:hAnsi="Times New Roman"/>
          <w:bCs/>
          <w:sz w:val="22"/>
          <w:szCs w:val="22"/>
        </w:rPr>
        <w:t xml:space="preserve"> in HP Quick Test Professional, HP Quality Center/ALM, JIRA, </w:t>
      </w:r>
      <w:proofErr w:type="spellStart"/>
      <w:r w:rsidRPr="00F5638D">
        <w:rPr>
          <w:rFonts w:ascii="Times New Roman" w:eastAsia="Times New Roman" w:hAnsi="Times New Roman"/>
          <w:bCs/>
          <w:sz w:val="22"/>
          <w:szCs w:val="22"/>
        </w:rPr>
        <w:t>Bubzilla</w:t>
      </w:r>
      <w:proofErr w:type="spellEnd"/>
      <w:r w:rsidRPr="00F5638D">
        <w:rPr>
          <w:rFonts w:ascii="Times New Roman" w:eastAsia="Times New Roman" w:hAnsi="Times New Roman"/>
          <w:bCs/>
          <w:sz w:val="22"/>
          <w:szCs w:val="22"/>
        </w:rPr>
        <w:t>, MTM and TFS.</w:t>
      </w:r>
    </w:p>
    <w:p w14:paraId="733C8F6A" w14:textId="77777777" w:rsidR="00CD69B1" w:rsidRPr="00C24391" w:rsidRDefault="00CD69B1" w:rsidP="005929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>Coordinated and participated in weekly estimation meetings to provide high-level estimates for backlog items.</w:t>
      </w:r>
    </w:p>
    <w:p w14:paraId="7556C5D3" w14:textId="0E007DB8" w:rsidR="00184A4A" w:rsidRPr="00C24391" w:rsidRDefault="00FE10C2" w:rsidP="005929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Power </w:t>
      </w:r>
      <w:r w:rsidR="008A7290" w:rsidRPr="00C24391">
        <w:rPr>
          <w:rFonts w:ascii="Times New Roman" w:hAnsi="Times New Roman"/>
          <w:bCs/>
          <w:color w:val="000000"/>
          <w:sz w:val="22"/>
          <w:szCs w:val="22"/>
        </w:rPr>
        <w:t>BI T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ools – </w:t>
      </w:r>
      <w:r w:rsidR="00E64FBA">
        <w:rPr>
          <w:rFonts w:ascii="Times New Roman" w:hAnsi="Times New Roman"/>
          <w:bCs/>
          <w:color w:val="000000"/>
          <w:sz w:val="22"/>
          <w:szCs w:val="22"/>
        </w:rPr>
        <w:t>Power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>BI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desktop, power pivot, power query, power view, power map, </w:t>
      </w:r>
      <w:r w:rsidR="00E64FBA">
        <w:rPr>
          <w:rFonts w:ascii="Times New Roman" w:hAnsi="Times New Roman"/>
          <w:bCs/>
          <w:color w:val="000000"/>
          <w:sz w:val="22"/>
          <w:szCs w:val="22"/>
        </w:rPr>
        <w:t>Power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>BI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dashboard, calculated columns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>,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and calculated measures using </w:t>
      </w:r>
      <w:r w:rsidR="007940EE" w:rsidRPr="00C24391">
        <w:rPr>
          <w:rFonts w:ascii="Times New Roman" w:hAnsi="Times New Roman"/>
          <w:bCs/>
          <w:color w:val="000000"/>
          <w:sz w:val="22"/>
          <w:szCs w:val="22"/>
        </w:rPr>
        <w:t>DAX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>, data modeling</w:t>
      </w:r>
      <w:r w:rsidR="00EC5FC3" w:rsidRPr="00C24391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1CF02B36" w14:textId="77777777" w:rsidR="00531E9E" w:rsidRPr="00C24391" w:rsidRDefault="00531E9E" w:rsidP="00531E9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>Experience in Object Oriented Design and Programming concepts in Java and Python</w:t>
      </w:r>
    </w:p>
    <w:p w14:paraId="44B67E53" w14:textId="3A2E4D4A" w:rsidR="00531E9E" w:rsidRDefault="00531E9E" w:rsidP="00531E9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Having </w:t>
      </w:r>
      <w:r w:rsidR="00E64FBA">
        <w:rPr>
          <w:rFonts w:ascii="Times New Roman" w:hAnsi="Times New Roman"/>
          <w:bCs/>
          <w:color w:val="000000"/>
          <w:sz w:val="22"/>
          <w:szCs w:val="22"/>
        </w:rPr>
        <w:t>experience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in Agile Methodologies, Scrum stories</w:t>
      </w:r>
      <w:r w:rsidR="00E64FBA">
        <w:rPr>
          <w:rFonts w:ascii="Times New Roman" w:hAnsi="Times New Roman"/>
          <w:bCs/>
          <w:color w:val="000000"/>
          <w:sz w:val="22"/>
          <w:szCs w:val="22"/>
        </w:rPr>
        <w:t>,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and sprints experience in a </w:t>
      </w:r>
      <w:r w:rsidR="00E64FBA">
        <w:rPr>
          <w:rFonts w:ascii="Times New Roman" w:hAnsi="Times New Roman"/>
          <w:bCs/>
          <w:color w:val="000000"/>
          <w:sz w:val="22"/>
          <w:szCs w:val="22"/>
        </w:rPr>
        <w:t>Python-based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environment, along with data analytics, data wrangling</w:t>
      </w:r>
      <w:r w:rsidR="00E64FBA">
        <w:rPr>
          <w:rFonts w:ascii="Times New Roman" w:hAnsi="Times New Roman"/>
          <w:bCs/>
          <w:color w:val="000000"/>
          <w:sz w:val="22"/>
          <w:szCs w:val="22"/>
        </w:rPr>
        <w:t>,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and Excel data extracts.</w:t>
      </w:r>
    </w:p>
    <w:p w14:paraId="3952F9D4" w14:textId="47F6E2E9" w:rsidR="00286591" w:rsidRDefault="00286591" w:rsidP="002865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286591">
        <w:rPr>
          <w:rFonts w:ascii="Times New Roman" w:hAnsi="Times New Roman"/>
          <w:bCs/>
          <w:color w:val="000000"/>
          <w:sz w:val="22"/>
          <w:szCs w:val="22"/>
        </w:rPr>
        <w:t>Implemented data encryption at rest and in transit within Azure Data Lakes to protect sensitive information.</w:t>
      </w:r>
    </w:p>
    <w:p w14:paraId="69ADF1C6" w14:textId="20E30D1A" w:rsidR="00733F9C" w:rsidRPr="00733F9C" w:rsidRDefault="00733F9C" w:rsidP="00733F9C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733F9C">
        <w:rPr>
          <w:rFonts w:ascii="Times New Roman" w:hAnsi="Times New Roman"/>
          <w:bCs/>
          <w:color w:val="000000"/>
          <w:sz w:val="22"/>
          <w:szCs w:val="22"/>
        </w:rPr>
        <w:t>Extensive expertise in designing and development of applications utilizing of oracle, PL/SQL, SQL and UNIX Shell Scripting.</w:t>
      </w:r>
    </w:p>
    <w:p w14:paraId="638D4032" w14:textId="35BE9317" w:rsidR="00042DE9" w:rsidRPr="00C24391" w:rsidRDefault="00042DE9" w:rsidP="00042DE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Experience in developing and deploying a Microservice application utilizing </w:t>
      </w:r>
      <w:r w:rsidR="00E64FBA" w:rsidRPr="00C24391">
        <w:rPr>
          <w:rFonts w:ascii="Times New Roman" w:hAnsi="Times New Roman"/>
          <w:bCs/>
          <w:color w:val="000000"/>
          <w:sz w:val="22"/>
          <w:szCs w:val="22"/>
        </w:rPr>
        <w:t>almost all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the AWS Stack including S3, EC2, DynamoDB, Kinesis, SNS</w:t>
      </w:r>
      <w:r w:rsidR="00E64FBA">
        <w:rPr>
          <w:rFonts w:ascii="Times New Roman" w:hAnsi="Times New Roman"/>
          <w:bCs/>
          <w:color w:val="000000"/>
          <w:sz w:val="22"/>
          <w:szCs w:val="22"/>
        </w:rPr>
        <w:t>,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and SQS.</w:t>
      </w:r>
    </w:p>
    <w:p w14:paraId="3CE4A4D1" w14:textId="77777777" w:rsidR="00600268" w:rsidRDefault="00600268" w:rsidP="005929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Generated complex Transact </w:t>
      </w:r>
      <w:proofErr w:type="gramStart"/>
      <w:r w:rsidRPr="00C24391">
        <w:rPr>
          <w:rFonts w:ascii="Times New Roman" w:hAnsi="Times New Roman"/>
          <w:bCs/>
          <w:color w:val="000000"/>
          <w:sz w:val="22"/>
          <w:szCs w:val="22"/>
        </w:rPr>
        <w:t>SQL(</w:t>
      </w:r>
      <w:proofErr w:type="gramEnd"/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T-SQL) queries, Sub queries, Co-related 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>sub-queries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, and Dynamic SQL queries. Programming in SQL Server - Using the Stored Procedures, Triggers, User-defined functions and Views, 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 xml:space="preserve">and 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>Common table expressions (CTEs).</w:t>
      </w:r>
    </w:p>
    <w:p w14:paraId="5187A704" w14:textId="3B71BEDC" w:rsidR="00F5638D" w:rsidRPr="00F5638D" w:rsidRDefault="00F5638D" w:rsidP="00F5638D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F5638D">
        <w:rPr>
          <w:rFonts w:ascii="Times New Roman" w:hAnsi="Times New Roman"/>
          <w:bCs/>
          <w:color w:val="000000"/>
          <w:sz w:val="22"/>
          <w:szCs w:val="22"/>
        </w:rPr>
        <w:t>Expertise in Data Warehouse, ETL Verification, BI reports.</w:t>
      </w:r>
    </w:p>
    <w:p w14:paraId="3ED8FFFF" w14:textId="2B93DA93" w:rsidR="005A24B5" w:rsidRPr="005A24B5" w:rsidRDefault="005A24B5" w:rsidP="005A24B5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5A24B5">
        <w:rPr>
          <w:rFonts w:ascii="Times New Roman" w:hAnsi="Times New Roman"/>
          <w:bCs/>
          <w:color w:val="000000"/>
          <w:sz w:val="22"/>
          <w:szCs w:val="22"/>
        </w:rPr>
        <w:t>Developed and maintained high-quality Power BI dashboards and reports, ensuring optimal performance and seamless user experience by applying best practices in data visualization and report design.</w:t>
      </w:r>
    </w:p>
    <w:p w14:paraId="698FBC38" w14:textId="3BAAFA32" w:rsidR="00371BCB" w:rsidRPr="00371BCB" w:rsidRDefault="00371BCB" w:rsidP="00371BCB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371BCB">
        <w:rPr>
          <w:rFonts w:ascii="Times New Roman" w:hAnsi="Times New Roman"/>
          <w:bCs/>
          <w:color w:val="000000"/>
          <w:sz w:val="22"/>
          <w:szCs w:val="22"/>
        </w:rPr>
        <w:t xml:space="preserve">Migrate </w:t>
      </w:r>
      <w:proofErr w:type="spellStart"/>
      <w:r w:rsidRPr="00371BCB">
        <w:rPr>
          <w:rFonts w:ascii="Times New Roman" w:hAnsi="Times New Roman"/>
          <w:bCs/>
          <w:color w:val="000000"/>
          <w:sz w:val="22"/>
          <w:szCs w:val="22"/>
        </w:rPr>
        <w:t>Denodo</w:t>
      </w:r>
      <w:proofErr w:type="spellEnd"/>
      <w:r w:rsidRPr="00371BCB">
        <w:rPr>
          <w:rFonts w:ascii="Times New Roman" w:hAnsi="Times New Roman"/>
          <w:bCs/>
          <w:color w:val="000000"/>
          <w:sz w:val="22"/>
          <w:szCs w:val="22"/>
        </w:rPr>
        <w:t xml:space="preserve"> 5.5 databases to </w:t>
      </w:r>
      <w:proofErr w:type="spellStart"/>
      <w:r w:rsidRPr="00371BCB">
        <w:rPr>
          <w:rFonts w:ascii="Times New Roman" w:hAnsi="Times New Roman"/>
          <w:bCs/>
          <w:color w:val="000000"/>
          <w:sz w:val="22"/>
          <w:szCs w:val="22"/>
        </w:rPr>
        <w:t>Denodo</w:t>
      </w:r>
      <w:proofErr w:type="spellEnd"/>
      <w:r w:rsidRPr="00371BCB">
        <w:rPr>
          <w:rFonts w:ascii="Times New Roman" w:hAnsi="Times New Roman"/>
          <w:bCs/>
          <w:color w:val="000000"/>
          <w:sz w:val="22"/>
          <w:szCs w:val="22"/>
        </w:rPr>
        <w:t xml:space="preserve"> 7.0 using Solution Manager</w:t>
      </w:r>
    </w:p>
    <w:p w14:paraId="63E54F4B" w14:textId="6DC8536A" w:rsidR="00FA60F3" w:rsidRPr="00C24391" w:rsidRDefault="00FA60F3" w:rsidP="00FA60F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FA60F3">
        <w:rPr>
          <w:rFonts w:ascii="Times New Roman" w:hAnsi="Times New Roman"/>
          <w:bCs/>
          <w:color w:val="000000"/>
          <w:sz w:val="22"/>
          <w:szCs w:val="22"/>
        </w:rPr>
        <w:lastRenderedPageBreak/>
        <w:t xml:space="preserve">Expert in integrating various data sources into Power BI and </w:t>
      </w:r>
      <w:proofErr w:type="spellStart"/>
      <w:r w:rsidRPr="00FA60F3">
        <w:rPr>
          <w:rFonts w:ascii="Times New Roman" w:hAnsi="Times New Roman"/>
          <w:bCs/>
          <w:color w:val="000000"/>
          <w:sz w:val="22"/>
          <w:szCs w:val="22"/>
        </w:rPr>
        <w:t>Qlik</w:t>
      </w:r>
      <w:proofErr w:type="spellEnd"/>
      <w:r w:rsidRPr="00FA60F3">
        <w:rPr>
          <w:rFonts w:ascii="Times New Roman" w:hAnsi="Times New Roman"/>
          <w:bCs/>
          <w:color w:val="000000"/>
          <w:sz w:val="22"/>
          <w:szCs w:val="22"/>
        </w:rPr>
        <w:t>, including SQL databases, cloud services, and Excel.</w:t>
      </w:r>
    </w:p>
    <w:p w14:paraId="00505DF7" w14:textId="5DB4B13B" w:rsidR="00725E0D" w:rsidRDefault="00184A4A" w:rsidP="0059299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Experienced in client requirement Analysis, Logical and Physical design &amp; development of 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 xml:space="preserve">a 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>database (using MS Visio, Erwin, normalization, and SQL Server Enterprise manager), Resource Planning, Coding, Debugging, Testing, Deployment, Support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>,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and Maintenance of business applications using SQL Server 2012/2008R2/2005, DTS, SSIS, SSAS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>,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and SSRS.</w:t>
      </w:r>
    </w:p>
    <w:p w14:paraId="266C64CF" w14:textId="2C86C780" w:rsidR="00F5638D" w:rsidRPr="00F5638D" w:rsidRDefault="00F5638D" w:rsidP="00F5638D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F5638D">
        <w:rPr>
          <w:rFonts w:ascii="Times New Roman" w:hAnsi="Times New Roman"/>
          <w:bCs/>
          <w:color w:val="000000"/>
          <w:sz w:val="22"/>
          <w:szCs w:val="22"/>
        </w:rPr>
        <w:t>Experienced in both Manual and Automated testing tools using HP Quality Center/ALM, Bugzilla, JIRA, TFS, MTM, Test Director and QTP with VB Script.</w:t>
      </w:r>
    </w:p>
    <w:p w14:paraId="656BE8D2" w14:textId="651567EB" w:rsidR="00286591" w:rsidRPr="00C24391" w:rsidRDefault="00286591" w:rsidP="0028659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286591">
        <w:rPr>
          <w:rFonts w:ascii="Times New Roman" w:hAnsi="Times New Roman"/>
          <w:bCs/>
          <w:color w:val="000000"/>
          <w:sz w:val="22"/>
          <w:szCs w:val="22"/>
        </w:rPr>
        <w:t>Implemented data masking and anonymization techniques in Azure Data Lakes to protect personally identifiable information (PII).</w:t>
      </w:r>
    </w:p>
    <w:p w14:paraId="26318E4B" w14:textId="77777777" w:rsidR="00531E9E" w:rsidRPr="00C24391" w:rsidRDefault="00531E9E" w:rsidP="00531E9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>Wrote scripts in Python for extracting data from HTML file.</w:t>
      </w:r>
    </w:p>
    <w:p w14:paraId="562CAA9D" w14:textId="77777777" w:rsidR="00531E9E" w:rsidRPr="00C24391" w:rsidRDefault="00531E9E" w:rsidP="00531E9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Utilize </w:t>
      </w:r>
      <w:proofErr w:type="spellStart"/>
      <w:r w:rsidRPr="00C24391">
        <w:rPr>
          <w:rFonts w:ascii="Times New Roman" w:hAnsi="Times New Roman"/>
          <w:bCs/>
          <w:color w:val="000000"/>
          <w:sz w:val="22"/>
          <w:szCs w:val="22"/>
        </w:rPr>
        <w:t>PyUnit</w:t>
      </w:r>
      <w:proofErr w:type="spellEnd"/>
      <w:r w:rsidRPr="00C24391">
        <w:rPr>
          <w:rFonts w:ascii="Times New Roman" w:hAnsi="Times New Roman"/>
          <w:bCs/>
          <w:color w:val="000000"/>
          <w:sz w:val="22"/>
          <w:szCs w:val="22"/>
        </w:rPr>
        <w:t>, the Python Unit test framework, for all Python applications.</w:t>
      </w:r>
    </w:p>
    <w:p w14:paraId="0A9A2952" w14:textId="77777777" w:rsidR="00036535" w:rsidRDefault="00725E0D" w:rsidP="00531E9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Experience in 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 xml:space="preserve">Logging, Error handling 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>using Event Handler, and Custom Logging for SSIS Packages. Experience in Performance Tuning in SSIS packages by using Row Transformations, Block</w:t>
      </w:r>
      <w:r w:rsidR="000E521D" w:rsidRPr="00C24391">
        <w:rPr>
          <w:rFonts w:ascii="Times New Roman" w:hAnsi="Times New Roman"/>
          <w:bCs/>
          <w:color w:val="000000"/>
          <w:sz w:val="22"/>
          <w:szCs w:val="22"/>
        </w:rPr>
        <w:t>,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 xml:space="preserve"> and partial blocking Transformations.</w:t>
      </w:r>
    </w:p>
    <w:p w14:paraId="173F584D" w14:textId="49B7330E" w:rsidR="00023708" w:rsidRPr="00023708" w:rsidRDefault="00023708" w:rsidP="00023708">
      <w:pPr>
        <w:pStyle w:val="ListParagraph"/>
        <w:numPr>
          <w:ilvl w:val="0"/>
          <w:numId w:val="1"/>
        </w:numPr>
        <w:rPr>
          <w:rFonts w:ascii="Times New Roman" w:hAnsi="Times New Roman"/>
          <w:bCs/>
          <w:color w:val="000000"/>
          <w:sz w:val="22"/>
          <w:szCs w:val="22"/>
        </w:rPr>
      </w:pPr>
      <w:r w:rsidRPr="00023708">
        <w:rPr>
          <w:rFonts w:ascii="Times New Roman" w:hAnsi="Times New Roman"/>
          <w:bCs/>
          <w:color w:val="000000"/>
          <w:sz w:val="22"/>
          <w:szCs w:val="22"/>
        </w:rPr>
        <w:t>Developed custom M code in Power Query to perform advanced data transformations, including data cleansing, merging, and reshaping, ensuring data was ready for analysis in Power BI.</w:t>
      </w:r>
    </w:p>
    <w:p w14:paraId="572FF1EC" w14:textId="33786A6C" w:rsidR="00036535" w:rsidRPr="00C24391" w:rsidRDefault="00036535" w:rsidP="00023708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ind w:right="360"/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C24391">
        <w:rPr>
          <w:rFonts w:ascii="Times New Roman" w:hAnsi="Times New Roman"/>
          <w:bCs/>
          <w:sz w:val="22"/>
          <w:szCs w:val="22"/>
        </w:rPr>
        <w:t>Implemented Copy activity</w:t>
      </w:r>
      <w:r w:rsidR="000E521D" w:rsidRPr="00C24391">
        <w:rPr>
          <w:rFonts w:ascii="Times New Roman" w:hAnsi="Times New Roman"/>
          <w:bCs/>
          <w:sz w:val="22"/>
          <w:szCs w:val="22"/>
        </w:rPr>
        <w:t xml:space="preserve"> and custom</w:t>
      </w:r>
      <w:r w:rsidRPr="00C24391">
        <w:rPr>
          <w:rFonts w:ascii="Times New Roman" w:hAnsi="Times New Roman"/>
          <w:bCs/>
          <w:sz w:val="22"/>
          <w:szCs w:val="22"/>
        </w:rPr>
        <w:t> </w:t>
      </w:r>
      <w:r w:rsidRPr="00C24391">
        <w:rPr>
          <w:rFonts w:ascii="Times New Roman" w:hAnsi="Times New Roman"/>
          <w:bCs/>
          <w:color w:val="000000"/>
          <w:sz w:val="22"/>
          <w:szCs w:val="22"/>
        </w:rPr>
        <w:t>Azure Data Factory</w:t>
      </w:r>
      <w:r w:rsidRPr="00C24391">
        <w:rPr>
          <w:rFonts w:ascii="Times New Roman" w:hAnsi="Times New Roman"/>
          <w:bCs/>
          <w:sz w:val="22"/>
          <w:szCs w:val="22"/>
        </w:rPr>
        <w:t xml:space="preserve"> Pipeline Activities for On-cloud ETL </w:t>
      </w:r>
      <w:r w:rsidR="00010989" w:rsidRPr="00C24391">
        <w:rPr>
          <w:rFonts w:ascii="Times New Roman" w:hAnsi="Times New Roman"/>
          <w:bCs/>
          <w:sz w:val="22"/>
          <w:szCs w:val="22"/>
        </w:rPr>
        <w:t>processing.</w:t>
      </w:r>
    </w:p>
    <w:p w14:paraId="6560E158" w14:textId="77777777" w:rsidR="00F6077A" w:rsidRPr="00C24391" w:rsidRDefault="008A7290" w:rsidP="00592999">
      <w:pPr>
        <w:pStyle w:val="ProjectLeftBodyText"/>
        <w:numPr>
          <w:ilvl w:val="0"/>
          <w:numId w:val="1"/>
        </w:numPr>
        <w:tabs>
          <w:tab w:val="left" w:pos="90"/>
        </w:tabs>
        <w:spacing w:after="0"/>
        <w:ind w:right="360"/>
        <w:contextualSpacing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24391">
        <w:rPr>
          <w:bCs/>
          <w:color w:val="000000"/>
          <w:sz w:val="22"/>
          <w:szCs w:val="22"/>
          <w:shd w:val="clear" w:color="auto" w:fill="FFFFFF"/>
        </w:rPr>
        <w:t xml:space="preserve">Periodic reporting is done </w:t>
      </w:r>
      <w:r w:rsidR="00F6077A" w:rsidRPr="00C24391">
        <w:rPr>
          <w:bCs/>
          <w:color w:val="000000"/>
          <w:sz w:val="22"/>
          <w:szCs w:val="22"/>
          <w:shd w:val="clear" w:color="auto" w:fill="FFFFFF"/>
        </w:rPr>
        <w:t>daily, weekly, monthly, and quarterly</w:t>
      </w:r>
      <w:r w:rsidR="00087225" w:rsidRPr="00C24391">
        <w:rPr>
          <w:bCs/>
          <w:color w:val="000000"/>
          <w:sz w:val="22"/>
          <w:szCs w:val="22"/>
          <w:shd w:val="clear" w:color="auto" w:fill="FFFFFF"/>
        </w:rPr>
        <w:t>,</w:t>
      </w:r>
      <w:r w:rsidRPr="00C24391">
        <w:rPr>
          <w:bCs/>
          <w:color w:val="000000"/>
          <w:sz w:val="22"/>
          <w:szCs w:val="22"/>
          <w:shd w:val="clear" w:color="auto" w:fill="FFFFFF"/>
        </w:rPr>
        <w:t xml:space="preserve"> which helps the </w:t>
      </w:r>
      <w:r w:rsidR="000E521D" w:rsidRPr="00C24391">
        <w:rPr>
          <w:bCs/>
          <w:color w:val="000000"/>
          <w:sz w:val="22"/>
          <w:szCs w:val="22"/>
          <w:shd w:val="clear" w:color="auto" w:fill="FFFFFF"/>
        </w:rPr>
        <w:t>client by</w:t>
      </w:r>
      <w:r w:rsidR="00841253" w:rsidRPr="00C24391">
        <w:rPr>
          <w:bCs/>
          <w:color w:val="000000"/>
          <w:sz w:val="22"/>
          <w:szCs w:val="22"/>
          <w:shd w:val="clear" w:color="auto" w:fill="FFFFFF"/>
        </w:rPr>
        <w:t xml:space="preserve"> using the </w:t>
      </w:r>
      <w:r w:rsidR="000E521D" w:rsidRPr="00C24391">
        <w:rPr>
          <w:bCs/>
          <w:color w:val="000000"/>
          <w:sz w:val="22"/>
          <w:szCs w:val="22"/>
          <w:shd w:val="clear" w:color="auto" w:fill="FFFFFF"/>
        </w:rPr>
        <w:t>Reporting</w:t>
      </w:r>
      <w:r w:rsidR="00841253" w:rsidRPr="00C24391">
        <w:rPr>
          <w:bCs/>
          <w:color w:val="000000"/>
          <w:sz w:val="22"/>
          <w:szCs w:val="22"/>
          <w:shd w:val="clear" w:color="auto" w:fill="FFFFFF"/>
        </w:rPr>
        <w:t xml:space="preserve"> Services (SSRS), POWER B</w:t>
      </w:r>
      <w:r w:rsidR="00B06BD9" w:rsidRPr="00C24391">
        <w:rPr>
          <w:bCs/>
          <w:color w:val="000000"/>
          <w:sz w:val="22"/>
          <w:szCs w:val="22"/>
          <w:shd w:val="clear" w:color="auto" w:fill="FFFFFF"/>
        </w:rPr>
        <w:t>I</w:t>
      </w:r>
      <w:r w:rsidRPr="00C24391">
        <w:rPr>
          <w:bCs/>
          <w:color w:val="000000"/>
          <w:sz w:val="22"/>
          <w:szCs w:val="22"/>
          <w:shd w:val="clear" w:color="auto" w:fill="FFFFFF"/>
        </w:rPr>
        <w:t>.</w:t>
      </w:r>
    </w:p>
    <w:p w14:paraId="50B1DB6A" w14:textId="77777777" w:rsidR="00F6077A" w:rsidRPr="00C24391" w:rsidRDefault="000E521D" w:rsidP="0059299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Hands-on</w:t>
      </w:r>
      <w:r w:rsidR="00F6077A" w:rsidRPr="00C24391">
        <w:rPr>
          <w:bCs/>
          <w:sz w:val="22"/>
          <w:szCs w:val="22"/>
        </w:rPr>
        <w:t xml:space="preserve"> experience in </w:t>
      </w:r>
      <w:r w:rsidR="00F6077A" w:rsidRPr="00C24391">
        <w:rPr>
          <w:bCs/>
          <w:color w:val="000000"/>
          <w:sz w:val="22"/>
          <w:szCs w:val="22"/>
        </w:rPr>
        <w:t>Azure</w:t>
      </w:r>
      <w:r w:rsidR="00F6077A" w:rsidRPr="00C24391">
        <w:rPr>
          <w:bCs/>
          <w:sz w:val="22"/>
          <w:szCs w:val="22"/>
        </w:rPr>
        <w:t> Development worked on </w:t>
      </w:r>
      <w:r w:rsidR="00F6077A" w:rsidRPr="00C24391">
        <w:rPr>
          <w:bCs/>
          <w:color w:val="000000"/>
          <w:sz w:val="22"/>
          <w:szCs w:val="22"/>
        </w:rPr>
        <w:t>Azure web application</w:t>
      </w:r>
      <w:r w:rsidR="00F6077A" w:rsidRPr="00C24391">
        <w:rPr>
          <w:bCs/>
          <w:sz w:val="22"/>
          <w:szCs w:val="22"/>
        </w:rPr>
        <w:t>, </w:t>
      </w:r>
      <w:r w:rsidR="00F6077A" w:rsidRPr="00C24391">
        <w:rPr>
          <w:bCs/>
          <w:color w:val="000000"/>
          <w:sz w:val="22"/>
          <w:szCs w:val="22"/>
        </w:rPr>
        <w:t>App services</w:t>
      </w:r>
      <w:r w:rsidR="00F6077A" w:rsidRPr="00C24391">
        <w:rPr>
          <w:bCs/>
          <w:sz w:val="22"/>
          <w:szCs w:val="22"/>
        </w:rPr>
        <w:t>, </w:t>
      </w:r>
      <w:r w:rsidR="00F6077A" w:rsidRPr="00C24391">
        <w:rPr>
          <w:bCs/>
          <w:color w:val="000000"/>
          <w:sz w:val="22"/>
          <w:szCs w:val="22"/>
        </w:rPr>
        <w:t>Azure storage</w:t>
      </w:r>
      <w:r w:rsidR="00F6077A" w:rsidRPr="00C24391">
        <w:rPr>
          <w:bCs/>
          <w:sz w:val="22"/>
          <w:szCs w:val="22"/>
        </w:rPr>
        <w:t>, </w:t>
      </w:r>
      <w:r w:rsidR="00F6077A" w:rsidRPr="00C24391">
        <w:rPr>
          <w:bCs/>
          <w:color w:val="000000"/>
          <w:sz w:val="22"/>
          <w:szCs w:val="22"/>
        </w:rPr>
        <w:t>Azure SQL Database</w:t>
      </w:r>
      <w:r w:rsidR="00F6077A" w:rsidRPr="00C24391">
        <w:rPr>
          <w:bCs/>
          <w:sz w:val="22"/>
          <w:szCs w:val="22"/>
        </w:rPr>
        <w:t>, </w:t>
      </w:r>
      <w:r w:rsidR="00F6077A" w:rsidRPr="00C24391">
        <w:rPr>
          <w:bCs/>
          <w:color w:val="000000"/>
          <w:sz w:val="22"/>
          <w:szCs w:val="22"/>
        </w:rPr>
        <w:t>Virtual machines</w:t>
      </w:r>
      <w:r w:rsidR="00F6077A" w:rsidRPr="00C24391">
        <w:rPr>
          <w:bCs/>
          <w:sz w:val="22"/>
          <w:szCs w:val="22"/>
        </w:rPr>
        <w:t>, </w:t>
      </w:r>
      <w:r w:rsidR="00F6077A" w:rsidRPr="00C24391">
        <w:rPr>
          <w:bCs/>
          <w:color w:val="000000"/>
          <w:sz w:val="22"/>
          <w:szCs w:val="22"/>
        </w:rPr>
        <w:t>Fabric controller</w:t>
      </w:r>
      <w:r w:rsidR="00F6077A" w:rsidRPr="00C24391">
        <w:rPr>
          <w:bCs/>
          <w:sz w:val="22"/>
          <w:szCs w:val="22"/>
        </w:rPr>
        <w:t>, </w:t>
      </w:r>
      <w:r w:rsidR="00F6077A" w:rsidRPr="00C24391">
        <w:rPr>
          <w:bCs/>
          <w:color w:val="000000"/>
          <w:sz w:val="22"/>
          <w:szCs w:val="22"/>
        </w:rPr>
        <w:t>Azure AD</w:t>
      </w:r>
      <w:r w:rsidR="00F6077A" w:rsidRPr="00C24391">
        <w:rPr>
          <w:bCs/>
          <w:sz w:val="22"/>
          <w:szCs w:val="22"/>
        </w:rPr>
        <w:t>, Azure search, and notification hub.</w:t>
      </w:r>
    </w:p>
    <w:p w14:paraId="523B414E" w14:textId="77777777" w:rsidR="00600268" w:rsidRPr="00C24391" w:rsidRDefault="00600268" w:rsidP="0059299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 w:themeColor="text1"/>
          <w:sz w:val="22"/>
          <w:szCs w:val="22"/>
        </w:rPr>
      </w:pPr>
      <w:r w:rsidRPr="00C24391">
        <w:rPr>
          <w:rFonts w:ascii="Times New Roman" w:eastAsiaTheme="minorHAnsi" w:hAnsi="Times New Roman"/>
          <w:bCs/>
          <w:color w:val="000000" w:themeColor="text1"/>
          <w:sz w:val="22"/>
          <w:szCs w:val="22"/>
        </w:rPr>
        <w:t>Good knowledge of Data Marts, Operational Data Store (ODS), OLAP, Dimensional Data Modeling for FACT</w:t>
      </w:r>
      <w:r w:rsidR="000E521D" w:rsidRPr="00C24391">
        <w:rPr>
          <w:rFonts w:ascii="Times New Roman" w:eastAsiaTheme="minorHAnsi" w:hAnsi="Times New Roman"/>
          <w:bCs/>
          <w:color w:val="000000" w:themeColor="text1"/>
          <w:sz w:val="22"/>
          <w:szCs w:val="22"/>
        </w:rPr>
        <w:t>,</w:t>
      </w:r>
      <w:r w:rsidRPr="00C24391">
        <w:rPr>
          <w:rFonts w:ascii="Times New Roman" w:eastAsiaTheme="minorHAnsi" w:hAnsi="Times New Roman"/>
          <w:bCs/>
          <w:color w:val="000000" w:themeColor="text1"/>
          <w:sz w:val="22"/>
          <w:szCs w:val="22"/>
        </w:rPr>
        <w:t xml:space="preserve"> and Dimension Tables using SQL Server Analysis Services.</w:t>
      </w:r>
    </w:p>
    <w:p w14:paraId="46453855" w14:textId="77777777" w:rsidR="005668A7" w:rsidRPr="00C24391" w:rsidRDefault="005668A7" w:rsidP="00592999">
      <w:pPr>
        <w:pStyle w:val="ProjectLeftBodyText"/>
        <w:numPr>
          <w:ilvl w:val="0"/>
          <w:numId w:val="1"/>
        </w:numPr>
        <w:tabs>
          <w:tab w:val="left" w:pos="90"/>
        </w:tabs>
        <w:spacing w:after="0"/>
        <w:ind w:right="360"/>
        <w:contextualSpacing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24391">
        <w:rPr>
          <w:bCs/>
          <w:color w:val="000000"/>
          <w:sz w:val="22"/>
          <w:szCs w:val="22"/>
          <w:shd w:val="clear" w:color="auto" w:fill="FFFFFF"/>
        </w:rPr>
        <w:t xml:space="preserve">Experience in Azure DevOps, creating </w:t>
      </w:r>
      <w:r w:rsidR="000E521D" w:rsidRPr="00C24391">
        <w:rPr>
          <w:bCs/>
          <w:color w:val="000000"/>
          <w:sz w:val="22"/>
          <w:szCs w:val="22"/>
          <w:shd w:val="clear" w:color="auto" w:fill="FFFFFF"/>
        </w:rPr>
        <w:t>pipelines,</w:t>
      </w:r>
      <w:r w:rsidRPr="00C24391">
        <w:rPr>
          <w:bCs/>
          <w:color w:val="000000"/>
          <w:sz w:val="22"/>
          <w:szCs w:val="22"/>
          <w:shd w:val="clear" w:color="auto" w:fill="FFFFFF"/>
        </w:rPr>
        <w:t xml:space="preserve"> and usage of ADLS</w:t>
      </w:r>
    </w:p>
    <w:p w14:paraId="688EFD67" w14:textId="77777777" w:rsidR="00725E0D" w:rsidRPr="00C24391" w:rsidRDefault="00725E0D" w:rsidP="00592999">
      <w:pPr>
        <w:pStyle w:val="NoSpacing"/>
        <w:numPr>
          <w:ilvl w:val="0"/>
          <w:numId w:val="1"/>
        </w:numPr>
        <w:rPr>
          <w:rFonts w:ascii="Times New Roman" w:hAnsi="Times New Roman"/>
          <w:bCs/>
          <w:lang w:eastAsia="en-IN"/>
        </w:rPr>
      </w:pPr>
      <w:r w:rsidRPr="00C24391">
        <w:rPr>
          <w:rFonts w:ascii="Times New Roman" w:hAnsi="Times New Roman"/>
          <w:bCs/>
          <w:lang w:eastAsia="en-IN"/>
        </w:rPr>
        <w:t>Implemented User-Defined server roles in SQL Server 2019, default schemas for groups.</w:t>
      </w:r>
    </w:p>
    <w:p w14:paraId="509C412B" w14:textId="77777777" w:rsidR="00725E0D" w:rsidRPr="00C24391" w:rsidRDefault="00725E0D" w:rsidP="00592999">
      <w:pPr>
        <w:pStyle w:val="NoSpacing"/>
        <w:numPr>
          <w:ilvl w:val="0"/>
          <w:numId w:val="1"/>
        </w:numPr>
        <w:rPr>
          <w:rFonts w:ascii="Times New Roman" w:hAnsi="Times New Roman"/>
          <w:bCs/>
          <w:lang w:eastAsia="en-IN"/>
        </w:rPr>
      </w:pPr>
      <w:r w:rsidRPr="00C24391">
        <w:rPr>
          <w:rFonts w:ascii="Times New Roman" w:hAnsi="Times New Roman"/>
          <w:bCs/>
          <w:lang w:eastAsia="en-IN"/>
        </w:rPr>
        <w:t xml:space="preserve">Worked extensively in Query analyzer and profiler for tuning queries using </w:t>
      </w:r>
      <w:r w:rsidR="000E521D" w:rsidRPr="00C24391">
        <w:rPr>
          <w:rFonts w:ascii="Times New Roman" w:hAnsi="Times New Roman"/>
          <w:bCs/>
          <w:lang w:eastAsia="en-IN"/>
        </w:rPr>
        <w:t>variables</w:t>
      </w:r>
      <w:r w:rsidRPr="00C24391">
        <w:rPr>
          <w:rFonts w:ascii="Times New Roman" w:hAnsi="Times New Roman"/>
          <w:bCs/>
          <w:lang w:eastAsia="en-IN"/>
        </w:rPr>
        <w:t xml:space="preserve"> for characteristics and query costs.</w:t>
      </w:r>
    </w:p>
    <w:p w14:paraId="157CE5EA" w14:textId="77777777" w:rsidR="00A14A87" w:rsidRPr="00C24391" w:rsidRDefault="00A14A87" w:rsidP="000F17A6">
      <w:pPr>
        <w:tabs>
          <w:tab w:val="left" w:pos="180"/>
          <w:tab w:val="left" w:pos="270"/>
        </w:tabs>
        <w:ind w:right="-270"/>
        <w:jc w:val="both"/>
        <w:rPr>
          <w:rFonts w:eastAsia="Cambria"/>
          <w:bCs/>
          <w:sz w:val="22"/>
          <w:szCs w:val="22"/>
          <w:u w:val="single"/>
          <w:shd w:val="clear" w:color="auto" w:fill="FFFFFF"/>
        </w:rPr>
      </w:pPr>
    </w:p>
    <w:p w14:paraId="738D0CEF" w14:textId="77777777" w:rsidR="00A14A87" w:rsidRPr="00C24391" w:rsidRDefault="00A14A87" w:rsidP="00A14A87">
      <w:pPr>
        <w:widowControl w:val="0"/>
        <w:shd w:val="clear" w:color="auto" w:fill="AEAAAA" w:themeFill="background2" w:themeFillShade="BF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autoSpaceDE w:val="0"/>
        <w:autoSpaceDN w:val="0"/>
        <w:adjustRightInd w:val="0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EDUCATION DETAILS:</w:t>
      </w:r>
    </w:p>
    <w:p w14:paraId="05361F3E" w14:textId="77777777" w:rsidR="00A14A87" w:rsidRPr="00C24391" w:rsidRDefault="00A14A87" w:rsidP="000F17A6">
      <w:pPr>
        <w:tabs>
          <w:tab w:val="left" w:pos="180"/>
          <w:tab w:val="left" w:pos="270"/>
        </w:tabs>
        <w:ind w:right="-270"/>
        <w:jc w:val="both"/>
        <w:rPr>
          <w:rFonts w:eastAsia="Cambria"/>
          <w:bCs/>
          <w:sz w:val="22"/>
          <w:szCs w:val="22"/>
          <w:u w:val="single"/>
          <w:shd w:val="clear" w:color="auto" w:fill="FFFFFF"/>
        </w:rPr>
      </w:pPr>
    </w:p>
    <w:p w14:paraId="3B123EBB" w14:textId="77777777" w:rsidR="001D4C8F" w:rsidRPr="00C24391" w:rsidRDefault="001D4C8F" w:rsidP="001D4C8F">
      <w:pPr>
        <w:tabs>
          <w:tab w:val="left" w:pos="180"/>
          <w:tab w:val="left" w:pos="270"/>
        </w:tabs>
        <w:ind w:right="-270"/>
        <w:jc w:val="both"/>
        <w:rPr>
          <w:rFonts w:eastAsia="Cambria"/>
          <w:bCs/>
          <w:sz w:val="22"/>
          <w:szCs w:val="22"/>
          <w:u w:val="single"/>
          <w:shd w:val="clear" w:color="auto" w:fill="FFFFFF"/>
        </w:rPr>
      </w:pPr>
      <w:r>
        <w:rPr>
          <w:bCs/>
          <w:color w:val="000000"/>
          <w:sz w:val="22"/>
          <w:szCs w:val="22"/>
        </w:rPr>
        <w:t xml:space="preserve">                                     Bachelor’s From </w:t>
      </w:r>
      <w:r w:rsidRPr="00BE6AD7">
        <w:rPr>
          <w:rFonts w:ascii="Arial" w:hAnsi="Arial" w:cs="Arial"/>
          <w:color w:val="001D35"/>
          <w:sz w:val="22"/>
          <w:szCs w:val="22"/>
          <w:shd w:val="clear" w:color="auto" w:fill="FFFFFF"/>
        </w:rPr>
        <w:t>Jawaharlal Nehru Technological University, Kakinada</w:t>
      </w:r>
      <w:r>
        <w:rPr>
          <w:rFonts w:ascii="Arial" w:hAnsi="Arial" w:cs="Arial"/>
          <w:color w:val="001D35"/>
          <w:sz w:val="22"/>
          <w:szCs w:val="22"/>
          <w:shd w:val="clear" w:color="auto" w:fill="FFFFFF"/>
        </w:rPr>
        <w:t xml:space="preserve"> in 2013</w:t>
      </w:r>
    </w:p>
    <w:p w14:paraId="08594F17" w14:textId="77777777" w:rsidR="00A14A87" w:rsidRPr="00C24391" w:rsidRDefault="00A14A87" w:rsidP="00933078">
      <w:pPr>
        <w:tabs>
          <w:tab w:val="left" w:pos="180"/>
          <w:tab w:val="left" w:pos="270"/>
        </w:tabs>
        <w:ind w:right="-270"/>
        <w:jc w:val="both"/>
        <w:rPr>
          <w:rFonts w:eastAsia="Cambria"/>
          <w:bCs/>
          <w:sz w:val="22"/>
          <w:szCs w:val="22"/>
          <w:u w:val="single"/>
          <w:shd w:val="clear" w:color="auto" w:fill="FFFFFF"/>
        </w:rPr>
      </w:pPr>
    </w:p>
    <w:p w14:paraId="653BD65B" w14:textId="77777777" w:rsidR="00A14A87" w:rsidRPr="00C24391" w:rsidRDefault="00A14A87" w:rsidP="00A14A87">
      <w:pPr>
        <w:widowControl w:val="0"/>
        <w:shd w:val="clear" w:color="auto" w:fill="AEAAAA" w:themeFill="background2" w:themeFillShade="BF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TECHNICAL SKILLS</w:t>
      </w:r>
    </w:p>
    <w:p w14:paraId="439B5952" w14:textId="77777777" w:rsidR="005C7706" w:rsidRPr="00C24391" w:rsidRDefault="005C7706" w:rsidP="00B81AE3">
      <w:pPr>
        <w:tabs>
          <w:tab w:val="left" w:pos="180"/>
          <w:tab w:val="left" w:pos="270"/>
        </w:tabs>
        <w:ind w:left="360" w:right="-270"/>
        <w:jc w:val="both"/>
        <w:rPr>
          <w:rFonts w:eastAsia="Cambria"/>
          <w:bCs/>
          <w:sz w:val="22"/>
          <w:szCs w:val="22"/>
          <w:u w:val="single"/>
          <w:shd w:val="clear" w:color="auto" w:fill="FFFFFF"/>
        </w:rPr>
      </w:pPr>
    </w:p>
    <w:tbl>
      <w:tblPr>
        <w:tblW w:w="5000" w:type="pct"/>
        <w:tblInd w:w="20" w:type="dxa"/>
        <w:shd w:val="clear" w:color="auto" w:fill="FFFFFF"/>
        <w:tblLook w:val="04A0" w:firstRow="1" w:lastRow="0" w:firstColumn="1" w:lastColumn="0" w:noHBand="0" w:noVBand="1"/>
      </w:tblPr>
      <w:tblGrid>
        <w:gridCol w:w="2603"/>
        <w:gridCol w:w="8197"/>
      </w:tblGrid>
      <w:tr w:rsidR="00933078" w:rsidRPr="00C24391" w14:paraId="7CD24469" w14:textId="77777777" w:rsidTr="00E64FBA">
        <w:trPr>
          <w:cantSplit/>
          <w:trHeight w:val="270"/>
        </w:trPr>
        <w:tc>
          <w:tcPr>
            <w:tcW w:w="12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E66B9" w14:textId="01A575F7" w:rsidR="00933078" w:rsidRPr="00C24391" w:rsidRDefault="00933078" w:rsidP="00E64FBA">
            <w:pPr>
              <w:spacing w:before="60" w:after="60"/>
              <w:rPr>
                <w:bCs/>
                <w:sz w:val="22"/>
                <w:szCs w:val="22"/>
              </w:rPr>
            </w:pPr>
          </w:p>
        </w:tc>
        <w:tc>
          <w:tcPr>
            <w:tcW w:w="3795" w:type="pct"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78911" w14:textId="65F59A09" w:rsidR="00933078" w:rsidRPr="00C24391" w:rsidRDefault="00933078" w:rsidP="00E64FBA">
            <w:pPr>
              <w:spacing w:before="60" w:after="60"/>
              <w:rPr>
                <w:bCs/>
                <w:sz w:val="22"/>
                <w:szCs w:val="22"/>
              </w:rPr>
            </w:pPr>
          </w:p>
        </w:tc>
      </w:tr>
      <w:tr w:rsidR="00E55178" w:rsidRPr="00C24391" w14:paraId="7A404749" w14:textId="77777777" w:rsidTr="00E64FBA">
        <w:trPr>
          <w:cantSplit/>
          <w:trHeight w:val="270"/>
        </w:trPr>
        <w:tc>
          <w:tcPr>
            <w:tcW w:w="12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77E49" w14:textId="1979439A" w:rsidR="00E55178" w:rsidRPr="00E64FBA" w:rsidRDefault="00E64FBA" w:rsidP="00CD59F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E55178" w:rsidRPr="00E64FBA">
              <w:rPr>
                <w:b/>
                <w:sz w:val="22"/>
                <w:szCs w:val="22"/>
              </w:rPr>
              <w:t>SQL Server Tools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5" w:type="pct"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8006" w14:textId="77777777" w:rsidR="00E55178" w:rsidRPr="00C24391" w:rsidRDefault="00E55178" w:rsidP="00E64FBA">
            <w:pPr>
              <w:spacing w:before="60" w:after="60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SQL Server Management Studio, SQL Server Business Intelligence Development Studio, SQL Server Data Tools</w:t>
            </w:r>
          </w:p>
        </w:tc>
      </w:tr>
      <w:tr w:rsidR="00E55178" w:rsidRPr="00C24391" w14:paraId="2B7EA73D" w14:textId="77777777" w:rsidTr="00E64FBA">
        <w:trPr>
          <w:cantSplit/>
          <w:trHeight w:val="270"/>
        </w:trPr>
        <w:tc>
          <w:tcPr>
            <w:tcW w:w="12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BA4F2" w14:textId="34DFCA13" w:rsidR="00E55178" w:rsidRPr="00E64FBA" w:rsidRDefault="00E64FBA" w:rsidP="00CD59F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</w:t>
            </w:r>
            <w:r w:rsidR="00E55178" w:rsidRPr="00E64FBA">
              <w:rPr>
                <w:b/>
                <w:sz w:val="22"/>
                <w:szCs w:val="22"/>
              </w:rPr>
              <w:t>Databases</w:t>
            </w:r>
            <w:r w:rsidRPr="00E64FB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5" w:type="pct"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A144" w14:textId="77777777" w:rsidR="00E55178" w:rsidRPr="00C24391" w:rsidRDefault="00E55178" w:rsidP="00E64FBA">
            <w:pPr>
              <w:spacing w:before="60" w:after="60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MS SQL Server 2012/2008/20x05/2000, Oracle 10g/9i/8i, DB2, Teradata, MS Access</w:t>
            </w:r>
            <w:r w:rsidR="006831F2" w:rsidRPr="00C24391">
              <w:rPr>
                <w:bCs/>
                <w:sz w:val="22"/>
                <w:szCs w:val="22"/>
              </w:rPr>
              <w:t>, Denodo</w:t>
            </w:r>
          </w:p>
        </w:tc>
      </w:tr>
      <w:tr w:rsidR="00E55178" w:rsidRPr="00C24391" w14:paraId="022F2B8E" w14:textId="77777777" w:rsidTr="00E64FBA">
        <w:trPr>
          <w:cantSplit/>
          <w:trHeight w:val="270"/>
        </w:trPr>
        <w:tc>
          <w:tcPr>
            <w:tcW w:w="12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83B7D" w14:textId="120653BE" w:rsidR="00E55178" w:rsidRPr="00E64FBA" w:rsidRDefault="00E64FBA" w:rsidP="00CD59F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E55178" w:rsidRPr="00E64FBA">
              <w:rPr>
                <w:b/>
                <w:sz w:val="22"/>
                <w:szCs w:val="22"/>
              </w:rPr>
              <w:t>Programming Languages</w:t>
            </w:r>
            <w:r w:rsidRPr="00E64FBA">
              <w:rPr>
                <w:b/>
                <w:sz w:val="22"/>
                <w:szCs w:val="22"/>
              </w:rPr>
              <w:t>:</w:t>
            </w:r>
            <w:r w:rsidR="0088571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3795" w:type="pct"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D6B1" w14:textId="26D35D0F" w:rsidR="00E55178" w:rsidRPr="00C24391" w:rsidRDefault="00885711" w:rsidP="00E64FBA">
            <w:pPr>
              <w:spacing w:before="60" w:after="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E55178" w:rsidRPr="00C24391">
              <w:rPr>
                <w:bCs/>
                <w:sz w:val="22"/>
                <w:szCs w:val="22"/>
              </w:rPr>
              <w:t>C, C#, VB.Net, SQL, T-SQL, Power Shell, Visual Basic</w:t>
            </w:r>
          </w:p>
        </w:tc>
      </w:tr>
      <w:tr w:rsidR="00E55178" w:rsidRPr="00C24391" w14:paraId="6EC32B61" w14:textId="77777777" w:rsidTr="00E64FBA">
        <w:trPr>
          <w:cantSplit/>
          <w:trHeight w:val="270"/>
        </w:trPr>
        <w:tc>
          <w:tcPr>
            <w:tcW w:w="12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BF4D" w14:textId="4A2BEBEA" w:rsidR="00E55178" w:rsidRPr="00010989" w:rsidRDefault="00885711" w:rsidP="00CD59F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</w:t>
            </w:r>
            <w:r w:rsidR="00E55178" w:rsidRPr="00010989">
              <w:rPr>
                <w:b/>
                <w:sz w:val="22"/>
                <w:szCs w:val="22"/>
              </w:rPr>
              <w:t>Scripting</w:t>
            </w:r>
            <w:r w:rsidR="00010989" w:rsidRPr="000109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5" w:type="pct"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A1A5" w14:textId="77777777" w:rsidR="00E55178" w:rsidRPr="00C24391" w:rsidRDefault="00E55178" w:rsidP="00010989">
            <w:pPr>
              <w:spacing w:before="60" w:after="60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HTML, DHTML, XML, JavaScript</w:t>
            </w:r>
          </w:p>
        </w:tc>
      </w:tr>
      <w:tr w:rsidR="00E55178" w:rsidRPr="00C24391" w14:paraId="2CC6E75C" w14:textId="77777777" w:rsidTr="00E64FBA">
        <w:trPr>
          <w:cantSplit/>
          <w:trHeight w:val="270"/>
        </w:trPr>
        <w:tc>
          <w:tcPr>
            <w:tcW w:w="12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0C6B" w14:textId="32DD150A" w:rsidR="00E55178" w:rsidRPr="00010989" w:rsidRDefault="00E55178" w:rsidP="00CD59F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10989">
              <w:rPr>
                <w:b/>
                <w:sz w:val="22"/>
                <w:szCs w:val="22"/>
              </w:rPr>
              <w:t>Reporting Tools</w:t>
            </w:r>
            <w:r w:rsidR="00010989" w:rsidRPr="000109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5" w:type="pct"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392B" w14:textId="77777777" w:rsidR="00E55178" w:rsidRPr="00C24391" w:rsidRDefault="00E55178" w:rsidP="00010989">
            <w:pPr>
              <w:spacing w:before="60" w:after="60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SQL Server Reporting Services (SSRS) 2012/2008,</w:t>
            </w:r>
            <w:r w:rsidRPr="00C24391">
              <w:rPr>
                <w:bCs/>
                <w:sz w:val="22"/>
                <w:szCs w:val="22"/>
                <w:shd w:val="clear" w:color="auto" w:fill="FFFFFF"/>
              </w:rPr>
              <w:t xml:space="preserve"> Crystal Reports, </w:t>
            </w:r>
            <w:r w:rsidRPr="00C24391">
              <w:rPr>
                <w:bCs/>
                <w:sz w:val="22"/>
                <w:szCs w:val="22"/>
              </w:rPr>
              <w:t>Qlik View, Tableau, Power BI, Crystal Reports XI/X/9/8.</w:t>
            </w:r>
          </w:p>
        </w:tc>
      </w:tr>
      <w:tr w:rsidR="00E55178" w:rsidRPr="00C24391" w14:paraId="46D179FA" w14:textId="77777777" w:rsidTr="00E64FBA">
        <w:trPr>
          <w:cantSplit/>
          <w:trHeight w:val="270"/>
        </w:trPr>
        <w:tc>
          <w:tcPr>
            <w:tcW w:w="12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68BDC" w14:textId="667CF6F3" w:rsidR="00E55178" w:rsidRPr="00010989" w:rsidRDefault="00E55178" w:rsidP="00CD59F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10989">
              <w:rPr>
                <w:b/>
                <w:sz w:val="22"/>
                <w:szCs w:val="22"/>
              </w:rPr>
              <w:t>Application Packages</w:t>
            </w:r>
            <w:r w:rsidR="00010989" w:rsidRPr="000109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5" w:type="pct"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7626" w14:textId="77777777" w:rsidR="00E55178" w:rsidRPr="00C24391" w:rsidRDefault="00E55178" w:rsidP="00010989">
            <w:pPr>
              <w:spacing w:before="60" w:after="60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MS Outlook, MS Office</w:t>
            </w:r>
          </w:p>
        </w:tc>
      </w:tr>
      <w:tr w:rsidR="00E55178" w:rsidRPr="00C24391" w14:paraId="70C88019" w14:textId="77777777" w:rsidTr="00E64FBA">
        <w:trPr>
          <w:cantSplit/>
          <w:trHeight w:val="270"/>
        </w:trPr>
        <w:tc>
          <w:tcPr>
            <w:tcW w:w="12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1546B" w14:textId="631AABB5" w:rsidR="00E55178" w:rsidRPr="00010989" w:rsidRDefault="00E55178" w:rsidP="00CD59FA">
            <w:pPr>
              <w:tabs>
                <w:tab w:val="right" w:pos="309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10989">
              <w:rPr>
                <w:b/>
                <w:sz w:val="22"/>
                <w:szCs w:val="22"/>
              </w:rPr>
              <w:t>Operating Systems</w:t>
            </w:r>
            <w:r w:rsidR="00010989" w:rsidRPr="000109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5" w:type="pct"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07C96" w14:textId="77777777" w:rsidR="00E55178" w:rsidRPr="00C24391" w:rsidRDefault="00E55178" w:rsidP="00010989">
            <w:pPr>
              <w:spacing w:before="60" w:after="60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Windows 2003/2008, Windows 7, Windows NT, Windows 2000, XP</w:t>
            </w:r>
          </w:p>
        </w:tc>
      </w:tr>
      <w:tr w:rsidR="00E55178" w:rsidRPr="00C24391" w14:paraId="5C16A4FE" w14:textId="77777777" w:rsidTr="00E64FBA">
        <w:trPr>
          <w:cantSplit/>
          <w:trHeight w:val="270"/>
        </w:trPr>
        <w:tc>
          <w:tcPr>
            <w:tcW w:w="1205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737CA" w14:textId="113A1A05" w:rsidR="00E55178" w:rsidRPr="00010989" w:rsidRDefault="00E55178" w:rsidP="00CD59FA">
            <w:pPr>
              <w:tabs>
                <w:tab w:val="right" w:pos="3096"/>
              </w:tabs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010989">
              <w:rPr>
                <w:b/>
                <w:sz w:val="22"/>
                <w:szCs w:val="22"/>
              </w:rPr>
              <w:t>Version Control</w:t>
            </w:r>
            <w:r w:rsidR="00010989" w:rsidRPr="000109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795" w:type="pct"/>
            <w:tcBorders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43232" w14:textId="77777777" w:rsidR="00E55178" w:rsidRPr="00C24391" w:rsidRDefault="00E55178" w:rsidP="00010989">
            <w:pPr>
              <w:spacing w:before="60" w:after="60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Team Foundation Server, VSS, SVN</w:t>
            </w:r>
          </w:p>
        </w:tc>
      </w:tr>
    </w:tbl>
    <w:p w14:paraId="6BC495CA" w14:textId="77777777" w:rsidR="00A14A87" w:rsidRPr="00C24391" w:rsidRDefault="00A14A87" w:rsidP="00B81AE3">
      <w:pPr>
        <w:tabs>
          <w:tab w:val="left" w:pos="90"/>
        </w:tabs>
        <w:ind w:right="360"/>
        <w:jc w:val="both"/>
        <w:rPr>
          <w:bCs/>
          <w:color w:val="000000"/>
          <w:sz w:val="22"/>
          <w:szCs w:val="22"/>
        </w:rPr>
      </w:pPr>
    </w:p>
    <w:p w14:paraId="6FB34756" w14:textId="77777777" w:rsidR="00A14A87" w:rsidRPr="00C24391" w:rsidRDefault="00A14A87" w:rsidP="00C24391">
      <w:pPr>
        <w:spacing w:beforeLines="20" w:before="48" w:afterLines="20" w:after="48"/>
        <w:contextualSpacing/>
        <w:rPr>
          <w:sz w:val="22"/>
          <w:szCs w:val="22"/>
        </w:rPr>
      </w:pPr>
    </w:p>
    <w:p w14:paraId="4BC4B03E" w14:textId="77777777" w:rsidR="00862181" w:rsidRPr="00C24391" w:rsidRDefault="00A14A87" w:rsidP="00A14A87">
      <w:pPr>
        <w:widowControl w:val="0"/>
        <w:shd w:val="clear" w:color="auto" w:fill="AEAAAA" w:themeFill="background2" w:themeFillShade="BF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WORK EXPERIENCE</w:t>
      </w:r>
    </w:p>
    <w:p w14:paraId="53AA1A0E" w14:textId="77777777" w:rsidR="00C24391" w:rsidRDefault="009B6037" w:rsidP="009B6037">
      <w:p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</w:p>
    <w:p w14:paraId="3FB67BA1" w14:textId="77777777" w:rsidR="00C24391" w:rsidRPr="00C24391" w:rsidRDefault="00C24391" w:rsidP="00C24391">
      <w:p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24391" w:rsidRPr="00C24391" w14:paraId="464049AB" w14:textId="77777777" w:rsidTr="00912A62">
        <w:tc>
          <w:tcPr>
            <w:tcW w:w="10790" w:type="dxa"/>
            <w:shd w:val="clear" w:color="auto" w:fill="A6A6A6" w:themeFill="background1" w:themeFillShade="A6"/>
          </w:tcPr>
          <w:p w14:paraId="56B1A295" w14:textId="75A8674F" w:rsidR="00C24391" w:rsidRPr="00C24391" w:rsidRDefault="00C24391" w:rsidP="00912A62">
            <w:pPr>
              <w:ind w:right="360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C24391">
              <w:rPr>
                <w:bCs/>
                <w:iCs/>
                <w:sz w:val="22"/>
                <w:szCs w:val="22"/>
              </w:rPr>
              <w:t>Client: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="00FC6ED4" w:rsidRPr="00FC6ED4">
              <w:rPr>
                <w:bCs/>
                <w:iCs/>
                <w:sz w:val="22"/>
                <w:szCs w:val="22"/>
              </w:rPr>
              <w:t xml:space="preserve">Vanguard, Philadelphia PA                                                              </w:t>
            </w:r>
            <w:r w:rsidR="00FC6ED4">
              <w:rPr>
                <w:bCs/>
                <w:iCs/>
                <w:sz w:val="22"/>
                <w:szCs w:val="22"/>
              </w:rPr>
              <w:t xml:space="preserve">                                  </w:t>
            </w:r>
            <w:r w:rsidR="00FC6ED4" w:rsidRPr="00FC6ED4">
              <w:rPr>
                <w:bCs/>
                <w:iCs/>
                <w:sz w:val="22"/>
                <w:szCs w:val="22"/>
              </w:rPr>
              <w:t xml:space="preserve">    </w:t>
            </w:r>
            <w:r>
              <w:rPr>
                <w:bCs/>
                <w:iCs/>
                <w:sz w:val="22"/>
                <w:szCs w:val="22"/>
              </w:rPr>
              <w:t>Jan 2023 - Current</w:t>
            </w:r>
          </w:p>
          <w:p w14:paraId="77B718D3" w14:textId="195E6CFA" w:rsidR="00C24391" w:rsidRPr="00C24391" w:rsidRDefault="00C24391" w:rsidP="00912A62">
            <w:pPr>
              <w:ind w:right="360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C24391">
              <w:rPr>
                <w:bCs/>
                <w:iCs/>
                <w:sz w:val="22"/>
                <w:szCs w:val="22"/>
              </w:rPr>
              <w:t xml:space="preserve">Role: </w:t>
            </w:r>
            <w:r>
              <w:rPr>
                <w:bCs/>
                <w:iCs/>
                <w:sz w:val="22"/>
                <w:szCs w:val="22"/>
              </w:rPr>
              <w:t xml:space="preserve">Sr. </w:t>
            </w:r>
            <w:r w:rsidR="00C80DB8">
              <w:rPr>
                <w:bCs/>
                <w:iCs/>
                <w:sz w:val="22"/>
                <w:szCs w:val="22"/>
              </w:rPr>
              <w:t>Power BI Developer</w:t>
            </w:r>
            <w:r w:rsidRPr="00C24391">
              <w:rPr>
                <w:bCs/>
                <w:iCs/>
                <w:sz w:val="22"/>
                <w:szCs w:val="22"/>
              </w:rPr>
              <w:tab/>
            </w:r>
          </w:p>
        </w:tc>
      </w:tr>
    </w:tbl>
    <w:p w14:paraId="2B56F811" w14:textId="77777777" w:rsidR="00C24391" w:rsidRPr="00C24391" w:rsidRDefault="00C24391" w:rsidP="00C24391">
      <w:pPr>
        <w:ind w:right="360"/>
        <w:contextualSpacing/>
        <w:jc w:val="both"/>
        <w:rPr>
          <w:bCs/>
          <w:iCs/>
          <w:sz w:val="22"/>
          <w:szCs w:val="22"/>
          <w:u w:val="single"/>
        </w:rPr>
      </w:pPr>
      <w:r w:rsidRPr="00C24391">
        <w:rPr>
          <w:bCs/>
          <w:iCs/>
          <w:sz w:val="22"/>
          <w:szCs w:val="22"/>
          <w:u w:val="single"/>
        </w:rPr>
        <w:t>Responsibilities:</w:t>
      </w:r>
    </w:p>
    <w:p w14:paraId="427780F0" w14:textId="77777777" w:rsidR="00C24391" w:rsidRPr="00C24391" w:rsidRDefault="00C24391" w:rsidP="00C24391">
      <w:pPr>
        <w:ind w:right="360"/>
        <w:contextualSpacing/>
        <w:jc w:val="both"/>
        <w:rPr>
          <w:bCs/>
          <w:sz w:val="22"/>
          <w:szCs w:val="22"/>
        </w:rPr>
      </w:pPr>
    </w:p>
    <w:p w14:paraId="7D9A4C14" w14:textId="77777777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Active involvement in the architectural and technical design specification sessions.</w:t>
      </w:r>
    </w:p>
    <w:p w14:paraId="236593C1" w14:textId="77777777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Provided estimates for the work requirements and planned the assigned activities in detail. </w:t>
      </w:r>
    </w:p>
    <w:p w14:paraId="0AE20997" w14:textId="57250B86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Creating the Procedures, Functions and View in </w:t>
      </w:r>
      <w:r w:rsidR="00885711">
        <w:rPr>
          <w:bCs/>
          <w:sz w:val="22"/>
          <w:szCs w:val="22"/>
        </w:rPr>
        <w:t xml:space="preserve">the </w:t>
      </w:r>
      <w:r w:rsidRPr="00C24391">
        <w:rPr>
          <w:bCs/>
          <w:sz w:val="22"/>
          <w:szCs w:val="22"/>
        </w:rPr>
        <w:t>Azure Data warehouse</w:t>
      </w:r>
    </w:p>
    <w:p w14:paraId="1C969B5B" w14:textId="030E5D0A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Involved in client Meetings to discuss the </w:t>
      </w:r>
      <w:r w:rsidR="00885711" w:rsidRPr="00C24391">
        <w:rPr>
          <w:bCs/>
          <w:sz w:val="22"/>
          <w:szCs w:val="22"/>
        </w:rPr>
        <w:t>requirements.</w:t>
      </w:r>
    </w:p>
    <w:p w14:paraId="58D2C00F" w14:textId="42827E7D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bookmarkStart w:id="0" w:name="_Hlk121905728"/>
      <w:r w:rsidRPr="00C24391">
        <w:rPr>
          <w:bCs/>
          <w:sz w:val="22"/>
          <w:szCs w:val="22"/>
        </w:rPr>
        <w:t xml:space="preserve">Created SSIS packages to get data from different sources, consolidated and merged into </w:t>
      </w:r>
      <w:r w:rsidR="00885711">
        <w:rPr>
          <w:bCs/>
          <w:sz w:val="22"/>
          <w:szCs w:val="22"/>
        </w:rPr>
        <w:t xml:space="preserve">a </w:t>
      </w:r>
      <w:r w:rsidRPr="00C24391">
        <w:rPr>
          <w:bCs/>
          <w:sz w:val="22"/>
          <w:szCs w:val="22"/>
        </w:rPr>
        <w:t xml:space="preserve">single </w:t>
      </w:r>
      <w:r w:rsidR="00885711" w:rsidRPr="00C24391">
        <w:rPr>
          <w:bCs/>
          <w:sz w:val="22"/>
          <w:szCs w:val="22"/>
        </w:rPr>
        <w:t>source.</w:t>
      </w:r>
    </w:p>
    <w:p w14:paraId="281EDCA9" w14:textId="6F2E8AAC" w:rsid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Developed the various SSIS components like SCD, Conditional Spilt, Merge, Merge Join, Multicast, Union all, Sort, Derived column, </w:t>
      </w:r>
      <w:r w:rsidR="00885711">
        <w:rPr>
          <w:bCs/>
          <w:sz w:val="22"/>
          <w:szCs w:val="22"/>
        </w:rPr>
        <w:t>Executed</w:t>
      </w:r>
      <w:r w:rsidRPr="00C24391">
        <w:rPr>
          <w:bCs/>
          <w:sz w:val="22"/>
          <w:szCs w:val="22"/>
        </w:rPr>
        <w:t xml:space="preserve"> SQL Task, Variables, Parameters, and Error Handling before loading data into Data warehouse.</w:t>
      </w:r>
    </w:p>
    <w:p w14:paraId="27402A16" w14:textId="5FFF70E6" w:rsidR="00F5638D" w:rsidRPr="00F5638D" w:rsidRDefault="00F5638D" w:rsidP="00F5638D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F5638D">
        <w:rPr>
          <w:rFonts w:ascii="Times New Roman" w:eastAsia="Times New Roman" w:hAnsi="Times New Roman"/>
          <w:bCs/>
          <w:sz w:val="22"/>
          <w:szCs w:val="22"/>
        </w:rPr>
        <w:t>Executed and tracked test cases in MTM, ensuring that all test results are accurately documented and any defects are promptly reported and addressed.</w:t>
      </w:r>
    </w:p>
    <w:bookmarkEnd w:id="0"/>
    <w:p w14:paraId="430417BC" w14:textId="77777777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Designed and implemented relational databases, data marts and developed the reports to allow users to easily access the data.</w:t>
      </w:r>
    </w:p>
    <w:p w14:paraId="0F0F670F" w14:textId="268D7220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Involved in Code Review, Unit testing, </w:t>
      </w:r>
      <w:r w:rsidR="00885711" w:rsidRPr="00C24391">
        <w:rPr>
          <w:bCs/>
          <w:sz w:val="22"/>
          <w:szCs w:val="22"/>
        </w:rPr>
        <w:t>logging,</w:t>
      </w:r>
      <w:r w:rsidRPr="00C24391">
        <w:rPr>
          <w:bCs/>
          <w:sz w:val="22"/>
          <w:szCs w:val="22"/>
        </w:rPr>
        <w:t xml:space="preserve"> and Custom Logging in SSIS Packages.</w:t>
      </w:r>
    </w:p>
    <w:p w14:paraId="5CF1632B" w14:textId="4276495E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Created </w:t>
      </w:r>
      <w:r w:rsidR="00885711" w:rsidRPr="00C24391">
        <w:rPr>
          <w:bCs/>
          <w:sz w:val="22"/>
          <w:szCs w:val="22"/>
        </w:rPr>
        <w:t>database</w:t>
      </w:r>
      <w:r w:rsidRPr="00C24391">
        <w:rPr>
          <w:bCs/>
          <w:sz w:val="22"/>
          <w:szCs w:val="22"/>
        </w:rPr>
        <w:t xml:space="preserve"> objects like Cluster/Non-Cluster Index, </w:t>
      </w:r>
      <w:r w:rsidR="00885711">
        <w:rPr>
          <w:bCs/>
          <w:sz w:val="22"/>
          <w:szCs w:val="22"/>
        </w:rPr>
        <w:t>Constraints</w:t>
      </w:r>
      <w:r w:rsidRPr="00C24391">
        <w:rPr>
          <w:bCs/>
          <w:sz w:val="22"/>
          <w:szCs w:val="22"/>
        </w:rPr>
        <w:t>, Views, Stored Procedures</w:t>
      </w:r>
      <w:r w:rsidR="00885711">
        <w:rPr>
          <w:bCs/>
          <w:sz w:val="22"/>
          <w:szCs w:val="22"/>
        </w:rPr>
        <w:t>,</w:t>
      </w:r>
      <w:r w:rsidRPr="00C24391">
        <w:rPr>
          <w:bCs/>
          <w:sz w:val="22"/>
          <w:szCs w:val="22"/>
        </w:rPr>
        <w:t xml:space="preserve"> and Triggers as per the requirement. </w:t>
      </w:r>
    </w:p>
    <w:p w14:paraId="337655B8" w14:textId="11FF820B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Designed and implemented relational databases, data marts and developed the reports to </w:t>
      </w:r>
      <w:r w:rsidR="00885711" w:rsidRPr="00C24391">
        <w:rPr>
          <w:bCs/>
          <w:sz w:val="22"/>
          <w:szCs w:val="22"/>
        </w:rPr>
        <w:t>allow.</w:t>
      </w:r>
      <w:r w:rsidRPr="00C24391">
        <w:rPr>
          <w:bCs/>
          <w:sz w:val="22"/>
          <w:szCs w:val="22"/>
        </w:rPr>
        <w:t xml:space="preserve"> </w:t>
      </w:r>
    </w:p>
    <w:p w14:paraId="5DC3394D" w14:textId="5D2708C0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Created the SSRS reports like Tabular, Matrix, Charts, Gauge</w:t>
      </w:r>
      <w:r w:rsidR="00885711">
        <w:rPr>
          <w:bCs/>
          <w:sz w:val="22"/>
          <w:szCs w:val="22"/>
        </w:rPr>
        <w:t>,</w:t>
      </w:r>
      <w:r w:rsidRPr="00C24391">
        <w:rPr>
          <w:bCs/>
          <w:sz w:val="22"/>
          <w:szCs w:val="22"/>
        </w:rPr>
        <w:t xml:space="preserve"> and List.</w:t>
      </w:r>
    </w:p>
    <w:p w14:paraId="257A276D" w14:textId="77777777" w:rsid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Implemented the SSRS subscriptions.</w:t>
      </w:r>
    </w:p>
    <w:p w14:paraId="62C0AB34" w14:textId="78C6357F" w:rsidR="00127025" w:rsidRDefault="00127025" w:rsidP="00127025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2"/>
          <w:szCs w:val="22"/>
        </w:rPr>
      </w:pPr>
      <w:r w:rsidRPr="00127025">
        <w:rPr>
          <w:rFonts w:ascii="Times New Roman" w:eastAsia="Times New Roman" w:hAnsi="Times New Roman"/>
          <w:bCs/>
          <w:sz w:val="22"/>
          <w:szCs w:val="22"/>
        </w:rPr>
        <w:t xml:space="preserve">Experience working on Service </w:t>
      </w:r>
      <w:r>
        <w:rPr>
          <w:rFonts w:ascii="Times New Roman" w:eastAsia="Times New Roman" w:hAnsi="Times New Roman"/>
          <w:bCs/>
          <w:sz w:val="22"/>
          <w:szCs w:val="22"/>
        </w:rPr>
        <w:t xml:space="preserve">Microsoft </w:t>
      </w:r>
      <w:r w:rsidRPr="00127025">
        <w:rPr>
          <w:rFonts w:ascii="Times New Roman" w:eastAsia="Times New Roman" w:hAnsi="Times New Roman"/>
          <w:bCs/>
          <w:sz w:val="22"/>
          <w:szCs w:val="22"/>
        </w:rPr>
        <w:t>fabric and Azure container service. Designed and deployed architecture for Azure Service fabric.</w:t>
      </w:r>
    </w:p>
    <w:p w14:paraId="49A0391D" w14:textId="5CD9B6A1" w:rsidR="00F5638D" w:rsidRPr="00F5638D" w:rsidRDefault="00F5638D" w:rsidP="00F5638D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2"/>
          <w:szCs w:val="22"/>
        </w:rPr>
      </w:pPr>
      <w:r w:rsidRPr="00F5638D">
        <w:rPr>
          <w:rFonts w:ascii="Times New Roman" w:eastAsia="Times New Roman" w:hAnsi="Times New Roman"/>
          <w:bCs/>
          <w:sz w:val="22"/>
          <w:szCs w:val="22"/>
        </w:rPr>
        <w:t>Managed test cases and test plans within TFS, ensuring traceability and alignment with project requirements and timelines.</w:t>
      </w:r>
    </w:p>
    <w:p w14:paraId="294D1540" w14:textId="76E5FEDC" w:rsidR="00371BCB" w:rsidRPr="00371BCB" w:rsidRDefault="00371BCB" w:rsidP="00371BCB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371BCB">
        <w:rPr>
          <w:rFonts w:ascii="Times New Roman" w:eastAsia="Times New Roman" w:hAnsi="Times New Roman"/>
          <w:bCs/>
          <w:sz w:val="22"/>
          <w:szCs w:val="22"/>
        </w:rPr>
        <w:t xml:space="preserve">Configure Diagnostic and Monitoring for </w:t>
      </w:r>
      <w:proofErr w:type="spellStart"/>
      <w:r w:rsidRPr="00371BCB">
        <w:rPr>
          <w:rFonts w:ascii="Times New Roman" w:eastAsia="Times New Roman" w:hAnsi="Times New Roman"/>
          <w:bCs/>
          <w:sz w:val="22"/>
          <w:szCs w:val="22"/>
        </w:rPr>
        <w:t>Denodo</w:t>
      </w:r>
      <w:proofErr w:type="spellEnd"/>
      <w:r w:rsidRPr="00371BCB">
        <w:rPr>
          <w:rFonts w:ascii="Times New Roman" w:eastAsia="Times New Roman" w:hAnsi="Times New Roman"/>
          <w:bCs/>
          <w:sz w:val="22"/>
          <w:szCs w:val="22"/>
        </w:rPr>
        <w:t xml:space="preserve"> environments</w:t>
      </w:r>
    </w:p>
    <w:p w14:paraId="3934EEBD" w14:textId="27599442" w:rsidR="00FA60F3" w:rsidRDefault="00FA60F3" w:rsidP="00FA60F3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FA60F3">
        <w:rPr>
          <w:bCs/>
          <w:sz w:val="22"/>
          <w:szCs w:val="22"/>
        </w:rPr>
        <w:t xml:space="preserve">Advanced knowledge of </w:t>
      </w:r>
      <w:r>
        <w:rPr>
          <w:bCs/>
          <w:sz w:val="22"/>
          <w:szCs w:val="22"/>
        </w:rPr>
        <w:t xml:space="preserve">DAX </w:t>
      </w:r>
      <w:r w:rsidRPr="00FA60F3">
        <w:rPr>
          <w:bCs/>
          <w:sz w:val="22"/>
          <w:szCs w:val="22"/>
        </w:rPr>
        <w:t xml:space="preserve">for Power BI and </w:t>
      </w:r>
      <w:proofErr w:type="spellStart"/>
      <w:r w:rsidRPr="00FA60F3">
        <w:rPr>
          <w:bCs/>
          <w:sz w:val="22"/>
          <w:szCs w:val="22"/>
        </w:rPr>
        <w:t>Qlik</w:t>
      </w:r>
      <w:proofErr w:type="spellEnd"/>
      <w:r w:rsidRPr="00FA60F3">
        <w:rPr>
          <w:bCs/>
          <w:sz w:val="22"/>
          <w:szCs w:val="22"/>
        </w:rPr>
        <w:t xml:space="preserve"> scripting to build sophisticated calculations and data transformations.</w:t>
      </w:r>
    </w:p>
    <w:p w14:paraId="6234F0B3" w14:textId="4B4F18AA" w:rsidR="005A24B5" w:rsidRPr="005A24B5" w:rsidRDefault="005A24B5" w:rsidP="005A24B5">
      <w:pPr>
        <w:pStyle w:val="ListParagraph"/>
        <w:numPr>
          <w:ilvl w:val="0"/>
          <w:numId w:val="16"/>
        </w:numPr>
        <w:rPr>
          <w:rFonts w:ascii="Times New Roman" w:eastAsia="Times New Roman" w:hAnsi="Times New Roman"/>
          <w:bCs/>
          <w:sz w:val="22"/>
          <w:szCs w:val="22"/>
        </w:rPr>
      </w:pPr>
      <w:r w:rsidRPr="005A24B5">
        <w:rPr>
          <w:rFonts w:ascii="Times New Roman" w:eastAsia="Times New Roman" w:hAnsi="Times New Roman"/>
          <w:bCs/>
          <w:sz w:val="22"/>
          <w:szCs w:val="22"/>
        </w:rPr>
        <w:t>Implemented row-level security (RLS) in Power BI to ensure that sensitive data was protected and only accessible by authorized users, improving data governance and compliance.</w:t>
      </w:r>
    </w:p>
    <w:p w14:paraId="417A5033" w14:textId="5C6DD3DE" w:rsidR="00733F9C" w:rsidRPr="00733F9C" w:rsidRDefault="00733F9C" w:rsidP="00733F9C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733F9C">
        <w:rPr>
          <w:rFonts w:ascii="Times New Roman" w:eastAsia="Times New Roman" w:hAnsi="Times New Roman"/>
          <w:bCs/>
          <w:sz w:val="22"/>
          <w:szCs w:val="22"/>
        </w:rPr>
        <w:t>Fetch the data from Oracle 10g by creating a linked server and use SQL Server to query Oracle database.</w:t>
      </w:r>
    </w:p>
    <w:p w14:paraId="5A473C04" w14:textId="77777777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Deployed the SSRS Reports and provided the security to end users.</w:t>
      </w:r>
    </w:p>
    <w:p w14:paraId="79D640DD" w14:textId="61C87C89" w:rsid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Worked on technical document preparation for the </w:t>
      </w:r>
      <w:r w:rsidR="00885711" w:rsidRPr="00C24391">
        <w:rPr>
          <w:bCs/>
          <w:sz w:val="22"/>
          <w:szCs w:val="22"/>
        </w:rPr>
        <w:t>changes.</w:t>
      </w:r>
    </w:p>
    <w:p w14:paraId="142E858B" w14:textId="1BF78109" w:rsidR="00023708" w:rsidRPr="00023708" w:rsidRDefault="00023708" w:rsidP="00023708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023708">
        <w:rPr>
          <w:rFonts w:ascii="Times New Roman" w:eastAsia="Times New Roman" w:hAnsi="Times New Roman"/>
          <w:bCs/>
          <w:sz w:val="22"/>
          <w:szCs w:val="22"/>
        </w:rPr>
        <w:t>Troubleshot and resolved issues in DAX and M code, ensuring the accuracy and reliability of Power BI reports and preventing data inconsistencies.</w:t>
      </w:r>
    </w:p>
    <w:p w14:paraId="2B834F34" w14:textId="3DC72FFC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Worked on the SSAS cube script and </w:t>
      </w:r>
      <w:r w:rsidR="00885711">
        <w:rPr>
          <w:bCs/>
          <w:sz w:val="22"/>
          <w:szCs w:val="22"/>
        </w:rPr>
        <w:t>deployed</w:t>
      </w:r>
      <w:r w:rsidRPr="00C24391">
        <w:rPr>
          <w:bCs/>
          <w:sz w:val="22"/>
          <w:szCs w:val="22"/>
        </w:rPr>
        <w:t xml:space="preserve"> the SSAS cubes.</w:t>
      </w:r>
    </w:p>
    <w:p w14:paraId="67824D8A" w14:textId="2219E9A4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Implemented SSAS Cube action changes for </w:t>
      </w:r>
      <w:r w:rsidR="00885711">
        <w:rPr>
          <w:bCs/>
          <w:sz w:val="22"/>
          <w:szCs w:val="22"/>
        </w:rPr>
        <w:t>drill-through</w:t>
      </w:r>
      <w:r w:rsidRPr="00C24391">
        <w:rPr>
          <w:bCs/>
          <w:sz w:val="22"/>
          <w:szCs w:val="22"/>
        </w:rPr>
        <w:t xml:space="preserve"> </w:t>
      </w:r>
      <w:r w:rsidR="00885711" w:rsidRPr="00C24391">
        <w:rPr>
          <w:bCs/>
          <w:sz w:val="22"/>
          <w:szCs w:val="22"/>
        </w:rPr>
        <w:t>reports.</w:t>
      </w:r>
    </w:p>
    <w:p w14:paraId="0CE58432" w14:textId="123BD5CC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Created the Calculated measures using </w:t>
      </w:r>
      <w:r w:rsidR="00885711">
        <w:rPr>
          <w:bCs/>
          <w:sz w:val="22"/>
          <w:szCs w:val="22"/>
        </w:rPr>
        <w:t xml:space="preserve">the </w:t>
      </w:r>
      <w:r w:rsidRPr="00C24391">
        <w:rPr>
          <w:bCs/>
          <w:sz w:val="22"/>
          <w:szCs w:val="22"/>
        </w:rPr>
        <w:t xml:space="preserve">MDX function in SSAS </w:t>
      </w:r>
      <w:r w:rsidR="00885711" w:rsidRPr="00C24391">
        <w:rPr>
          <w:bCs/>
          <w:sz w:val="22"/>
          <w:szCs w:val="22"/>
        </w:rPr>
        <w:t>cubes.</w:t>
      </w:r>
    </w:p>
    <w:p w14:paraId="5C0D3C91" w14:textId="039D5AE9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Implemented the Dashboard, Apps</w:t>
      </w:r>
      <w:r w:rsidR="00885711">
        <w:rPr>
          <w:bCs/>
          <w:sz w:val="22"/>
          <w:szCs w:val="22"/>
        </w:rPr>
        <w:t>,</w:t>
      </w:r>
      <w:r w:rsidRPr="00C24391">
        <w:rPr>
          <w:bCs/>
          <w:sz w:val="22"/>
          <w:szCs w:val="22"/>
        </w:rPr>
        <w:t xml:space="preserve"> and alerts in </w:t>
      </w:r>
      <w:r w:rsidR="00885711">
        <w:rPr>
          <w:bCs/>
          <w:sz w:val="22"/>
          <w:szCs w:val="22"/>
        </w:rPr>
        <w:t xml:space="preserve">the </w:t>
      </w:r>
      <w:r w:rsidRPr="00C24391">
        <w:rPr>
          <w:bCs/>
          <w:sz w:val="22"/>
          <w:szCs w:val="22"/>
        </w:rPr>
        <w:t xml:space="preserve">Power BI </w:t>
      </w:r>
      <w:r w:rsidR="00885711" w:rsidRPr="00C24391">
        <w:rPr>
          <w:bCs/>
          <w:sz w:val="22"/>
          <w:szCs w:val="22"/>
        </w:rPr>
        <w:t>cloud.</w:t>
      </w:r>
    </w:p>
    <w:p w14:paraId="02D96EAE" w14:textId="1FA7F47C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Worked on migration from SSRS reports to Power BI and Paginated </w:t>
      </w:r>
      <w:r w:rsidR="00885711">
        <w:rPr>
          <w:bCs/>
          <w:sz w:val="22"/>
          <w:szCs w:val="22"/>
        </w:rPr>
        <w:t>reports</w:t>
      </w:r>
      <w:r w:rsidRPr="00C24391">
        <w:rPr>
          <w:bCs/>
          <w:sz w:val="22"/>
          <w:szCs w:val="22"/>
        </w:rPr>
        <w:t xml:space="preserve"> as per </w:t>
      </w:r>
      <w:r w:rsidR="00885711" w:rsidRPr="00C24391">
        <w:rPr>
          <w:bCs/>
          <w:sz w:val="22"/>
          <w:szCs w:val="22"/>
        </w:rPr>
        <w:t>requirements.</w:t>
      </w:r>
      <w:r w:rsidRPr="00C24391">
        <w:rPr>
          <w:bCs/>
          <w:sz w:val="22"/>
          <w:szCs w:val="22"/>
        </w:rPr>
        <w:t xml:space="preserve"> </w:t>
      </w:r>
    </w:p>
    <w:p w14:paraId="6A77C12E" w14:textId="1E0F0CB8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Created the Power BI Reports and Dashboard as per the </w:t>
      </w:r>
      <w:r w:rsidR="00885711">
        <w:rPr>
          <w:bCs/>
          <w:sz w:val="22"/>
          <w:szCs w:val="22"/>
        </w:rPr>
        <w:t>Client's</w:t>
      </w:r>
      <w:r w:rsidRPr="00C24391">
        <w:rPr>
          <w:bCs/>
          <w:sz w:val="22"/>
          <w:szCs w:val="22"/>
        </w:rPr>
        <w:t xml:space="preserve"> Requirements </w:t>
      </w:r>
    </w:p>
    <w:p w14:paraId="0F3AF5DB" w14:textId="77777777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Created the apps and alerts in Power BI Service</w:t>
      </w:r>
    </w:p>
    <w:p w14:paraId="63F68B81" w14:textId="04F5CEE7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Publish the Power BI reports and </w:t>
      </w:r>
      <w:r w:rsidR="00885711">
        <w:rPr>
          <w:bCs/>
          <w:sz w:val="22"/>
          <w:szCs w:val="22"/>
        </w:rPr>
        <w:t>provide</w:t>
      </w:r>
      <w:r w:rsidRPr="00C24391">
        <w:rPr>
          <w:bCs/>
          <w:sz w:val="22"/>
          <w:szCs w:val="22"/>
        </w:rPr>
        <w:t xml:space="preserve"> access to </w:t>
      </w:r>
      <w:r w:rsidR="00885711" w:rsidRPr="00C24391">
        <w:rPr>
          <w:bCs/>
          <w:sz w:val="22"/>
          <w:szCs w:val="22"/>
        </w:rPr>
        <w:t>end-users.</w:t>
      </w:r>
    </w:p>
    <w:p w14:paraId="0452AF81" w14:textId="4A297437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Created the Power Automate to automate the jobs for dataset </w:t>
      </w:r>
      <w:r w:rsidR="00885711" w:rsidRPr="00C24391">
        <w:rPr>
          <w:bCs/>
          <w:sz w:val="22"/>
          <w:szCs w:val="22"/>
        </w:rPr>
        <w:t>refresh.</w:t>
      </w:r>
      <w:r w:rsidRPr="00C24391">
        <w:rPr>
          <w:bCs/>
          <w:sz w:val="22"/>
          <w:szCs w:val="22"/>
        </w:rPr>
        <w:t xml:space="preserve"> </w:t>
      </w:r>
    </w:p>
    <w:p w14:paraId="7323A0F5" w14:textId="77777777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Provided production support for the customers by troubleshooting the issues.</w:t>
      </w:r>
    </w:p>
    <w:p w14:paraId="38E2C094" w14:textId="77777777" w:rsidR="00C24391" w:rsidRPr="00C24391" w:rsidRDefault="00C24391" w:rsidP="00C24391">
      <w:pPr>
        <w:numPr>
          <w:ilvl w:val="0"/>
          <w:numId w:val="16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lastRenderedPageBreak/>
        <w:t>Interacted with the team members based in diverse global locations.</w:t>
      </w:r>
    </w:p>
    <w:p w14:paraId="6E02C50E" w14:textId="77777777" w:rsidR="00C24391" w:rsidRPr="00C24391" w:rsidRDefault="00C24391" w:rsidP="00C24391">
      <w:pPr>
        <w:ind w:right="360"/>
        <w:contextualSpacing/>
        <w:jc w:val="both"/>
        <w:rPr>
          <w:b/>
          <w:bCs/>
          <w:sz w:val="22"/>
          <w:szCs w:val="22"/>
        </w:rPr>
      </w:pPr>
    </w:p>
    <w:p w14:paraId="7B4E9B60" w14:textId="01294922" w:rsidR="00C24391" w:rsidRDefault="00C24391" w:rsidP="009B6037">
      <w:p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/>
          <w:bCs/>
          <w:sz w:val="22"/>
          <w:szCs w:val="22"/>
        </w:rPr>
        <w:t>Environment:  </w:t>
      </w:r>
      <w:r w:rsidRPr="00C24391">
        <w:rPr>
          <w:bCs/>
          <w:sz w:val="22"/>
          <w:szCs w:val="22"/>
        </w:rPr>
        <w:t>Power BI, SQL Server 2016,</w:t>
      </w:r>
      <w:r w:rsidR="00733F9C" w:rsidRPr="00733F9C">
        <w:t xml:space="preserve"> </w:t>
      </w:r>
      <w:r w:rsidR="00733F9C" w:rsidRPr="00733F9C">
        <w:rPr>
          <w:bCs/>
          <w:sz w:val="22"/>
          <w:szCs w:val="22"/>
        </w:rPr>
        <w:t>ORACLE SQL Server 2012/2008,</w:t>
      </w:r>
      <w:r w:rsidRPr="00C24391">
        <w:rPr>
          <w:bCs/>
          <w:sz w:val="22"/>
          <w:szCs w:val="22"/>
        </w:rPr>
        <w:t xml:space="preserve"> Teradata, SSIS, SSRS, SSAS and Power BI,</w:t>
      </w:r>
      <w:r w:rsidR="00D4453C">
        <w:rPr>
          <w:bCs/>
          <w:sz w:val="22"/>
          <w:szCs w:val="22"/>
        </w:rPr>
        <w:t xml:space="preserve"> </w:t>
      </w:r>
      <w:bookmarkStart w:id="1" w:name="_GoBack"/>
      <w:bookmarkEnd w:id="1"/>
      <w:r w:rsidR="00D4453C">
        <w:rPr>
          <w:bCs/>
          <w:sz w:val="22"/>
          <w:szCs w:val="22"/>
        </w:rPr>
        <w:t>MTM,</w:t>
      </w:r>
      <w:r w:rsidRPr="00C24391">
        <w:rPr>
          <w:bCs/>
          <w:sz w:val="22"/>
          <w:szCs w:val="22"/>
        </w:rPr>
        <w:t xml:space="preserve"> </w:t>
      </w:r>
      <w:proofErr w:type="spellStart"/>
      <w:r w:rsidRPr="00C24391">
        <w:rPr>
          <w:bCs/>
          <w:sz w:val="22"/>
          <w:szCs w:val="22"/>
        </w:rPr>
        <w:t>MySQL,TFS</w:t>
      </w:r>
      <w:proofErr w:type="spellEnd"/>
      <w:r w:rsidRPr="00C24391">
        <w:rPr>
          <w:bCs/>
          <w:sz w:val="22"/>
          <w:szCs w:val="22"/>
        </w:rPr>
        <w:t>, Windows Server 2016, CMDB</w:t>
      </w:r>
      <w:r w:rsidR="00D4453C">
        <w:rPr>
          <w:bCs/>
          <w:sz w:val="22"/>
          <w:szCs w:val="22"/>
        </w:rPr>
        <w:t>,</w:t>
      </w:r>
      <w:r w:rsidR="00D4453C" w:rsidRPr="00D4453C">
        <w:t xml:space="preserve"> </w:t>
      </w:r>
      <w:proofErr w:type="spellStart"/>
      <w:r w:rsidR="00D4453C" w:rsidRPr="00D4453C">
        <w:rPr>
          <w:bCs/>
          <w:sz w:val="22"/>
          <w:szCs w:val="22"/>
        </w:rPr>
        <w:t>Cognos</w:t>
      </w:r>
      <w:proofErr w:type="spellEnd"/>
      <w:r w:rsidR="00D4453C">
        <w:rPr>
          <w:bCs/>
          <w:sz w:val="22"/>
          <w:szCs w:val="22"/>
        </w:rPr>
        <w:t>, TFS.</w:t>
      </w:r>
    </w:p>
    <w:p w14:paraId="11ABA44B" w14:textId="77777777" w:rsidR="00C24391" w:rsidRPr="00C24391" w:rsidRDefault="009B6037" w:rsidP="009B6037">
      <w:p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24391" w:rsidRPr="00C24391" w14:paraId="17901A94" w14:textId="77777777" w:rsidTr="00912A62">
        <w:tc>
          <w:tcPr>
            <w:tcW w:w="10790" w:type="dxa"/>
            <w:shd w:val="clear" w:color="auto" w:fill="A6A6A6" w:themeFill="background1" w:themeFillShade="A6"/>
          </w:tcPr>
          <w:p w14:paraId="00CA92D0" w14:textId="77777777" w:rsidR="00C24391" w:rsidRPr="00C24391" w:rsidRDefault="00C24391" w:rsidP="00C24391">
            <w:pPr>
              <w:ind w:right="360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 w:rsidRPr="00C24391">
              <w:rPr>
                <w:bCs/>
                <w:iCs/>
                <w:sz w:val="22"/>
                <w:szCs w:val="22"/>
              </w:rPr>
              <w:t>Client: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C24391">
              <w:rPr>
                <w:bCs/>
                <w:iCs/>
                <w:sz w:val="22"/>
                <w:szCs w:val="22"/>
              </w:rPr>
              <w:t>Openet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(Amdocs) </w:t>
            </w:r>
            <w:r w:rsidRPr="00C24391">
              <w:rPr>
                <w:bCs/>
                <w:iCs/>
                <w:sz w:val="22"/>
                <w:szCs w:val="22"/>
              </w:rPr>
              <w:t>Herndon, VA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C24391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                                                                             Mar 2021 - Dec 2022</w:t>
            </w:r>
          </w:p>
          <w:p w14:paraId="766EE690" w14:textId="51595026" w:rsidR="00C24391" w:rsidRPr="00C24391" w:rsidRDefault="00C80DB8" w:rsidP="00C24391">
            <w:pPr>
              <w:ind w:right="360"/>
              <w:contextualSpacing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Role: Power BI Developer</w:t>
            </w:r>
            <w:r w:rsidR="00C24391" w:rsidRPr="00C24391">
              <w:rPr>
                <w:bCs/>
                <w:iCs/>
                <w:sz w:val="22"/>
                <w:szCs w:val="22"/>
              </w:rPr>
              <w:tab/>
            </w:r>
          </w:p>
        </w:tc>
      </w:tr>
    </w:tbl>
    <w:p w14:paraId="0E584CF3" w14:textId="77777777" w:rsidR="00C24391" w:rsidRPr="00C24391" w:rsidRDefault="00C24391" w:rsidP="00C24391">
      <w:pPr>
        <w:ind w:right="360"/>
        <w:contextualSpacing/>
        <w:jc w:val="both"/>
        <w:rPr>
          <w:bCs/>
          <w:iCs/>
          <w:sz w:val="22"/>
          <w:szCs w:val="22"/>
          <w:u w:val="single"/>
        </w:rPr>
      </w:pPr>
      <w:r w:rsidRPr="00C24391">
        <w:rPr>
          <w:bCs/>
          <w:iCs/>
          <w:sz w:val="22"/>
          <w:szCs w:val="22"/>
          <w:u w:val="single"/>
        </w:rPr>
        <w:t>Responsibilities:</w:t>
      </w:r>
    </w:p>
    <w:p w14:paraId="6C8CCE0E" w14:textId="77777777" w:rsidR="00C24391" w:rsidRPr="00C24391" w:rsidRDefault="00C24391" w:rsidP="00C24391">
      <w:pPr>
        <w:ind w:right="360"/>
        <w:contextualSpacing/>
        <w:jc w:val="both"/>
        <w:rPr>
          <w:bCs/>
          <w:iCs/>
          <w:sz w:val="22"/>
          <w:szCs w:val="22"/>
        </w:rPr>
      </w:pPr>
    </w:p>
    <w:p w14:paraId="70C9EFBC" w14:textId="77777777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Collaborated extensively with business stakeholders to gain a comprehensive understanding of their reporting needs and validate the current reporting functionalities in place.</w:t>
      </w:r>
    </w:p>
    <w:p w14:paraId="0DFEFADB" w14:textId="5333BC58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Created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stored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procedures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and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SQL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queries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to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pull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data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into</w:t>
      </w:r>
      <w:r w:rsidR="00010989">
        <w:rPr>
          <w:bCs/>
          <w:sz w:val="22"/>
          <w:szCs w:val="22"/>
        </w:rPr>
        <w:t xml:space="preserve"> </w:t>
      </w:r>
      <w:r w:rsidR="00885711">
        <w:rPr>
          <w:bCs/>
          <w:sz w:val="22"/>
          <w:szCs w:val="22"/>
        </w:rPr>
        <w:t xml:space="preserve">the </w:t>
      </w:r>
      <w:r w:rsidRPr="00C24391">
        <w:rPr>
          <w:bCs/>
          <w:sz w:val="22"/>
          <w:szCs w:val="22"/>
        </w:rPr>
        <w:t>power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pivot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model.</w:t>
      </w:r>
    </w:p>
    <w:p w14:paraId="09EA6B45" w14:textId="7706994B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Developed</w:t>
      </w:r>
      <w:r w:rsidR="00010989">
        <w:rPr>
          <w:bCs/>
          <w:sz w:val="22"/>
          <w:szCs w:val="22"/>
        </w:rPr>
        <w:t xml:space="preserve"> </w:t>
      </w:r>
      <w:r w:rsidR="00885711">
        <w:rPr>
          <w:bCs/>
          <w:sz w:val="22"/>
          <w:szCs w:val="22"/>
        </w:rPr>
        <w:t>custom-calculated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measures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using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DAX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in</w:t>
      </w:r>
      <w:r w:rsidR="00010989">
        <w:rPr>
          <w:bCs/>
          <w:sz w:val="22"/>
          <w:szCs w:val="22"/>
        </w:rPr>
        <w:t xml:space="preserve"> </w:t>
      </w:r>
      <w:proofErr w:type="spellStart"/>
      <w:r w:rsidRPr="00C24391">
        <w:rPr>
          <w:bCs/>
          <w:sz w:val="22"/>
          <w:szCs w:val="22"/>
        </w:rPr>
        <w:t>PowerBI</w:t>
      </w:r>
      <w:proofErr w:type="spellEnd"/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based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on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business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needs.</w:t>
      </w:r>
    </w:p>
    <w:p w14:paraId="0121E307" w14:textId="63EE59DD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Designed,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developed, and maintained Power BI graphical and visualization solutions with business requirement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documents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and interactive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dashboards.</w:t>
      </w:r>
    </w:p>
    <w:p w14:paraId="0C0F366C" w14:textId="32C0BD1F" w:rsidR="00C24391" w:rsidRPr="00C24391" w:rsidRDefault="00C24391" w:rsidP="00C24391">
      <w:pPr>
        <w:numPr>
          <w:ilvl w:val="0"/>
          <w:numId w:val="14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Work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closely with business stakeholders to identify opportunities for process improvement through the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development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of reporting</w:t>
      </w:r>
      <w:r w:rsidR="00010989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and analytics.</w:t>
      </w:r>
    </w:p>
    <w:p w14:paraId="3EA78D86" w14:textId="77777777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Demonstrated ability to extract critical data from SSAS cubes, a vital asset in the project. Proficiency to drive data-driven strategies and enhance decision-making processes in financial projects.</w:t>
      </w:r>
    </w:p>
    <w:p w14:paraId="3CED2D2D" w14:textId="2F2C35C0" w:rsid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Provide expert-level guidance on operational process implementation and continually refine analytics to </w:t>
      </w:r>
      <w:r w:rsidR="00010989">
        <w:rPr>
          <w:bCs/>
          <w:sz w:val="22"/>
          <w:szCs w:val="22"/>
        </w:rPr>
        <w:t>drive operational excellence</w:t>
      </w:r>
      <w:r w:rsidRPr="00C24391">
        <w:rPr>
          <w:bCs/>
          <w:sz w:val="22"/>
          <w:szCs w:val="22"/>
        </w:rPr>
        <w:t>.</w:t>
      </w:r>
    </w:p>
    <w:p w14:paraId="4B34D991" w14:textId="33BB52F0" w:rsidR="00F5638D" w:rsidRPr="00F5638D" w:rsidRDefault="00F5638D" w:rsidP="00F5638D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bCs/>
          <w:sz w:val="22"/>
          <w:szCs w:val="22"/>
        </w:rPr>
      </w:pPr>
      <w:r w:rsidRPr="00F5638D">
        <w:rPr>
          <w:rFonts w:ascii="Times New Roman" w:eastAsia="Times New Roman" w:hAnsi="Times New Roman"/>
          <w:bCs/>
          <w:sz w:val="22"/>
          <w:szCs w:val="22"/>
        </w:rPr>
        <w:t>Integrated TFS with MTM to streamline the testing process, allowing for efficient tracking of defects and progress in the BI report testing lifecycle.</w:t>
      </w:r>
    </w:p>
    <w:p w14:paraId="66FF485D" w14:textId="32D508C5" w:rsidR="00127025" w:rsidRPr="00127025" w:rsidRDefault="00127025" w:rsidP="00127025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127025">
        <w:rPr>
          <w:rFonts w:ascii="Times New Roman" w:eastAsia="Times New Roman" w:hAnsi="Times New Roman"/>
          <w:bCs/>
          <w:sz w:val="22"/>
          <w:szCs w:val="22"/>
        </w:rPr>
        <w:t>Hosting of applications in Azure (service fabric, azure apps, web role and worker role).</w:t>
      </w:r>
    </w:p>
    <w:p w14:paraId="71EAF142" w14:textId="77777777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Proficiently employed Tableau to support critical data-driven decisions in our project. Developed dynamic dashboards and reports to visualize complex banking data, enhancing transparency and facilitating strategic insights for risk assessment, customer analytics, and operational efficiency improvements.</w:t>
      </w:r>
    </w:p>
    <w:p w14:paraId="5D366FFB" w14:textId="77777777" w:rsid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Utilized </w:t>
      </w:r>
      <w:proofErr w:type="spellStart"/>
      <w:r w:rsidRPr="00C24391">
        <w:rPr>
          <w:bCs/>
          <w:sz w:val="22"/>
          <w:szCs w:val="22"/>
        </w:rPr>
        <w:t>QlikView</w:t>
      </w:r>
      <w:proofErr w:type="spellEnd"/>
      <w:r w:rsidRPr="00C24391">
        <w:rPr>
          <w:bCs/>
          <w:sz w:val="22"/>
          <w:szCs w:val="22"/>
        </w:rPr>
        <w:t xml:space="preserve"> in this project, revolutionizing data analysis and reporting to drive informed financial decisions and optimize customer experiences.</w:t>
      </w:r>
    </w:p>
    <w:p w14:paraId="3875D92D" w14:textId="73B996D4" w:rsidR="00023708" w:rsidRPr="00023708" w:rsidRDefault="00023708" w:rsidP="00023708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023708">
        <w:rPr>
          <w:rFonts w:ascii="Times New Roman" w:eastAsia="Times New Roman" w:hAnsi="Times New Roman"/>
          <w:bCs/>
          <w:sz w:val="22"/>
          <w:szCs w:val="22"/>
        </w:rPr>
        <w:t>Developed dynamic DAX calculations that responded to user interactions, such as slicers and filters, providing a more personalized and responsive reporting experience.</w:t>
      </w:r>
    </w:p>
    <w:p w14:paraId="0C72C588" w14:textId="34A21263" w:rsidR="00C24391" w:rsidRPr="00C24391" w:rsidRDefault="0088571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Establish a</w:t>
      </w:r>
      <w:r w:rsidR="00010989">
        <w:rPr>
          <w:bCs/>
          <w:sz w:val="22"/>
          <w:szCs w:val="22"/>
        </w:rPr>
        <w:t xml:space="preserve"> </w:t>
      </w:r>
      <w:r w:rsidR="00C24391" w:rsidRPr="00C24391">
        <w:rPr>
          <w:bCs/>
          <w:sz w:val="22"/>
          <w:szCs w:val="22"/>
        </w:rPr>
        <w:t>quality</w:t>
      </w:r>
      <w:r w:rsidR="00010989">
        <w:rPr>
          <w:bCs/>
          <w:sz w:val="22"/>
          <w:szCs w:val="22"/>
        </w:rPr>
        <w:t xml:space="preserve"> </w:t>
      </w:r>
      <w:r w:rsidR="00C24391" w:rsidRPr="00C24391">
        <w:rPr>
          <w:bCs/>
          <w:sz w:val="22"/>
          <w:szCs w:val="22"/>
        </w:rPr>
        <w:t>assurance</w:t>
      </w:r>
      <w:r w:rsidR="00010989">
        <w:rPr>
          <w:bCs/>
          <w:sz w:val="22"/>
          <w:szCs w:val="22"/>
        </w:rPr>
        <w:t xml:space="preserve"> </w:t>
      </w:r>
      <w:r w:rsidR="00C24391" w:rsidRPr="00C24391">
        <w:rPr>
          <w:bCs/>
          <w:sz w:val="22"/>
          <w:szCs w:val="22"/>
        </w:rPr>
        <w:t>process</w:t>
      </w:r>
      <w:r w:rsidR="00010989">
        <w:rPr>
          <w:bCs/>
          <w:sz w:val="22"/>
          <w:szCs w:val="22"/>
        </w:rPr>
        <w:t xml:space="preserve"> </w:t>
      </w:r>
      <w:r w:rsidR="00C24391" w:rsidRPr="00C24391">
        <w:rPr>
          <w:bCs/>
          <w:sz w:val="22"/>
          <w:szCs w:val="22"/>
        </w:rPr>
        <w:t>pertaining</w:t>
      </w:r>
      <w:r w:rsidR="00010989">
        <w:rPr>
          <w:bCs/>
          <w:sz w:val="22"/>
          <w:szCs w:val="22"/>
        </w:rPr>
        <w:t xml:space="preserve"> </w:t>
      </w:r>
      <w:r w:rsidR="00C24391" w:rsidRPr="00C24391">
        <w:rPr>
          <w:bCs/>
          <w:sz w:val="22"/>
          <w:szCs w:val="22"/>
        </w:rPr>
        <w:t>to</w:t>
      </w:r>
      <w:r w:rsidR="00010989">
        <w:rPr>
          <w:bCs/>
          <w:sz w:val="22"/>
          <w:szCs w:val="22"/>
        </w:rPr>
        <w:t xml:space="preserve"> </w:t>
      </w:r>
      <w:r w:rsidR="00C24391" w:rsidRPr="00C24391">
        <w:rPr>
          <w:bCs/>
          <w:sz w:val="22"/>
          <w:szCs w:val="22"/>
        </w:rPr>
        <w:t>business</w:t>
      </w:r>
      <w:r w:rsidR="00010989">
        <w:rPr>
          <w:bCs/>
          <w:sz w:val="22"/>
          <w:szCs w:val="22"/>
        </w:rPr>
        <w:t xml:space="preserve"> </w:t>
      </w:r>
      <w:r w:rsidR="00C24391" w:rsidRPr="00C24391">
        <w:rPr>
          <w:bCs/>
          <w:sz w:val="22"/>
          <w:szCs w:val="22"/>
        </w:rPr>
        <w:t>intelligence</w:t>
      </w:r>
      <w:r>
        <w:rPr>
          <w:bCs/>
          <w:sz w:val="22"/>
          <w:szCs w:val="22"/>
        </w:rPr>
        <w:t xml:space="preserve"> </w:t>
      </w:r>
      <w:r w:rsidR="00C24391" w:rsidRPr="00C24391">
        <w:rPr>
          <w:bCs/>
          <w:sz w:val="22"/>
          <w:szCs w:val="22"/>
        </w:rPr>
        <w:t>reporting.</w:t>
      </w:r>
    </w:p>
    <w:p w14:paraId="2A10A19D" w14:textId="77777777" w:rsidR="00C24391" w:rsidRPr="00C24391" w:rsidRDefault="00C24391" w:rsidP="00C24391">
      <w:pPr>
        <w:numPr>
          <w:ilvl w:val="0"/>
          <w:numId w:val="15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Using PowerBuilder applications with their RAD features and user-friendly GUI, they enable the rapid development of custom solutions for tasks like account management, transaction processing, and customer interaction, enhancing efficiency and adaptability in the banking sector.</w:t>
      </w:r>
    </w:p>
    <w:p w14:paraId="0DB6634D" w14:textId="77777777" w:rsidR="005A24B5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Conduct thorough reviews of output and consult w</w:t>
      </w:r>
    </w:p>
    <w:p w14:paraId="48CEE99E" w14:textId="77777777" w:rsidR="005A24B5" w:rsidRPr="005A24B5" w:rsidRDefault="005A24B5" w:rsidP="005A24B5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5A24B5">
        <w:rPr>
          <w:bCs/>
          <w:sz w:val="22"/>
          <w:szCs w:val="22"/>
        </w:rPr>
        <w:t>Wrote advanced DAX formulas to implement time intelligence, dynamic filtering, and complex business logic, enhancing the analytical capabilities of Power BI dashboards.</w:t>
      </w:r>
    </w:p>
    <w:p w14:paraId="5B14C825" w14:textId="2601DA04" w:rsidR="00C24391" w:rsidRDefault="005A24B5" w:rsidP="005A24B5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5A24B5">
        <w:rPr>
          <w:bCs/>
          <w:sz w:val="22"/>
          <w:szCs w:val="22"/>
        </w:rPr>
        <w:t xml:space="preserve"> </w:t>
      </w:r>
      <w:r w:rsidR="00023708">
        <w:rPr>
          <w:bCs/>
          <w:sz w:val="22"/>
          <w:szCs w:val="22"/>
        </w:rPr>
        <w:t>The</w:t>
      </w:r>
      <w:r w:rsidR="00C24391" w:rsidRPr="00C24391">
        <w:rPr>
          <w:bCs/>
          <w:sz w:val="22"/>
          <w:szCs w:val="22"/>
        </w:rPr>
        <w:t xml:space="preserve"> end users to address any deficiencies, </w:t>
      </w:r>
      <w:r w:rsidR="00E64FBA">
        <w:rPr>
          <w:bCs/>
          <w:sz w:val="22"/>
          <w:szCs w:val="22"/>
        </w:rPr>
        <w:t>implementing effective resolutions</w:t>
      </w:r>
      <w:r w:rsidR="00C24391" w:rsidRPr="00C24391">
        <w:rPr>
          <w:bCs/>
          <w:sz w:val="22"/>
          <w:szCs w:val="22"/>
        </w:rPr>
        <w:t>.</w:t>
      </w:r>
    </w:p>
    <w:p w14:paraId="347216B0" w14:textId="298DFBB5" w:rsidR="005A24B5" w:rsidRPr="005A24B5" w:rsidRDefault="005A24B5" w:rsidP="005A24B5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bCs/>
          <w:sz w:val="22"/>
          <w:szCs w:val="22"/>
        </w:rPr>
      </w:pPr>
      <w:r w:rsidRPr="005A24B5">
        <w:rPr>
          <w:rFonts w:ascii="Times New Roman" w:eastAsia="Times New Roman" w:hAnsi="Times New Roman"/>
          <w:bCs/>
          <w:sz w:val="22"/>
          <w:szCs w:val="22"/>
        </w:rPr>
        <w:t>Developed custom visuals and interactive features in Power BI, enhancing user engagement and making complex data more accessible and understandable.</w:t>
      </w:r>
    </w:p>
    <w:p w14:paraId="1A7F8D01" w14:textId="46B6AA45" w:rsidR="00371BCB" w:rsidRDefault="00371BCB" w:rsidP="00371BCB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bCs/>
          <w:sz w:val="22"/>
          <w:szCs w:val="22"/>
        </w:rPr>
      </w:pPr>
      <w:r w:rsidRPr="00371BCB">
        <w:rPr>
          <w:rFonts w:ascii="Times New Roman" w:eastAsia="Times New Roman" w:hAnsi="Times New Roman"/>
          <w:bCs/>
          <w:sz w:val="22"/>
          <w:szCs w:val="22"/>
        </w:rPr>
        <w:t xml:space="preserve">Responsible for design and implementation of Data virtualization using </w:t>
      </w:r>
      <w:proofErr w:type="spellStart"/>
      <w:r w:rsidRPr="00371BCB">
        <w:rPr>
          <w:rFonts w:ascii="Times New Roman" w:eastAsia="Times New Roman" w:hAnsi="Times New Roman"/>
          <w:bCs/>
          <w:sz w:val="22"/>
          <w:szCs w:val="22"/>
        </w:rPr>
        <w:t>Denodo</w:t>
      </w:r>
      <w:proofErr w:type="spellEnd"/>
      <w:r w:rsidRPr="00371BCB">
        <w:rPr>
          <w:rFonts w:ascii="Times New Roman" w:eastAsia="Times New Roman" w:hAnsi="Times New Roman"/>
          <w:bCs/>
          <w:sz w:val="22"/>
          <w:szCs w:val="22"/>
        </w:rPr>
        <w:t xml:space="preserve"> for the business</w:t>
      </w:r>
      <w:r>
        <w:rPr>
          <w:rFonts w:ascii="Times New Roman" w:eastAsia="Times New Roman" w:hAnsi="Times New Roman"/>
          <w:bCs/>
          <w:sz w:val="22"/>
          <w:szCs w:val="22"/>
        </w:rPr>
        <w:t>.</w:t>
      </w:r>
    </w:p>
    <w:p w14:paraId="68AEEC03" w14:textId="6AF3FAAF" w:rsidR="00371BCB" w:rsidRPr="00371BCB" w:rsidRDefault="00371BCB" w:rsidP="00371BCB">
      <w:pPr>
        <w:pStyle w:val="ListParagraph"/>
        <w:numPr>
          <w:ilvl w:val="0"/>
          <w:numId w:val="13"/>
        </w:numPr>
        <w:rPr>
          <w:rFonts w:ascii="Times New Roman" w:eastAsia="Times New Roman" w:hAnsi="Times New Roman"/>
          <w:bCs/>
          <w:sz w:val="22"/>
          <w:szCs w:val="22"/>
        </w:rPr>
      </w:pPr>
      <w:r w:rsidRPr="00371BCB">
        <w:rPr>
          <w:rFonts w:ascii="Times New Roman" w:eastAsia="Times New Roman" w:hAnsi="Times New Roman"/>
          <w:bCs/>
          <w:sz w:val="22"/>
          <w:szCs w:val="22"/>
        </w:rPr>
        <w:t xml:space="preserve">Apply </w:t>
      </w:r>
      <w:proofErr w:type="spellStart"/>
      <w:r w:rsidRPr="00371BCB">
        <w:rPr>
          <w:rFonts w:ascii="Times New Roman" w:eastAsia="Times New Roman" w:hAnsi="Times New Roman"/>
          <w:bCs/>
          <w:sz w:val="22"/>
          <w:szCs w:val="22"/>
        </w:rPr>
        <w:t>Denodo</w:t>
      </w:r>
      <w:proofErr w:type="spellEnd"/>
      <w:r w:rsidRPr="00371BCB">
        <w:rPr>
          <w:rFonts w:ascii="Times New Roman" w:eastAsia="Times New Roman" w:hAnsi="Times New Roman"/>
          <w:bCs/>
          <w:sz w:val="22"/>
          <w:szCs w:val="22"/>
        </w:rPr>
        <w:t xml:space="preserve"> patch sets</w:t>
      </w:r>
      <w:r>
        <w:rPr>
          <w:rFonts w:ascii="Times New Roman" w:eastAsia="Times New Roman" w:hAnsi="Times New Roman"/>
          <w:bCs/>
          <w:sz w:val="22"/>
          <w:szCs w:val="22"/>
        </w:rPr>
        <w:t>.</w:t>
      </w:r>
    </w:p>
    <w:p w14:paraId="61A787CD" w14:textId="0F543404" w:rsidR="00733F9C" w:rsidRPr="00733F9C" w:rsidRDefault="00733F9C" w:rsidP="00733F9C">
      <w:pPr>
        <w:pStyle w:val="ListParagraph"/>
        <w:numPr>
          <w:ilvl w:val="0"/>
          <w:numId w:val="13"/>
        </w:numPr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733F9C">
        <w:rPr>
          <w:rFonts w:ascii="Times New Roman" w:eastAsia="Times New Roman" w:hAnsi="Times New Roman"/>
          <w:bCs/>
          <w:sz w:val="22"/>
          <w:szCs w:val="22"/>
        </w:rPr>
        <w:t>Designed the packages in order to extract data from SQL database, flat files and loaded into Oracle database.</w:t>
      </w:r>
    </w:p>
    <w:p w14:paraId="474F118D" w14:textId="75B658A3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PowerBuilder applications, with their RAD capabilities and user-friendly GUI, are indispensable in financial projects. They enable </w:t>
      </w:r>
      <w:r w:rsidR="00E64FBA">
        <w:rPr>
          <w:bCs/>
          <w:sz w:val="22"/>
          <w:szCs w:val="22"/>
        </w:rPr>
        <w:t xml:space="preserve">the </w:t>
      </w:r>
      <w:r w:rsidRPr="00C24391">
        <w:rPr>
          <w:bCs/>
          <w:sz w:val="22"/>
          <w:szCs w:val="22"/>
        </w:rPr>
        <w:t>swift development of customized solutions for data analysis, reporting, and portfolio management, making them essential tools for efficiency and adaptability in the financial sector.</w:t>
      </w:r>
    </w:p>
    <w:p w14:paraId="3F612D75" w14:textId="77777777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Extensive Unix/Linux scripting and Autosys proficiency are used in automation for data processes, ensuring accuracy and efficiency in financial analytics.</w:t>
      </w:r>
    </w:p>
    <w:p w14:paraId="0E19B62D" w14:textId="40AB288E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 xml:space="preserve">Design and implement reporting audits to ensure accuracy and compliance. Collaborate with </w:t>
      </w:r>
      <w:r w:rsidR="00E64FBA">
        <w:rPr>
          <w:bCs/>
          <w:sz w:val="22"/>
          <w:szCs w:val="22"/>
        </w:rPr>
        <w:t>cross-functional teams and</w:t>
      </w:r>
      <w:r w:rsidRPr="00C24391">
        <w:rPr>
          <w:bCs/>
          <w:sz w:val="22"/>
          <w:szCs w:val="22"/>
        </w:rPr>
        <w:t xml:space="preserve"> </w:t>
      </w:r>
      <w:r w:rsidR="00E64FBA">
        <w:rPr>
          <w:bCs/>
          <w:sz w:val="22"/>
          <w:szCs w:val="22"/>
        </w:rPr>
        <w:t>senior stakeholders to</w:t>
      </w:r>
      <w:r w:rsidRPr="00C24391">
        <w:rPr>
          <w:bCs/>
          <w:sz w:val="22"/>
          <w:szCs w:val="22"/>
        </w:rPr>
        <w:t xml:space="preserve"> </w:t>
      </w:r>
      <w:r w:rsidR="00E64FBA" w:rsidRPr="00C24391">
        <w:rPr>
          <w:bCs/>
          <w:sz w:val="22"/>
          <w:szCs w:val="22"/>
        </w:rPr>
        <w:t>identify and</w:t>
      </w:r>
      <w:r w:rsidRPr="00C24391">
        <w:rPr>
          <w:bCs/>
          <w:sz w:val="22"/>
          <w:szCs w:val="22"/>
        </w:rPr>
        <w:t xml:space="preserve"> </w:t>
      </w:r>
      <w:r w:rsidR="00E64FBA">
        <w:rPr>
          <w:bCs/>
          <w:sz w:val="22"/>
          <w:szCs w:val="22"/>
        </w:rPr>
        <w:t>comprehend key</w:t>
      </w:r>
      <w:r w:rsidRPr="00C24391">
        <w:rPr>
          <w:bCs/>
          <w:sz w:val="22"/>
          <w:szCs w:val="22"/>
        </w:rPr>
        <w:t xml:space="preserve"> </w:t>
      </w:r>
      <w:r w:rsidR="00E64FBA" w:rsidRPr="00C24391">
        <w:rPr>
          <w:bCs/>
          <w:sz w:val="22"/>
          <w:szCs w:val="22"/>
        </w:rPr>
        <w:t>business challenges</w:t>
      </w:r>
      <w:r w:rsidRPr="00C24391">
        <w:rPr>
          <w:bCs/>
          <w:sz w:val="22"/>
          <w:szCs w:val="22"/>
        </w:rPr>
        <w:t>.</w:t>
      </w:r>
    </w:p>
    <w:p w14:paraId="0B6E9991" w14:textId="167560AA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Implemented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several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DAX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functions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for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various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calculations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for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efficient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data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visualization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in</w:t>
      </w:r>
      <w:r w:rsidR="00885711">
        <w:rPr>
          <w:bCs/>
          <w:sz w:val="22"/>
          <w:szCs w:val="22"/>
        </w:rPr>
        <w:t xml:space="preserve"> </w:t>
      </w:r>
      <w:proofErr w:type="spellStart"/>
      <w:r w:rsidRPr="00C24391">
        <w:rPr>
          <w:bCs/>
          <w:sz w:val="22"/>
          <w:szCs w:val="22"/>
        </w:rPr>
        <w:t>PowerBI</w:t>
      </w:r>
      <w:proofErr w:type="spellEnd"/>
    </w:p>
    <w:p w14:paraId="2D061283" w14:textId="08ED59C4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Utilized</w:t>
      </w:r>
      <w:r w:rsidR="00885711">
        <w:rPr>
          <w:bCs/>
          <w:sz w:val="22"/>
          <w:szCs w:val="22"/>
        </w:rPr>
        <w:t xml:space="preserve"> </w:t>
      </w:r>
      <w:proofErr w:type="spellStart"/>
      <w:r w:rsidRPr="00C24391">
        <w:rPr>
          <w:bCs/>
          <w:sz w:val="22"/>
          <w:szCs w:val="22"/>
        </w:rPr>
        <w:t>PowerBI</w:t>
      </w:r>
      <w:proofErr w:type="spellEnd"/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gateway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to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keep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dashboards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and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reports</w:t>
      </w:r>
      <w:r w:rsidR="00885711">
        <w:rPr>
          <w:bCs/>
          <w:sz w:val="22"/>
          <w:szCs w:val="22"/>
        </w:rPr>
        <w:t xml:space="preserve"> up to date </w:t>
      </w:r>
      <w:r w:rsidRPr="00C24391">
        <w:rPr>
          <w:bCs/>
          <w:sz w:val="22"/>
          <w:szCs w:val="22"/>
        </w:rPr>
        <w:t>on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the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company’s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data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sources.</w:t>
      </w:r>
    </w:p>
    <w:p w14:paraId="5D010654" w14:textId="35FD3551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Designed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complex</w:t>
      </w:r>
      <w:r w:rsidR="00885711">
        <w:rPr>
          <w:bCs/>
          <w:sz w:val="22"/>
          <w:szCs w:val="22"/>
        </w:rPr>
        <w:t xml:space="preserve"> data-intensive </w:t>
      </w:r>
      <w:r w:rsidRPr="00C24391">
        <w:rPr>
          <w:bCs/>
          <w:sz w:val="22"/>
          <w:szCs w:val="22"/>
        </w:rPr>
        <w:t>reports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in</w:t>
      </w:r>
      <w:r w:rsidR="00885711">
        <w:rPr>
          <w:bCs/>
          <w:sz w:val="22"/>
          <w:szCs w:val="22"/>
        </w:rPr>
        <w:t xml:space="preserve"> </w:t>
      </w:r>
      <w:proofErr w:type="spellStart"/>
      <w:r w:rsidRPr="00C24391">
        <w:rPr>
          <w:bCs/>
          <w:sz w:val="22"/>
          <w:szCs w:val="22"/>
        </w:rPr>
        <w:t>PowerBI</w:t>
      </w:r>
      <w:proofErr w:type="spellEnd"/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using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various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graph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features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like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gauge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and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funnel.</w:t>
      </w:r>
    </w:p>
    <w:p w14:paraId="0B5C9D16" w14:textId="5E0D63BC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lastRenderedPageBreak/>
        <w:t xml:space="preserve">Utilized Power BI (Power Pivot/View) to design multiple dashboards to display information required by </w:t>
      </w:r>
      <w:r w:rsidR="00885711">
        <w:rPr>
          <w:bCs/>
          <w:sz w:val="22"/>
          <w:szCs w:val="22"/>
        </w:rPr>
        <w:t>different departments</w:t>
      </w:r>
      <w:r w:rsidRPr="00C24391">
        <w:rPr>
          <w:bCs/>
          <w:sz w:val="22"/>
          <w:szCs w:val="22"/>
        </w:rPr>
        <w:t>.</w:t>
      </w:r>
    </w:p>
    <w:p w14:paraId="7B02FCED" w14:textId="740B3603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Scheduled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refresh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and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scheduling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refresh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in</w:t>
      </w:r>
      <w:r w:rsidR="00885711">
        <w:rPr>
          <w:bCs/>
          <w:sz w:val="22"/>
          <w:szCs w:val="22"/>
        </w:rPr>
        <w:t xml:space="preserve"> </w:t>
      </w:r>
      <w:proofErr w:type="spellStart"/>
      <w:r w:rsidRPr="00C24391">
        <w:rPr>
          <w:bCs/>
          <w:sz w:val="22"/>
          <w:szCs w:val="22"/>
        </w:rPr>
        <w:t>PowerBI</w:t>
      </w:r>
      <w:proofErr w:type="spellEnd"/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service.</w:t>
      </w:r>
    </w:p>
    <w:p w14:paraId="3CAE092F" w14:textId="11107AE0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Developed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calculated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columns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and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measures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queries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in</w:t>
      </w:r>
      <w:r w:rsidR="00885711">
        <w:rPr>
          <w:bCs/>
          <w:sz w:val="22"/>
          <w:szCs w:val="22"/>
        </w:rPr>
        <w:t xml:space="preserve"> </w:t>
      </w:r>
      <w:proofErr w:type="spellStart"/>
      <w:r w:rsidRPr="00C24391">
        <w:rPr>
          <w:bCs/>
          <w:sz w:val="22"/>
          <w:szCs w:val="22"/>
        </w:rPr>
        <w:t>PowerBI</w:t>
      </w:r>
      <w:proofErr w:type="spellEnd"/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desktop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to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perform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analytical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requirements.</w:t>
      </w:r>
    </w:p>
    <w:p w14:paraId="7BA317ED" w14:textId="6931E130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Performed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transformations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in</w:t>
      </w:r>
      <w:r w:rsidR="00885711">
        <w:rPr>
          <w:bCs/>
          <w:sz w:val="22"/>
          <w:szCs w:val="22"/>
        </w:rPr>
        <w:t xml:space="preserve"> the </w:t>
      </w:r>
      <w:proofErr w:type="spellStart"/>
      <w:r w:rsidRPr="00C24391">
        <w:rPr>
          <w:bCs/>
          <w:sz w:val="22"/>
          <w:szCs w:val="22"/>
        </w:rPr>
        <w:t>PowerBI</w:t>
      </w:r>
      <w:proofErr w:type="spellEnd"/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query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editor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to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shape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and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model</w:t>
      </w:r>
      <w:r w:rsidR="00885711">
        <w:rPr>
          <w:bCs/>
          <w:sz w:val="22"/>
          <w:szCs w:val="22"/>
        </w:rPr>
        <w:t xml:space="preserve"> </w:t>
      </w:r>
      <w:r w:rsidRPr="00C24391">
        <w:rPr>
          <w:bCs/>
          <w:sz w:val="22"/>
          <w:szCs w:val="22"/>
        </w:rPr>
        <w:t>data.</w:t>
      </w:r>
    </w:p>
    <w:p w14:paraId="3AD9E6B8" w14:textId="77777777" w:rsidR="00C24391" w:rsidRPr="00C24391" w:rsidRDefault="00C24391" w:rsidP="00C24391">
      <w:pPr>
        <w:numPr>
          <w:ilvl w:val="0"/>
          <w:numId w:val="13"/>
        </w:num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>Ensure deliverable compliance with all Commonwealth, DOH, BOL, and HHSDC, standards and procedures. </w:t>
      </w:r>
    </w:p>
    <w:p w14:paraId="5474F1FD" w14:textId="77777777" w:rsidR="00C24391" w:rsidRPr="00C24391" w:rsidRDefault="00C24391" w:rsidP="00C24391">
      <w:pPr>
        <w:ind w:right="360"/>
        <w:contextualSpacing/>
        <w:jc w:val="both"/>
        <w:rPr>
          <w:bCs/>
          <w:sz w:val="22"/>
          <w:szCs w:val="22"/>
        </w:rPr>
      </w:pPr>
    </w:p>
    <w:p w14:paraId="25746C40" w14:textId="2FAA629B" w:rsidR="00C24391" w:rsidRPr="00C24391" w:rsidRDefault="00C24391" w:rsidP="009B6037">
      <w:p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iCs/>
          <w:sz w:val="22"/>
          <w:szCs w:val="22"/>
        </w:rPr>
        <w:t>Environment</w:t>
      </w:r>
      <w:r w:rsidRPr="00C24391">
        <w:rPr>
          <w:bCs/>
          <w:sz w:val="22"/>
          <w:szCs w:val="22"/>
        </w:rPr>
        <w:t>: MS SQL Server 2017/2016/2012/2008 R2 Enterprise Edition,</w:t>
      </w:r>
      <w:r w:rsidR="00733F9C" w:rsidRPr="00733F9C">
        <w:t xml:space="preserve"> </w:t>
      </w:r>
      <w:r w:rsidR="00733F9C" w:rsidRPr="00733F9C">
        <w:rPr>
          <w:bCs/>
          <w:sz w:val="22"/>
          <w:szCs w:val="22"/>
        </w:rPr>
        <w:t>ORACLE SQL Server 2012/2008,</w:t>
      </w:r>
      <w:r w:rsidRPr="00C24391">
        <w:rPr>
          <w:bCs/>
          <w:sz w:val="22"/>
          <w:szCs w:val="22"/>
        </w:rPr>
        <w:t xml:space="preserve"> PowerBuilder applications (RAD, GUI),</w:t>
      </w:r>
      <w:r w:rsidR="00F5638D">
        <w:rPr>
          <w:bCs/>
          <w:sz w:val="22"/>
          <w:szCs w:val="22"/>
        </w:rPr>
        <w:t xml:space="preserve"> TFS,</w:t>
      </w:r>
      <w:r w:rsidRPr="00C24391">
        <w:rPr>
          <w:bCs/>
          <w:sz w:val="22"/>
          <w:szCs w:val="22"/>
        </w:rPr>
        <w:t xml:space="preserve"> T-SQL, SSIS, SSRS, SSAS, C#, VB.NET, Qlik View, Unix/Linux, Power BI, Tableau, SQL, .Net,</w:t>
      </w:r>
      <w:r w:rsidR="00D4453C">
        <w:rPr>
          <w:bCs/>
          <w:sz w:val="22"/>
          <w:szCs w:val="22"/>
        </w:rPr>
        <w:t xml:space="preserve"> MTM,</w:t>
      </w:r>
      <w:r w:rsidRPr="00C24391">
        <w:rPr>
          <w:bCs/>
          <w:sz w:val="22"/>
          <w:szCs w:val="22"/>
        </w:rPr>
        <w:t xml:space="preserve"> HDInsight Hadoop, Snowflake.</w:t>
      </w:r>
    </w:p>
    <w:p w14:paraId="7E6997F5" w14:textId="77777777" w:rsidR="009B6037" w:rsidRPr="00C24391" w:rsidRDefault="009B6037" w:rsidP="009B6037">
      <w:p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59FA" w:rsidRPr="00C24391" w14:paraId="795C3BDE" w14:textId="77777777" w:rsidTr="00CD59FA">
        <w:tc>
          <w:tcPr>
            <w:tcW w:w="10790" w:type="dxa"/>
            <w:shd w:val="clear" w:color="auto" w:fill="A6A6A6" w:themeFill="background1" w:themeFillShade="A6"/>
          </w:tcPr>
          <w:p w14:paraId="33F78180" w14:textId="77777777" w:rsidR="00CD59FA" w:rsidRPr="00C24391" w:rsidRDefault="00CD59FA" w:rsidP="00CD59FA">
            <w:pPr>
              <w:ind w:right="360"/>
              <w:contextualSpacing/>
              <w:jc w:val="both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 xml:space="preserve">Client: Altice, USA-New York </w:t>
            </w:r>
            <w:r w:rsidRPr="00C24391">
              <w:rPr>
                <w:bCs/>
                <w:sz w:val="22"/>
                <w:szCs w:val="22"/>
              </w:rPr>
              <w:tab/>
            </w:r>
            <w:r w:rsidRPr="00C24391">
              <w:rPr>
                <w:bCs/>
                <w:sz w:val="22"/>
                <w:szCs w:val="22"/>
              </w:rPr>
              <w:tab/>
            </w:r>
            <w:r w:rsidRPr="00C24391">
              <w:rPr>
                <w:bCs/>
                <w:sz w:val="22"/>
                <w:szCs w:val="22"/>
              </w:rPr>
              <w:tab/>
            </w:r>
            <w:r w:rsidRPr="00C24391">
              <w:rPr>
                <w:bCs/>
                <w:sz w:val="22"/>
                <w:szCs w:val="22"/>
              </w:rPr>
              <w:tab/>
            </w:r>
            <w:r w:rsidRPr="00C24391">
              <w:rPr>
                <w:bCs/>
                <w:sz w:val="22"/>
                <w:szCs w:val="22"/>
              </w:rPr>
              <w:tab/>
            </w:r>
            <w:r w:rsidRPr="00C24391">
              <w:rPr>
                <w:bCs/>
                <w:sz w:val="22"/>
                <w:szCs w:val="22"/>
              </w:rPr>
              <w:tab/>
            </w:r>
            <w:r w:rsidRPr="00C24391">
              <w:rPr>
                <w:bCs/>
                <w:sz w:val="22"/>
                <w:szCs w:val="22"/>
              </w:rPr>
              <w:tab/>
            </w:r>
            <w:r w:rsidRPr="00C24391">
              <w:rPr>
                <w:bCs/>
                <w:sz w:val="22"/>
                <w:szCs w:val="22"/>
              </w:rPr>
              <w:tab/>
            </w:r>
            <w:r w:rsidR="00C24391" w:rsidRPr="00C24391">
              <w:rPr>
                <w:bCs/>
                <w:sz w:val="22"/>
                <w:szCs w:val="22"/>
              </w:rPr>
              <w:t xml:space="preserve">       Oct 2017 – Feb 2021</w:t>
            </w:r>
          </w:p>
          <w:p w14:paraId="392FC9C4" w14:textId="77777777" w:rsidR="00CD59FA" w:rsidRPr="00C24391" w:rsidRDefault="00CD59FA" w:rsidP="00CD59FA">
            <w:pPr>
              <w:ind w:right="360"/>
              <w:contextualSpacing/>
              <w:jc w:val="both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Role: Power BI/SQL Developer</w:t>
            </w:r>
            <w:r w:rsidRPr="00C24391">
              <w:rPr>
                <w:bCs/>
                <w:sz w:val="22"/>
                <w:szCs w:val="22"/>
              </w:rPr>
              <w:tab/>
            </w:r>
            <w:r w:rsidRPr="00C24391">
              <w:rPr>
                <w:bCs/>
                <w:sz w:val="22"/>
                <w:szCs w:val="22"/>
              </w:rPr>
              <w:tab/>
            </w:r>
            <w:r w:rsidRPr="00C24391">
              <w:rPr>
                <w:bCs/>
                <w:sz w:val="22"/>
                <w:szCs w:val="22"/>
              </w:rPr>
              <w:tab/>
            </w:r>
          </w:p>
        </w:tc>
      </w:tr>
    </w:tbl>
    <w:p w14:paraId="6271A16B" w14:textId="77777777" w:rsidR="00A14A87" w:rsidRPr="00C24391" w:rsidRDefault="00A14A87" w:rsidP="009B6037">
      <w:pPr>
        <w:ind w:right="360"/>
        <w:contextualSpacing/>
        <w:jc w:val="both"/>
        <w:rPr>
          <w:bCs/>
          <w:sz w:val="22"/>
          <w:szCs w:val="22"/>
          <w:u w:val="single"/>
        </w:rPr>
      </w:pPr>
    </w:p>
    <w:p w14:paraId="3C4A63C2" w14:textId="77777777" w:rsidR="009B6037" w:rsidRPr="00C24391" w:rsidRDefault="009B6037" w:rsidP="009B6037">
      <w:pPr>
        <w:ind w:right="360"/>
        <w:contextualSpacing/>
        <w:jc w:val="both"/>
        <w:rPr>
          <w:bCs/>
          <w:sz w:val="22"/>
          <w:szCs w:val="22"/>
          <w:u w:val="single"/>
        </w:rPr>
      </w:pPr>
      <w:r w:rsidRPr="00C24391">
        <w:rPr>
          <w:bCs/>
          <w:sz w:val="22"/>
          <w:szCs w:val="22"/>
          <w:u w:val="single"/>
        </w:rPr>
        <w:t>Responsibilities:</w:t>
      </w:r>
    </w:p>
    <w:p w14:paraId="0CE1D3CF" w14:textId="77777777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Involved in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the </w:t>
      </w:r>
      <w:r w:rsidRPr="00C24391">
        <w:rPr>
          <w:rFonts w:ascii="Times New Roman" w:hAnsi="Times New Roman" w:cs="Times New Roman"/>
          <w:bCs/>
          <w:szCs w:val="22"/>
        </w:rPr>
        <w:t>creation of various Business Intelligence/ Analytical Dashboards utilizing Power BI with global filters, calculated columns and measures using complex DAX calculations and transformations using Query Editor &amp; Power Query Formula Language (M).</w:t>
      </w:r>
    </w:p>
    <w:p w14:paraId="4E8766DE" w14:textId="77777777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Worked extensively building Power BI Dashboards with quick insights into KPIs and </w:t>
      </w:r>
      <w:r w:rsidR="000E521D" w:rsidRPr="00C24391">
        <w:rPr>
          <w:rFonts w:ascii="Times New Roman" w:hAnsi="Times New Roman" w:cs="Times New Roman"/>
          <w:bCs/>
          <w:szCs w:val="22"/>
        </w:rPr>
        <w:t>Advanced</w:t>
      </w:r>
      <w:r w:rsidRPr="00C24391">
        <w:rPr>
          <w:rFonts w:ascii="Times New Roman" w:hAnsi="Times New Roman" w:cs="Times New Roman"/>
          <w:bCs/>
          <w:szCs w:val="22"/>
        </w:rPr>
        <w:t xml:space="preserve"> analysis actions, Calculations, Parameters, Maps and Scatter plots,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>Predictive Analysis using Python and R integration.</w:t>
      </w:r>
    </w:p>
    <w:p w14:paraId="3B82351B" w14:textId="77777777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Used Trend Lines Statistics and Log Axes, </w:t>
      </w:r>
      <w:r w:rsidR="000E521D" w:rsidRPr="00C24391">
        <w:rPr>
          <w:rFonts w:ascii="Times New Roman" w:hAnsi="Times New Roman" w:cs="Times New Roman"/>
          <w:bCs/>
          <w:szCs w:val="22"/>
        </w:rPr>
        <w:t>Group</w:t>
      </w:r>
      <w:r w:rsidRPr="00C24391">
        <w:rPr>
          <w:rFonts w:ascii="Times New Roman" w:hAnsi="Times New Roman" w:cs="Times New Roman"/>
          <w:bCs/>
          <w:szCs w:val="22"/>
        </w:rPr>
        <w:t xml:space="preserve"> hierarchies,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 xml:space="preserve">time intelligence to create detailed and </w:t>
      </w:r>
      <w:r w:rsidR="000E521D" w:rsidRPr="00C24391">
        <w:rPr>
          <w:rFonts w:ascii="Times New Roman" w:hAnsi="Times New Roman" w:cs="Times New Roman"/>
          <w:bCs/>
          <w:szCs w:val="22"/>
        </w:rPr>
        <w:t>summary-level</w:t>
      </w:r>
      <w:r w:rsidRPr="00C24391">
        <w:rPr>
          <w:rFonts w:ascii="Times New Roman" w:hAnsi="Times New Roman" w:cs="Times New Roman"/>
          <w:bCs/>
          <w:szCs w:val="22"/>
        </w:rPr>
        <w:t xml:space="preserve"> reports and Dashboards with KPIs using Power BI.</w:t>
      </w:r>
    </w:p>
    <w:p w14:paraId="0D3C1A37" w14:textId="77777777" w:rsidR="00042DE9" w:rsidRDefault="00042DE9" w:rsidP="00042DE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Have replaced the Java Messaging Service (JMS) calls with AWS SQS and used AWS SDK to connect with Amazon SQS for bulk email processing.</w:t>
      </w:r>
    </w:p>
    <w:p w14:paraId="346987D9" w14:textId="7C556A75" w:rsidR="00F5638D" w:rsidRPr="00F5638D" w:rsidRDefault="00F5638D" w:rsidP="00F5638D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bCs/>
          <w:sz w:val="22"/>
          <w:szCs w:val="22"/>
          <w:lang w:val="en-AU"/>
        </w:rPr>
      </w:pPr>
      <w:r w:rsidRPr="00F5638D">
        <w:rPr>
          <w:rFonts w:ascii="Times New Roman" w:eastAsia="Times New Roman" w:hAnsi="Times New Roman"/>
          <w:bCs/>
          <w:sz w:val="22"/>
          <w:szCs w:val="22"/>
          <w:lang w:val="en-AU"/>
        </w:rPr>
        <w:t xml:space="preserve">Prepared detailed test reports and metrics using TFS and MTM, providing stakeholders with clear insights into the quality and performance of Power BI and </w:t>
      </w:r>
      <w:proofErr w:type="spellStart"/>
      <w:r w:rsidRPr="00F5638D">
        <w:rPr>
          <w:rFonts w:ascii="Times New Roman" w:eastAsia="Times New Roman" w:hAnsi="Times New Roman"/>
          <w:bCs/>
          <w:sz w:val="22"/>
          <w:szCs w:val="22"/>
          <w:lang w:val="en-AU"/>
        </w:rPr>
        <w:t>Cognos</w:t>
      </w:r>
      <w:proofErr w:type="spellEnd"/>
      <w:r w:rsidRPr="00F5638D">
        <w:rPr>
          <w:rFonts w:ascii="Times New Roman" w:eastAsia="Times New Roman" w:hAnsi="Times New Roman"/>
          <w:bCs/>
          <w:sz w:val="22"/>
          <w:szCs w:val="22"/>
          <w:lang w:val="en-AU"/>
        </w:rPr>
        <w:t xml:space="preserve"> reports.</w:t>
      </w:r>
    </w:p>
    <w:p w14:paraId="55C65572" w14:textId="77777777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Worked on Power BI dashboards using stacked bars, bar graphs, scattered plots, waterfall charts, geographical maps,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>Gantt charts using show me functionality.</w:t>
      </w:r>
    </w:p>
    <w:p w14:paraId="34C8C95C" w14:textId="77777777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Publishing of various kinds of live interactive data visualization dashboard reports and workbooks from Power BI Desktop to Power BI servers.</w:t>
      </w:r>
    </w:p>
    <w:p w14:paraId="15E1AB30" w14:textId="77777777" w:rsidR="00531E9E" w:rsidRPr="00C24391" w:rsidRDefault="00531E9E" w:rsidP="00531E9E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Experience in implementing and working on the python code using shell scripting. Performed troubleshooting, fixed and deployed many Python bug fixes.</w:t>
      </w:r>
    </w:p>
    <w:p w14:paraId="0D70FEF9" w14:textId="087FE803" w:rsidR="009E71B4" w:rsidRPr="00C24391" w:rsidRDefault="009E71B4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Worked with installing, </w:t>
      </w:r>
      <w:r w:rsidR="00885711" w:rsidRPr="00C24391">
        <w:rPr>
          <w:rFonts w:ascii="Times New Roman" w:hAnsi="Times New Roman" w:cs="Times New Roman"/>
          <w:bCs/>
          <w:szCs w:val="22"/>
        </w:rPr>
        <w:t>designing,</w:t>
      </w:r>
      <w:r w:rsidRPr="00C24391">
        <w:rPr>
          <w:rFonts w:ascii="Times New Roman" w:hAnsi="Times New Roman" w:cs="Times New Roman"/>
          <w:bCs/>
          <w:szCs w:val="22"/>
        </w:rPr>
        <w:t xml:space="preserve"> and managing MS SQL Server 2012</w:t>
      </w:r>
    </w:p>
    <w:p w14:paraId="42F24237" w14:textId="163C9719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Managed a repository of </w:t>
      </w:r>
      <w:r w:rsidR="00885711">
        <w:rPr>
          <w:rFonts w:ascii="Times New Roman" w:hAnsi="Times New Roman" w:cs="Times New Roman"/>
          <w:bCs/>
          <w:szCs w:val="22"/>
        </w:rPr>
        <w:t>reusable data</w:t>
      </w:r>
      <w:r w:rsidRPr="00C24391">
        <w:rPr>
          <w:rFonts w:ascii="Times New Roman" w:hAnsi="Times New Roman" w:cs="Times New Roman"/>
          <w:bCs/>
          <w:szCs w:val="22"/>
        </w:rPr>
        <w:t xml:space="preserve"> visualization templates and views.</w:t>
      </w:r>
    </w:p>
    <w:p w14:paraId="62E314D1" w14:textId="77777777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Supported the Business Intelligence/Analytics data analyst with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 understanding of </w:t>
      </w:r>
      <w:r w:rsidRPr="00C24391">
        <w:rPr>
          <w:rFonts w:ascii="Times New Roman" w:hAnsi="Times New Roman" w:cs="Times New Roman"/>
          <w:bCs/>
          <w:szCs w:val="22"/>
        </w:rPr>
        <w:t xml:space="preserve">business and data requirements and iteratively </w:t>
      </w:r>
      <w:r w:rsidR="000E521D" w:rsidRPr="00C24391">
        <w:rPr>
          <w:rFonts w:ascii="Times New Roman" w:hAnsi="Times New Roman" w:cs="Times New Roman"/>
          <w:bCs/>
          <w:szCs w:val="22"/>
        </w:rPr>
        <w:t>designed</w:t>
      </w:r>
      <w:r w:rsidRPr="00C24391">
        <w:rPr>
          <w:rFonts w:ascii="Times New Roman" w:hAnsi="Times New Roman" w:cs="Times New Roman"/>
          <w:bCs/>
          <w:szCs w:val="22"/>
        </w:rPr>
        <w:t xml:space="preserve"> visualizations for initial concepts and prototypes that can be presented to customers for feedback.</w:t>
      </w:r>
    </w:p>
    <w:p w14:paraId="3CA271CA" w14:textId="77777777" w:rsidR="009E71B4" w:rsidRPr="00C24391" w:rsidRDefault="009E71B4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Subscribed SQL Server Azure Cloud Services.</w:t>
      </w:r>
    </w:p>
    <w:p w14:paraId="3EF42062" w14:textId="77777777" w:rsidR="009E71B4" w:rsidRPr="00C24391" w:rsidRDefault="009E71B4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Created Database(s) on SQL AZURE.</w:t>
      </w:r>
    </w:p>
    <w:p w14:paraId="368B2CD0" w14:textId="77777777" w:rsidR="009E71B4" w:rsidRPr="00C24391" w:rsidRDefault="009E71B4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Worked on Setting up SQL Azure Firewall.</w:t>
      </w:r>
    </w:p>
    <w:p w14:paraId="1442FFE8" w14:textId="77777777" w:rsidR="009E71B4" w:rsidRDefault="009E71B4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Setting up Connection Strings and connecting SQL Server AZURE Databases from locally Installed SQL Server Management Studio (SSMS) for Developers.</w:t>
      </w:r>
    </w:p>
    <w:p w14:paraId="46FE29CB" w14:textId="31C5D62E" w:rsidR="005A24B5" w:rsidRPr="005A24B5" w:rsidRDefault="005A24B5" w:rsidP="005A24B5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2"/>
          <w:szCs w:val="22"/>
          <w:lang w:val="en-AU"/>
        </w:rPr>
      </w:pPr>
      <w:r w:rsidRPr="005A24B5">
        <w:rPr>
          <w:rFonts w:ascii="Times New Roman" w:eastAsia="Times New Roman" w:hAnsi="Times New Roman"/>
          <w:bCs/>
          <w:sz w:val="22"/>
          <w:szCs w:val="22"/>
          <w:lang w:val="en-AU"/>
        </w:rPr>
        <w:t>Developed and optimized complex DAX queries to create calculated columns, measures, and tables, enabling advanced analytics and deeper insights in Power BI reports.</w:t>
      </w:r>
    </w:p>
    <w:p w14:paraId="2CE502DD" w14:textId="3B65FBAA" w:rsidR="00371BCB" w:rsidRPr="00371BCB" w:rsidRDefault="00371BCB" w:rsidP="00371BCB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/>
          <w:bCs/>
          <w:sz w:val="22"/>
          <w:szCs w:val="22"/>
          <w:lang w:val="en-AU"/>
        </w:rPr>
      </w:pPr>
      <w:r w:rsidRPr="00371BCB">
        <w:rPr>
          <w:rFonts w:ascii="Times New Roman" w:eastAsia="Times New Roman" w:hAnsi="Times New Roman"/>
          <w:bCs/>
          <w:sz w:val="22"/>
          <w:szCs w:val="22"/>
          <w:lang w:val="en-AU"/>
        </w:rPr>
        <w:t xml:space="preserve">Experience in Data Virtualization using Cisco Composite and </w:t>
      </w:r>
      <w:proofErr w:type="spellStart"/>
      <w:r w:rsidRPr="00371BCB">
        <w:rPr>
          <w:rFonts w:ascii="Times New Roman" w:eastAsia="Times New Roman" w:hAnsi="Times New Roman"/>
          <w:bCs/>
          <w:sz w:val="22"/>
          <w:szCs w:val="22"/>
          <w:lang w:val="en-AU"/>
        </w:rPr>
        <w:t>Denodo</w:t>
      </w:r>
      <w:proofErr w:type="spellEnd"/>
      <w:r w:rsidRPr="00371BCB">
        <w:rPr>
          <w:rFonts w:ascii="Times New Roman" w:eastAsia="Times New Roman" w:hAnsi="Times New Roman"/>
          <w:bCs/>
          <w:sz w:val="22"/>
          <w:szCs w:val="22"/>
          <w:lang w:val="en-AU"/>
        </w:rPr>
        <w:t>.</w:t>
      </w:r>
    </w:p>
    <w:p w14:paraId="696020AD" w14:textId="7328B7FC" w:rsidR="009E71B4" w:rsidRPr="00C24391" w:rsidRDefault="009E71B4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Worked on Incremental loading with Merge </w:t>
      </w:r>
      <w:r w:rsidR="00885711">
        <w:rPr>
          <w:rFonts w:ascii="Times New Roman" w:hAnsi="Times New Roman" w:cs="Times New Roman"/>
          <w:bCs/>
          <w:szCs w:val="22"/>
        </w:rPr>
        <w:t>statements</w:t>
      </w:r>
      <w:r w:rsidRPr="00C24391">
        <w:rPr>
          <w:rFonts w:ascii="Times New Roman" w:hAnsi="Times New Roman" w:cs="Times New Roman"/>
          <w:bCs/>
          <w:szCs w:val="22"/>
        </w:rPr>
        <w:t xml:space="preserve"> in Stored Procedures.</w:t>
      </w:r>
    </w:p>
    <w:p w14:paraId="27D26BEF" w14:textId="77777777" w:rsidR="009E71B4" w:rsidRPr="00C24391" w:rsidRDefault="009E71B4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Scheduled SSIS packages with SQL Agent Job.</w:t>
      </w:r>
    </w:p>
    <w:p w14:paraId="4E83768E" w14:textId="77777777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Conducted Training sessions for Power BI users and created the documents for </w:t>
      </w:r>
      <w:r w:rsidR="000E521D" w:rsidRPr="00C24391">
        <w:rPr>
          <w:rFonts w:ascii="Times New Roman" w:hAnsi="Times New Roman" w:cs="Times New Roman"/>
          <w:bCs/>
          <w:szCs w:val="22"/>
        </w:rPr>
        <w:t>end-user</w:t>
      </w:r>
      <w:r w:rsidRPr="00C24391">
        <w:rPr>
          <w:rFonts w:ascii="Times New Roman" w:hAnsi="Times New Roman" w:cs="Times New Roman"/>
          <w:bCs/>
          <w:szCs w:val="22"/>
        </w:rPr>
        <w:t xml:space="preserve"> support.</w:t>
      </w:r>
    </w:p>
    <w:p w14:paraId="24681169" w14:textId="77777777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Worked on all activities related to the development, implementation, administration, and support of ETL processes</w:t>
      </w:r>
      <w:r w:rsidR="009E71B4" w:rsidRPr="00C24391">
        <w:rPr>
          <w:rFonts w:ascii="Times New Roman" w:hAnsi="Times New Roman" w:cs="Times New Roman"/>
          <w:bCs/>
          <w:szCs w:val="22"/>
        </w:rPr>
        <w:t>.</w:t>
      </w:r>
    </w:p>
    <w:p w14:paraId="4770AB3B" w14:textId="3CD25FC8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Used SSIS to create ETL packages to validate, extract, transform</w:t>
      </w:r>
      <w:r w:rsidR="000E521D" w:rsidRPr="00C24391">
        <w:rPr>
          <w:rFonts w:ascii="Times New Roman" w:hAnsi="Times New Roman" w:cs="Times New Roman"/>
          <w:bCs/>
          <w:szCs w:val="22"/>
        </w:rPr>
        <w:t>,</w:t>
      </w:r>
      <w:r w:rsidRPr="00C24391">
        <w:rPr>
          <w:rFonts w:ascii="Times New Roman" w:hAnsi="Times New Roman" w:cs="Times New Roman"/>
          <w:bCs/>
          <w:szCs w:val="22"/>
        </w:rPr>
        <w:t xml:space="preserve"> and load data to data warehouse </w:t>
      </w:r>
      <w:r w:rsidR="00885711" w:rsidRPr="00C24391">
        <w:rPr>
          <w:rFonts w:ascii="Times New Roman" w:hAnsi="Times New Roman" w:cs="Times New Roman"/>
          <w:bCs/>
          <w:szCs w:val="22"/>
        </w:rPr>
        <w:t>databases.</w:t>
      </w:r>
    </w:p>
    <w:p w14:paraId="4865D837" w14:textId="4CC6F54C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Contributed to </w:t>
      </w:r>
      <w:r w:rsidR="000E521D" w:rsidRPr="00C24391">
        <w:rPr>
          <w:rFonts w:ascii="Times New Roman" w:hAnsi="Times New Roman" w:cs="Times New Roman"/>
          <w:bCs/>
          <w:szCs w:val="22"/>
        </w:rPr>
        <w:t>developing and modifying</w:t>
      </w:r>
      <w:r w:rsidRPr="00C24391">
        <w:rPr>
          <w:rFonts w:ascii="Times New Roman" w:hAnsi="Times New Roman" w:cs="Times New Roman"/>
          <w:bCs/>
          <w:szCs w:val="22"/>
        </w:rPr>
        <w:t xml:space="preserve"> coding standards for the team to ensure consistency, efficiency</w:t>
      </w:r>
      <w:r w:rsidR="000E521D" w:rsidRPr="00C24391">
        <w:rPr>
          <w:rFonts w:ascii="Times New Roman" w:hAnsi="Times New Roman" w:cs="Times New Roman"/>
          <w:bCs/>
          <w:szCs w:val="22"/>
        </w:rPr>
        <w:t>,</w:t>
      </w:r>
      <w:r w:rsidRPr="00C24391">
        <w:rPr>
          <w:rFonts w:ascii="Times New Roman" w:hAnsi="Times New Roman" w:cs="Times New Roman"/>
          <w:bCs/>
          <w:szCs w:val="22"/>
        </w:rPr>
        <w:t xml:space="preserve"> and accuracy in reporting and data analysis. Performed capacity planning and growth prediction for client audit </w:t>
      </w:r>
      <w:r w:rsidR="00885711" w:rsidRPr="00C24391">
        <w:rPr>
          <w:rFonts w:ascii="Times New Roman" w:hAnsi="Times New Roman" w:cs="Times New Roman"/>
          <w:bCs/>
          <w:szCs w:val="22"/>
        </w:rPr>
        <w:t>data.</w:t>
      </w:r>
    </w:p>
    <w:p w14:paraId="06249166" w14:textId="2DE608D0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Query tuning based on query execution plans, statistics, and </w:t>
      </w:r>
      <w:r w:rsidR="00885711" w:rsidRPr="00C24391">
        <w:rPr>
          <w:rFonts w:ascii="Times New Roman" w:hAnsi="Times New Roman" w:cs="Times New Roman"/>
          <w:bCs/>
          <w:szCs w:val="22"/>
        </w:rPr>
        <w:t>profiling.</w:t>
      </w:r>
    </w:p>
    <w:p w14:paraId="43EA9A3F" w14:textId="04E312FE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lastRenderedPageBreak/>
        <w:t xml:space="preserve">Created code-based </w:t>
      </w:r>
      <w:r w:rsidR="00885711">
        <w:rPr>
          <w:rFonts w:ascii="Times New Roman" w:hAnsi="Times New Roman" w:cs="Times New Roman"/>
          <w:bCs/>
          <w:szCs w:val="22"/>
        </w:rPr>
        <w:t>solutions</w:t>
      </w:r>
      <w:r w:rsidRPr="00C24391">
        <w:rPr>
          <w:rFonts w:ascii="Times New Roman" w:hAnsi="Times New Roman" w:cs="Times New Roman"/>
          <w:bCs/>
          <w:szCs w:val="22"/>
        </w:rPr>
        <w:t xml:space="preserve"> for application </w:t>
      </w:r>
      <w:r w:rsidR="000E521D" w:rsidRPr="00C24391">
        <w:rPr>
          <w:rFonts w:ascii="Times New Roman" w:hAnsi="Times New Roman" w:cs="Times New Roman"/>
          <w:bCs/>
          <w:szCs w:val="22"/>
        </w:rPr>
        <w:t>errors</w:t>
      </w:r>
      <w:r w:rsidRPr="00C24391">
        <w:rPr>
          <w:rFonts w:ascii="Times New Roman" w:hAnsi="Times New Roman" w:cs="Times New Roman"/>
          <w:bCs/>
          <w:szCs w:val="22"/>
        </w:rPr>
        <w:t xml:space="preserve"> involving composite key </w:t>
      </w:r>
      <w:r w:rsidR="00885711" w:rsidRPr="00C24391">
        <w:rPr>
          <w:rFonts w:ascii="Times New Roman" w:hAnsi="Times New Roman" w:cs="Times New Roman"/>
          <w:bCs/>
          <w:szCs w:val="22"/>
        </w:rPr>
        <w:t>manipulation.</w:t>
      </w:r>
    </w:p>
    <w:p w14:paraId="1A2C3277" w14:textId="6587B933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Coded optimization objects including hierarchical flattening functions, strategic indexes, and staging tables as well as data and file </w:t>
      </w:r>
      <w:r w:rsidR="00885711" w:rsidRPr="00C24391">
        <w:rPr>
          <w:rFonts w:ascii="Times New Roman" w:hAnsi="Times New Roman" w:cs="Times New Roman"/>
          <w:bCs/>
          <w:szCs w:val="22"/>
        </w:rPr>
        <w:t>partitioning.</w:t>
      </w:r>
    </w:p>
    <w:p w14:paraId="2C98AEF6" w14:textId="575EA0EE" w:rsidR="00782C1B" w:rsidRPr="00C24391" w:rsidRDefault="00782C1B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Developed complex SSAS cubes with multiple fact measures groups and multiple dimension hierarchies based on the OLAP reporting needs.</w:t>
      </w:r>
    </w:p>
    <w:p w14:paraId="787CE1E4" w14:textId="77777777" w:rsidR="005627BA" w:rsidRPr="00C24391" w:rsidRDefault="005627BA" w:rsidP="00BD7142">
      <w:pPr>
        <w:ind w:right="360"/>
        <w:contextualSpacing/>
        <w:jc w:val="both"/>
        <w:rPr>
          <w:bCs/>
          <w:sz w:val="22"/>
          <w:szCs w:val="22"/>
        </w:rPr>
      </w:pPr>
    </w:p>
    <w:p w14:paraId="69F2CF74" w14:textId="3C7CB269" w:rsidR="005627BA" w:rsidRPr="00C24391" w:rsidRDefault="00DA219C" w:rsidP="00DA219C">
      <w:pPr>
        <w:ind w:right="360"/>
        <w:contextualSpacing/>
        <w:jc w:val="both"/>
        <w:rPr>
          <w:bCs/>
          <w:sz w:val="22"/>
          <w:szCs w:val="22"/>
          <w:lang w:val="en-AU"/>
        </w:rPr>
      </w:pPr>
      <w:r w:rsidRPr="00C24391">
        <w:rPr>
          <w:bCs/>
          <w:sz w:val="22"/>
          <w:szCs w:val="22"/>
          <w:u w:val="single"/>
        </w:rPr>
        <w:t>Environment:</w:t>
      </w:r>
      <w:r w:rsidR="00885711">
        <w:rPr>
          <w:bCs/>
          <w:sz w:val="22"/>
          <w:szCs w:val="22"/>
          <w:u w:val="single"/>
        </w:rPr>
        <w:t xml:space="preserve"> </w:t>
      </w:r>
      <w:r w:rsidRPr="00C24391">
        <w:rPr>
          <w:bCs/>
          <w:sz w:val="22"/>
          <w:szCs w:val="22"/>
          <w:lang w:val="en-AU"/>
        </w:rPr>
        <w:t>Power BI, Power BI Pro, Power BI Desktop, Power BI Service, Power BI Gateway, SharePoint,</w:t>
      </w:r>
      <w:r w:rsidR="00885711">
        <w:rPr>
          <w:bCs/>
          <w:sz w:val="22"/>
          <w:szCs w:val="22"/>
          <w:lang w:val="en-AU"/>
        </w:rPr>
        <w:t xml:space="preserve"> </w:t>
      </w:r>
      <w:r w:rsidR="00885711" w:rsidRPr="00C24391">
        <w:rPr>
          <w:bCs/>
          <w:sz w:val="22"/>
          <w:szCs w:val="22"/>
          <w:lang w:val="en-AU"/>
        </w:rPr>
        <w:t>Microsoft Office</w:t>
      </w:r>
      <w:r w:rsidRPr="00C24391">
        <w:rPr>
          <w:bCs/>
          <w:sz w:val="22"/>
          <w:szCs w:val="22"/>
          <w:lang w:val="en-AU"/>
        </w:rPr>
        <w:t>,</w:t>
      </w:r>
      <w:r w:rsidR="00885711">
        <w:rPr>
          <w:bCs/>
          <w:sz w:val="22"/>
          <w:szCs w:val="22"/>
          <w:lang w:val="en-AU"/>
        </w:rPr>
        <w:t xml:space="preserve"> </w:t>
      </w:r>
      <w:r w:rsidRPr="00C24391">
        <w:rPr>
          <w:bCs/>
          <w:sz w:val="22"/>
          <w:szCs w:val="22"/>
          <w:lang w:val="en-AU"/>
        </w:rPr>
        <w:t>Outlook, Microsoft Teams, Skype for Business, SQL Server 2017,</w:t>
      </w:r>
      <w:r w:rsidR="00F5638D">
        <w:rPr>
          <w:bCs/>
          <w:sz w:val="22"/>
          <w:szCs w:val="22"/>
          <w:lang w:val="en-AU"/>
        </w:rPr>
        <w:t xml:space="preserve"> TFS,</w:t>
      </w:r>
      <w:r w:rsidRPr="00C24391">
        <w:rPr>
          <w:bCs/>
          <w:sz w:val="22"/>
          <w:szCs w:val="22"/>
          <w:lang w:val="en-AU"/>
        </w:rPr>
        <w:t xml:space="preserve"> SQL Server Analysis Services (SSAS 2019),</w:t>
      </w:r>
      <w:r w:rsidR="00885711">
        <w:rPr>
          <w:bCs/>
          <w:sz w:val="22"/>
          <w:szCs w:val="22"/>
          <w:lang w:val="en-AU"/>
        </w:rPr>
        <w:t xml:space="preserve"> </w:t>
      </w:r>
      <w:r w:rsidR="00885711" w:rsidRPr="00C24391">
        <w:rPr>
          <w:bCs/>
          <w:sz w:val="22"/>
          <w:szCs w:val="22"/>
          <w:lang w:val="en-AU"/>
        </w:rPr>
        <w:t>DAX, T</w:t>
      </w:r>
      <w:r w:rsidRPr="00C24391">
        <w:rPr>
          <w:bCs/>
          <w:sz w:val="22"/>
          <w:szCs w:val="22"/>
          <w:lang w:val="en-AU"/>
        </w:rPr>
        <w:t xml:space="preserve"> SQL, SQL Profiler, XMLA, </w:t>
      </w:r>
      <w:r w:rsidR="00F5638D">
        <w:rPr>
          <w:bCs/>
          <w:sz w:val="22"/>
          <w:szCs w:val="22"/>
          <w:lang w:val="en-AU"/>
        </w:rPr>
        <w:t xml:space="preserve">MTM, </w:t>
      </w:r>
      <w:r w:rsidRPr="00C24391">
        <w:rPr>
          <w:bCs/>
          <w:sz w:val="22"/>
          <w:szCs w:val="22"/>
          <w:lang w:val="en-AU"/>
        </w:rPr>
        <w:t>MS Excel, Excess, Windows 8.</w:t>
      </w:r>
    </w:p>
    <w:p w14:paraId="230D7713" w14:textId="77777777" w:rsidR="005627BA" w:rsidRPr="00C24391" w:rsidRDefault="005627BA" w:rsidP="00BD7142">
      <w:pPr>
        <w:ind w:right="360"/>
        <w:contextualSpacing/>
        <w:jc w:val="both"/>
        <w:rPr>
          <w:bCs/>
          <w:sz w:val="22"/>
          <w:szCs w:val="22"/>
        </w:rPr>
      </w:pPr>
    </w:p>
    <w:p w14:paraId="569DD6E3" w14:textId="77777777" w:rsidR="00BD7142" w:rsidRPr="00C24391" w:rsidRDefault="00BD7142" w:rsidP="00BD7142">
      <w:p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59FA" w:rsidRPr="00C24391" w14:paraId="56ADC278" w14:textId="77777777" w:rsidTr="00CD59FA">
        <w:tc>
          <w:tcPr>
            <w:tcW w:w="10790" w:type="dxa"/>
            <w:shd w:val="clear" w:color="auto" w:fill="A6A6A6" w:themeFill="background1" w:themeFillShade="A6"/>
          </w:tcPr>
          <w:p w14:paraId="0049AB25" w14:textId="77777777" w:rsidR="000E521D" w:rsidRPr="00C24391" w:rsidRDefault="00CD59FA" w:rsidP="000E521D">
            <w:pPr>
              <w:ind w:right="360"/>
              <w:contextualSpacing/>
              <w:jc w:val="both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 xml:space="preserve">Client: </w:t>
            </w:r>
            <w:proofErr w:type="spellStart"/>
            <w:r w:rsidR="000F17A6" w:rsidRPr="00C24391">
              <w:rPr>
                <w:bCs/>
                <w:sz w:val="22"/>
                <w:szCs w:val="22"/>
              </w:rPr>
              <w:t>Westliesoft</w:t>
            </w:r>
            <w:proofErr w:type="spellEnd"/>
            <w:r w:rsidR="000F17A6" w:rsidRPr="00C24391">
              <w:rPr>
                <w:bCs/>
                <w:sz w:val="22"/>
                <w:szCs w:val="22"/>
              </w:rPr>
              <w:t xml:space="preserve"> Technologies</w:t>
            </w:r>
            <w:r w:rsidR="000E521D" w:rsidRPr="00C24391">
              <w:rPr>
                <w:bCs/>
                <w:sz w:val="22"/>
                <w:szCs w:val="22"/>
              </w:rPr>
              <w:t xml:space="preserve">, India                                                        </w:t>
            </w:r>
            <w:r w:rsidR="00C24391">
              <w:rPr>
                <w:bCs/>
                <w:sz w:val="22"/>
                <w:szCs w:val="22"/>
              </w:rPr>
              <w:t xml:space="preserve">                               </w:t>
            </w:r>
            <w:r w:rsidR="00C24391" w:rsidRPr="00C24391">
              <w:rPr>
                <w:bCs/>
                <w:sz w:val="22"/>
                <w:szCs w:val="22"/>
              </w:rPr>
              <w:t xml:space="preserve">  Jan 2016</w:t>
            </w:r>
            <w:r w:rsidR="000F17A6" w:rsidRPr="00C24391">
              <w:rPr>
                <w:bCs/>
                <w:sz w:val="22"/>
                <w:szCs w:val="22"/>
              </w:rPr>
              <w:t>- Mar</w:t>
            </w:r>
            <w:r w:rsidR="00C24391" w:rsidRPr="00C24391">
              <w:rPr>
                <w:bCs/>
                <w:sz w:val="22"/>
                <w:szCs w:val="22"/>
              </w:rPr>
              <w:t xml:space="preserve"> 2017</w:t>
            </w:r>
          </w:p>
          <w:p w14:paraId="25375467" w14:textId="77777777" w:rsidR="00CD59FA" w:rsidRPr="00C24391" w:rsidRDefault="00CD59FA" w:rsidP="000E521D">
            <w:pPr>
              <w:ind w:right="360"/>
              <w:contextualSpacing/>
              <w:jc w:val="both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Role: Power BI Developer</w:t>
            </w:r>
            <w:r w:rsidRPr="00C24391">
              <w:rPr>
                <w:bCs/>
                <w:sz w:val="22"/>
                <w:szCs w:val="22"/>
              </w:rPr>
              <w:tab/>
            </w:r>
          </w:p>
        </w:tc>
      </w:tr>
    </w:tbl>
    <w:p w14:paraId="630A4FA8" w14:textId="77777777" w:rsidR="00BD7142" w:rsidRPr="00C24391" w:rsidRDefault="00BD7142" w:rsidP="00BD7142">
      <w:pPr>
        <w:ind w:right="360"/>
        <w:contextualSpacing/>
        <w:jc w:val="both"/>
        <w:rPr>
          <w:bCs/>
          <w:sz w:val="22"/>
          <w:szCs w:val="22"/>
          <w:u w:val="single"/>
        </w:rPr>
      </w:pPr>
      <w:r w:rsidRPr="00C24391">
        <w:rPr>
          <w:bCs/>
          <w:sz w:val="22"/>
          <w:szCs w:val="22"/>
          <w:u w:val="single"/>
        </w:rPr>
        <w:t>Responsibilities:</w:t>
      </w:r>
    </w:p>
    <w:p w14:paraId="1D9EC69C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Worked closely with various teams across the company to identify and solve business challenges.</w:t>
      </w:r>
    </w:p>
    <w:p w14:paraId="6F361BB2" w14:textId="1D23F89F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Gathering and </w:t>
      </w:r>
      <w:r w:rsidR="00885711" w:rsidRPr="00C24391">
        <w:rPr>
          <w:rFonts w:ascii="Times New Roman" w:hAnsi="Times New Roman" w:cs="Times New Roman"/>
          <w:bCs/>
          <w:szCs w:val="22"/>
        </w:rPr>
        <w:t>Analysing</w:t>
      </w:r>
      <w:r w:rsidRPr="00C24391">
        <w:rPr>
          <w:rFonts w:ascii="Times New Roman" w:hAnsi="Times New Roman" w:cs="Times New Roman"/>
          <w:bCs/>
          <w:szCs w:val="22"/>
        </w:rPr>
        <w:t xml:space="preserve"> requirements of clients, </w:t>
      </w:r>
      <w:r w:rsidR="000E521D" w:rsidRPr="00C24391">
        <w:rPr>
          <w:rFonts w:ascii="Times New Roman" w:hAnsi="Times New Roman" w:cs="Times New Roman"/>
          <w:bCs/>
          <w:szCs w:val="22"/>
        </w:rPr>
        <w:t>understanding</w:t>
      </w:r>
      <w:r w:rsidRPr="00C24391">
        <w:rPr>
          <w:rFonts w:ascii="Times New Roman" w:hAnsi="Times New Roman" w:cs="Times New Roman"/>
          <w:bCs/>
          <w:szCs w:val="22"/>
        </w:rPr>
        <w:t xml:space="preserve"> and </w:t>
      </w:r>
      <w:r w:rsidR="00885711">
        <w:rPr>
          <w:rFonts w:ascii="Times New Roman" w:hAnsi="Times New Roman" w:cs="Times New Roman"/>
          <w:bCs/>
          <w:szCs w:val="22"/>
        </w:rPr>
        <w:t>converting them</w:t>
      </w:r>
      <w:r w:rsidRPr="00C24391">
        <w:rPr>
          <w:rFonts w:ascii="Times New Roman" w:hAnsi="Times New Roman" w:cs="Times New Roman"/>
          <w:bCs/>
          <w:szCs w:val="22"/>
        </w:rPr>
        <w:t xml:space="preserve"> into solutions with solid exposure to architecture, analysis, design, testing, development, deployment, documentation, and implementation.</w:t>
      </w:r>
    </w:p>
    <w:p w14:paraId="09D17161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Import Data from different data sources to create Power BI reports and Dashboards.</w:t>
      </w:r>
    </w:p>
    <w:p w14:paraId="42F75780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Experience in developing Reports, Charts,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 xml:space="preserve">Dashboards using Power BI Desktop and </w:t>
      </w:r>
      <w:r w:rsidR="000E521D" w:rsidRPr="00C24391">
        <w:rPr>
          <w:rFonts w:ascii="Times New Roman" w:hAnsi="Times New Roman" w:cs="Times New Roman"/>
          <w:bCs/>
          <w:szCs w:val="22"/>
        </w:rPr>
        <w:t>managing</w:t>
      </w:r>
      <w:r w:rsidRPr="00C24391">
        <w:rPr>
          <w:rFonts w:ascii="Times New Roman" w:hAnsi="Times New Roman" w:cs="Times New Roman"/>
          <w:bCs/>
          <w:szCs w:val="22"/>
        </w:rPr>
        <w:t xml:space="preserve"> security based on requirements.</w:t>
      </w:r>
    </w:p>
    <w:p w14:paraId="25E4AB5C" w14:textId="77777777" w:rsidR="00531E9E" w:rsidRPr="00C24391" w:rsidRDefault="00531E9E" w:rsidP="00531E9E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Worked on WAMP (Windows, Apache, MYSQL, </w:t>
      </w:r>
      <w:proofErr w:type="gramStart"/>
      <w:r w:rsidRPr="00C24391">
        <w:rPr>
          <w:rFonts w:ascii="Times New Roman" w:hAnsi="Times New Roman" w:cs="Times New Roman"/>
          <w:bCs/>
          <w:szCs w:val="22"/>
        </w:rPr>
        <w:t>Python</w:t>
      </w:r>
      <w:proofErr w:type="gramEnd"/>
      <w:r w:rsidRPr="00C24391">
        <w:rPr>
          <w:rFonts w:ascii="Times New Roman" w:hAnsi="Times New Roman" w:cs="Times New Roman"/>
          <w:bCs/>
          <w:szCs w:val="22"/>
        </w:rPr>
        <w:t>/PHP) and LAMP (Linux, Apache, MySQL, Python /PHP) Architecture.</w:t>
      </w:r>
    </w:p>
    <w:p w14:paraId="508EA470" w14:textId="5A253F8E" w:rsidR="00042DE9" w:rsidRPr="00C24391" w:rsidRDefault="00042DE9" w:rsidP="00042DE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Created and worked with various SQL and NoSQL databases such as AWS RDS Aurora DB cluster, MySQL,</w:t>
      </w:r>
      <w:r w:rsidR="00885711">
        <w:rPr>
          <w:rFonts w:ascii="Times New Roman" w:hAnsi="Times New Roman" w:cs="Times New Roman"/>
          <w:bCs/>
          <w:szCs w:val="22"/>
        </w:rPr>
        <w:t xml:space="preserve"> </w:t>
      </w:r>
      <w:r w:rsidRPr="00C24391">
        <w:rPr>
          <w:rFonts w:ascii="Times New Roman" w:hAnsi="Times New Roman" w:cs="Times New Roman"/>
          <w:bCs/>
          <w:szCs w:val="22"/>
        </w:rPr>
        <w:t xml:space="preserve">DynamoDB, </w:t>
      </w:r>
      <w:r w:rsidR="0088571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>MongoDB and connected to the database through DB Instances using the AWS Java SDK.</w:t>
      </w:r>
    </w:p>
    <w:p w14:paraId="0B47497D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Transform, define,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 xml:space="preserve">navigate the data from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the </w:t>
      </w:r>
      <w:r w:rsidRPr="00C24391">
        <w:rPr>
          <w:rFonts w:ascii="Times New Roman" w:hAnsi="Times New Roman" w:cs="Times New Roman"/>
          <w:bCs/>
          <w:szCs w:val="22"/>
        </w:rPr>
        <w:t xml:space="preserve">data source and </w:t>
      </w:r>
      <w:r w:rsidR="000E521D" w:rsidRPr="00C24391">
        <w:rPr>
          <w:rFonts w:ascii="Times New Roman" w:hAnsi="Times New Roman" w:cs="Times New Roman"/>
          <w:bCs/>
          <w:szCs w:val="22"/>
        </w:rPr>
        <w:t>perform</w:t>
      </w:r>
      <w:r w:rsidRPr="00C24391">
        <w:rPr>
          <w:rFonts w:ascii="Times New Roman" w:hAnsi="Times New Roman" w:cs="Times New Roman"/>
          <w:bCs/>
          <w:szCs w:val="22"/>
        </w:rPr>
        <w:t xml:space="preserve"> merge and append queries using Power Query.</w:t>
      </w:r>
    </w:p>
    <w:p w14:paraId="48DAE9FF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Performed transformations like Pivoting, Unpivoting</w:t>
      </w:r>
      <w:r w:rsidR="000E521D" w:rsidRPr="00C24391">
        <w:rPr>
          <w:rFonts w:ascii="Times New Roman" w:hAnsi="Times New Roman" w:cs="Times New Roman"/>
          <w:bCs/>
          <w:szCs w:val="22"/>
        </w:rPr>
        <w:t>,</w:t>
      </w:r>
      <w:r w:rsidRPr="00C24391">
        <w:rPr>
          <w:rFonts w:ascii="Times New Roman" w:hAnsi="Times New Roman" w:cs="Times New Roman"/>
          <w:bCs/>
          <w:szCs w:val="22"/>
        </w:rPr>
        <w:t xml:space="preserve"> and Splitting of Columns using Power Query.</w:t>
      </w:r>
    </w:p>
    <w:p w14:paraId="114FAE36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Created different </w:t>
      </w:r>
      <w:r w:rsidR="000E521D" w:rsidRPr="00C24391">
        <w:rPr>
          <w:rFonts w:ascii="Times New Roman" w:hAnsi="Times New Roman" w:cs="Times New Roman"/>
          <w:bCs/>
          <w:szCs w:val="22"/>
        </w:rPr>
        <w:t>drill-down</w:t>
      </w:r>
      <w:r w:rsidRPr="00C24391">
        <w:rPr>
          <w:rFonts w:ascii="Times New Roman" w:hAnsi="Times New Roman" w:cs="Times New Roman"/>
          <w:bCs/>
          <w:szCs w:val="22"/>
        </w:rPr>
        <w:t xml:space="preserve"> reports using Power BI Desktop.</w:t>
      </w:r>
    </w:p>
    <w:p w14:paraId="38DB078A" w14:textId="62041A74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Created measures, calculated columns,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>relationships</w:t>
      </w:r>
      <w:r w:rsidR="00885711">
        <w:rPr>
          <w:rFonts w:ascii="Times New Roman" w:hAnsi="Times New Roman" w:cs="Times New Roman"/>
          <w:bCs/>
          <w:szCs w:val="22"/>
        </w:rPr>
        <w:t>,</w:t>
      </w:r>
      <w:r w:rsidRPr="00C24391">
        <w:rPr>
          <w:rFonts w:ascii="Times New Roman" w:hAnsi="Times New Roman" w:cs="Times New Roman"/>
          <w:bCs/>
          <w:szCs w:val="22"/>
        </w:rPr>
        <w:t xml:space="preserve"> and performed time series analysis using DAX in Power BI.</w:t>
      </w:r>
    </w:p>
    <w:p w14:paraId="45BCFC45" w14:textId="55711B4F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Created hierarchies in Power BI Reports using visualizations like Bar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charts and </w:t>
      </w:r>
      <w:r w:rsidR="00885711">
        <w:rPr>
          <w:rFonts w:ascii="Times New Roman" w:hAnsi="Times New Roman" w:cs="Times New Roman"/>
          <w:bCs/>
          <w:szCs w:val="22"/>
        </w:rPr>
        <w:t>line charts</w:t>
      </w:r>
      <w:r w:rsidRPr="00C24391">
        <w:rPr>
          <w:rFonts w:ascii="Times New Roman" w:hAnsi="Times New Roman" w:cs="Times New Roman"/>
          <w:bCs/>
          <w:szCs w:val="22"/>
        </w:rPr>
        <w:t>.</w:t>
      </w:r>
    </w:p>
    <w:p w14:paraId="7E26B350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Worked with both Import and Direct query </w:t>
      </w:r>
      <w:r w:rsidR="000E521D" w:rsidRPr="00C24391">
        <w:rPr>
          <w:rFonts w:ascii="Times New Roman" w:hAnsi="Times New Roman" w:cs="Times New Roman"/>
          <w:bCs/>
          <w:szCs w:val="22"/>
        </w:rPr>
        <w:t>modes</w:t>
      </w:r>
      <w:r w:rsidRPr="00C24391">
        <w:rPr>
          <w:rFonts w:ascii="Times New Roman" w:hAnsi="Times New Roman" w:cs="Times New Roman"/>
          <w:bCs/>
          <w:szCs w:val="22"/>
        </w:rPr>
        <w:t xml:space="preserve"> to import data into Power BI for creating reports.</w:t>
      </w:r>
    </w:p>
    <w:p w14:paraId="2DB9F282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Used Power BI Gateways to keep the dashboards and reports up to date.</w:t>
      </w:r>
    </w:p>
    <w:p w14:paraId="5199352D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Responsible for creating and changing the visualizations in Power BI reports and Dashboards on client requests.</w:t>
      </w:r>
    </w:p>
    <w:p w14:paraId="7D99D1EA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Created measures,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>calculated columns in Power BI Desktop to show good data analysis techniques.</w:t>
      </w:r>
    </w:p>
    <w:p w14:paraId="111704A8" w14:textId="5C3B1D2B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Created Power BI Reports using the Tabular SSAS models as source data in Power BI </w:t>
      </w:r>
      <w:r w:rsidR="000E521D" w:rsidRPr="00C24391">
        <w:rPr>
          <w:rFonts w:ascii="Times New Roman" w:hAnsi="Times New Roman" w:cs="Times New Roman"/>
          <w:bCs/>
          <w:szCs w:val="22"/>
        </w:rPr>
        <w:t>Desktop</w:t>
      </w:r>
      <w:r w:rsidRPr="00C24391">
        <w:rPr>
          <w:rFonts w:ascii="Times New Roman" w:hAnsi="Times New Roman" w:cs="Times New Roman"/>
          <w:bCs/>
          <w:szCs w:val="22"/>
        </w:rPr>
        <w:t xml:space="preserve"> and </w:t>
      </w:r>
      <w:r w:rsidR="00885711">
        <w:rPr>
          <w:rFonts w:ascii="Times New Roman" w:hAnsi="Times New Roman" w:cs="Times New Roman"/>
          <w:bCs/>
          <w:szCs w:val="22"/>
        </w:rPr>
        <w:t>published service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 reports</w:t>
      </w:r>
      <w:r w:rsidRPr="00C24391">
        <w:rPr>
          <w:rFonts w:ascii="Times New Roman" w:hAnsi="Times New Roman" w:cs="Times New Roman"/>
          <w:bCs/>
          <w:szCs w:val="22"/>
        </w:rPr>
        <w:t>.</w:t>
      </w:r>
    </w:p>
    <w:p w14:paraId="3B1A643E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Created reports utilizing SSRS, Excel services,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>Power BI and deployed them on SharePoint Server as per business requirements.</w:t>
      </w:r>
    </w:p>
    <w:p w14:paraId="7E8475BD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Experienced in creating many dashboards by pinning many visualizations in the workspace as per the insights provided.</w:t>
      </w:r>
    </w:p>
    <w:p w14:paraId="3AA5BDFC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Troubleshoot and support reports in Power BI workspaces whenever there are issues in production.</w:t>
      </w:r>
    </w:p>
    <w:p w14:paraId="03763CCD" w14:textId="77777777" w:rsidR="00A14A87" w:rsidRPr="00C24391" w:rsidRDefault="00A14A87" w:rsidP="009B6037">
      <w:pPr>
        <w:pStyle w:val="Points"/>
        <w:numPr>
          <w:ilvl w:val="0"/>
          <w:numId w:val="0"/>
        </w:numPr>
        <w:rPr>
          <w:rFonts w:ascii="Times New Roman" w:hAnsi="Times New Roman" w:cs="Times New Roman"/>
          <w:bCs/>
          <w:szCs w:val="22"/>
        </w:rPr>
      </w:pPr>
    </w:p>
    <w:p w14:paraId="6A072630" w14:textId="312EBDBE" w:rsidR="009B6037" w:rsidRPr="00C24391" w:rsidRDefault="00885711" w:rsidP="009B6037">
      <w:pPr>
        <w:pStyle w:val="Points"/>
        <w:numPr>
          <w:ilvl w:val="0"/>
          <w:numId w:val="0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  <w:u w:val="single"/>
        </w:rPr>
        <w:t>Environment:</w:t>
      </w:r>
      <w:r w:rsidRPr="00C24391">
        <w:rPr>
          <w:rFonts w:ascii="Times New Roman" w:hAnsi="Times New Roman" w:cs="Times New Roman"/>
          <w:bCs/>
          <w:szCs w:val="22"/>
        </w:rPr>
        <w:t xml:space="preserve"> Power</w:t>
      </w:r>
      <w:r w:rsidR="009B6037" w:rsidRPr="00C24391">
        <w:rPr>
          <w:rFonts w:ascii="Times New Roman" w:hAnsi="Times New Roman" w:cs="Times New Roman"/>
          <w:bCs/>
          <w:szCs w:val="22"/>
        </w:rPr>
        <w:t xml:space="preserve"> BI, DAX, Power BI Gateway, Power Query, MS SQL Server 2016/2014/2012. MS Excel, Windows 8/10, Team Foundation, SQL Server Integration Services (SSIS), Service Now, SQL Server Analysis Services (SSAS)</w:t>
      </w:r>
    </w:p>
    <w:p w14:paraId="2F50F59A" w14:textId="77777777" w:rsidR="00A14A87" w:rsidRPr="00C24391" w:rsidRDefault="00A14A87" w:rsidP="00A14A87">
      <w:pPr>
        <w:pStyle w:val="ProjectLeftBodyText"/>
        <w:tabs>
          <w:tab w:val="left" w:pos="90"/>
        </w:tabs>
        <w:spacing w:after="0"/>
        <w:ind w:left="0" w:right="360" w:firstLine="0"/>
        <w:contextualSpacing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14:paraId="4FEAD994" w14:textId="77777777" w:rsidR="00CD59FA" w:rsidRPr="00C24391" w:rsidRDefault="00CD59FA" w:rsidP="009B6037">
      <w:pPr>
        <w:ind w:right="360"/>
        <w:contextualSpacing/>
        <w:jc w:val="both"/>
        <w:rPr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59FA" w:rsidRPr="00C24391" w14:paraId="069F444C" w14:textId="77777777" w:rsidTr="00CD59FA">
        <w:tc>
          <w:tcPr>
            <w:tcW w:w="10790" w:type="dxa"/>
            <w:shd w:val="clear" w:color="auto" w:fill="A6A6A6" w:themeFill="background1" w:themeFillShade="A6"/>
          </w:tcPr>
          <w:p w14:paraId="7FA9EB49" w14:textId="77777777" w:rsidR="000F17A6" w:rsidRPr="00C24391" w:rsidRDefault="00CD59FA" w:rsidP="000F17A6">
            <w:pPr>
              <w:ind w:right="360"/>
              <w:contextualSpacing/>
              <w:jc w:val="both"/>
              <w:rPr>
                <w:bCs/>
                <w:sz w:val="22"/>
                <w:szCs w:val="22"/>
              </w:rPr>
            </w:pPr>
            <w:proofErr w:type="spellStart"/>
            <w:r w:rsidRPr="00C24391">
              <w:rPr>
                <w:bCs/>
                <w:sz w:val="22"/>
                <w:szCs w:val="22"/>
              </w:rPr>
              <w:t>Client:</w:t>
            </w:r>
            <w:r w:rsidR="000F17A6" w:rsidRPr="00C24391">
              <w:rPr>
                <w:bCs/>
                <w:sz w:val="22"/>
                <w:szCs w:val="22"/>
              </w:rPr>
              <w:t>Mouri</w:t>
            </w:r>
            <w:proofErr w:type="spellEnd"/>
            <w:r w:rsidR="000F17A6" w:rsidRPr="00C24391">
              <w:rPr>
                <w:bCs/>
                <w:sz w:val="22"/>
                <w:szCs w:val="22"/>
              </w:rPr>
              <w:t xml:space="preserve"> Tech</w:t>
            </w:r>
            <w:r w:rsidR="000E521D" w:rsidRPr="00C24391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E521D" w:rsidRPr="00C24391">
              <w:rPr>
                <w:bCs/>
                <w:sz w:val="22"/>
                <w:szCs w:val="22"/>
              </w:rPr>
              <w:t>Hyd</w:t>
            </w:r>
            <w:proofErr w:type="spellEnd"/>
            <w:r w:rsidR="000E521D" w:rsidRPr="00C24391">
              <w:rPr>
                <w:bCs/>
                <w:sz w:val="22"/>
                <w:szCs w:val="22"/>
              </w:rPr>
              <w:t xml:space="preserve">, India                                                                    </w:t>
            </w:r>
            <w:r w:rsidR="000F17A6" w:rsidRPr="00C24391">
              <w:rPr>
                <w:bCs/>
                <w:sz w:val="22"/>
                <w:szCs w:val="22"/>
              </w:rPr>
              <w:t xml:space="preserve">                    </w:t>
            </w:r>
            <w:r w:rsidR="00C24391">
              <w:rPr>
                <w:bCs/>
                <w:sz w:val="22"/>
                <w:szCs w:val="22"/>
              </w:rPr>
              <w:t xml:space="preserve">           </w:t>
            </w:r>
            <w:r w:rsidR="00C24391" w:rsidRPr="00C24391">
              <w:rPr>
                <w:bCs/>
                <w:sz w:val="22"/>
                <w:szCs w:val="22"/>
              </w:rPr>
              <w:t xml:space="preserve"> June 2013 - Dec 2015</w:t>
            </w:r>
          </w:p>
          <w:p w14:paraId="34B45EA2" w14:textId="77777777" w:rsidR="00CD59FA" w:rsidRPr="00C24391" w:rsidRDefault="00CD59FA" w:rsidP="000F17A6">
            <w:pPr>
              <w:ind w:right="360"/>
              <w:contextualSpacing/>
              <w:jc w:val="both"/>
              <w:rPr>
                <w:bCs/>
                <w:sz w:val="22"/>
                <w:szCs w:val="22"/>
              </w:rPr>
            </w:pPr>
            <w:r w:rsidRPr="00C24391">
              <w:rPr>
                <w:bCs/>
                <w:sz w:val="22"/>
                <w:szCs w:val="22"/>
              </w:rPr>
              <w:t>Role: Power BI Developer</w:t>
            </w:r>
            <w:r w:rsidRPr="00C24391">
              <w:rPr>
                <w:bCs/>
                <w:sz w:val="22"/>
                <w:szCs w:val="22"/>
              </w:rPr>
              <w:tab/>
            </w:r>
          </w:p>
        </w:tc>
      </w:tr>
    </w:tbl>
    <w:p w14:paraId="270BCA1D" w14:textId="77777777" w:rsidR="009B6037" w:rsidRPr="00C24391" w:rsidRDefault="009B6037" w:rsidP="009B6037">
      <w:pPr>
        <w:ind w:right="360"/>
        <w:contextualSpacing/>
        <w:jc w:val="both"/>
        <w:rPr>
          <w:bCs/>
          <w:sz w:val="22"/>
          <w:szCs w:val="22"/>
          <w:u w:val="single"/>
        </w:rPr>
      </w:pPr>
      <w:r w:rsidRPr="00C24391">
        <w:rPr>
          <w:bCs/>
          <w:sz w:val="22"/>
          <w:szCs w:val="22"/>
          <w:u w:val="single"/>
        </w:rPr>
        <w:t>Responsibilities:</w:t>
      </w:r>
    </w:p>
    <w:p w14:paraId="0A557E59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Working with Power query for intrinsic and Reusable Parameters with Static/ Dynamic dropdown values.</w:t>
      </w:r>
    </w:p>
    <w:p w14:paraId="0CDCDE92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Involved in requirements analysis and data analysis to derive the business logic,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>validation of data mappings.</w:t>
      </w:r>
    </w:p>
    <w:p w14:paraId="10535066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lastRenderedPageBreak/>
        <w:t>As a Power BI developer responsible for the design, development, and production support of interactive data visualizations.</w:t>
      </w:r>
    </w:p>
    <w:p w14:paraId="674005DC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Created Power BI Dashboards using different types of Slicers and different visualizations like Bar Charts, Line Charts, Pie Charts, Clustered </w:t>
      </w:r>
      <w:r w:rsidR="000E521D" w:rsidRPr="00C24391">
        <w:rPr>
          <w:rFonts w:ascii="Times New Roman" w:hAnsi="Times New Roman" w:cs="Times New Roman"/>
          <w:bCs/>
          <w:szCs w:val="22"/>
        </w:rPr>
        <w:t>charts,</w:t>
      </w:r>
      <w:r w:rsidRPr="00C24391">
        <w:rPr>
          <w:rFonts w:ascii="Times New Roman" w:hAnsi="Times New Roman" w:cs="Times New Roman"/>
          <w:bCs/>
          <w:szCs w:val="22"/>
        </w:rPr>
        <w:t xml:space="preserve"> etc.</w:t>
      </w:r>
    </w:p>
    <w:p w14:paraId="1E2DBA97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Created stored procedures, SQL Joins</w:t>
      </w:r>
      <w:r w:rsidR="000E521D" w:rsidRPr="00C24391">
        <w:rPr>
          <w:rFonts w:ascii="Times New Roman" w:hAnsi="Times New Roman" w:cs="Times New Roman"/>
          <w:bCs/>
          <w:szCs w:val="22"/>
        </w:rPr>
        <w:t>,</w:t>
      </w:r>
      <w:r w:rsidRPr="00C24391">
        <w:rPr>
          <w:rFonts w:ascii="Times New Roman" w:hAnsi="Times New Roman" w:cs="Times New Roman"/>
          <w:bCs/>
          <w:szCs w:val="22"/>
        </w:rPr>
        <w:t xml:space="preserve"> and T-SQL Queries to implement business rules and created data sets required for </w:t>
      </w:r>
      <w:r w:rsidR="000E521D" w:rsidRPr="00C24391">
        <w:rPr>
          <w:rFonts w:ascii="Times New Roman" w:hAnsi="Times New Roman" w:cs="Times New Roman"/>
          <w:bCs/>
          <w:szCs w:val="22"/>
        </w:rPr>
        <w:t>Power</w:t>
      </w:r>
      <w:r w:rsidRPr="00C24391">
        <w:rPr>
          <w:rFonts w:ascii="Times New Roman" w:hAnsi="Times New Roman" w:cs="Times New Roman"/>
          <w:bCs/>
          <w:szCs w:val="22"/>
        </w:rPr>
        <w:t xml:space="preserve"> BI reports. Also used Azure data cubes data to import data to Power BI.</w:t>
      </w:r>
    </w:p>
    <w:p w14:paraId="5B5BFB62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Responsible for building reports in Power BI from Scratch.</w:t>
      </w:r>
    </w:p>
    <w:p w14:paraId="72C7D835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Handled data coming from various data sources and destinations like </w:t>
      </w:r>
      <w:r w:rsidR="000E521D" w:rsidRPr="00C24391">
        <w:rPr>
          <w:rFonts w:ascii="Times New Roman" w:hAnsi="Times New Roman" w:cs="Times New Roman"/>
          <w:bCs/>
          <w:szCs w:val="22"/>
        </w:rPr>
        <w:t>Excel</w:t>
      </w:r>
      <w:r w:rsidRPr="00C24391">
        <w:rPr>
          <w:rFonts w:ascii="Times New Roman" w:hAnsi="Times New Roman" w:cs="Times New Roman"/>
          <w:bCs/>
          <w:szCs w:val="22"/>
        </w:rPr>
        <w:t xml:space="preserve">, flat files, </w:t>
      </w:r>
      <w:r w:rsidR="000E521D" w:rsidRPr="00C24391">
        <w:rPr>
          <w:rFonts w:ascii="Times New Roman" w:hAnsi="Times New Roman" w:cs="Times New Roman"/>
          <w:bCs/>
          <w:szCs w:val="22"/>
        </w:rPr>
        <w:t>and CSV</w:t>
      </w:r>
      <w:r w:rsidRPr="00C24391">
        <w:rPr>
          <w:rFonts w:ascii="Times New Roman" w:hAnsi="Times New Roman" w:cs="Times New Roman"/>
          <w:bCs/>
          <w:szCs w:val="22"/>
        </w:rPr>
        <w:t xml:space="preserve"> files.</w:t>
      </w:r>
    </w:p>
    <w:p w14:paraId="77BE61E3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Hosted SSIS, SSRS knowledge transfer,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>data quality issue meetings with the client on a weekly/biweekly basis.</w:t>
      </w:r>
    </w:p>
    <w:p w14:paraId="5DBE2C63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Implemented parameters in reports for user input fields as per business requirements.</w:t>
      </w:r>
    </w:p>
    <w:p w14:paraId="63B9B398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Created the Dashboards with Tiles and pins from reports, </w:t>
      </w:r>
      <w:r w:rsidR="000E521D" w:rsidRPr="00C24391">
        <w:rPr>
          <w:rFonts w:ascii="Times New Roman" w:hAnsi="Times New Roman" w:cs="Times New Roman"/>
          <w:bCs/>
          <w:szCs w:val="22"/>
        </w:rPr>
        <w:t xml:space="preserve">and </w:t>
      </w:r>
      <w:r w:rsidRPr="00C24391">
        <w:rPr>
          <w:rFonts w:ascii="Times New Roman" w:hAnsi="Times New Roman" w:cs="Times New Roman"/>
          <w:bCs/>
          <w:szCs w:val="22"/>
        </w:rPr>
        <w:t>insights and shared it to user groups using Power BI Apps.</w:t>
      </w:r>
    </w:p>
    <w:p w14:paraId="662BC20E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Performed various complex calculations and created custom measures using Data Analysis expression (DAX).</w:t>
      </w:r>
    </w:p>
    <w:p w14:paraId="37C08C3F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 xml:space="preserve">Worked with Power BI Report Server for Paginated reports and using Report </w:t>
      </w:r>
      <w:r w:rsidR="000E521D" w:rsidRPr="00C24391">
        <w:rPr>
          <w:rFonts w:ascii="Times New Roman" w:hAnsi="Times New Roman" w:cs="Times New Roman"/>
          <w:bCs/>
          <w:szCs w:val="22"/>
        </w:rPr>
        <w:t>Builder</w:t>
      </w:r>
      <w:r w:rsidRPr="00C24391">
        <w:rPr>
          <w:rFonts w:ascii="Times New Roman" w:hAnsi="Times New Roman" w:cs="Times New Roman"/>
          <w:bCs/>
          <w:szCs w:val="22"/>
        </w:rPr>
        <w:t xml:space="preserve"> tool.</w:t>
      </w:r>
    </w:p>
    <w:p w14:paraId="70D11BB5" w14:textId="77777777" w:rsidR="009B6037" w:rsidRPr="00C24391" w:rsidRDefault="009B6037" w:rsidP="00592999">
      <w:pPr>
        <w:pStyle w:val="Points"/>
        <w:numPr>
          <w:ilvl w:val="0"/>
          <w:numId w:val="2"/>
        </w:numPr>
        <w:rPr>
          <w:rFonts w:ascii="Times New Roman" w:hAnsi="Times New Roman" w:cs="Times New Roman"/>
          <w:bCs/>
          <w:szCs w:val="22"/>
        </w:rPr>
      </w:pPr>
      <w:r w:rsidRPr="00C24391">
        <w:rPr>
          <w:rFonts w:ascii="Times New Roman" w:hAnsi="Times New Roman" w:cs="Times New Roman"/>
          <w:bCs/>
          <w:szCs w:val="22"/>
        </w:rPr>
        <w:t>Responsible for creating and changing the visualizations in Power BI reports and Dashboards on client requests.</w:t>
      </w:r>
    </w:p>
    <w:p w14:paraId="2120F241" w14:textId="77777777" w:rsidR="00A14A87" w:rsidRPr="00C24391" w:rsidRDefault="00A14A87" w:rsidP="009B6037">
      <w:pPr>
        <w:pStyle w:val="Points"/>
        <w:numPr>
          <w:ilvl w:val="0"/>
          <w:numId w:val="0"/>
        </w:numPr>
        <w:rPr>
          <w:rFonts w:ascii="Times New Roman" w:eastAsia="Calibri" w:hAnsi="Times New Roman" w:cs="Times New Roman"/>
          <w:bCs/>
          <w:szCs w:val="22"/>
          <w:lang w:val="en-US"/>
        </w:rPr>
      </w:pPr>
    </w:p>
    <w:p w14:paraId="07FA7910" w14:textId="6A747120" w:rsidR="009B6037" w:rsidRPr="00C24391" w:rsidRDefault="009B6037" w:rsidP="009B6037">
      <w:pPr>
        <w:pStyle w:val="Points"/>
        <w:numPr>
          <w:ilvl w:val="0"/>
          <w:numId w:val="0"/>
        </w:numPr>
        <w:rPr>
          <w:rFonts w:ascii="Times New Roman" w:eastAsia="Calibri" w:hAnsi="Times New Roman" w:cs="Times New Roman"/>
          <w:bCs/>
          <w:szCs w:val="22"/>
          <w:lang w:val="en-US"/>
        </w:rPr>
      </w:pPr>
      <w:r w:rsidRPr="00C24391">
        <w:rPr>
          <w:rFonts w:ascii="Times New Roman" w:eastAsia="Calibri" w:hAnsi="Times New Roman" w:cs="Times New Roman"/>
          <w:bCs/>
          <w:szCs w:val="22"/>
          <w:u w:val="single"/>
          <w:lang w:val="en-US"/>
        </w:rPr>
        <w:t xml:space="preserve">Environment: </w:t>
      </w:r>
      <w:r w:rsidRPr="00C24391">
        <w:rPr>
          <w:rFonts w:ascii="Times New Roman" w:eastAsia="Calibri" w:hAnsi="Times New Roman" w:cs="Times New Roman"/>
          <w:bCs/>
          <w:szCs w:val="22"/>
          <w:lang w:val="en-US"/>
        </w:rPr>
        <w:t>Power BI Desktop, Power BI Service, DAX, Power BI Gateway, Power Query, MS SQL Server 2012, SQL Server Management Studio, MS Excel, Windows 8</w:t>
      </w:r>
      <w:r w:rsidR="00E64FBA">
        <w:rPr>
          <w:rFonts w:ascii="Times New Roman" w:eastAsia="Calibri" w:hAnsi="Times New Roman" w:cs="Times New Roman"/>
          <w:bCs/>
          <w:szCs w:val="22"/>
          <w:lang w:val="en-US"/>
        </w:rPr>
        <w:t>.</w:t>
      </w:r>
    </w:p>
    <w:p w14:paraId="2F031F4C" w14:textId="77777777" w:rsidR="009B6037" w:rsidRPr="00C24391" w:rsidRDefault="009B6037" w:rsidP="009B6037">
      <w:pPr>
        <w:ind w:right="360"/>
        <w:contextualSpacing/>
        <w:jc w:val="both"/>
        <w:rPr>
          <w:rFonts w:eastAsia="Calibri"/>
          <w:bCs/>
          <w:sz w:val="22"/>
          <w:szCs w:val="22"/>
        </w:rPr>
      </w:pPr>
    </w:p>
    <w:p w14:paraId="25D48133" w14:textId="77777777" w:rsidR="00B61538" w:rsidRPr="00C24391" w:rsidRDefault="00B61538" w:rsidP="00B61538">
      <w:pPr>
        <w:ind w:right="360"/>
        <w:contextualSpacing/>
        <w:jc w:val="both"/>
        <w:rPr>
          <w:bCs/>
          <w:sz w:val="22"/>
          <w:szCs w:val="22"/>
        </w:rPr>
      </w:pP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  <w:r w:rsidRPr="00C24391">
        <w:rPr>
          <w:bCs/>
          <w:sz w:val="22"/>
          <w:szCs w:val="22"/>
        </w:rPr>
        <w:tab/>
      </w:r>
    </w:p>
    <w:sectPr w:rsidR="00B61538" w:rsidRPr="00C24391" w:rsidSect="00AA42FE">
      <w:headerReference w:type="default" r:id="rId10"/>
      <w:footerReference w:type="default" r:id="rId11"/>
      <w:pgSz w:w="12240" w:h="15840" w:code="1"/>
      <w:pgMar w:top="720" w:right="720" w:bottom="720" w:left="720" w:header="576" w:footer="31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2F022" w14:textId="77777777" w:rsidR="007F2214" w:rsidRDefault="007F2214" w:rsidP="0031043A">
      <w:r>
        <w:separator/>
      </w:r>
    </w:p>
  </w:endnote>
  <w:endnote w:type="continuationSeparator" w:id="0">
    <w:p w14:paraId="266FEB29" w14:textId="77777777" w:rsidR="007F2214" w:rsidRDefault="007F2214" w:rsidP="0031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1F60D" w14:textId="77777777" w:rsidR="009B6037" w:rsidRPr="0028619D" w:rsidRDefault="009B6037" w:rsidP="009B6037">
    <w:pPr>
      <w:pStyle w:val="Footer"/>
      <w:jc w:val="center"/>
      <w:rPr>
        <w:snapToGrid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C4D5B" w14:textId="77777777" w:rsidR="007F2214" w:rsidRDefault="007F2214" w:rsidP="0031043A">
      <w:r>
        <w:separator/>
      </w:r>
    </w:p>
  </w:footnote>
  <w:footnote w:type="continuationSeparator" w:id="0">
    <w:p w14:paraId="7346CD37" w14:textId="77777777" w:rsidR="007F2214" w:rsidRDefault="007F2214" w:rsidP="0031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52A4D" w14:textId="77777777" w:rsidR="009B6037" w:rsidRDefault="007F2214" w:rsidP="009B6037">
    <w:pPr>
      <w:pStyle w:val="Header"/>
      <w:jc w:val="center"/>
    </w:pPr>
    <w:hyperlink r:id="rId1" w:tooltip="&quot;Home&quot; " w:history="1"/>
  </w:p>
  <w:p w14:paraId="6E149374" w14:textId="77777777" w:rsidR="009B6037" w:rsidRDefault="009B603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4C0D12"/>
    <w:multiLevelType w:val="hybridMultilevel"/>
    <w:tmpl w:val="57306286"/>
    <w:lvl w:ilvl="0" w:tplc="0409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2">
    <w:nsid w:val="266472F2"/>
    <w:multiLevelType w:val="multilevel"/>
    <w:tmpl w:val="266472F2"/>
    <w:lvl w:ilvl="0">
      <w:start w:val="1"/>
      <w:numFmt w:val="bullet"/>
      <w:pStyle w:val="Points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04BC3"/>
    <w:multiLevelType w:val="hybridMultilevel"/>
    <w:tmpl w:val="6238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C2C79"/>
    <w:multiLevelType w:val="hybridMultilevel"/>
    <w:tmpl w:val="CDF6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04FA9"/>
    <w:multiLevelType w:val="multilevel"/>
    <w:tmpl w:val="A282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240B8"/>
    <w:multiLevelType w:val="multilevel"/>
    <w:tmpl w:val="0AF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772AA3"/>
    <w:multiLevelType w:val="hybridMultilevel"/>
    <w:tmpl w:val="BDCE300A"/>
    <w:lvl w:ilvl="0" w:tplc="0409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8">
    <w:nsid w:val="643D4179"/>
    <w:multiLevelType w:val="hybridMultilevel"/>
    <w:tmpl w:val="F592A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D1093B"/>
    <w:multiLevelType w:val="multilevel"/>
    <w:tmpl w:val="7842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E018A"/>
    <w:multiLevelType w:val="multilevel"/>
    <w:tmpl w:val="9120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AB33BF"/>
    <w:multiLevelType w:val="hybridMultilevel"/>
    <w:tmpl w:val="752ED450"/>
    <w:lvl w:ilvl="0" w:tplc="0409000B">
      <w:start w:val="1"/>
      <w:numFmt w:val="bullet"/>
      <w:lvlText w:val=""/>
      <w:lvlJc w:val="left"/>
      <w:pPr>
        <w:ind w:left="587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2"/>
  </w:num>
  <w:num w:numId="9">
    <w:abstractNumId w:val="5"/>
  </w:num>
  <w:num w:numId="10">
    <w:abstractNumId w:val="10"/>
  </w:num>
  <w:num w:numId="11">
    <w:abstractNumId w:val="2"/>
  </w:num>
  <w:num w:numId="12">
    <w:abstractNumId w:val="2"/>
  </w:num>
  <w:num w:numId="13">
    <w:abstractNumId w:val="11"/>
  </w:num>
  <w:num w:numId="14">
    <w:abstractNumId w:val="7"/>
  </w:num>
  <w:num w:numId="15">
    <w:abstractNumId w:val="1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UytzAyMrc0tTBX0lEKTi0uzszPAykwqQUAWn50KiwAAAA="/>
  </w:docVars>
  <w:rsids>
    <w:rsidRoot w:val="00862181"/>
    <w:rsid w:val="00010989"/>
    <w:rsid w:val="00014F1C"/>
    <w:rsid w:val="00023708"/>
    <w:rsid w:val="00025548"/>
    <w:rsid w:val="00025BDB"/>
    <w:rsid w:val="0002703D"/>
    <w:rsid w:val="00031F72"/>
    <w:rsid w:val="00036535"/>
    <w:rsid w:val="00042DE9"/>
    <w:rsid w:val="00046B8B"/>
    <w:rsid w:val="000713B6"/>
    <w:rsid w:val="00072DB7"/>
    <w:rsid w:val="00073EF7"/>
    <w:rsid w:val="00084940"/>
    <w:rsid w:val="00085390"/>
    <w:rsid w:val="00087225"/>
    <w:rsid w:val="00097C1E"/>
    <w:rsid w:val="000B4752"/>
    <w:rsid w:val="000D0F78"/>
    <w:rsid w:val="000E2980"/>
    <w:rsid w:val="000E45B6"/>
    <w:rsid w:val="000E521D"/>
    <w:rsid w:val="000F17A6"/>
    <w:rsid w:val="000F26DC"/>
    <w:rsid w:val="001019CA"/>
    <w:rsid w:val="00104B0B"/>
    <w:rsid w:val="00117DD9"/>
    <w:rsid w:val="00121AE2"/>
    <w:rsid w:val="00123851"/>
    <w:rsid w:val="00125A4E"/>
    <w:rsid w:val="00125BF3"/>
    <w:rsid w:val="00127025"/>
    <w:rsid w:val="001356F4"/>
    <w:rsid w:val="0015071E"/>
    <w:rsid w:val="00151F33"/>
    <w:rsid w:val="00156D32"/>
    <w:rsid w:val="00166D15"/>
    <w:rsid w:val="00184A4A"/>
    <w:rsid w:val="001A187B"/>
    <w:rsid w:val="001A2006"/>
    <w:rsid w:val="001A609F"/>
    <w:rsid w:val="001B68EF"/>
    <w:rsid w:val="001C0834"/>
    <w:rsid w:val="001C3F38"/>
    <w:rsid w:val="001D0216"/>
    <w:rsid w:val="001D0E69"/>
    <w:rsid w:val="001D10CB"/>
    <w:rsid w:val="001D1B24"/>
    <w:rsid w:val="001D4C8F"/>
    <w:rsid w:val="001D6F0B"/>
    <w:rsid w:val="001E1041"/>
    <w:rsid w:val="001F0A5C"/>
    <w:rsid w:val="001F6E40"/>
    <w:rsid w:val="001F7325"/>
    <w:rsid w:val="00202033"/>
    <w:rsid w:val="00224D58"/>
    <w:rsid w:val="00241A27"/>
    <w:rsid w:val="002557D1"/>
    <w:rsid w:val="00284BBE"/>
    <w:rsid w:val="00286591"/>
    <w:rsid w:val="002A4610"/>
    <w:rsid w:val="002B0C59"/>
    <w:rsid w:val="002D49E7"/>
    <w:rsid w:val="002E597B"/>
    <w:rsid w:val="002E6BA3"/>
    <w:rsid w:val="002F0C09"/>
    <w:rsid w:val="00301AEA"/>
    <w:rsid w:val="0031043A"/>
    <w:rsid w:val="003348F3"/>
    <w:rsid w:val="00343AF6"/>
    <w:rsid w:val="0034415D"/>
    <w:rsid w:val="00346055"/>
    <w:rsid w:val="003521BD"/>
    <w:rsid w:val="00352570"/>
    <w:rsid w:val="00355260"/>
    <w:rsid w:val="00371BCB"/>
    <w:rsid w:val="003867B1"/>
    <w:rsid w:val="00390AA6"/>
    <w:rsid w:val="003941DD"/>
    <w:rsid w:val="003A3219"/>
    <w:rsid w:val="003A6181"/>
    <w:rsid w:val="003B128C"/>
    <w:rsid w:val="003B2FF3"/>
    <w:rsid w:val="003B5914"/>
    <w:rsid w:val="003C5FB7"/>
    <w:rsid w:val="003E5B01"/>
    <w:rsid w:val="00414512"/>
    <w:rsid w:val="0042533A"/>
    <w:rsid w:val="004254A2"/>
    <w:rsid w:val="00431C65"/>
    <w:rsid w:val="00441FA5"/>
    <w:rsid w:val="00444D9A"/>
    <w:rsid w:val="00451E0D"/>
    <w:rsid w:val="00460C09"/>
    <w:rsid w:val="0046710C"/>
    <w:rsid w:val="00467E23"/>
    <w:rsid w:val="00470CAE"/>
    <w:rsid w:val="004856E4"/>
    <w:rsid w:val="00493F2E"/>
    <w:rsid w:val="0049588B"/>
    <w:rsid w:val="00495B93"/>
    <w:rsid w:val="00496BC8"/>
    <w:rsid w:val="004A0707"/>
    <w:rsid w:val="004A2A17"/>
    <w:rsid w:val="004A5F81"/>
    <w:rsid w:val="004B1905"/>
    <w:rsid w:val="004C78A8"/>
    <w:rsid w:val="004E1AD2"/>
    <w:rsid w:val="004F0089"/>
    <w:rsid w:val="004F3337"/>
    <w:rsid w:val="004F6776"/>
    <w:rsid w:val="00505E75"/>
    <w:rsid w:val="00506E28"/>
    <w:rsid w:val="00511443"/>
    <w:rsid w:val="00517294"/>
    <w:rsid w:val="005210FB"/>
    <w:rsid w:val="00531E9E"/>
    <w:rsid w:val="00533587"/>
    <w:rsid w:val="0053483B"/>
    <w:rsid w:val="0053505E"/>
    <w:rsid w:val="00542043"/>
    <w:rsid w:val="00550407"/>
    <w:rsid w:val="005627BA"/>
    <w:rsid w:val="005668A7"/>
    <w:rsid w:val="00570D91"/>
    <w:rsid w:val="005840F3"/>
    <w:rsid w:val="00592999"/>
    <w:rsid w:val="005A068B"/>
    <w:rsid w:val="005A24B5"/>
    <w:rsid w:val="005A3462"/>
    <w:rsid w:val="005A682F"/>
    <w:rsid w:val="005C0C8C"/>
    <w:rsid w:val="005C7706"/>
    <w:rsid w:val="005D2B7C"/>
    <w:rsid w:val="005D44D1"/>
    <w:rsid w:val="005F0E13"/>
    <w:rsid w:val="00600268"/>
    <w:rsid w:val="00604735"/>
    <w:rsid w:val="006066FF"/>
    <w:rsid w:val="00610181"/>
    <w:rsid w:val="00627934"/>
    <w:rsid w:val="00633F3A"/>
    <w:rsid w:val="00642DE5"/>
    <w:rsid w:val="00645193"/>
    <w:rsid w:val="00652166"/>
    <w:rsid w:val="00655DE8"/>
    <w:rsid w:val="00672DD4"/>
    <w:rsid w:val="00673FE3"/>
    <w:rsid w:val="0067516A"/>
    <w:rsid w:val="006831F2"/>
    <w:rsid w:val="0068643B"/>
    <w:rsid w:val="006A4128"/>
    <w:rsid w:val="006B2EB1"/>
    <w:rsid w:val="006B6876"/>
    <w:rsid w:val="006D65C9"/>
    <w:rsid w:val="006E4EAE"/>
    <w:rsid w:val="006F1902"/>
    <w:rsid w:val="006F5D6B"/>
    <w:rsid w:val="0070319B"/>
    <w:rsid w:val="00703A1A"/>
    <w:rsid w:val="00714862"/>
    <w:rsid w:val="0072077D"/>
    <w:rsid w:val="007212AF"/>
    <w:rsid w:val="00725E0D"/>
    <w:rsid w:val="00733F9C"/>
    <w:rsid w:val="00756265"/>
    <w:rsid w:val="00760CB0"/>
    <w:rsid w:val="00777DC7"/>
    <w:rsid w:val="00782C1B"/>
    <w:rsid w:val="00783334"/>
    <w:rsid w:val="007913E1"/>
    <w:rsid w:val="007930F4"/>
    <w:rsid w:val="007940EE"/>
    <w:rsid w:val="0079581B"/>
    <w:rsid w:val="007C2AA9"/>
    <w:rsid w:val="007E1894"/>
    <w:rsid w:val="007E32A1"/>
    <w:rsid w:val="007F2214"/>
    <w:rsid w:val="007F3552"/>
    <w:rsid w:val="007F45B3"/>
    <w:rsid w:val="008019C3"/>
    <w:rsid w:val="00801FE2"/>
    <w:rsid w:val="00807616"/>
    <w:rsid w:val="00811B61"/>
    <w:rsid w:val="00821446"/>
    <w:rsid w:val="00827ED8"/>
    <w:rsid w:val="008303BC"/>
    <w:rsid w:val="00837A0F"/>
    <w:rsid w:val="00841253"/>
    <w:rsid w:val="00851CA9"/>
    <w:rsid w:val="008523CC"/>
    <w:rsid w:val="00862181"/>
    <w:rsid w:val="00866B9A"/>
    <w:rsid w:val="00873E10"/>
    <w:rsid w:val="008800CB"/>
    <w:rsid w:val="00885711"/>
    <w:rsid w:val="008943C7"/>
    <w:rsid w:val="00894DB0"/>
    <w:rsid w:val="00896175"/>
    <w:rsid w:val="008A1CF4"/>
    <w:rsid w:val="008A7290"/>
    <w:rsid w:val="008A7291"/>
    <w:rsid w:val="008B5434"/>
    <w:rsid w:val="008C1B17"/>
    <w:rsid w:val="008C3214"/>
    <w:rsid w:val="008C6B9D"/>
    <w:rsid w:val="008D0708"/>
    <w:rsid w:val="008D1029"/>
    <w:rsid w:val="008E02DB"/>
    <w:rsid w:val="008E0893"/>
    <w:rsid w:val="008E1B89"/>
    <w:rsid w:val="009042E5"/>
    <w:rsid w:val="00910599"/>
    <w:rsid w:val="009265B9"/>
    <w:rsid w:val="00933078"/>
    <w:rsid w:val="0094537F"/>
    <w:rsid w:val="009528CB"/>
    <w:rsid w:val="009536B6"/>
    <w:rsid w:val="00961983"/>
    <w:rsid w:val="009974CC"/>
    <w:rsid w:val="009A501D"/>
    <w:rsid w:val="009A6847"/>
    <w:rsid w:val="009A6877"/>
    <w:rsid w:val="009B6037"/>
    <w:rsid w:val="009C2438"/>
    <w:rsid w:val="009E71B4"/>
    <w:rsid w:val="009F6865"/>
    <w:rsid w:val="009F7092"/>
    <w:rsid w:val="00A11A17"/>
    <w:rsid w:val="00A14A87"/>
    <w:rsid w:val="00A21792"/>
    <w:rsid w:val="00A24669"/>
    <w:rsid w:val="00A364AC"/>
    <w:rsid w:val="00A500E6"/>
    <w:rsid w:val="00A6106C"/>
    <w:rsid w:val="00A61766"/>
    <w:rsid w:val="00A64F9C"/>
    <w:rsid w:val="00A67F60"/>
    <w:rsid w:val="00A74D83"/>
    <w:rsid w:val="00A75640"/>
    <w:rsid w:val="00A76B63"/>
    <w:rsid w:val="00A9158B"/>
    <w:rsid w:val="00A92B76"/>
    <w:rsid w:val="00AA42FE"/>
    <w:rsid w:val="00AA72AE"/>
    <w:rsid w:val="00AB214E"/>
    <w:rsid w:val="00AB2CF5"/>
    <w:rsid w:val="00AC63A6"/>
    <w:rsid w:val="00AD5B72"/>
    <w:rsid w:val="00AE10DD"/>
    <w:rsid w:val="00AE2D15"/>
    <w:rsid w:val="00AF184D"/>
    <w:rsid w:val="00AF7746"/>
    <w:rsid w:val="00AF7D0F"/>
    <w:rsid w:val="00B0543D"/>
    <w:rsid w:val="00B0626D"/>
    <w:rsid w:val="00B06BD9"/>
    <w:rsid w:val="00B16DF0"/>
    <w:rsid w:val="00B20A53"/>
    <w:rsid w:val="00B24719"/>
    <w:rsid w:val="00B45B02"/>
    <w:rsid w:val="00B47C52"/>
    <w:rsid w:val="00B61538"/>
    <w:rsid w:val="00B74FDF"/>
    <w:rsid w:val="00B74FF5"/>
    <w:rsid w:val="00B75653"/>
    <w:rsid w:val="00B81AE3"/>
    <w:rsid w:val="00B94399"/>
    <w:rsid w:val="00BA5F39"/>
    <w:rsid w:val="00BC1390"/>
    <w:rsid w:val="00BC7223"/>
    <w:rsid w:val="00BD2763"/>
    <w:rsid w:val="00BD61E4"/>
    <w:rsid w:val="00BD7142"/>
    <w:rsid w:val="00BD7FF1"/>
    <w:rsid w:val="00BF4513"/>
    <w:rsid w:val="00BF6396"/>
    <w:rsid w:val="00C01717"/>
    <w:rsid w:val="00C028FC"/>
    <w:rsid w:val="00C16689"/>
    <w:rsid w:val="00C22C1D"/>
    <w:rsid w:val="00C24391"/>
    <w:rsid w:val="00C27BCC"/>
    <w:rsid w:val="00C3746A"/>
    <w:rsid w:val="00C457F0"/>
    <w:rsid w:val="00C504B6"/>
    <w:rsid w:val="00C50DBE"/>
    <w:rsid w:val="00C55D3B"/>
    <w:rsid w:val="00C769A6"/>
    <w:rsid w:val="00C80DB8"/>
    <w:rsid w:val="00C9545D"/>
    <w:rsid w:val="00C96792"/>
    <w:rsid w:val="00C97194"/>
    <w:rsid w:val="00CA5C29"/>
    <w:rsid w:val="00CA6C82"/>
    <w:rsid w:val="00CB331D"/>
    <w:rsid w:val="00CB46EE"/>
    <w:rsid w:val="00CB71EB"/>
    <w:rsid w:val="00CC123B"/>
    <w:rsid w:val="00CC2B9D"/>
    <w:rsid w:val="00CD3790"/>
    <w:rsid w:val="00CD59FA"/>
    <w:rsid w:val="00CD69B1"/>
    <w:rsid w:val="00CD6D7D"/>
    <w:rsid w:val="00CE08CB"/>
    <w:rsid w:val="00CE1E28"/>
    <w:rsid w:val="00CE1F56"/>
    <w:rsid w:val="00CF48C1"/>
    <w:rsid w:val="00D02838"/>
    <w:rsid w:val="00D21405"/>
    <w:rsid w:val="00D26115"/>
    <w:rsid w:val="00D278FA"/>
    <w:rsid w:val="00D4453C"/>
    <w:rsid w:val="00D460B6"/>
    <w:rsid w:val="00D53EF6"/>
    <w:rsid w:val="00D55AB2"/>
    <w:rsid w:val="00D72148"/>
    <w:rsid w:val="00D75EBB"/>
    <w:rsid w:val="00D96A7E"/>
    <w:rsid w:val="00DA219C"/>
    <w:rsid w:val="00DB6172"/>
    <w:rsid w:val="00DD3F4D"/>
    <w:rsid w:val="00DD7FB8"/>
    <w:rsid w:val="00DE2C5C"/>
    <w:rsid w:val="00DE69FD"/>
    <w:rsid w:val="00DF32F8"/>
    <w:rsid w:val="00E077C4"/>
    <w:rsid w:val="00E12C89"/>
    <w:rsid w:val="00E133F0"/>
    <w:rsid w:val="00E17BE2"/>
    <w:rsid w:val="00E24A80"/>
    <w:rsid w:val="00E331D2"/>
    <w:rsid w:val="00E457D3"/>
    <w:rsid w:val="00E55178"/>
    <w:rsid w:val="00E63293"/>
    <w:rsid w:val="00E64FBA"/>
    <w:rsid w:val="00E6529A"/>
    <w:rsid w:val="00E74AB8"/>
    <w:rsid w:val="00E81269"/>
    <w:rsid w:val="00E82043"/>
    <w:rsid w:val="00E83607"/>
    <w:rsid w:val="00EA6C27"/>
    <w:rsid w:val="00EB49D0"/>
    <w:rsid w:val="00EB713E"/>
    <w:rsid w:val="00EC2E42"/>
    <w:rsid w:val="00EC5FC3"/>
    <w:rsid w:val="00ED02E9"/>
    <w:rsid w:val="00EF7D85"/>
    <w:rsid w:val="00F0032E"/>
    <w:rsid w:val="00F109D8"/>
    <w:rsid w:val="00F21AA3"/>
    <w:rsid w:val="00F3013E"/>
    <w:rsid w:val="00F42923"/>
    <w:rsid w:val="00F45BA9"/>
    <w:rsid w:val="00F45F0E"/>
    <w:rsid w:val="00F52EB3"/>
    <w:rsid w:val="00F5638D"/>
    <w:rsid w:val="00F6077A"/>
    <w:rsid w:val="00F77220"/>
    <w:rsid w:val="00F87B96"/>
    <w:rsid w:val="00F958CC"/>
    <w:rsid w:val="00FA1E2C"/>
    <w:rsid w:val="00FA5AB4"/>
    <w:rsid w:val="00FA60F3"/>
    <w:rsid w:val="00FA7FAD"/>
    <w:rsid w:val="00FB13DE"/>
    <w:rsid w:val="00FC3B08"/>
    <w:rsid w:val="00FC6ED4"/>
    <w:rsid w:val="00FC7D38"/>
    <w:rsid w:val="00FD24F0"/>
    <w:rsid w:val="00FE10C2"/>
    <w:rsid w:val="00FF5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652B16"/>
  <w15:docId w15:val="{683D0302-2ECB-419D-92FC-6AC589DDF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2C5C"/>
    <w:pPr>
      <w:keepNext/>
      <w:outlineLvl w:val="5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21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21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8621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18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62181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NoSpacing">
    <w:name w:val="No Spacing"/>
    <w:aliases w:val="SAP"/>
    <w:link w:val="NoSpacingChar"/>
    <w:uiPriority w:val="1"/>
    <w:qFormat/>
    <w:rsid w:val="008621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62181"/>
  </w:style>
  <w:style w:type="character" w:customStyle="1" w:styleId="ListParagraphChar">
    <w:name w:val="List Paragraph Char"/>
    <w:link w:val="ListParagraph"/>
    <w:uiPriority w:val="34"/>
    <w:locked/>
    <w:rsid w:val="00862181"/>
    <w:rPr>
      <w:rFonts w:ascii="Calibri" w:eastAsia="Calibri" w:hAnsi="Calibri" w:cs="Times New Roman"/>
      <w:sz w:val="20"/>
      <w:szCs w:val="20"/>
    </w:rPr>
  </w:style>
  <w:style w:type="character" w:customStyle="1" w:styleId="hl">
    <w:name w:val="hl"/>
    <w:rsid w:val="00862181"/>
  </w:style>
  <w:style w:type="paragraph" w:customStyle="1" w:styleId="ProjectLeftBodyText">
    <w:name w:val="ProjectLeftBodyText"/>
    <w:basedOn w:val="BodyText"/>
    <w:rsid w:val="00862181"/>
    <w:pPr>
      <w:ind w:left="144" w:hanging="144"/>
    </w:pPr>
    <w:rPr>
      <w:sz w:val="24"/>
    </w:rPr>
  </w:style>
  <w:style w:type="character" w:customStyle="1" w:styleId="NoSpacingChar">
    <w:name w:val="No Spacing Char"/>
    <w:aliases w:val="SAP Char"/>
    <w:link w:val="NoSpacing"/>
    <w:uiPriority w:val="1"/>
    <w:qFormat/>
    <w:locked/>
    <w:rsid w:val="00862181"/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862181"/>
    <w:rPr>
      <w:b/>
      <w:bCs/>
    </w:rPr>
  </w:style>
  <w:style w:type="character" w:styleId="Hyperlink">
    <w:name w:val="Hyperlink"/>
    <w:uiPriority w:val="99"/>
    <w:unhideWhenUsed/>
    <w:rsid w:val="00862181"/>
    <w:rPr>
      <w:color w:val="0000FF"/>
      <w:u w:val="single"/>
    </w:rPr>
  </w:style>
  <w:style w:type="character" w:customStyle="1" w:styleId="rezemp-highlightedfield-highlightedterm">
    <w:name w:val="rezemp-highlightedfield-highlightedterm"/>
    <w:rsid w:val="00862181"/>
  </w:style>
  <w:style w:type="paragraph" w:styleId="BodyText">
    <w:name w:val="Body Text"/>
    <w:basedOn w:val="Normal"/>
    <w:link w:val="BodyTextChar"/>
    <w:uiPriority w:val="99"/>
    <w:semiHidden/>
    <w:unhideWhenUsed/>
    <w:rsid w:val="0086218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62181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54A2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semiHidden/>
    <w:rsid w:val="00DE2C5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m5861048978403033009wordsection1">
    <w:name w:val="m_5861048978403033009wordsection1"/>
    <w:basedOn w:val="Normal"/>
    <w:rsid w:val="006066FF"/>
    <w:pPr>
      <w:spacing w:before="100" w:beforeAutospacing="1" w:after="100" w:afterAutospacing="1"/>
    </w:pPr>
    <w:rPr>
      <w:sz w:val="24"/>
      <w:szCs w:val="24"/>
    </w:rPr>
  </w:style>
  <w:style w:type="character" w:customStyle="1" w:styleId="PointsChar">
    <w:name w:val="Points Char"/>
    <w:basedOn w:val="DefaultParagraphFont"/>
    <w:link w:val="Points"/>
    <w:locked/>
    <w:rsid w:val="00184A4A"/>
    <w:rPr>
      <w:rFonts w:ascii="Corbel" w:eastAsia="Times New Roman" w:hAnsi="Corbel" w:cstheme="minorHAnsi"/>
      <w:szCs w:val="21"/>
      <w:lang w:val="en-AU"/>
    </w:rPr>
  </w:style>
  <w:style w:type="paragraph" w:customStyle="1" w:styleId="Points">
    <w:name w:val="Points"/>
    <w:basedOn w:val="Normal"/>
    <w:link w:val="PointsChar"/>
    <w:qFormat/>
    <w:rsid w:val="00184A4A"/>
    <w:pPr>
      <w:numPr>
        <w:numId w:val="3"/>
      </w:numPr>
      <w:jc w:val="both"/>
    </w:pPr>
    <w:rPr>
      <w:rFonts w:ascii="Corbel" w:hAnsi="Corbel" w:cstheme="minorHAnsi"/>
      <w:sz w:val="22"/>
      <w:szCs w:val="21"/>
      <w:lang w:val="en-AU"/>
    </w:rPr>
  </w:style>
  <w:style w:type="paragraph" w:customStyle="1" w:styleId="workdescription">
    <w:name w:val="work_description"/>
    <w:basedOn w:val="Normal"/>
    <w:rsid w:val="00E55178"/>
    <w:pPr>
      <w:spacing w:before="100" w:beforeAutospacing="1" w:after="100" w:afterAutospacing="1"/>
    </w:pPr>
    <w:rPr>
      <w:sz w:val="24"/>
      <w:szCs w:val="24"/>
    </w:rPr>
  </w:style>
  <w:style w:type="character" w:customStyle="1" w:styleId="EnvironmentChar">
    <w:name w:val="Environment Char"/>
    <w:basedOn w:val="DefaultParagraphFont"/>
    <w:link w:val="Environment"/>
    <w:locked/>
    <w:rsid w:val="00E55178"/>
    <w:rPr>
      <w:rFonts w:ascii="Corbel" w:eastAsia="Arial" w:hAnsi="Corbel" w:cs="Calibri"/>
      <w:b/>
    </w:rPr>
  </w:style>
  <w:style w:type="paragraph" w:customStyle="1" w:styleId="Environment">
    <w:name w:val="Environment"/>
    <w:basedOn w:val="Normal"/>
    <w:link w:val="EnvironmentChar"/>
    <w:qFormat/>
    <w:rsid w:val="00E55178"/>
    <w:pPr>
      <w:spacing w:before="120" w:after="240"/>
      <w:jc w:val="both"/>
    </w:pPr>
    <w:rPr>
      <w:rFonts w:ascii="Corbel" w:eastAsia="Arial" w:hAnsi="Corbel" w:cs="Calibri"/>
      <w:b/>
      <w:sz w:val="22"/>
      <w:szCs w:val="22"/>
    </w:rPr>
  </w:style>
  <w:style w:type="character" w:customStyle="1" w:styleId="headingtext">
    <w:name w:val="headingtext"/>
    <w:rsid w:val="009265B9"/>
  </w:style>
  <w:style w:type="table" w:styleId="TableGrid">
    <w:name w:val="Table Grid"/>
    <w:basedOn w:val="TableNormal"/>
    <w:uiPriority w:val="39"/>
    <w:rsid w:val="00CD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25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uk.272708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raju-k-powerb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FF338-1A38-4399-A988-35148594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5958</TotalTime>
  <Pages>7</Pages>
  <Words>3447</Words>
  <Characters>19650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Sarath Pabolu</dc:creator>
  <cp:lastModifiedBy>home</cp:lastModifiedBy>
  <cp:revision>56</cp:revision>
  <cp:lastPrinted>2021-07-30T18:24:00Z</cp:lastPrinted>
  <dcterms:created xsi:type="dcterms:W3CDTF">2024-02-23T21:46:00Z</dcterms:created>
  <dcterms:modified xsi:type="dcterms:W3CDTF">2024-09-03T16:02:00Z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07ec2056e853366a704b992ee465d1299b4413ccf9280f9a14ec852917223310</vt:lpwstr>
  </property>
</Properties>
</file>