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88310" w14:textId="2FB82B8C" w:rsidR="007A39C2" w:rsidRDefault="00483D89" w:rsidP="00A64282">
      <w:pPr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AB359D">
        <w:rPr>
          <w:rFonts w:asciiTheme="minorHAnsi" w:hAnsiTheme="minorHAnsi" w:cstheme="minorHAnsi"/>
          <w:b/>
          <w:sz w:val="24"/>
          <w:szCs w:val="24"/>
        </w:rPr>
        <w:t>Muthukumaresan</w:t>
      </w:r>
      <w:proofErr w:type="spellEnd"/>
      <w:r w:rsidR="00C325B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C4039DD" w14:textId="09F22308" w:rsidR="001F5FC0" w:rsidRPr="001F5FC0" w:rsidRDefault="001F5FC0" w:rsidP="00A64282">
      <w:pPr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469 436 3510 </w:t>
      </w:r>
    </w:p>
    <w:p w14:paraId="2CD68614" w14:textId="4E077E43" w:rsidR="001F5FC0" w:rsidRPr="00AB359D" w:rsidRDefault="001F5FC0" w:rsidP="00A64282">
      <w:pPr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  <w:hyperlink r:id="rId7" w:history="1">
        <w:r w:rsidRPr="001F5FC0">
          <w:rPr>
            <w:rStyle w:val="Hyperlink"/>
            <w:rFonts w:asciiTheme="minorHAnsi" w:hAnsiTheme="minorHAnsi" w:cstheme="minorHAnsi"/>
            <w:b/>
            <w:sz w:val="24"/>
            <w:szCs w:val="24"/>
            <w:u w:val="none"/>
          </w:rPr>
          <w:t>sdhandapani@selsoftinc.com</w:t>
        </w:r>
      </w:hyperlink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CECDA90" w14:textId="77777777" w:rsidR="00B65C11" w:rsidRPr="00D8752F" w:rsidRDefault="00B65C11" w:rsidP="00005D06">
      <w:pPr>
        <w:pBdr>
          <w:top w:val="single" w:sz="36" w:space="1" w:color="002060"/>
        </w:pBdr>
        <w:spacing w:line="276" w:lineRule="auto"/>
        <w:rPr>
          <w:rFonts w:asciiTheme="minorHAnsi" w:hAnsiTheme="minorHAnsi" w:cstheme="minorHAnsi"/>
          <w:b/>
          <w:sz w:val="14"/>
          <w:szCs w:val="22"/>
          <w:u w:val="single"/>
        </w:rPr>
      </w:pPr>
    </w:p>
    <w:p w14:paraId="158984A8" w14:textId="77777777" w:rsidR="008C0F27" w:rsidRPr="00D8752F" w:rsidRDefault="00A0220B" w:rsidP="00104C4F">
      <w:pPr>
        <w:spacing w:line="264" w:lineRule="auto"/>
        <w:rPr>
          <w:rFonts w:asciiTheme="minorHAnsi" w:hAnsiTheme="minorHAnsi" w:cstheme="minorHAnsi"/>
          <w:b/>
          <w:sz w:val="24"/>
          <w:szCs w:val="24"/>
        </w:rPr>
      </w:pPr>
      <w:r w:rsidRPr="00D8752F">
        <w:rPr>
          <w:rFonts w:asciiTheme="minorHAnsi" w:hAnsiTheme="minorHAnsi" w:cstheme="minorHAnsi"/>
          <w:b/>
          <w:sz w:val="24"/>
          <w:szCs w:val="24"/>
        </w:rPr>
        <w:t>PROFILE SUMMARY</w:t>
      </w:r>
    </w:p>
    <w:p w14:paraId="57B2D94D" w14:textId="3D338C6A" w:rsidR="00887839" w:rsidRPr="00D8752F" w:rsidRDefault="00295174" w:rsidP="0007259E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Overall</w:t>
      </w:r>
      <w:r w:rsidRPr="00D8752F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b/>
          <w:sz w:val="20"/>
        </w:rPr>
        <w:t>17+</w:t>
      </w:r>
      <w:r w:rsidRPr="00D8752F">
        <w:rPr>
          <w:rFonts w:asciiTheme="minorHAnsi" w:hAnsiTheme="minorHAnsi" w:cstheme="minorHAnsi"/>
          <w:b/>
          <w:sz w:val="20"/>
        </w:rPr>
        <w:t xml:space="preserve"> years of experience</w:t>
      </w:r>
      <w:r w:rsidRPr="00D8752F">
        <w:rPr>
          <w:rFonts w:asciiTheme="minorHAnsi" w:hAnsiTheme="minorHAnsi" w:cstheme="minorHAnsi"/>
          <w:sz w:val="20"/>
        </w:rPr>
        <w:t xml:space="preserve"> in the </w:t>
      </w:r>
      <w:r w:rsidRPr="00D8752F">
        <w:rPr>
          <w:rFonts w:asciiTheme="minorHAnsi" w:hAnsiTheme="minorHAnsi" w:cstheme="minorHAnsi"/>
          <w:b/>
          <w:sz w:val="20"/>
        </w:rPr>
        <w:t>IT Consulting</w:t>
      </w:r>
      <w:r>
        <w:rPr>
          <w:rFonts w:asciiTheme="minorHAnsi" w:hAnsiTheme="minorHAnsi" w:cstheme="minorHAnsi"/>
          <w:b/>
          <w:sz w:val="20"/>
        </w:rPr>
        <w:t xml:space="preserve"> </w:t>
      </w:r>
      <w:r w:rsidRPr="00D8752F">
        <w:rPr>
          <w:rFonts w:asciiTheme="minorHAnsi" w:hAnsiTheme="minorHAnsi" w:cstheme="minorHAnsi"/>
          <w:b/>
          <w:sz w:val="20"/>
        </w:rPr>
        <w:t>&amp;</w:t>
      </w:r>
      <w:r>
        <w:rPr>
          <w:rFonts w:asciiTheme="minorHAnsi" w:hAnsiTheme="minorHAnsi" w:cstheme="minorHAnsi"/>
          <w:b/>
          <w:sz w:val="20"/>
        </w:rPr>
        <w:t xml:space="preserve"> </w:t>
      </w:r>
      <w:r w:rsidRPr="00D8752F">
        <w:rPr>
          <w:rFonts w:asciiTheme="minorHAnsi" w:hAnsiTheme="minorHAnsi" w:cstheme="minorHAnsi"/>
          <w:b/>
          <w:sz w:val="20"/>
        </w:rPr>
        <w:t>IT Services</w:t>
      </w:r>
      <w:r>
        <w:rPr>
          <w:rFonts w:asciiTheme="minorHAnsi" w:hAnsiTheme="minorHAnsi" w:cstheme="minorHAnsi"/>
          <w:b/>
          <w:sz w:val="20"/>
        </w:rPr>
        <w:t xml:space="preserve"> </w:t>
      </w:r>
      <w:r w:rsidRPr="00D8752F">
        <w:rPr>
          <w:rFonts w:asciiTheme="minorHAnsi" w:hAnsiTheme="minorHAnsi" w:cstheme="minorHAnsi"/>
          <w:b/>
          <w:sz w:val="20"/>
        </w:rPr>
        <w:t xml:space="preserve">industry </w:t>
      </w:r>
      <w:r w:rsidR="00126B0D">
        <w:rPr>
          <w:rFonts w:asciiTheme="minorHAnsi" w:hAnsiTheme="minorHAnsi" w:cstheme="minorHAnsi"/>
          <w:b/>
          <w:sz w:val="20"/>
        </w:rPr>
        <w:t>as a</w:t>
      </w:r>
      <w:r w:rsidR="005274E5" w:rsidRPr="00D8752F">
        <w:rPr>
          <w:rFonts w:asciiTheme="minorHAnsi" w:hAnsiTheme="minorHAnsi" w:cstheme="minorHAnsi"/>
          <w:b/>
          <w:sz w:val="20"/>
        </w:rPr>
        <w:t>n</w:t>
      </w:r>
      <w:r w:rsidR="0007794E">
        <w:rPr>
          <w:rFonts w:asciiTheme="minorHAnsi" w:hAnsiTheme="minorHAnsi" w:cstheme="minorHAnsi"/>
          <w:b/>
          <w:sz w:val="20"/>
        </w:rPr>
        <w:t xml:space="preserve"> Oracle Certified</w:t>
      </w:r>
      <w:r w:rsidR="005274E5" w:rsidRPr="00D8752F">
        <w:rPr>
          <w:rFonts w:asciiTheme="minorHAnsi" w:hAnsiTheme="minorHAnsi" w:cstheme="minorHAnsi"/>
          <w:b/>
          <w:sz w:val="20"/>
        </w:rPr>
        <w:t xml:space="preserve"> </w:t>
      </w:r>
      <w:r w:rsidR="0007259E" w:rsidRPr="00D8752F">
        <w:rPr>
          <w:rFonts w:asciiTheme="minorHAnsi" w:hAnsiTheme="minorHAnsi" w:cstheme="minorHAnsi"/>
          <w:b/>
          <w:sz w:val="20"/>
        </w:rPr>
        <w:t xml:space="preserve">Oracle Fusion </w:t>
      </w:r>
      <w:r w:rsidR="00A3071D">
        <w:rPr>
          <w:rFonts w:asciiTheme="minorHAnsi" w:hAnsiTheme="minorHAnsi" w:cstheme="minorHAnsi"/>
          <w:b/>
          <w:sz w:val="20"/>
        </w:rPr>
        <w:t xml:space="preserve">HCM </w:t>
      </w:r>
      <w:r w:rsidR="0007259E" w:rsidRPr="00D8752F">
        <w:rPr>
          <w:rFonts w:asciiTheme="minorHAnsi" w:hAnsiTheme="minorHAnsi" w:cstheme="minorHAnsi"/>
          <w:b/>
          <w:sz w:val="20"/>
        </w:rPr>
        <w:t>Cloud Functional Consultant</w:t>
      </w:r>
      <w:r w:rsidR="00865F25">
        <w:rPr>
          <w:rFonts w:asciiTheme="minorHAnsi" w:hAnsiTheme="minorHAnsi" w:cstheme="minorHAnsi"/>
          <w:b/>
          <w:sz w:val="20"/>
        </w:rPr>
        <w:t xml:space="preserve"> and</w:t>
      </w:r>
      <w:r w:rsidR="00E475AF">
        <w:rPr>
          <w:rFonts w:asciiTheme="minorHAnsi" w:hAnsiTheme="minorHAnsi" w:cstheme="minorHAnsi"/>
          <w:b/>
          <w:sz w:val="20"/>
        </w:rPr>
        <w:t xml:space="preserve"> </w:t>
      </w:r>
      <w:r w:rsidR="00865F25">
        <w:rPr>
          <w:rFonts w:asciiTheme="minorHAnsi" w:hAnsiTheme="minorHAnsi" w:cstheme="minorHAnsi"/>
          <w:b/>
          <w:sz w:val="20"/>
        </w:rPr>
        <w:t xml:space="preserve">Tester (4+ </w:t>
      </w:r>
      <w:proofErr w:type="spellStart"/>
      <w:r w:rsidR="00865F25">
        <w:rPr>
          <w:rFonts w:asciiTheme="minorHAnsi" w:hAnsiTheme="minorHAnsi" w:cstheme="minorHAnsi"/>
          <w:b/>
          <w:sz w:val="20"/>
        </w:rPr>
        <w:t>years</w:t>
      </w:r>
      <w:r w:rsidR="00E475AF">
        <w:rPr>
          <w:rFonts w:asciiTheme="minorHAnsi" w:hAnsiTheme="minorHAnsi" w:cstheme="minorHAnsi"/>
          <w:b/>
          <w:sz w:val="20"/>
        </w:rPr>
        <w:t xml:space="preserve"> </w:t>
      </w:r>
      <w:r w:rsidR="00865F25">
        <w:rPr>
          <w:rFonts w:asciiTheme="minorHAnsi" w:hAnsiTheme="minorHAnsi" w:cstheme="minorHAnsi"/>
          <w:b/>
          <w:sz w:val="20"/>
        </w:rPr>
        <w:t>experience</w:t>
      </w:r>
      <w:proofErr w:type="spellEnd"/>
      <w:r w:rsidR="00865F25">
        <w:rPr>
          <w:rFonts w:asciiTheme="minorHAnsi" w:hAnsiTheme="minorHAnsi" w:cstheme="minorHAnsi"/>
          <w:b/>
          <w:sz w:val="20"/>
        </w:rPr>
        <w:t xml:space="preserve">), </w:t>
      </w:r>
      <w:r w:rsidR="00E47B64">
        <w:rPr>
          <w:rFonts w:asciiTheme="minorHAnsi" w:hAnsiTheme="minorHAnsi" w:cstheme="minorHAnsi"/>
          <w:b/>
          <w:sz w:val="20"/>
        </w:rPr>
        <w:t xml:space="preserve">PeopleSoft HCM Functional </w:t>
      </w:r>
      <w:r w:rsidR="00E475AF">
        <w:rPr>
          <w:rFonts w:asciiTheme="minorHAnsi" w:hAnsiTheme="minorHAnsi" w:cstheme="minorHAnsi"/>
          <w:b/>
          <w:sz w:val="20"/>
        </w:rPr>
        <w:t xml:space="preserve">Consultant and </w:t>
      </w:r>
      <w:r w:rsidR="0007259E" w:rsidRPr="00D8752F">
        <w:rPr>
          <w:rFonts w:asciiTheme="minorHAnsi" w:hAnsiTheme="minorHAnsi" w:cstheme="minorHAnsi"/>
          <w:b/>
          <w:sz w:val="20"/>
        </w:rPr>
        <w:t>Tester</w:t>
      </w:r>
      <w:r w:rsidR="00E475AF">
        <w:rPr>
          <w:rFonts w:asciiTheme="minorHAnsi" w:hAnsiTheme="minorHAnsi" w:cstheme="minorHAnsi"/>
          <w:b/>
          <w:sz w:val="20"/>
        </w:rPr>
        <w:t xml:space="preserve"> (12+ years)</w:t>
      </w:r>
      <w:r w:rsidR="00E47B64">
        <w:rPr>
          <w:rFonts w:asciiTheme="minorHAnsi" w:hAnsiTheme="minorHAnsi" w:cstheme="minorHAnsi"/>
          <w:b/>
          <w:sz w:val="20"/>
        </w:rPr>
        <w:t xml:space="preserve"> </w:t>
      </w:r>
    </w:p>
    <w:p w14:paraId="034748A0" w14:textId="6DE4EC7A" w:rsidR="0023390F" w:rsidRPr="00D8752F" w:rsidRDefault="00660540" w:rsidP="0007259E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D8752F">
        <w:rPr>
          <w:rFonts w:asciiTheme="minorHAnsi" w:hAnsiTheme="minorHAnsi" w:cstheme="minorHAnsi"/>
          <w:sz w:val="20"/>
        </w:rPr>
        <w:t xml:space="preserve">Hands-on </w:t>
      </w:r>
      <w:r w:rsidR="000F7BDB">
        <w:rPr>
          <w:rFonts w:asciiTheme="minorHAnsi" w:hAnsiTheme="minorHAnsi" w:cstheme="minorHAnsi"/>
          <w:b/>
          <w:sz w:val="20"/>
        </w:rPr>
        <w:t>C</w:t>
      </w:r>
      <w:r w:rsidRPr="00D8752F">
        <w:rPr>
          <w:rFonts w:asciiTheme="minorHAnsi" w:hAnsiTheme="minorHAnsi" w:cstheme="minorHAnsi"/>
          <w:b/>
          <w:sz w:val="20"/>
        </w:rPr>
        <w:t xml:space="preserve">onsulting and </w:t>
      </w:r>
      <w:r w:rsidR="000F7BDB">
        <w:rPr>
          <w:rFonts w:asciiTheme="minorHAnsi" w:hAnsiTheme="minorHAnsi" w:cstheme="minorHAnsi"/>
          <w:b/>
          <w:sz w:val="20"/>
        </w:rPr>
        <w:t>B</w:t>
      </w:r>
      <w:r w:rsidRPr="00D8752F">
        <w:rPr>
          <w:rFonts w:asciiTheme="minorHAnsi" w:hAnsiTheme="minorHAnsi" w:cstheme="minorHAnsi"/>
          <w:b/>
          <w:sz w:val="20"/>
        </w:rPr>
        <w:t xml:space="preserve">usiness </w:t>
      </w:r>
      <w:r w:rsidR="000F7BDB">
        <w:rPr>
          <w:rFonts w:asciiTheme="minorHAnsi" w:hAnsiTheme="minorHAnsi" w:cstheme="minorHAnsi"/>
          <w:b/>
          <w:sz w:val="20"/>
        </w:rPr>
        <w:t>S</w:t>
      </w:r>
      <w:r w:rsidRPr="00D8752F">
        <w:rPr>
          <w:rFonts w:asciiTheme="minorHAnsi" w:hAnsiTheme="minorHAnsi" w:cstheme="minorHAnsi"/>
          <w:b/>
          <w:sz w:val="20"/>
        </w:rPr>
        <w:t xml:space="preserve">ystem </w:t>
      </w:r>
      <w:r w:rsidR="000F7BDB">
        <w:rPr>
          <w:rFonts w:asciiTheme="minorHAnsi" w:hAnsiTheme="minorHAnsi" w:cstheme="minorHAnsi"/>
          <w:b/>
          <w:sz w:val="20"/>
        </w:rPr>
        <w:t>A</w:t>
      </w:r>
      <w:r w:rsidRPr="00D8752F">
        <w:rPr>
          <w:rFonts w:asciiTheme="minorHAnsi" w:hAnsiTheme="minorHAnsi" w:cstheme="minorHAnsi"/>
          <w:b/>
          <w:sz w:val="20"/>
        </w:rPr>
        <w:t>nalys</w:t>
      </w:r>
      <w:r w:rsidR="0069413E">
        <w:rPr>
          <w:rFonts w:asciiTheme="minorHAnsi" w:hAnsiTheme="minorHAnsi" w:cstheme="minorHAnsi"/>
          <w:b/>
          <w:sz w:val="20"/>
        </w:rPr>
        <w:t>is</w:t>
      </w:r>
      <w:r w:rsidRPr="00D8752F">
        <w:rPr>
          <w:rFonts w:asciiTheme="minorHAnsi" w:hAnsiTheme="minorHAnsi" w:cstheme="minorHAnsi"/>
          <w:b/>
          <w:sz w:val="20"/>
        </w:rPr>
        <w:t>/</w:t>
      </w:r>
      <w:r w:rsidR="000F7BDB">
        <w:rPr>
          <w:rFonts w:asciiTheme="minorHAnsi" w:hAnsiTheme="minorHAnsi" w:cstheme="minorHAnsi"/>
          <w:b/>
          <w:sz w:val="20"/>
        </w:rPr>
        <w:t>P</w:t>
      </w:r>
      <w:r w:rsidRPr="00D8752F">
        <w:rPr>
          <w:rFonts w:asciiTheme="minorHAnsi" w:hAnsiTheme="minorHAnsi" w:cstheme="minorHAnsi"/>
          <w:b/>
          <w:sz w:val="20"/>
        </w:rPr>
        <w:t xml:space="preserve">roject </w:t>
      </w:r>
      <w:r w:rsidR="000F7BDB">
        <w:rPr>
          <w:rFonts w:asciiTheme="minorHAnsi" w:hAnsiTheme="minorHAnsi" w:cstheme="minorHAnsi"/>
          <w:b/>
          <w:sz w:val="20"/>
        </w:rPr>
        <w:t>M</w:t>
      </w:r>
      <w:r w:rsidRPr="00D8752F">
        <w:rPr>
          <w:rFonts w:asciiTheme="minorHAnsi" w:hAnsiTheme="minorHAnsi" w:cstheme="minorHAnsi"/>
          <w:b/>
          <w:sz w:val="20"/>
        </w:rPr>
        <w:t xml:space="preserve">anagement </w:t>
      </w:r>
      <w:r w:rsidR="000F7BDB">
        <w:rPr>
          <w:rFonts w:asciiTheme="minorHAnsi" w:hAnsiTheme="minorHAnsi" w:cstheme="minorHAnsi"/>
          <w:b/>
          <w:sz w:val="20"/>
        </w:rPr>
        <w:t>e</w:t>
      </w:r>
      <w:r w:rsidRPr="00D8752F">
        <w:rPr>
          <w:rFonts w:asciiTheme="minorHAnsi" w:hAnsiTheme="minorHAnsi" w:cstheme="minorHAnsi"/>
          <w:b/>
          <w:sz w:val="20"/>
        </w:rPr>
        <w:t>xperience</w:t>
      </w:r>
      <w:r w:rsidRPr="00D8752F">
        <w:rPr>
          <w:rFonts w:asciiTheme="minorHAnsi" w:hAnsiTheme="minorHAnsi" w:cstheme="minorHAnsi"/>
          <w:sz w:val="20"/>
        </w:rPr>
        <w:t xml:space="preserve"> in web </w:t>
      </w:r>
      <w:r w:rsidR="0059502D" w:rsidRPr="00D8752F">
        <w:rPr>
          <w:rFonts w:asciiTheme="minorHAnsi" w:hAnsiTheme="minorHAnsi" w:cstheme="minorHAnsi"/>
          <w:sz w:val="20"/>
        </w:rPr>
        <w:t>&amp;</w:t>
      </w:r>
      <w:r w:rsidRPr="00D8752F">
        <w:rPr>
          <w:rFonts w:asciiTheme="minorHAnsi" w:hAnsiTheme="minorHAnsi" w:cstheme="minorHAnsi"/>
          <w:sz w:val="20"/>
        </w:rPr>
        <w:t xml:space="preserve"> mobile applications</w:t>
      </w:r>
    </w:p>
    <w:p w14:paraId="60B9D9F2" w14:textId="519741C1" w:rsidR="009D6AA9" w:rsidRPr="00D8752F" w:rsidRDefault="009D6AA9" w:rsidP="009D6AA9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D8752F">
        <w:rPr>
          <w:rFonts w:asciiTheme="minorHAnsi" w:hAnsiTheme="minorHAnsi" w:cstheme="minorHAnsi"/>
          <w:sz w:val="20"/>
        </w:rPr>
        <w:t>Excellence</w:t>
      </w:r>
      <w:r w:rsidR="004F3E4B">
        <w:rPr>
          <w:rFonts w:asciiTheme="minorHAnsi" w:hAnsiTheme="minorHAnsi" w:cstheme="minorHAnsi"/>
          <w:sz w:val="20"/>
        </w:rPr>
        <w:t xml:space="preserve"> </w:t>
      </w:r>
      <w:r w:rsidR="00887E4C">
        <w:rPr>
          <w:rFonts w:asciiTheme="minorHAnsi" w:hAnsiTheme="minorHAnsi" w:cstheme="minorHAnsi"/>
          <w:sz w:val="20"/>
        </w:rPr>
        <w:t>in</w:t>
      </w:r>
      <w:r w:rsidR="004F3E4B">
        <w:rPr>
          <w:rFonts w:asciiTheme="minorHAnsi" w:hAnsiTheme="minorHAnsi" w:cstheme="minorHAnsi"/>
          <w:sz w:val="20"/>
        </w:rPr>
        <w:t xml:space="preserve"> </w:t>
      </w:r>
      <w:r w:rsidRPr="00D8752F">
        <w:rPr>
          <w:rFonts w:asciiTheme="minorHAnsi" w:hAnsiTheme="minorHAnsi" w:cstheme="minorHAnsi"/>
          <w:b/>
          <w:sz w:val="20"/>
        </w:rPr>
        <w:t>Oracle Fusion HCM Core HR, Compensation,</w:t>
      </w:r>
      <w:r w:rsidR="00D84A24" w:rsidRPr="00D8752F">
        <w:rPr>
          <w:rFonts w:asciiTheme="minorHAnsi" w:hAnsiTheme="minorHAnsi" w:cstheme="minorHAnsi"/>
          <w:b/>
          <w:sz w:val="20"/>
        </w:rPr>
        <w:t xml:space="preserve"> O</w:t>
      </w:r>
      <w:r w:rsidR="000F137B" w:rsidRPr="00D8752F">
        <w:rPr>
          <w:rFonts w:asciiTheme="minorHAnsi" w:hAnsiTheme="minorHAnsi" w:cstheme="minorHAnsi"/>
          <w:b/>
          <w:sz w:val="20"/>
        </w:rPr>
        <w:t xml:space="preserve">racle </w:t>
      </w:r>
      <w:r w:rsidR="00D84A24" w:rsidRPr="00D8752F">
        <w:rPr>
          <w:rFonts w:asciiTheme="minorHAnsi" w:hAnsiTheme="minorHAnsi" w:cstheme="minorHAnsi"/>
          <w:b/>
          <w:sz w:val="20"/>
        </w:rPr>
        <w:t>T</w:t>
      </w:r>
      <w:r w:rsidR="000F137B" w:rsidRPr="00D8752F">
        <w:rPr>
          <w:rFonts w:asciiTheme="minorHAnsi" w:hAnsiTheme="minorHAnsi" w:cstheme="minorHAnsi"/>
          <w:b/>
          <w:sz w:val="20"/>
        </w:rPr>
        <w:t xml:space="preserve">ime and </w:t>
      </w:r>
      <w:proofErr w:type="spellStart"/>
      <w:r w:rsidR="00D84A24" w:rsidRPr="00D8752F">
        <w:rPr>
          <w:rFonts w:asciiTheme="minorHAnsi" w:hAnsiTheme="minorHAnsi" w:cstheme="minorHAnsi"/>
          <w:b/>
          <w:sz w:val="20"/>
        </w:rPr>
        <w:t>L</w:t>
      </w:r>
      <w:r w:rsidR="000F137B" w:rsidRPr="00D8752F">
        <w:rPr>
          <w:rFonts w:asciiTheme="minorHAnsi" w:hAnsiTheme="minorHAnsi" w:cstheme="minorHAnsi"/>
          <w:b/>
          <w:sz w:val="20"/>
        </w:rPr>
        <w:t>abour</w:t>
      </w:r>
      <w:proofErr w:type="spellEnd"/>
      <w:r w:rsidR="00D84A24" w:rsidRPr="00D8752F">
        <w:rPr>
          <w:rFonts w:asciiTheme="minorHAnsi" w:hAnsiTheme="minorHAnsi" w:cstheme="minorHAnsi"/>
          <w:b/>
          <w:sz w:val="20"/>
        </w:rPr>
        <w:t>,</w:t>
      </w:r>
      <w:r w:rsidRPr="00D8752F">
        <w:rPr>
          <w:rFonts w:asciiTheme="minorHAnsi" w:hAnsiTheme="minorHAnsi" w:cstheme="minorHAnsi"/>
          <w:b/>
          <w:sz w:val="20"/>
        </w:rPr>
        <w:t xml:space="preserve"> Payroll</w:t>
      </w:r>
      <w:r w:rsidR="00C74DD0">
        <w:rPr>
          <w:rFonts w:asciiTheme="minorHAnsi" w:hAnsiTheme="minorHAnsi" w:cstheme="minorHAnsi"/>
          <w:b/>
          <w:sz w:val="20"/>
        </w:rPr>
        <w:t xml:space="preserve">, </w:t>
      </w:r>
      <w:r w:rsidRPr="00D8752F">
        <w:rPr>
          <w:rFonts w:asciiTheme="minorHAnsi" w:hAnsiTheme="minorHAnsi" w:cstheme="minorHAnsi"/>
          <w:b/>
          <w:sz w:val="20"/>
        </w:rPr>
        <w:t>Absence</w:t>
      </w:r>
      <w:r w:rsidR="00E35ABE">
        <w:rPr>
          <w:rFonts w:asciiTheme="minorHAnsi" w:hAnsiTheme="minorHAnsi" w:cstheme="minorHAnsi"/>
          <w:b/>
          <w:sz w:val="20"/>
        </w:rPr>
        <w:t>, Oracle Recruiting</w:t>
      </w:r>
      <w:r w:rsidRPr="00D8752F">
        <w:rPr>
          <w:rFonts w:asciiTheme="minorHAnsi" w:hAnsiTheme="minorHAnsi" w:cstheme="minorHAnsi"/>
          <w:b/>
          <w:sz w:val="20"/>
        </w:rPr>
        <w:t xml:space="preserve"> modules</w:t>
      </w:r>
      <w:r w:rsidR="00903E71">
        <w:rPr>
          <w:rFonts w:asciiTheme="minorHAnsi" w:hAnsiTheme="minorHAnsi" w:cstheme="minorHAnsi"/>
          <w:b/>
          <w:sz w:val="20"/>
        </w:rPr>
        <w:t xml:space="preserve"> </w:t>
      </w:r>
      <w:r w:rsidRPr="00D8752F">
        <w:rPr>
          <w:rFonts w:asciiTheme="minorHAnsi" w:hAnsiTheme="minorHAnsi" w:cstheme="minorHAnsi"/>
          <w:sz w:val="20"/>
        </w:rPr>
        <w:t xml:space="preserve">along with proficiency in </w:t>
      </w:r>
      <w:r w:rsidRPr="00D8752F">
        <w:rPr>
          <w:rFonts w:asciiTheme="minorHAnsi" w:hAnsiTheme="minorHAnsi" w:cstheme="minorHAnsi"/>
          <w:b/>
          <w:sz w:val="20"/>
        </w:rPr>
        <w:t>PeopleSoft HCM Core HR, Compensation, Benefits</w:t>
      </w:r>
      <w:r w:rsidR="001829FC">
        <w:rPr>
          <w:rFonts w:asciiTheme="minorHAnsi" w:hAnsiTheme="minorHAnsi" w:cstheme="minorHAnsi"/>
          <w:b/>
          <w:sz w:val="20"/>
        </w:rPr>
        <w:t>, Recruiting</w:t>
      </w:r>
      <w:r w:rsidR="00800CBB">
        <w:rPr>
          <w:rFonts w:asciiTheme="minorHAnsi" w:hAnsiTheme="minorHAnsi" w:cstheme="minorHAnsi"/>
          <w:b/>
          <w:sz w:val="20"/>
        </w:rPr>
        <w:t xml:space="preserve"> </w:t>
      </w:r>
      <w:r w:rsidRPr="00D8752F">
        <w:rPr>
          <w:rFonts w:asciiTheme="minorHAnsi" w:hAnsiTheme="minorHAnsi" w:cstheme="minorHAnsi"/>
          <w:b/>
          <w:sz w:val="20"/>
        </w:rPr>
        <w:t xml:space="preserve">and </w:t>
      </w:r>
      <w:r w:rsidR="00800CBB">
        <w:rPr>
          <w:rFonts w:asciiTheme="minorHAnsi" w:hAnsiTheme="minorHAnsi" w:cstheme="minorHAnsi"/>
          <w:b/>
          <w:sz w:val="20"/>
        </w:rPr>
        <w:t xml:space="preserve">PeopleSoft CRM </w:t>
      </w:r>
      <w:r w:rsidRPr="00D8752F">
        <w:rPr>
          <w:rFonts w:asciiTheme="minorHAnsi" w:hAnsiTheme="minorHAnsi" w:cstheme="minorHAnsi"/>
          <w:b/>
          <w:sz w:val="20"/>
        </w:rPr>
        <w:t>Help Desk modules</w:t>
      </w:r>
      <w:r w:rsidR="00903E71">
        <w:rPr>
          <w:rFonts w:asciiTheme="minorHAnsi" w:hAnsiTheme="minorHAnsi" w:cstheme="minorHAnsi"/>
          <w:b/>
          <w:sz w:val="20"/>
        </w:rPr>
        <w:t xml:space="preserve"> for</w:t>
      </w:r>
      <w:r w:rsidR="00887E4C">
        <w:rPr>
          <w:rFonts w:asciiTheme="minorHAnsi" w:hAnsiTheme="minorHAnsi" w:cstheme="minorHAnsi"/>
          <w:b/>
          <w:sz w:val="20"/>
        </w:rPr>
        <w:t xml:space="preserve"> both </w:t>
      </w:r>
      <w:r w:rsidR="00903E71">
        <w:rPr>
          <w:rFonts w:asciiTheme="minorHAnsi" w:hAnsiTheme="minorHAnsi" w:cstheme="minorHAnsi"/>
          <w:b/>
          <w:sz w:val="20"/>
        </w:rPr>
        <w:t>USA and UK legislations</w:t>
      </w:r>
    </w:p>
    <w:p w14:paraId="54EAFF1E" w14:textId="77777777" w:rsidR="00A67911" w:rsidRPr="00D8752F" w:rsidRDefault="00A67911" w:rsidP="00A67911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D8752F">
        <w:rPr>
          <w:rFonts w:asciiTheme="minorHAnsi" w:hAnsiTheme="minorHAnsi" w:cstheme="minorHAnsi"/>
          <w:sz w:val="20"/>
        </w:rPr>
        <w:t xml:space="preserve">Proven ability in </w:t>
      </w:r>
      <w:r w:rsidR="00476139" w:rsidRPr="00476139">
        <w:rPr>
          <w:rFonts w:asciiTheme="minorHAnsi" w:hAnsiTheme="minorHAnsi" w:cstheme="minorHAnsi"/>
          <w:b/>
          <w:bCs/>
          <w:sz w:val="20"/>
        </w:rPr>
        <w:t>functional configurations,</w:t>
      </w:r>
      <w:r w:rsidR="00476139">
        <w:rPr>
          <w:rFonts w:asciiTheme="minorHAnsi" w:hAnsiTheme="minorHAnsi" w:cstheme="minorHAnsi"/>
          <w:sz w:val="20"/>
        </w:rPr>
        <w:t xml:space="preserve"> </w:t>
      </w:r>
      <w:r w:rsidRPr="00D8752F">
        <w:rPr>
          <w:rFonts w:asciiTheme="minorHAnsi" w:hAnsiTheme="minorHAnsi" w:cstheme="minorHAnsi"/>
          <w:b/>
          <w:sz w:val="20"/>
        </w:rPr>
        <w:t>creating test cases, test scripts, test plans, testing strategies, and test closure reports</w:t>
      </w:r>
      <w:r w:rsidRPr="00D8752F">
        <w:rPr>
          <w:rFonts w:asciiTheme="minorHAnsi" w:hAnsiTheme="minorHAnsi" w:cstheme="minorHAnsi"/>
          <w:sz w:val="20"/>
        </w:rPr>
        <w:t xml:space="preserve"> and leading/executing various </w:t>
      </w:r>
      <w:r w:rsidRPr="00D8752F">
        <w:rPr>
          <w:rFonts w:asciiTheme="minorHAnsi" w:hAnsiTheme="minorHAnsi" w:cstheme="minorHAnsi"/>
          <w:b/>
          <w:sz w:val="20"/>
        </w:rPr>
        <w:t>testing cycles</w:t>
      </w:r>
      <w:r w:rsidRPr="00D8752F">
        <w:rPr>
          <w:rFonts w:asciiTheme="minorHAnsi" w:hAnsiTheme="minorHAnsi" w:cstheme="minorHAnsi"/>
          <w:sz w:val="20"/>
        </w:rPr>
        <w:t xml:space="preserve"> </w:t>
      </w:r>
      <w:r w:rsidR="009B4506" w:rsidRPr="00D8752F">
        <w:rPr>
          <w:rFonts w:asciiTheme="minorHAnsi" w:hAnsiTheme="minorHAnsi" w:cstheme="minorHAnsi"/>
          <w:sz w:val="20"/>
        </w:rPr>
        <w:t xml:space="preserve">like </w:t>
      </w:r>
      <w:r w:rsidRPr="00D8752F">
        <w:rPr>
          <w:rFonts w:asciiTheme="minorHAnsi" w:hAnsiTheme="minorHAnsi" w:cstheme="minorHAnsi"/>
          <w:b/>
          <w:sz w:val="20"/>
        </w:rPr>
        <w:t>functional/system integration/regression/user acceptance testing</w:t>
      </w:r>
    </w:p>
    <w:p w14:paraId="564A0973" w14:textId="77777777" w:rsidR="00453410" w:rsidRPr="00D8752F" w:rsidRDefault="00453410" w:rsidP="00453410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D8752F">
        <w:rPr>
          <w:rFonts w:asciiTheme="minorHAnsi" w:hAnsiTheme="minorHAnsi" w:cstheme="minorHAnsi"/>
          <w:sz w:val="20"/>
        </w:rPr>
        <w:t xml:space="preserve">Demonstrated capability to develop and implement </w:t>
      </w:r>
      <w:r w:rsidRPr="00D8752F">
        <w:rPr>
          <w:rFonts w:asciiTheme="minorHAnsi" w:hAnsiTheme="minorHAnsi" w:cstheme="minorHAnsi"/>
          <w:b/>
          <w:sz w:val="20"/>
        </w:rPr>
        <w:t>Oracle HCM, PeopleSoft HCM, and web-mobile applications software products as a product owner/business system analyst</w:t>
      </w:r>
      <w:r w:rsidRPr="00D8752F">
        <w:rPr>
          <w:rFonts w:asciiTheme="minorHAnsi" w:hAnsiTheme="minorHAnsi" w:cstheme="minorHAnsi"/>
          <w:sz w:val="20"/>
        </w:rPr>
        <w:t xml:space="preserve"> and </w:t>
      </w:r>
      <w:r w:rsidRPr="00D8752F">
        <w:rPr>
          <w:rFonts w:asciiTheme="minorHAnsi" w:hAnsiTheme="minorHAnsi" w:cstheme="minorHAnsi"/>
          <w:b/>
          <w:sz w:val="20"/>
        </w:rPr>
        <w:t>trained products services to customers</w:t>
      </w:r>
    </w:p>
    <w:p w14:paraId="71595BAA" w14:textId="6A6FCFA5" w:rsidR="00453410" w:rsidRPr="00D8752F" w:rsidRDefault="00453410" w:rsidP="00453410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D8752F">
        <w:rPr>
          <w:rFonts w:asciiTheme="minorHAnsi" w:hAnsiTheme="minorHAnsi" w:cstheme="minorHAnsi"/>
          <w:sz w:val="20"/>
        </w:rPr>
        <w:t xml:space="preserve">Immense experience in </w:t>
      </w:r>
      <w:r w:rsidRPr="00D8752F">
        <w:rPr>
          <w:rFonts w:asciiTheme="minorHAnsi" w:hAnsiTheme="minorHAnsi" w:cstheme="minorHAnsi"/>
          <w:b/>
          <w:sz w:val="20"/>
        </w:rPr>
        <w:t>Agile (Scrum) and Waterfall project management</w:t>
      </w:r>
      <w:r w:rsidRPr="00D8752F">
        <w:rPr>
          <w:rFonts w:asciiTheme="minorHAnsi" w:hAnsiTheme="minorHAnsi" w:cstheme="minorHAnsi"/>
          <w:sz w:val="20"/>
        </w:rPr>
        <w:t xml:space="preserve"> using the </w:t>
      </w:r>
      <w:r w:rsidRPr="00D8752F">
        <w:rPr>
          <w:rFonts w:asciiTheme="minorHAnsi" w:hAnsiTheme="minorHAnsi" w:cstheme="minorHAnsi"/>
          <w:b/>
          <w:sz w:val="20"/>
        </w:rPr>
        <w:t>Jira</w:t>
      </w:r>
      <w:r w:rsidR="00D52C34">
        <w:rPr>
          <w:rFonts w:asciiTheme="minorHAnsi" w:hAnsiTheme="minorHAnsi" w:cstheme="minorHAnsi"/>
          <w:b/>
          <w:sz w:val="20"/>
        </w:rPr>
        <w:t>, HP ALM</w:t>
      </w:r>
      <w:r w:rsidRPr="00D8752F">
        <w:rPr>
          <w:rFonts w:asciiTheme="minorHAnsi" w:hAnsiTheme="minorHAnsi" w:cstheme="minorHAnsi"/>
          <w:b/>
          <w:sz w:val="20"/>
        </w:rPr>
        <w:t xml:space="preserve"> tool</w:t>
      </w:r>
      <w:r w:rsidRPr="00D8752F">
        <w:rPr>
          <w:rFonts w:asciiTheme="minorHAnsi" w:hAnsiTheme="minorHAnsi" w:cstheme="minorHAnsi"/>
          <w:sz w:val="20"/>
        </w:rPr>
        <w:t xml:space="preserve"> with a comprehensive understanding of </w:t>
      </w:r>
      <w:r w:rsidRPr="00D8752F">
        <w:rPr>
          <w:rFonts w:asciiTheme="minorHAnsi" w:hAnsiTheme="minorHAnsi" w:cstheme="minorHAnsi"/>
          <w:b/>
          <w:sz w:val="20"/>
        </w:rPr>
        <w:t>project lifecycle, product lifecycle, and software lifecycle</w:t>
      </w:r>
    </w:p>
    <w:p w14:paraId="34E617FF" w14:textId="671A6244" w:rsidR="00783677" w:rsidRDefault="00783677" w:rsidP="00453410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Colla</w:t>
      </w:r>
      <w:r w:rsidR="00A800DC">
        <w:rPr>
          <w:rFonts w:asciiTheme="minorHAnsi" w:hAnsiTheme="minorHAnsi" w:cstheme="minorHAnsi"/>
          <w:sz w:val="20"/>
        </w:rPr>
        <w:t xml:space="preserve">borated with prominent clients across diverse </w:t>
      </w:r>
      <w:r w:rsidR="00A800DC" w:rsidRPr="0052630D">
        <w:rPr>
          <w:rFonts w:asciiTheme="minorHAnsi" w:hAnsiTheme="minorHAnsi" w:cstheme="minorHAnsi"/>
          <w:b/>
          <w:bCs/>
          <w:sz w:val="20"/>
        </w:rPr>
        <w:t>sectors</w:t>
      </w:r>
      <w:r w:rsidR="00A800DC">
        <w:rPr>
          <w:rFonts w:asciiTheme="minorHAnsi" w:hAnsiTheme="minorHAnsi" w:cstheme="minorHAnsi"/>
          <w:sz w:val="20"/>
        </w:rPr>
        <w:t xml:space="preserve"> including </w:t>
      </w:r>
      <w:r w:rsidR="00A800DC" w:rsidRPr="0052630D">
        <w:rPr>
          <w:rFonts w:asciiTheme="minorHAnsi" w:hAnsiTheme="minorHAnsi" w:cstheme="minorHAnsi"/>
          <w:b/>
          <w:bCs/>
          <w:sz w:val="20"/>
        </w:rPr>
        <w:t>Banking, Retail, Ma</w:t>
      </w:r>
      <w:r w:rsidR="00C71EC4">
        <w:rPr>
          <w:rFonts w:asciiTheme="minorHAnsi" w:hAnsiTheme="minorHAnsi" w:cstheme="minorHAnsi"/>
          <w:b/>
          <w:bCs/>
          <w:sz w:val="20"/>
        </w:rPr>
        <w:t>n</w:t>
      </w:r>
      <w:r w:rsidR="00A800DC" w:rsidRPr="0052630D">
        <w:rPr>
          <w:rFonts w:asciiTheme="minorHAnsi" w:hAnsiTheme="minorHAnsi" w:cstheme="minorHAnsi"/>
          <w:b/>
          <w:bCs/>
          <w:sz w:val="20"/>
        </w:rPr>
        <w:t xml:space="preserve">ufacturing, </w:t>
      </w:r>
      <w:proofErr w:type="spellStart"/>
      <w:r w:rsidR="00A800DC" w:rsidRPr="0052630D">
        <w:rPr>
          <w:rFonts w:asciiTheme="minorHAnsi" w:hAnsiTheme="minorHAnsi" w:cstheme="minorHAnsi"/>
          <w:b/>
          <w:bCs/>
          <w:sz w:val="20"/>
        </w:rPr>
        <w:t>Engery</w:t>
      </w:r>
      <w:proofErr w:type="spellEnd"/>
      <w:r w:rsidR="00A800DC" w:rsidRPr="0052630D">
        <w:rPr>
          <w:rFonts w:asciiTheme="minorHAnsi" w:hAnsiTheme="minorHAnsi" w:cstheme="minorHAnsi"/>
          <w:b/>
          <w:bCs/>
          <w:sz w:val="20"/>
        </w:rPr>
        <w:t xml:space="preserve"> and Education</w:t>
      </w:r>
    </w:p>
    <w:p w14:paraId="0C1E6F43" w14:textId="5115302D" w:rsidR="00453410" w:rsidRPr="00D8752F" w:rsidRDefault="00453410" w:rsidP="00453410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D8752F">
        <w:rPr>
          <w:rFonts w:asciiTheme="minorHAnsi" w:hAnsiTheme="minorHAnsi" w:cstheme="minorHAnsi"/>
          <w:sz w:val="20"/>
        </w:rPr>
        <w:t>Effective leadership with outstanding analytical abilities, problem-solving, decision-making, and interpersonal skills</w:t>
      </w:r>
    </w:p>
    <w:p w14:paraId="069F2367" w14:textId="77777777" w:rsidR="00E72024" w:rsidRPr="00D8752F" w:rsidRDefault="00E72024" w:rsidP="00595484">
      <w:pPr>
        <w:overflowPunct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b/>
          <w:sz w:val="14"/>
          <w:szCs w:val="22"/>
        </w:rPr>
      </w:pPr>
    </w:p>
    <w:p w14:paraId="221DD387" w14:textId="77777777" w:rsidR="00DC0A7F" w:rsidRPr="00D8752F" w:rsidRDefault="00DC0A7F" w:rsidP="00104C4F">
      <w:pPr>
        <w:spacing w:line="264" w:lineRule="auto"/>
        <w:rPr>
          <w:rFonts w:asciiTheme="minorHAnsi" w:hAnsiTheme="minorHAnsi" w:cstheme="minorHAnsi"/>
          <w:b/>
          <w:sz w:val="24"/>
          <w:szCs w:val="24"/>
        </w:rPr>
      </w:pPr>
      <w:r w:rsidRPr="00D8752F">
        <w:rPr>
          <w:rFonts w:asciiTheme="minorHAnsi" w:hAnsiTheme="minorHAnsi" w:cstheme="minorHAnsi"/>
          <w:b/>
          <w:sz w:val="24"/>
          <w:szCs w:val="24"/>
        </w:rPr>
        <w:t>CORE COMPETENCIES</w:t>
      </w:r>
    </w:p>
    <w:p w14:paraId="6D48A2DA" w14:textId="7AA98ED8" w:rsidR="00DC0A7F" w:rsidRPr="00D8752F" w:rsidRDefault="00DC0A7F" w:rsidP="00DC0A7F">
      <w:pPr>
        <w:pBdr>
          <w:top w:val="single" w:sz="4" w:space="1" w:color="0070C0"/>
          <w:bottom w:val="single" w:sz="4" w:space="1" w:color="0070C0"/>
        </w:pBdr>
        <w:shd w:val="clear" w:color="auto" w:fill="F2F2F2" w:themeFill="background1" w:themeFillShade="F2"/>
        <w:spacing w:line="276" w:lineRule="auto"/>
        <w:jc w:val="center"/>
        <w:rPr>
          <w:rFonts w:asciiTheme="minorHAnsi" w:hAnsiTheme="minorHAnsi" w:cstheme="minorHAnsi"/>
          <w:b/>
          <w:sz w:val="20"/>
          <w:szCs w:val="22"/>
        </w:rPr>
      </w:pPr>
      <w:r w:rsidRPr="00D8752F">
        <w:rPr>
          <w:rFonts w:asciiTheme="minorHAnsi" w:hAnsiTheme="minorHAnsi" w:cstheme="minorHAnsi"/>
          <w:b/>
          <w:sz w:val="20"/>
          <w:szCs w:val="22"/>
        </w:rPr>
        <w:t>Business System Analysis</w:t>
      </w:r>
    </w:p>
    <w:p w14:paraId="169C89F9" w14:textId="77777777" w:rsidR="00DC0A7F" w:rsidRPr="00D8752F" w:rsidRDefault="00DC0A7F" w:rsidP="00595484">
      <w:pPr>
        <w:overflowPunct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b/>
          <w:sz w:val="4"/>
          <w:szCs w:val="22"/>
        </w:rPr>
      </w:pPr>
    </w:p>
    <w:p w14:paraId="0E65C3D7" w14:textId="77777777" w:rsidR="00DF5904" w:rsidRDefault="0005618D" w:rsidP="004F5A9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8752F">
        <w:rPr>
          <w:rFonts w:asciiTheme="minorHAnsi" w:hAnsiTheme="minorHAnsi" w:cstheme="minorHAnsi"/>
          <w:sz w:val="20"/>
          <w:szCs w:val="20"/>
        </w:rPr>
        <w:t xml:space="preserve">Competent in requirement </w:t>
      </w:r>
      <w:r w:rsidR="00B56EA1" w:rsidRPr="00D8752F">
        <w:rPr>
          <w:rFonts w:asciiTheme="minorHAnsi" w:hAnsiTheme="minorHAnsi" w:cstheme="minorHAnsi"/>
          <w:sz w:val="20"/>
          <w:szCs w:val="20"/>
        </w:rPr>
        <w:t xml:space="preserve">gathering </w:t>
      </w:r>
      <w:r w:rsidR="00192E5D" w:rsidRPr="00D8752F">
        <w:rPr>
          <w:rFonts w:asciiTheme="minorHAnsi" w:hAnsiTheme="minorHAnsi" w:cstheme="minorHAnsi"/>
          <w:sz w:val="20"/>
          <w:szCs w:val="20"/>
        </w:rPr>
        <w:t xml:space="preserve">via liaising </w:t>
      </w:r>
      <w:r w:rsidR="00B56EA1" w:rsidRPr="00D8752F">
        <w:rPr>
          <w:rFonts w:asciiTheme="minorHAnsi" w:hAnsiTheme="minorHAnsi" w:cstheme="minorHAnsi"/>
          <w:sz w:val="20"/>
          <w:szCs w:val="20"/>
        </w:rPr>
        <w:t xml:space="preserve">with the business team through workshops &amp; interviews, identifying gaps, impact analysis, and data analysis. </w:t>
      </w:r>
      <w:r w:rsidR="004F5A94" w:rsidRPr="00D8752F">
        <w:rPr>
          <w:rFonts w:asciiTheme="minorHAnsi" w:hAnsiTheme="minorHAnsi" w:cstheme="minorHAnsi"/>
          <w:sz w:val="20"/>
          <w:szCs w:val="20"/>
        </w:rPr>
        <w:t xml:space="preserve">Analyzed </w:t>
      </w:r>
      <w:r w:rsidR="00B56EA1" w:rsidRPr="00D8752F">
        <w:rPr>
          <w:rFonts w:asciiTheme="minorHAnsi" w:hAnsiTheme="minorHAnsi" w:cstheme="minorHAnsi"/>
          <w:sz w:val="20"/>
          <w:szCs w:val="20"/>
        </w:rPr>
        <w:t>and visualized test data using Or</w:t>
      </w:r>
      <w:r w:rsidR="004F5A94" w:rsidRPr="00D8752F">
        <w:rPr>
          <w:rFonts w:asciiTheme="minorHAnsi" w:hAnsiTheme="minorHAnsi" w:cstheme="minorHAnsi"/>
          <w:sz w:val="20"/>
          <w:szCs w:val="20"/>
        </w:rPr>
        <w:t>acle Reports and Analytics tool</w:t>
      </w:r>
    </w:p>
    <w:p w14:paraId="7116D34A" w14:textId="77777777" w:rsidR="003B61C3" w:rsidRDefault="003B61C3" w:rsidP="003B61C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8752F">
        <w:rPr>
          <w:rFonts w:asciiTheme="minorHAnsi" w:hAnsiTheme="minorHAnsi" w:cstheme="minorHAnsi"/>
          <w:sz w:val="20"/>
          <w:szCs w:val="20"/>
        </w:rPr>
        <w:t>Altering, updating, and exchanging information on the criteria to ensure that the future state and workflow process scope can be met with high quality</w:t>
      </w:r>
    </w:p>
    <w:p w14:paraId="5C19C6EC" w14:textId="5E221813" w:rsidR="0069413E" w:rsidRDefault="0069413E" w:rsidP="0069413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8752F">
        <w:rPr>
          <w:rFonts w:asciiTheme="minorHAnsi" w:hAnsiTheme="minorHAnsi" w:cstheme="minorHAnsi"/>
          <w:sz w:val="20"/>
          <w:szCs w:val="20"/>
        </w:rPr>
        <w:t>Developing solutions</w:t>
      </w:r>
      <w:r w:rsidR="0088094E">
        <w:rPr>
          <w:rFonts w:asciiTheme="minorHAnsi" w:hAnsiTheme="minorHAnsi" w:cstheme="minorHAnsi"/>
          <w:sz w:val="20"/>
          <w:szCs w:val="20"/>
        </w:rPr>
        <w:t>, doing functional configurations</w:t>
      </w:r>
      <w:r w:rsidRPr="00D8752F">
        <w:rPr>
          <w:rFonts w:asciiTheme="minorHAnsi" w:hAnsiTheme="minorHAnsi" w:cstheme="minorHAnsi"/>
          <w:sz w:val="20"/>
          <w:szCs w:val="20"/>
        </w:rPr>
        <w:t xml:space="preserve"> with the technical implementation team and testing suggested systems</w:t>
      </w:r>
    </w:p>
    <w:p w14:paraId="4764AB07" w14:textId="77777777" w:rsidR="0069413E" w:rsidRPr="00D8752F" w:rsidRDefault="0069413E" w:rsidP="0069413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8752F">
        <w:rPr>
          <w:rFonts w:asciiTheme="minorHAnsi" w:hAnsiTheme="minorHAnsi" w:cstheme="minorHAnsi"/>
          <w:sz w:val="20"/>
          <w:szCs w:val="20"/>
        </w:rPr>
        <w:t>Proficiently using</w:t>
      </w:r>
      <w:r>
        <w:rPr>
          <w:rFonts w:asciiTheme="minorHAnsi" w:hAnsiTheme="minorHAnsi" w:cstheme="minorHAnsi"/>
          <w:sz w:val="20"/>
          <w:szCs w:val="20"/>
        </w:rPr>
        <w:t xml:space="preserve"> the </w:t>
      </w:r>
      <w:r w:rsidRPr="00D8752F">
        <w:rPr>
          <w:rFonts w:asciiTheme="minorHAnsi" w:hAnsiTheme="minorHAnsi" w:cstheme="minorHAnsi"/>
          <w:sz w:val="20"/>
          <w:szCs w:val="20"/>
        </w:rPr>
        <w:t>Jira</w:t>
      </w:r>
      <w:r>
        <w:rPr>
          <w:rFonts w:asciiTheme="minorHAnsi" w:hAnsiTheme="minorHAnsi" w:cstheme="minorHAnsi"/>
          <w:sz w:val="20"/>
          <w:szCs w:val="20"/>
        </w:rPr>
        <w:t>, Q</w:t>
      </w:r>
      <w:r w:rsidRPr="00D8752F">
        <w:rPr>
          <w:rFonts w:asciiTheme="minorHAnsi" w:hAnsiTheme="minorHAnsi" w:cstheme="minorHAnsi"/>
          <w:sz w:val="20"/>
          <w:szCs w:val="20"/>
        </w:rPr>
        <w:t xml:space="preserve">uality </w:t>
      </w:r>
      <w:r>
        <w:rPr>
          <w:rFonts w:asciiTheme="minorHAnsi" w:hAnsiTheme="minorHAnsi" w:cstheme="minorHAnsi"/>
          <w:sz w:val="20"/>
          <w:szCs w:val="20"/>
        </w:rPr>
        <w:t>C</w:t>
      </w:r>
      <w:r w:rsidRPr="00D8752F">
        <w:rPr>
          <w:rFonts w:asciiTheme="minorHAnsi" w:hAnsiTheme="minorHAnsi" w:cstheme="minorHAnsi"/>
          <w:sz w:val="20"/>
          <w:szCs w:val="20"/>
        </w:rPr>
        <w:t>entre</w:t>
      </w:r>
      <w:r>
        <w:rPr>
          <w:rFonts w:asciiTheme="minorHAnsi" w:hAnsiTheme="minorHAnsi" w:cstheme="minorHAnsi"/>
          <w:sz w:val="20"/>
          <w:szCs w:val="20"/>
        </w:rPr>
        <w:t>, HP ALM tools</w:t>
      </w:r>
      <w:r w:rsidRPr="00D8752F">
        <w:rPr>
          <w:rFonts w:asciiTheme="minorHAnsi" w:hAnsiTheme="minorHAnsi" w:cstheme="minorHAnsi"/>
          <w:sz w:val="20"/>
          <w:szCs w:val="20"/>
        </w:rPr>
        <w:t xml:space="preserve"> to test solutions and manage defects</w:t>
      </w:r>
    </w:p>
    <w:p w14:paraId="13B4A2F7" w14:textId="77777777" w:rsidR="003B61C3" w:rsidRPr="00D8752F" w:rsidRDefault="003B61C3" w:rsidP="003B61C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8752F">
        <w:rPr>
          <w:rFonts w:asciiTheme="minorHAnsi" w:hAnsiTheme="minorHAnsi" w:cstheme="minorHAnsi"/>
          <w:sz w:val="20"/>
          <w:szCs w:val="20"/>
        </w:rPr>
        <w:t>Executing sprint cycle and UAT release demonstrations. Creating training materials, and guiding end users</w:t>
      </w:r>
    </w:p>
    <w:p w14:paraId="65B52284" w14:textId="77777777" w:rsidR="00DC0A7F" w:rsidRPr="00D8752F" w:rsidRDefault="00DC0A7F" w:rsidP="00595484">
      <w:pPr>
        <w:overflowPunct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b/>
          <w:sz w:val="14"/>
          <w:szCs w:val="22"/>
        </w:rPr>
      </w:pPr>
    </w:p>
    <w:p w14:paraId="70FA1D48" w14:textId="77777777" w:rsidR="00687666" w:rsidRPr="00D8752F" w:rsidRDefault="00687666" w:rsidP="00687666">
      <w:pPr>
        <w:pBdr>
          <w:top w:val="single" w:sz="4" w:space="1" w:color="0070C0"/>
          <w:bottom w:val="single" w:sz="4" w:space="1" w:color="0070C0"/>
        </w:pBdr>
        <w:shd w:val="clear" w:color="auto" w:fill="F2F2F2" w:themeFill="background1" w:themeFillShade="F2"/>
        <w:spacing w:line="276" w:lineRule="auto"/>
        <w:jc w:val="center"/>
        <w:rPr>
          <w:rFonts w:asciiTheme="minorHAnsi" w:hAnsiTheme="minorHAnsi" w:cstheme="minorHAnsi"/>
          <w:b/>
          <w:sz w:val="20"/>
          <w:szCs w:val="22"/>
        </w:rPr>
      </w:pPr>
      <w:r w:rsidRPr="00D8752F">
        <w:rPr>
          <w:rFonts w:asciiTheme="minorHAnsi" w:hAnsiTheme="minorHAnsi" w:cstheme="minorHAnsi"/>
          <w:b/>
          <w:sz w:val="20"/>
          <w:szCs w:val="22"/>
        </w:rPr>
        <w:t>Project Management</w:t>
      </w:r>
    </w:p>
    <w:p w14:paraId="4642529C" w14:textId="77777777" w:rsidR="00687666" w:rsidRPr="00D8752F" w:rsidRDefault="00687666" w:rsidP="00687666">
      <w:pPr>
        <w:overflowPunct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b/>
          <w:sz w:val="4"/>
          <w:szCs w:val="22"/>
        </w:rPr>
      </w:pPr>
    </w:p>
    <w:p w14:paraId="79680375" w14:textId="77777777" w:rsidR="00687666" w:rsidRPr="00D8752F" w:rsidRDefault="00687666" w:rsidP="0068766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8752F">
        <w:rPr>
          <w:rFonts w:asciiTheme="minorHAnsi" w:hAnsiTheme="minorHAnsi" w:cstheme="minorHAnsi"/>
          <w:sz w:val="20"/>
          <w:szCs w:val="20"/>
        </w:rPr>
        <w:t>Successful in managing both fixed price and time &amp; materials contract projects</w:t>
      </w:r>
    </w:p>
    <w:p w14:paraId="2659A913" w14:textId="77777777" w:rsidR="007939E9" w:rsidRPr="00D8752F" w:rsidRDefault="007939E9" w:rsidP="007939E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8752F">
        <w:rPr>
          <w:rFonts w:asciiTheme="minorHAnsi" w:hAnsiTheme="minorHAnsi" w:cstheme="minorHAnsi"/>
          <w:sz w:val="20"/>
          <w:szCs w:val="20"/>
        </w:rPr>
        <w:t>Proficient in using Waterfall and Agile processes to deliver small, medium, and large-scale projects</w:t>
      </w:r>
    </w:p>
    <w:p w14:paraId="58B80442" w14:textId="77777777" w:rsidR="007939E9" w:rsidRPr="00D8752F" w:rsidRDefault="007939E9" w:rsidP="007939E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8752F">
        <w:rPr>
          <w:rFonts w:asciiTheme="minorHAnsi" w:hAnsiTheme="minorHAnsi" w:cstheme="minorHAnsi"/>
          <w:sz w:val="20"/>
          <w:szCs w:val="20"/>
        </w:rPr>
        <w:t>Effective leadership in project management tasks such as creating requests for proposals, estimating and negotiating to complete financial management, project planning, risk management, stakeholder and vendor management</w:t>
      </w:r>
    </w:p>
    <w:p w14:paraId="26884752" w14:textId="77777777" w:rsidR="007939E9" w:rsidRPr="00D8752F" w:rsidRDefault="007939E9" w:rsidP="007939E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8752F">
        <w:rPr>
          <w:rFonts w:asciiTheme="minorHAnsi" w:hAnsiTheme="minorHAnsi" w:cstheme="minorHAnsi"/>
          <w:sz w:val="20"/>
          <w:szCs w:val="20"/>
        </w:rPr>
        <w:t xml:space="preserve">Strong communication management to report on project performance and progress, </w:t>
      </w:r>
      <w:r w:rsidR="0064281D" w:rsidRPr="00D8752F">
        <w:rPr>
          <w:rFonts w:asciiTheme="minorHAnsi" w:hAnsiTheme="minorHAnsi" w:cstheme="minorHAnsi"/>
          <w:sz w:val="20"/>
          <w:szCs w:val="20"/>
        </w:rPr>
        <w:t xml:space="preserve">and </w:t>
      </w:r>
      <w:r w:rsidRPr="00D8752F">
        <w:rPr>
          <w:rFonts w:asciiTheme="minorHAnsi" w:hAnsiTheme="minorHAnsi" w:cstheme="minorHAnsi"/>
          <w:sz w:val="20"/>
          <w:szCs w:val="20"/>
        </w:rPr>
        <w:t>recommend solutions to client and senior management. Utilized MS Project and Office 365 tools to track project status</w:t>
      </w:r>
    </w:p>
    <w:p w14:paraId="5524EB7B" w14:textId="77777777" w:rsidR="00E21152" w:rsidRPr="00D8752F" w:rsidRDefault="00E21152" w:rsidP="00E2115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8752F">
        <w:rPr>
          <w:rFonts w:asciiTheme="minorHAnsi" w:hAnsiTheme="minorHAnsi" w:cstheme="minorHAnsi"/>
          <w:sz w:val="20"/>
          <w:szCs w:val="20"/>
        </w:rPr>
        <w:t>Skilled at cooperating with cross-functional teams to identify and address technological difficulties, implement new products using cutting-edge technologies</w:t>
      </w:r>
    </w:p>
    <w:p w14:paraId="046AAD99" w14:textId="77777777" w:rsidR="00E21152" w:rsidRPr="00D8752F" w:rsidRDefault="007939E9" w:rsidP="007939E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8752F">
        <w:rPr>
          <w:rFonts w:asciiTheme="minorHAnsi" w:hAnsiTheme="minorHAnsi" w:cstheme="minorHAnsi"/>
          <w:sz w:val="20"/>
          <w:szCs w:val="20"/>
        </w:rPr>
        <w:t>Adept at creating project management documentation, statement</w:t>
      </w:r>
      <w:r w:rsidR="007B4AAD" w:rsidRPr="00D8752F">
        <w:rPr>
          <w:rFonts w:asciiTheme="minorHAnsi" w:hAnsiTheme="minorHAnsi" w:cstheme="minorHAnsi"/>
          <w:sz w:val="20"/>
          <w:szCs w:val="20"/>
        </w:rPr>
        <w:t>s</w:t>
      </w:r>
      <w:r w:rsidRPr="00D8752F">
        <w:rPr>
          <w:rFonts w:asciiTheme="minorHAnsi" w:hAnsiTheme="minorHAnsi" w:cstheme="minorHAnsi"/>
          <w:sz w:val="20"/>
          <w:szCs w:val="20"/>
        </w:rPr>
        <w:t xml:space="preserve"> of work, project charter</w:t>
      </w:r>
      <w:r w:rsidR="007B4AAD" w:rsidRPr="00D8752F">
        <w:rPr>
          <w:rFonts w:asciiTheme="minorHAnsi" w:hAnsiTheme="minorHAnsi" w:cstheme="minorHAnsi"/>
          <w:sz w:val="20"/>
          <w:szCs w:val="20"/>
        </w:rPr>
        <w:t>s</w:t>
      </w:r>
      <w:r w:rsidRPr="00D8752F">
        <w:rPr>
          <w:rFonts w:asciiTheme="minorHAnsi" w:hAnsiTheme="minorHAnsi" w:cstheme="minorHAnsi"/>
          <w:sz w:val="20"/>
          <w:szCs w:val="20"/>
        </w:rPr>
        <w:t>, and risk register</w:t>
      </w:r>
    </w:p>
    <w:p w14:paraId="0B9266E1" w14:textId="77777777" w:rsidR="00DC0A7F" w:rsidRPr="00D8752F" w:rsidRDefault="00DC0A7F" w:rsidP="00595484">
      <w:pPr>
        <w:overflowPunct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b/>
          <w:sz w:val="14"/>
          <w:szCs w:val="22"/>
        </w:rPr>
      </w:pPr>
    </w:p>
    <w:p w14:paraId="0A81843B" w14:textId="77777777" w:rsidR="00E802EC" w:rsidRPr="00D8752F" w:rsidRDefault="00E802EC" w:rsidP="00E802EC">
      <w:pPr>
        <w:pBdr>
          <w:top w:val="single" w:sz="4" w:space="1" w:color="0070C0"/>
          <w:bottom w:val="single" w:sz="4" w:space="1" w:color="0070C0"/>
        </w:pBdr>
        <w:shd w:val="clear" w:color="auto" w:fill="F2F2F2" w:themeFill="background1" w:themeFillShade="F2"/>
        <w:spacing w:line="276" w:lineRule="auto"/>
        <w:jc w:val="center"/>
        <w:rPr>
          <w:rFonts w:asciiTheme="minorHAnsi" w:hAnsiTheme="minorHAnsi" w:cstheme="minorHAnsi"/>
          <w:b/>
          <w:sz w:val="20"/>
          <w:szCs w:val="22"/>
        </w:rPr>
      </w:pPr>
      <w:r w:rsidRPr="00D8752F">
        <w:rPr>
          <w:rFonts w:asciiTheme="minorHAnsi" w:hAnsiTheme="minorHAnsi" w:cstheme="minorHAnsi"/>
          <w:b/>
          <w:sz w:val="20"/>
          <w:szCs w:val="22"/>
        </w:rPr>
        <w:t>Test Management</w:t>
      </w:r>
    </w:p>
    <w:p w14:paraId="25BA91A5" w14:textId="77777777" w:rsidR="00E802EC" w:rsidRPr="00D8752F" w:rsidRDefault="00E802EC" w:rsidP="00E802EC">
      <w:pPr>
        <w:overflowPunct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b/>
          <w:sz w:val="4"/>
          <w:szCs w:val="22"/>
        </w:rPr>
      </w:pPr>
    </w:p>
    <w:p w14:paraId="017221FD" w14:textId="77777777" w:rsidR="0064281D" w:rsidRPr="00D8752F" w:rsidRDefault="0064281D" w:rsidP="0064281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8752F">
        <w:rPr>
          <w:rFonts w:asciiTheme="minorHAnsi" w:hAnsiTheme="minorHAnsi" w:cstheme="minorHAnsi"/>
          <w:sz w:val="20"/>
          <w:szCs w:val="20"/>
        </w:rPr>
        <w:t>Coordinated daily test operations with the testing team by managing task allocation to them</w:t>
      </w:r>
    </w:p>
    <w:p w14:paraId="128E9F7C" w14:textId="77777777" w:rsidR="0064281D" w:rsidRPr="00D8752F" w:rsidRDefault="0064281D" w:rsidP="0064281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8752F">
        <w:rPr>
          <w:rFonts w:asciiTheme="minorHAnsi" w:hAnsiTheme="minorHAnsi" w:cstheme="minorHAnsi"/>
          <w:sz w:val="20"/>
          <w:szCs w:val="20"/>
        </w:rPr>
        <w:t>Hands-on experience in developing test cases, test scripts, and test matrix</w:t>
      </w:r>
    </w:p>
    <w:p w14:paraId="048910D9" w14:textId="77777777" w:rsidR="0064281D" w:rsidRPr="00D8752F" w:rsidRDefault="0064281D" w:rsidP="0064281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8752F">
        <w:rPr>
          <w:rFonts w:asciiTheme="minorHAnsi" w:hAnsiTheme="minorHAnsi" w:cstheme="minorHAnsi"/>
          <w:sz w:val="20"/>
          <w:szCs w:val="20"/>
        </w:rPr>
        <w:t>Adept at creating and estimating writing testing strategy, test plan and test closure report</w:t>
      </w:r>
    </w:p>
    <w:p w14:paraId="195807AC" w14:textId="77777777" w:rsidR="00AD70BE" w:rsidRPr="00D8752F" w:rsidRDefault="0093504C" w:rsidP="0093504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8752F">
        <w:rPr>
          <w:rFonts w:asciiTheme="minorHAnsi" w:hAnsiTheme="minorHAnsi" w:cstheme="minorHAnsi"/>
          <w:sz w:val="20"/>
          <w:szCs w:val="20"/>
        </w:rPr>
        <w:t>Competence in script execution, recording results, reporting errors, and maintaining test suites</w:t>
      </w:r>
    </w:p>
    <w:p w14:paraId="612B2178" w14:textId="77777777" w:rsidR="00D30C4A" w:rsidRPr="00D8752F" w:rsidRDefault="00D30C4A" w:rsidP="00D30C4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8752F">
        <w:rPr>
          <w:rFonts w:asciiTheme="minorHAnsi" w:hAnsiTheme="minorHAnsi" w:cstheme="minorHAnsi"/>
          <w:sz w:val="20"/>
          <w:szCs w:val="20"/>
        </w:rPr>
        <w:t>Monitoring team activity, taking part in weekly status meetings, creating work plan reports, and status reports</w:t>
      </w:r>
    </w:p>
    <w:p w14:paraId="4EAFE1D4" w14:textId="77777777" w:rsidR="00D30C4A" w:rsidRPr="00D8752F" w:rsidRDefault="00D30C4A" w:rsidP="00595484">
      <w:pPr>
        <w:spacing w:line="276" w:lineRule="auto"/>
        <w:rPr>
          <w:rFonts w:asciiTheme="minorHAnsi" w:hAnsiTheme="minorHAnsi" w:cstheme="minorHAnsi"/>
          <w:b/>
          <w:sz w:val="12"/>
          <w:szCs w:val="24"/>
        </w:rPr>
      </w:pPr>
    </w:p>
    <w:p w14:paraId="4C777375" w14:textId="5CF853C0" w:rsidR="00E938BF" w:rsidRPr="00D8752F" w:rsidRDefault="008D1D7D" w:rsidP="00104C4F">
      <w:pPr>
        <w:spacing w:line="264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TECHNICAL </w:t>
      </w:r>
      <w:r w:rsidR="00F2624C" w:rsidRPr="00D8752F">
        <w:rPr>
          <w:rFonts w:asciiTheme="minorHAnsi" w:hAnsiTheme="minorHAnsi" w:cstheme="minorHAnsi"/>
          <w:b/>
          <w:sz w:val="24"/>
          <w:szCs w:val="24"/>
        </w:rPr>
        <w:t>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835"/>
        <w:gridCol w:w="2637"/>
      </w:tblGrid>
      <w:tr w:rsidR="00843366" w:rsidRPr="00D8752F" w14:paraId="2C846ACD" w14:textId="77777777" w:rsidTr="00546C79">
        <w:tc>
          <w:tcPr>
            <w:tcW w:w="5211" w:type="dxa"/>
          </w:tcPr>
          <w:p w14:paraId="1D95297F" w14:textId="7A0E797F" w:rsidR="00843366" w:rsidRPr="00D8752F" w:rsidRDefault="00F5609B" w:rsidP="00843366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752F">
              <w:rPr>
                <w:rFonts w:asciiTheme="minorHAnsi" w:hAnsiTheme="minorHAnsi" w:cstheme="minorHAnsi"/>
                <w:sz w:val="20"/>
                <w:szCs w:val="20"/>
              </w:rPr>
              <w:t>Business System Analysis</w:t>
            </w:r>
          </w:p>
        </w:tc>
        <w:tc>
          <w:tcPr>
            <w:tcW w:w="2835" w:type="dxa"/>
          </w:tcPr>
          <w:p w14:paraId="7E65A661" w14:textId="77777777" w:rsidR="00843366" w:rsidRPr="00D8752F" w:rsidRDefault="00F5609B" w:rsidP="00843366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752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Requirement Gathering</w:t>
            </w:r>
          </w:p>
        </w:tc>
        <w:tc>
          <w:tcPr>
            <w:tcW w:w="2637" w:type="dxa"/>
          </w:tcPr>
          <w:p w14:paraId="1CACCEC0" w14:textId="77777777" w:rsidR="00843366" w:rsidRPr="00D8752F" w:rsidRDefault="00843366" w:rsidP="00843366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752F">
              <w:rPr>
                <w:rFonts w:asciiTheme="minorHAnsi" w:hAnsiTheme="minorHAnsi" w:cstheme="minorHAnsi"/>
                <w:sz w:val="20"/>
                <w:szCs w:val="20"/>
              </w:rPr>
              <w:t>Project Management</w:t>
            </w:r>
          </w:p>
        </w:tc>
      </w:tr>
      <w:tr w:rsidR="00843366" w:rsidRPr="00D8752F" w14:paraId="2FB1CAB6" w14:textId="77777777" w:rsidTr="00546C79">
        <w:tc>
          <w:tcPr>
            <w:tcW w:w="5211" w:type="dxa"/>
          </w:tcPr>
          <w:p w14:paraId="6F020626" w14:textId="661B8EC6" w:rsidR="00843366" w:rsidRPr="00D8752F" w:rsidRDefault="00F5609B" w:rsidP="00843366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752F">
              <w:rPr>
                <w:rFonts w:asciiTheme="minorHAnsi" w:hAnsiTheme="minorHAnsi" w:cstheme="minorHAnsi"/>
                <w:sz w:val="20"/>
                <w:szCs w:val="20"/>
              </w:rPr>
              <w:t>Functional Configuration</w:t>
            </w:r>
            <w:r w:rsidR="00061153">
              <w:rPr>
                <w:rFonts w:asciiTheme="minorHAnsi" w:hAnsiTheme="minorHAnsi" w:cstheme="minorHAnsi"/>
                <w:sz w:val="20"/>
                <w:szCs w:val="20"/>
              </w:rPr>
              <w:t xml:space="preserve"> / Fast Formula Customization</w:t>
            </w:r>
            <w:r w:rsidR="006443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BB2CB2D" w14:textId="77777777" w:rsidR="00843366" w:rsidRPr="00D8752F" w:rsidRDefault="00F5609B" w:rsidP="00843366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752F">
              <w:rPr>
                <w:rFonts w:asciiTheme="minorHAnsi" w:hAnsiTheme="minorHAnsi" w:cstheme="minorHAnsi"/>
                <w:sz w:val="20"/>
                <w:szCs w:val="20"/>
              </w:rPr>
              <w:t>Test Strategy Development</w:t>
            </w:r>
          </w:p>
        </w:tc>
        <w:tc>
          <w:tcPr>
            <w:tcW w:w="2637" w:type="dxa"/>
          </w:tcPr>
          <w:p w14:paraId="5529626D" w14:textId="77777777" w:rsidR="00843366" w:rsidRPr="00D8752F" w:rsidRDefault="00F5609B" w:rsidP="00843366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8752F">
              <w:rPr>
                <w:rFonts w:asciiTheme="minorHAnsi" w:hAnsiTheme="minorHAnsi" w:cstheme="minorHAnsi"/>
                <w:sz w:val="20"/>
                <w:szCs w:val="20"/>
              </w:rPr>
              <w:t>Test Management</w:t>
            </w:r>
          </w:p>
        </w:tc>
      </w:tr>
      <w:tr w:rsidR="00843366" w:rsidRPr="00D8752F" w14:paraId="6F342068" w14:textId="77777777" w:rsidTr="00546C79">
        <w:tc>
          <w:tcPr>
            <w:tcW w:w="5211" w:type="dxa"/>
          </w:tcPr>
          <w:p w14:paraId="52BA7D29" w14:textId="2B68CE3C" w:rsidR="00843366" w:rsidRPr="00D8752F" w:rsidRDefault="00843366" w:rsidP="00843366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752F">
              <w:rPr>
                <w:rFonts w:asciiTheme="minorHAnsi" w:hAnsiTheme="minorHAnsi" w:cstheme="minorHAnsi"/>
                <w:sz w:val="20"/>
                <w:szCs w:val="20"/>
              </w:rPr>
              <w:t>UAT Test Scripts Preparation</w:t>
            </w:r>
            <w:r w:rsidR="00253F76">
              <w:rPr>
                <w:rFonts w:asciiTheme="minorHAnsi" w:hAnsiTheme="minorHAnsi" w:cstheme="minorHAnsi"/>
                <w:sz w:val="20"/>
                <w:szCs w:val="20"/>
              </w:rPr>
              <w:t>, Execution and Support</w:t>
            </w:r>
          </w:p>
        </w:tc>
        <w:tc>
          <w:tcPr>
            <w:tcW w:w="2835" w:type="dxa"/>
          </w:tcPr>
          <w:p w14:paraId="57606DF4" w14:textId="77777777" w:rsidR="00843366" w:rsidRPr="00D8752F" w:rsidRDefault="00F5609B" w:rsidP="00843366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752F">
              <w:rPr>
                <w:rFonts w:asciiTheme="minorHAnsi" w:hAnsiTheme="minorHAnsi" w:cstheme="minorHAnsi"/>
                <w:sz w:val="20"/>
                <w:szCs w:val="20"/>
              </w:rPr>
              <w:t>User Stories</w:t>
            </w:r>
          </w:p>
        </w:tc>
        <w:tc>
          <w:tcPr>
            <w:tcW w:w="2637" w:type="dxa"/>
          </w:tcPr>
          <w:p w14:paraId="2966FE3D" w14:textId="77777777" w:rsidR="00843366" w:rsidRPr="00D8752F" w:rsidRDefault="00843366" w:rsidP="00843366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752F">
              <w:rPr>
                <w:rFonts w:asciiTheme="minorHAnsi" w:hAnsiTheme="minorHAnsi" w:cstheme="minorHAnsi"/>
                <w:sz w:val="20"/>
                <w:szCs w:val="20"/>
              </w:rPr>
              <w:t>Resource Planning</w:t>
            </w:r>
          </w:p>
        </w:tc>
      </w:tr>
      <w:tr w:rsidR="00843366" w:rsidRPr="00D8752F" w14:paraId="1332A052" w14:textId="77777777" w:rsidTr="00546C79">
        <w:tc>
          <w:tcPr>
            <w:tcW w:w="5211" w:type="dxa"/>
          </w:tcPr>
          <w:p w14:paraId="3DCC231A" w14:textId="77777777" w:rsidR="00843366" w:rsidRPr="00D8752F" w:rsidRDefault="00843366" w:rsidP="00843366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D8752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lastRenderedPageBreak/>
              <w:t>Functional/Integration/Performance/Regression Testing</w:t>
            </w:r>
          </w:p>
        </w:tc>
        <w:tc>
          <w:tcPr>
            <w:tcW w:w="2835" w:type="dxa"/>
          </w:tcPr>
          <w:p w14:paraId="5B6B76E2" w14:textId="77777777" w:rsidR="00843366" w:rsidRPr="00D8752F" w:rsidRDefault="00F5609B" w:rsidP="00843366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752F">
              <w:rPr>
                <w:rFonts w:asciiTheme="minorHAnsi" w:hAnsiTheme="minorHAnsi" w:cstheme="minorHAnsi"/>
                <w:sz w:val="20"/>
                <w:szCs w:val="20"/>
              </w:rPr>
              <w:t>Stakeholder Management</w:t>
            </w:r>
          </w:p>
        </w:tc>
        <w:tc>
          <w:tcPr>
            <w:tcW w:w="2637" w:type="dxa"/>
          </w:tcPr>
          <w:p w14:paraId="44BC9F28" w14:textId="77777777" w:rsidR="00843366" w:rsidRPr="00D8752F" w:rsidRDefault="00843366" w:rsidP="00843366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752F">
              <w:rPr>
                <w:rFonts w:asciiTheme="minorHAnsi" w:hAnsiTheme="minorHAnsi" w:cstheme="minorHAnsi"/>
                <w:sz w:val="20"/>
                <w:szCs w:val="20"/>
              </w:rPr>
              <w:t>Documentation</w:t>
            </w:r>
          </w:p>
        </w:tc>
      </w:tr>
    </w:tbl>
    <w:p w14:paraId="183D14A7" w14:textId="77777777" w:rsidR="00546C79" w:rsidRPr="00D8752F" w:rsidRDefault="00546C79" w:rsidP="00595484">
      <w:pPr>
        <w:spacing w:line="276" w:lineRule="auto"/>
        <w:rPr>
          <w:rFonts w:asciiTheme="minorHAnsi" w:hAnsiTheme="minorHAnsi" w:cstheme="minorHAnsi"/>
          <w:b/>
          <w:sz w:val="12"/>
          <w:szCs w:val="24"/>
        </w:rPr>
      </w:pPr>
    </w:p>
    <w:p w14:paraId="06FFD57A" w14:textId="77777777" w:rsidR="00B42687" w:rsidRDefault="00B42687" w:rsidP="00104C4F">
      <w:pPr>
        <w:spacing w:line="264" w:lineRule="auto"/>
        <w:rPr>
          <w:rFonts w:asciiTheme="minorHAnsi" w:hAnsiTheme="minorHAnsi" w:cstheme="minorHAnsi"/>
          <w:b/>
          <w:sz w:val="24"/>
          <w:szCs w:val="24"/>
        </w:rPr>
      </w:pPr>
    </w:p>
    <w:p w14:paraId="1C8629D7" w14:textId="406F403A" w:rsidR="00DA427A" w:rsidRPr="00D8752F" w:rsidRDefault="00DA427A" w:rsidP="00104C4F">
      <w:pPr>
        <w:spacing w:line="264" w:lineRule="auto"/>
        <w:rPr>
          <w:rFonts w:asciiTheme="minorHAnsi" w:hAnsiTheme="minorHAnsi" w:cstheme="minorHAnsi"/>
          <w:b/>
          <w:sz w:val="24"/>
          <w:szCs w:val="24"/>
        </w:rPr>
      </w:pPr>
      <w:r w:rsidRPr="00D8752F">
        <w:rPr>
          <w:rFonts w:asciiTheme="minorHAnsi" w:hAnsiTheme="minorHAnsi" w:cstheme="minorHAnsi"/>
          <w:b/>
          <w:sz w:val="24"/>
          <w:szCs w:val="24"/>
        </w:rPr>
        <w:t>CERTIFICATION</w:t>
      </w:r>
      <w:r w:rsidR="00D8768D" w:rsidRPr="00D8752F">
        <w:rPr>
          <w:rFonts w:asciiTheme="minorHAnsi" w:hAnsiTheme="minorHAnsi" w:cstheme="minorHAnsi"/>
          <w:b/>
          <w:sz w:val="24"/>
          <w:szCs w:val="24"/>
        </w:rPr>
        <w:t>S</w:t>
      </w:r>
    </w:p>
    <w:p w14:paraId="61FFE6C2" w14:textId="77777777" w:rsidR="003027F2" w:rsidRPr="00295174" w:rsidRDefault="003027F2" w:rsidP="003027F2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295174">
        <w:rPr>
          <w:rFonts w:asciiTheme="minorHAnsi" w:hAnsiTheme="minorHAnsi" w:cstheme="minorHAnsi"/>
          <w:b/>
          <w:bCs/>
          <w:sz w:val="20"/>
        </w:rPr>
        <w:t>PMI-Project Management Professional (PMP), Jan 2023 - Jan 202</w:t>
      </w:r>
      <w:r w:rsidR="005C2D88" w:rsidRPr="00295174">
        <w:rPr>
          <w:rFonts w:asciiTheme="minorHAnsi" w:hAnsiTheme="minorHAnsi" w:cstheme="minorHAnsi"/>
          <w:b/>
          <w:bCs/>
          <w:sz w:val="20"/>
        </w:rPr>
        <w:t>9</w:t>
      </w:r>
    </w:p>
    <w:p w14:paraId="31448F86" w14:textId="77777777" w:rsidR="00731FCC" w:rsidRDefault="00731FCC" w:rsidP="00731FC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295174">
        <w:rPr>
          <w:rFonts w:asciiTheme="minorHAnsi" w:hAnsiTheme="minorHAnsi" w:cstheme="minorHAnsi"/>
          <w:b/>
          <w:bCs/>
          <w:sz w:val="20"/>
        </w:rPr>
        <w:t>Oracle Global Human Resources Cloud 2022 Certified Implementation Professional, Jan 2023</w:t>
      </w:r>
    </w:p>
    <w:p w14:paraId="6167776F" w14:textId="6D8BA8A5" w:rsidR="00920633" w:rsidRPr="00295174" w:rsidRDefault="00920633" w:rsidP="00731FC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 xml:space="preserve">Oracle </w:t>
      </w:r>
      <w:r w:rsidR="00F677C2">
        <w:rPr>
          <w:rFonts w:asciiTheme="minorHAnsi" w:hAnsiTheme="minorHAnsi" w:cstheme="minorHAnsi"/>
          <w:b/>
          <w:bCs/>
          <w:sz w:val="20"/>
        </w:rPr>
        <w:t xml:space="preserve">Payroll Cloud 2023 Certified Implementation Professional, May </w:t>
      </w:r>
      <w:r w:rsidR="001670FF">
        <w:rPr>
          <w:rFonts w:asciiTheme="minorHAnsi" w:hAnsiTheme="minorHAnsi" w:cstheme="minorHAnsi"/>
          <w:b/>
          <w:bCs/>
          <w:sz w:val="20"/>
        </w:rPr>
        <w:t>202</w:t>
      </w:r>
      <w:r w:rsidR="004E638F">
        <w:rPr>
          <w:rFonts w:asciiTheme="minorHAnsi" w:hAnsiTheme="minorHAnsi" w:cstheme="minorHAnsi"/>
          <w:b/>
          <w:bCs/>
          <w:sz w:val="20"/>
        </w:rPr>
        <w:t>4</w:t>
      </w:r>
    </w:p>
    <w:p w14:paraId="2E42C280" w14:textId="2894C46C" w:rsidR="003027F2" w:rsidRPr="00295174" w:rsidRDefault="003027F2" w:rsidP="003027F2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295174">
        <w:rPr>
          <w:rFonts w:asciiTheme="minorHAnsi" w:hAnsiTheme="minorHAnsi" w:cstheme="minorHAnsi"/>
          <w:b/>
          <w:bCs/>
          <w:sz w:val="20"/>
        </w:rPr>
        <w:t>Certified Scrum Product Owner (CSPO), Nov 2022</w:t>
      </w:r>
    </w:p>
    <w:p w14:paraId="522C7287" w14:textId="77777777" w:rsidR="001B312F" w:rsidRPr="00D8752F" w:rsidRDefault="001B312F" w:rsidP="00595484">
      <w:pPr>
        <w:spacing w:line="276" w:lineRule="auto"/>
        <w:rPr>
          <w:rFonts w:asciiTheme="minorHAnsi" w:hAnsiTheme="minorHAnsi" w:cstheme="minorHAnsi"/>
          <w:b/>
          <w:sz w:val="14"/>
          <w:szCs w:val="22"/>
          <w:u w:val="single"/>
        </w:rPr>
      </w:pPr>
    </w:p>
    <w:p w14:paraId="0E329092" w14:textId="3B669F20" w:rsidR="005353E6" w:rsidRDefault="008D1D7D" w:rsidP="0059548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PROFESSIONAL EXPERIENCE</w:t>
      </w:r>
    </w:p>
    <w:p w14:paraId="44E0D741" w14:textId="008BC5E2" w:rsidR="009C7B61" w:rsidRPr="00D8752F" w:rsidRDefault="009C7B61" w:rsidP="009C7B61">
      <w:pPr>
        <w:pBdr>
          <w:top w:val="single" w:sz="4" w:space="1" w:color="0070C0"/>
          <w:bottom w:val="single" w:sz="4" w:space="1" w:color="0070C0"/>
        </w:pBdr>
        <w:shd w:val="clear" w:color="auto" w:fill="F2F2F2" w:themeFill="background1" w:themeFillShade="F2"/>
        <w:spacing w:line="276" w:lineRule="auto"/>
        <w:jc w:val="center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>Oracle Consultant a</w:t>
      </w:r>
      <w:r w:rsidRPr="00D8752F">
        <w:rPr>
          <w:rFonts w:asciiTheme="minorHAnsi" w:hAnsiTheme="minorHAnsi" w:cstheme="minorHAnsi"/>
          <w:b/>
          <w:sz w:val="20"/>
          <w:szCs w:val="22"/>
        </w:rPr>
        <w:t xml:space="preserve">t </w:t>
      </w:r>
      <w:proofErr w:type="spellStart"/>
      <w:r w:rsidR="00306FD0">
        <w:rPr>
          <w:rFonts w:asciiTheme="minorHAnsi" w:hAnsiTheme="minorHAnsi" w:cstheme="minorHAnsi"/>
          <w:b/>
          <w:sz w:val="20"/>
          <w:szCs w:val="22"/>
        </w:rPr>
        <w:t>Appsolve</w:t>
      </w:r>
      <w:proofErr w:type="spellEnd"/>
      <w:r w:rsidR="00306FD0">
        <w:rPr>
          <w:rFonts w:asciiTheme="minorHAnsi" w:hAnsiTheme="minorHAnsi" w:cstheme="minorHAnsi"/>
          <w:b/>
          <w:sz w:val="20"/>
          <w:szCs w:val="22"/>
        </w:rPr>
        <w:t xml:space="preserve"> Limited</w:t>
      </w:r>
      <w:r w:rsidR="00FC642D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Pr="00D8752F">
        <w:rPr>
          <w:rFonts w:asciiTheme="minorHAnsi" w:hAnsiTheme="minorHAnsi" w:cstheme="minorHAnsi"/>
          <w:b/>
          <w:sz w:val="20"/>
          <w:szCs w:val="22"/>
        </w:rPr>
        <w:t>| Ju</w:t>
      </w:r>
      <w:r>
        <w:rPr>
          <w:rFonts w:asciiTheme="minorHAnsi" w:hAnsiTheme="minorHAnsi" w:cstheme="minorHAnsi"/>
          <w:b/>
          <w:sz w:val="20"/>
          <w:szCs w:val="22"/>
        </w:rPr>
        <w:t>l</w:t>
      </w:r>
      <w:r w:rsidRPr="00D8752F">
        <w:rPr>
          <w:rFonts w:asciiTheme="minorHAnsi" w:hAnsiTheme="minorHAnsi" w:cstheme="minorHAnsi"/>
          <w:b/>
          <w:sz w:val="20"/>
          <w:szCs w:val="22"/>
        </w:rPr>
        <w:t xml:space="preserve"> 202</w:t>
      </w:r>
      <w:r>
        <w:rPr>
          <w:rFonts w:asciiTheme="minorHAnsi" w:hAnsiTheme="minorHAnsi" w:cstheme="minorHAnsi"/>
          <w:b/>
          <w:sz w:val="20"/>
          <w:szCs w:val="22"/>
        </w:rPr>
        <w:t>3</w:t>
      </w:r>
      <w:r w:rsidRPr="00D8752F">
        <w:rPr>
          <w:rFonts w:asciiTheme="minorHAnsi" w:hAnsiTheme="minorHAnsi" w:cstheme="minorHAnsi"/>
          <w:b/>
          <w:sz w:val="20"/>
          <w:szCs w:val="22"/>
        </w:rPr>
        <w:t xml:space="preserve"> – </w:t>
      </w:r>
      <w:r w:rsidR="003C5EF9">
        <w:rPr>
          <w:rFonts w:asciiTheme="minorHAnsi" w:hAnsiTheme="minorHAnsi" w:cstheme="minorHAnsi"/>
          <w:b/>
          <w:sz w:val="20"/>
          <w:szCs w:val="22"/>
        </w:rPr>
        <w:t>March 2024</w:t>
      </w:r>
    </w:p>
    <w:p w14:paraId="00AEA485" w14:textId="77777777" w:rsidR="009C7B61" w:rsidRPr="00D8752F" w:rsidRDefault="009C7B61" w:rsidP="009C7B61">
      <w:pPr>
        <w:spacing w:line="276" w:lineRule="auto"/>
        <w:rPr>
          <w:rFonts w:asciiTheme="minorHAnsi" w:hAnsiTheme="minorHAnsi" w:cstheme="minorHAnsi"/>
          <w:sz w:val="4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514"/>
        <w:gridCol w:w="8893"/>
      </w:tblGrid>
      <w:tr w:rsidR="009C7B61" w:rsidRPr="00D8752F" w14:paraId="752B1D9D" w14:textId="77777777" w:rsidTr="00D67BE6">
        <w:trPr>
          <w:trHeight w:val="542"/>
        </w:trPr>
        <w:tc>
          <w:tcPr>
            <w:tcW w:w="1468" w:type="dxa"/>
            <w:shd w:val="clear" w:color="auto" w:fill="F2F2F2" w:themeFill="background1" w:themeFillShade="F2"/>
          </w:tcPr>
          <w:p w14:paraId="46EA35DE" w14:textId="77777777" w:rsidR="009C7B61" w:rsidRPr="00D8752F" w:rsidRDefault="009C7B61" w:rsidP="00A0776E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>Project</w:t>
            </w:r>
          </w:p>
        </w:tc>
        <w:tc>
          <w:tcPr>
            <w:tcW w:w="8893" w:type="dxa"/>
          </w:tcPr>
          <w:p w14:paraId="22215E4B" w14:textId="3BD5F593" w:rsidR="009C7B61" w:rsidRPr="00D8752F" w:rsidRDefault="009C7B61" w:rsidP="00A0776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>Oracle Cloud Fusion</w:t>
            </w:r>
            <w:r w:rsidR="00323178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HCM</w:t>
            </w:r>
            <w:r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r w:rsidR="00306FD0">
              <w:rPr>
                <w:rFonts w:asciiTheme="minorHAnsi" w:hAnsiTheme="minorHAnsi" w:cstheme="minorHAnsi"/>
                <w:b/>
                <w:sz w:val="20"/>
                <w:szCs w:val="22"/>
              </w:rPr>
              <w:t>–</w:t>
            </w:r>
            <w:r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r w:rsidR="00026435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USA, </w:t>
            </w:r>
            <w:r w:rsidR="00306FD0">
              <w:rPr>
                <w:rFonts w:asciiTheme="minorHAnsi" w:hAnsiTheme="minorHAnsi" w:cstheme="minorHAnsi"/>
                <w:b/>
                <w:sz w:val="20"/>
                <w:szCs w:val="22"/>
              </w:rPr>
              <w:t>Germany, Netherlands, ITALY</w:t>
            </w:r>
            <w:r w:rsidR="0057374A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r w:rsidR="00BE3FD4">
              <w:rPr>
                <w:rFonts w:asciiTheme="minorHAnsi" w:hAnsiTheme="minorHAnsi" w:cstheme="minorHAnsi"/>
                <w:b/>
                <w:sz w:val="20"/>
                <w:szCs w:val="22"/>
              </w:rPr>
              <w:t>Legislations</w:t>
            </w:r>
            <w:r w:rsidR="00306FD0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implementation </w:t>
            </w:r>
            <w:r w:rsidR="000415BB">
              <w:rPr>
                <w:rFonts w:asciiTheme="minorHAnsi" w:hAnsiTheme="minorHAnsi" w:cstheme="minorHAnsi"/>
                <w:b/>
                <w:sz w:val="20"/>
                <w:szCs w:val="22"/>
              </w:rPr>
              <w:t>that includes</w:t>
            </w:r>
            <w:r w:rsidR="00306FD0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r w:rsidR="00BE3FD4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Core HR, </w:t>
            </w:r>
            <w:r w:rsidR="00BE42B9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Payroll, </w:t>
            </w:r>
            <w:r w:rsidR="004C6F95">
              <w:rPr>
                <w:rFonts w:asciiTheme="minorHAnsi" w:hAnsiTheme="minorHAnsi" w:cstheme="minorHAnsi"/>
                <w:b/>
                <w:sz w:val="20"/>
                <w:szCs w:val="22"/>
              </w:rPr>
              <w:t>Compensation</w:t>
            </w:r>
            <w:r w:rsidR="00306FD0">
              <w:rPr>
                <w:rFonts w:asciiTheme="minorHAnsi" w:hAnsiTheme="minorHAnsi" w:cstheme="minorHAnsi"/>
                <w:b/>
                <w:sz w:val="20"/>
                <w:szCs w:val="22"/>
              </w:rPr>
              <w:t>, OTL modules</w:t>
            </w:r>
          </w:p>
        </w:tc>
      </w:tr>
      <w:tr w:rsidR="009C7B61" w:rsidRPr="00D8752F" w14:paraId="5FB2C79C" w14:textId="77777777" w:rsidTr="00D67BE6">
        <w:trPr>
          <w:trHeight w:val="267"/>
        </w:trPr>
        <w:tc>
          <w:tcPr>
            <w:tcW w:w="1468" w:type="dxa"/>
            <w:shd w:val="clear" w:color="auto" w:fill="F2F2F2" w:themeFill="background1" w:themeFillShade="F2"/>
          </w:tcPr>
          <w:p w14:paraId="121BFCFC" w14:textId="77777777" w:rsidR="009C7B61" w:rsidRPr="00D8752F" w:rsidRDefault="009C7B61" w:rsidP="00A0776E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>Client</w:t>
            </w:r>
          </w:p>
        </w:tc>
        <w:tc>
          <w:tcPr>
            <w:tcW w:w="8893" w:type="dxa"/>
          </w:tcPr>
          <w:p w14:paraId="56C50738" w14:textId="335E267C" w:rsidR="009C7B61" w:rsidRPr="00D8752F" w:rsidRDefault="00FC642D" w:rsidP="00A0776E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Inoapps</w:t>
            </w:r>
            <w:proofErr w:type="spellEnd"/>
          </w:p>
        </w:tc>
      </w:tr>
      <w:tr w:rsidR="009C7B61" w:rsidRPr="00D8752F" w14:paraId="7E301C59" w14:textId="77777777" w:rsidTr="00D67BE6">
        <w:trPr>
          <w:trHeight w:val="1653"/>
        </w:trPr>
        <w:tc>
          <w:tcPr>
            <w:tcW w:w="1468" w:type="dxa"/>
            <w:shd w:val="clear" w:color="auto" w:fill="F2F2F2" w:themeFill="background1" w:themeFillShade="F2"/>
          </w:tcPr>
          <w:p w14:paraId="68A08476" w14:textId="77777777" w:rsidR="009C7B61" w:rsidRPr="00D8752F" w:rsidRDefault="009C7B61" w:rsidP="00A0776E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>Responsibilities</w:t>
            </w:r>
          </w:p>
        </w:tc>
        <w:tc>
          <w:tcPr>
            <w:tcW w:w="8893" w:type="dxa"/>
          </w:tcPr>
          <w:p w14:paraId="7F3AC07E" w14:textId="66F03566" w:rsidR="008B6835" w:rsidRDefault="008B6835" w:rsidP="00A0776E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Involved in the functional analysis of requirements, </w:t>
            </w:r>
            <w:r w:rsidR="00AD6DD3">
              <w:rPr>
                <w:rFonts w:asciiTheme="minorHAnsi" w:hAnsiTheme="minorHAnsi" w:cstheme="minorHAnsi"/>
                <w:sz w:val="20"/>
              </w:rPr>
              <w:t>functional requirements documents</w:t>
            </w:r>
          </w:p>
          <w:p w14:paraId="59AEF183" w14:textId="2BE2A5A0" w:rsidR="00AD6DD3" w:rsidRDefault="00AD6DD3" w:rsidP="00A0776E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Con</w:t>
            </w:r>
            <w:r w:rsidR="00687D0D">
              <w:rPr>
                <w:rFonts w:asciiTheme="minorHAnsi" w:hAnsiTheme="minorHAnsi" w:cstheme="minorHAnsi"/>
                <w:sz w:val="20"/>
              </w:rPr>
              <w:t xml:space="preserve">figured Core-HR setups, </w:t>
            </w:r>
            <w:r w:rsidR="002662BE">
              <w:rPr>
                <w:rFonts w:asciiTheme="minorHAnsi" w:hAnsiTheme="minorHAnsi" w:cstheme="minorHAnsi"/>
                <w:sz w:val="20"/>
              </w:rPr>
              <w:t xml:space="preserve">involved in </w:t>
            </w:r>
            <w:r w:rsidR="004F00FD">
              <w:rPr>
                <w:rFonts w:asciiTheme="minorHAnsi" w:hAnsiTheme="minorHAnsi" w:cstheme="minorHAnsi"/>
                <w:sz w:val="20"/>
              </w:rPr>
              <w:t>enterprise structural configurator creation</w:t>
            </w:r>
            <w:r w:rsidR="005E7023">
              <w:rPr>
                <w:rFonts w:asciiTheme="minorHAnsi" w:hAnsiTheme="minorHAnsi" w:cstheme="minorHAnsi"/>
                <w:sz w:val="20"/>
              </w:rPr>
              <w:t>, configured workforce structures</w:t>
            </w:r>
          </w:p>
          <w:p w14:paraId="755150AD" w14:textId="7B04B904" w:rsidR="00075A8F" w:rsidRDefault="00095C20" w:rsidP="00A0776E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Performed </w:t>
            </w:r>
            <w:r w:rsidR="00075A8F">
              <w:rPr>
                <w:rFonts w:asciiTheme="minorHAnsi" w:hAnsiTheme="minorHAnsi" w:cstheme="minorHAnsi"/>
                <w:sz w:val="20"/>
              </w:rPr>
              <w:t>functional configurations</w:t>
            </w:r>
            <w:r w:rsidR="00037CD8">
              <w:rPr>
                <w:rFonts w:asciiTheme="minorHAnsi" w:hAnsiTheme="minorHAnsi" w:cstheme="minorHAnsi"/>
                <w:sz w:val="20"/>
              </w:rPr>
              <w:t xml:space="preserve"> for</w:t>
            </w:r>
            <w:r w:rsidR="008F6B7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37CD8">
              <w:rPr>
                <w:rFonts w:asciiTheme="minorHAnsi" w:hAnsiTheme="minorHAnsi" w:cstheme="minorHAnsi"/>
                <w:sz w:val="20"/>
              </w:rPr>
              <w:t>Core HR</w:t>
            </w:r>
            <w:r w:rsidR="00BE42B9">
              <w:rPr>
                <w:rFonts w:asciiTheme="minorHAnsi" w:hAnsiTheme="minorHAnsi" w:cstheme="minorHAnsi"/>
                <w:sz w:val="20"/>
              </w:rPr>
              <w:t xml:space="preserve">, Payroll, </w:t>
            </w:r>
            <w:r w:rsidR="001F5D90">
              <w:rPr>
                <w:rFonts w:asciiTheme="minorHAnsi" w:hAnsiTheme="minorHAnsi" w:cstheme="minorHAnsi"/>
                <w:sz w:val="20"/>
              </w:rPr>
              <w:t>Compensation</w:t>
            </w:r>
          </w:p>
          <w:p w14:paraId="007231B5" w14:textId="023A8D98" w:rsidR="00BE42B9" w:rsidRDefault="002F6435" w:rsidP="00BE42B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Configured </w:t>
            </w:r>
            <w:r w:rsidR="003D2817">
              <w:rPr>
                <w:rFonts w:asciiTheme="minorHAnsi" w:hAnsiTheme="minorHAnsi" w:cstheme="minorHAnsi"/>
                <w:sz w:val="20"/>
              </w:rPr>
              <w:t>P</w:t>
            </w:r>
            <w:r w:rsidR="00184901">
              <w:rPr>
                <w:rFonts w:asciiTheme="minorHAnsi" w:hAnsiTheme="minorHAnsi" w:cstheme="minorHAnsi"/>
                <w:sz w:val="20"/>
              </w:rPr>
              <w:t xml:space="preserve">ayroll definition, salary basis, elements, </w:t>
            </w:r>
            <w:r w:rsidR="00376BCF">
              <w:rPr>
                <w:rFonts w:asciiTheme="minorHAnsi" w:hAnsiTheme="minorHAnsi" w:cstheme="minorHAnsi"/>
                <w:sz w:val="20"/>
              </w:rPr>
              <w:t>balances, payment method and pay frequencies</w:t>
            </w:r>
          </w:p>
          <w:p w14:paraId="5F17466A" w14:textId="325D63F0" w:rsidR="003D2817" w:rsidRDefault="003D2817" w:rsidP="00BE42B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Configured Com</w:t>
            </w:r>
            <w:r w:rsidR="00F87759">
              <w:rPr>
                <w:rFonts w:asciiTheme="minorHAnsi" w:hAnsiTheme="minorHAnsi" w:cstheme="minorHAnsi"/>
                <w:sz w:val="20"/>
              </w:rPr>
              <w:t xml:space="preserve">pensation plans, </w:t>
            </w:r>
            <w:r w:rsidR="00DD0C11">
              <w:rPr>
                <w:rFonts w:asciiTheme="minorHAnsi" w:hAnsiTheme="minorHAnsi" w:cstheme="minorHAnsi"/>
                <w:sz w:val="20"/>
              </w:rPr>
              <w:t>worksheets, alerts and compensation cycle process</w:t>
            </w:r>
          </w:p>
          <w:p w14:paraId="5640BA3B" w14:textId="500E898E" w:rsidR="00037CD8" w:rsidRDefault="00037CD8" w:rsidP="00A0776E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Created the new user role, role assign to verify the employee, manager and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hr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admin logins as per the requirements</w:t>
            </w:r>
          </w:p>
          <w:p w14:paraId="04A04981" w14:textId="12253A0C" w:rsidR="00D22861" w:rsidRDefault="00D22861" w:rsidP="00D22861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OTBI reports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validataions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for HR requirements and integration report validations done for </w:t>
            </w:r>
            <w:r w:rsidR="001F0A92">
              <w:rPr>
                <w:rFonts w:asciiTheme="minorHAnsi" w:hAnsiTheme="minorHAnsi" w:cstheme="minorHAnsi"/>
                <w:sz w:val="20"/>
              </w:rPr>
              <w:t xml:space="preserve">Core HR, Compensation and Payroll </w:t>
            </w:r>
            <w:r>
              <w:rPr>
                <w:rFonts w:asciiTheme="minorHAnsi" w:hAnsiTheme="minorHAnsi" w:cstheme="minorHAnsi"/>
                <w:sz w:val="20"/>
              </w:rPr>
              <w:t>process</w:t>
            </w:r>
          </w:p>
          <w:p w14:paraId="71068612" w14:textId="778646A6" w:rsidR="009C7B61" w:rsidRDefault="009C7B61" w:rsidP="00A0776E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8752F">
              <w:rPr>
                <w:rFonts w:asciiTheme="minorHAnsi" w:hAnsiTheme="minorHAnsi" w:cstheme="minorHAnsi"/>
                <w:sz w:val="20"/>
              </w:rPr>
              <w:t xml:space="preserve">Preparing </w:t>
            </w:r>
            <w:r>
              <w:rPr>
                <w:rFonts w:asciiTheme="minorHAnsi" w:hAnsiTheme="minorHAnsi" w:cstheme="minorHAnsi"/>
                <w:sz w:val="20"/>
              </w:rPr>
              <w:t>functional</w:t>
            </w:r>
            <w:r w:rsidR="0028704D">
              <w:rPr>
                <w:rFonts w:asciiTheme="minorHAnsi" w:hAnsiTheme="minorHAnsi" w:cstheme="minorHAnsi"/>
                <w:sz w:val="20"/>
              </w:rPr>
              <w:t xml:space="preserve"> and integration </w:t>
            </w:r>
            <w:r w:rsidRPr="00D8752F">
              <w:rPr>
                <w:rFonts w:asciiTheme="minorHAnsi" w:hAnsiTheme="minorHAnsi" w:cstheme="minorHAnsi"/>
                <w:sz w:val="20"/>
              </w:rPr>
              <w:t>test scripts</w:t>
            </w:r>
            <w:r w:rsidR="0028704D">
              <w:rPr>
                <w:rFonts w:asciiTheme="minorHAnsi" w:hAnsiTheme="minorHAnsi" w:cstheme="minorHAnsi"/>
                <w:sz w:val="20"/>
              </w:rPr>
              <w:t xml:space="preserve"> (</w:t>
            </w:r>
            <w:proofErr w:type="spellStart"/>
            <w:r w:rsidR="0028704D">
              <w:rPr>
                <w:rFonts w:asciiTheme="minorHAnsi" w:hAnsiTheme="minorHAnsi" w:cstheme="minorHAnsi"/>
                <w:sz w:val="20"/>
              </w:rPr>
              <w:t>SigeOre</w:t>
            </w:r>
            <w:proofErr w:type="spellEnd"/>
            <w:r w:rsidR="0028704D">
              <w:rPr>
                <w:rFonts w:asciiTheme="minorHAnsi" w:hAnsiTheme="minorHAnsi" w:cstheme="minorHAnsi"/>
                <w:sz w:val="20"/>
              </w:rPr>
              <w:t>-OTL</w:t>
            </w:r>
            <w:r w:rsidR="00EE1F1B">
              <w:rPr>
                <w:rFonts w:asciiTheme="minorHAnsi" w:hAnsiTheme="minorHAnsi" w:cstheme="minorHAnsi"/>
                <w:sz w:val="20"/>
              </w:rPr>
              <w:t>, Absence-OTL</w:t>
            </w:r>
            <w:r w:rsidR="0028704D">
              <w:rPr>
                <w:rFonts w:asciiTheme="minorHAnsi" w:hAnsiTheme="minorHAnsi" w:cstheme="minorHAnsi"/>
                <w:sz w:val="20"/>
              </w:rPr>
              <w:t xml:space="preserve">) </w:t>
            </w:r>
            <w:r w:rsidRPr="00D8752F">
              <w:rPr>
                <w:rFonts w:asciiTheme="minorHAnsi" w:hAnsiTheme="minorHAnsi" w:cstheme="minorHAnsi"/>
                <w:sz w:val="20"/>
              </w:rPr>
              <w:t xml:space="preserve">after analyzing the </w:t>
            </w:r>
            <w:r w:rsidR="0028704D">
              <w:rPr>
                <w:rFonts w:asciiTheme="minorHAnsi" w:hAnsiTheme="minorHAnsi" w:cstheme="minorHAnsi"/>
                <w:sz w:val="20"/>
              </w:rPr>
              <w:t xml:space="preserve">business </w:t>
            </w:r>
            <w:r w:rsidRPr="00D8752F">
              <w:rPr>
                <w:rFonts w:asciiTheme="minorHAnsi" w:hAnsiTheme="minorHAnsi" w:cstheme="minorHAnsi"/>
                <w:sz w:val="20"/>
              </w:rPr>
              <w:t>requirements and</w:t>
            </w:r>
            <w:r w:rsidR="0028704D">
              <w:rPr>
                <w:rFonts w:asciiTheme="minorHAnsi" w:hAnsiTheme="minorHAnsi" w:cstheme="minorHAnsi"/>
                <w:sz w:val="20"/>
              </w:rPr>
              <w:t xml:space="preserve"> functional specification documents</w:t>
            </w:r>
          </w:p>
          <w:p w14:paraId="078A7C5E" w14:textId="6C6B22A5" w:rsidR="00095C20" w:rsidRDefault="00095C20" w:rsidP="00A0776E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 OTL, have verified the employee, manager and admin level submissions</w:t>
            </w:r>
          </w:p>
          <w:p w14:paraId="22524D43" w14:textId="77777777" w:rsidR="0028704D" w:rsidRPr="00D8752F" w:rsidRDefault="0028704D" w:rsidP="00A0776E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8752F">
              <w:rPr>
                <w:rFonts w:asciiTheme="minorHAnsi" w:hAnsiTheme="minorHAnsi" w:cstheme="minorHAnsi"/>
                <w:sz w:val="20"/>
              </w:rPr>
              <w:t xml:space="preserve">Efficiently using the </w:t>
            </w:r>
            <w:r>
              <w:rPr>
                <w:rFonts w:asciiTheme="minorHAnsi" w:hAnsiTheme="minorHAnsi" w:cstheme="minorHAnsi"/>
                <w:sz w:val="20"/>
              </w:rPr>
              <w:t>HP ALM</w:t>
            </w:r>
            <w:r w:rsidRPr="00D8752F">
              <w:rPr>
                <w:rFonts w:asciiTheme="minorHAnsi" w:hAnsiTheme="minorHAnsi" w:cstheme="minorHAnsi"/>
                <w:sz w:val="20"/>
              </w:rPr>
              <w:t xml:space="preserve"> tool to run test scripts</w:t>
            </w:r>
            <w:r>
              <w:rPr>
                <w:rFonts w:asciiTheme="minorHAnsi" w:hAnsiTheme="minorHAnsi" w:cstheme="minorHAnsi"/>
                <w:sz w:val="20"/>
              </w:rPr>
              <w:t xml:space="preserve"> and integrate UAT/integration scenarios</w:t>
            </w:r>
            <w:r w:rsidR="006F5BBC">
              <w:rPr>
                <w:rFonts w:asciiTheme="minorHAnsi" w:hAnsiTheme="minorHAnsi" w:cstheme="minorHAnsi"/>
                <w:sz w:val="20"/>
              </w:rPr>
              <w:t xml:space="preserve"> and </w:t>
            </w:r>
            <w:r w:rsidR="006F5BBC" w:rsidRPr="00D8752F">
              <w:rPr>
                <w:rFonts w:asciiTheme="minorHAnsi" w:hAnsiTheme="minorHAnsi" w:cstheme="minorHAnsi"/>
                <w:sz w:val="20"/>
              </w:rPr>
              <w:t>manage the defects</w:t>
            </w:r>
          </w:p>
          <w:p w14:paraId="4A6ACC65" w14:textId="77777777" w:rsidR="009C7B61" w:rsidRPr="00D8752F" w:rsidRDefault="009C7B61" w:rsidP="0028704D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8752F">
              <w:rPr>
                <w:rFonts w:asciiTheme="minorHAnsi" w:hAnsiTheme="minorHAnsi" w:cstheme="minorHAnsi"/>
                <w:sz w:val="20"/>
              </w:rPr>
              <w:t>Collaborating closely with stakeholders to determine</w:t>
            </w:r>
            <w:r w:rsidR="001F36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8752F">
              <w:rPr>
                <w:rFonts w:asciiTheme="minorHAnsi" w:hAnsiTheme="minorHAnsi" w:cstheme="minorHAnsi"/>
                <w:sz w:val="20"/>
              </w:rPr>
              <w:t>release dates, gather requirements, and prioritizations</w:t>
            </w:r>
          </w:p>
        </w:tc>
      </w:tr>
    </w:tbl>
    <w:p w14:paraId="16BC847C" w14:textId="77777777" w:rsidR="009C7B61" w:rsidRPr="00D8752F" w:rsidRDefault="009C7B61" w:rsidP="0059548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9335027" w14:textId="77777777" w:rsidR="00DD3FF8" w:rsidRPr="00D8752F" w:rsidRDefault="009C7B61" w:rsidP="00E2156C">
      <w:pPr>
        <w:pBdr>
          <w:top w:val="single" w:sz="4" w:space="1" w:color="0070C0"/>
          <w:bottom w:val="single" w:sz="4" w:space="1" w:color="0070C0"/>
        </w:pBdr>
        <w:shd w:val="clear" w:color="auto" w:fill="F2F2F2" w:themeFill="background1" w:themeFillShade="F2"/>
        <w:spacing w:line="276" w:lineRule="auto"/>
        <w:jc w:val="center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>Senior Consultant a</w:t>
      </w:r>
      <w:r w:rsidR="00876D4A" w:rsidRPr="00D8752F">
        <w:rPr>
          <w:rFonts w:asciiTheme="minorHAnsi" w:hAnsiTheme="minorHAnsi" w:cstheme="minorHAnsi"/>
          <w:b/>
          <w:sz w:val="20"/>
          <w:szCs w:val="22"/>
        </w:rPr>
        <w:t xml:space="preserve">t </w:t>
      </w:r>
      <w:proofErr w:type="spellStart"/>
      <w:r w:rsidR="00876D4A" w:rsidRPr="00D8752F">
        <w:rPr>
          <w:rFonts w:asciiTheme="minorHAnsi" w:hAnsiTheme="minorHAnsi" w:cstheme="minorHAnsi"/>
          <w:b/>
          <w:sz w:val="20"/>
          <w:szCs w:val="22"/>
        </w:rPr>
        <w:t>Skillmine</w:t>
      </w:r>
      <w:proofErr w:type="spellEnd"/>
      <w:r w:rsidR="00876D4A" w:rsidRPr="00D8752F">
        <w:rPr>
          <w:rFonts w:asciiTheme="minorHAnsi" w:hAnsiTheme="minorHAnsi" w:cstheme="minorHAnsi"/>
          <w:b/>
          <w:sz w:val="20"/>
          <w:szCs w:val="22"/>
        </w:rPr>
        <w:t xml:space="preserve"> Technology Consulting</w:t>
      </w:r>
      <w:r w:rsidR="000B562F" w:rsidRPr="00D8752F">
        <w:rPr>
          <w:rFonts w:asciiTheme="minorHAnsi" w:hAnsiTheme="minorHAnsi" w:cstheme="minorHAnsi"/>
          <w:b/>
          <w:sz w:val="20"/>
          <w:szCs w:val="22"/>
        </w:rPr>
        <w:t xml:space="preserve"> | Jun 2020 </w:t>
      </w:r>
      <w:r w:rsidR="00A73EE8" w:rsidRPr="00D8752F">
        <w:rPr>
          <w:rFonts w:asciiTheme="minorHAnsi" w:hAnsiTheme="minorHAnsi" w:cstheme="minorHAnsi"/>
          <w:b/>
          <w:sz w:val="20"/>
          <w:szCs w:val="22"/>
        </w:rPr>
        <w:t>–</w:t>
      </w:r>
      <w:r w:rsidR="000B562F" w:rsidRPr="00D8752F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A73EE8" w:rsidRPr="00D8752F">
        <w:rPr>
          <w:rFonts w:asciiTheme="minorHAnsi" w:hAnsiTheme="minorHAnsi" w:cstheme="minorHAnsi"/>
          <w:b/>
          <w:sz w:val="20"/>
          <w:szCs w:val="22"/>
        </w:rPr>
        <w:t>Oct 2023</w:t>
      </w:r>
    </w:p>
    <w:p w14:paraId="2096D078" w14:textId="77777777" w:rsidR="00DD3FF8" w:rsidRPr="00D8752F" w:rsidRDefault="00DD3FF8" w:rsidP="00595484">
      <w:pPr>
        <w:spacing w:line="276" w:lineRule="auto"/>
        <w:rPr>
          <w:rFonts w:asciiTheme="minorHAnsi" w:hAnsiTheme="minorHAnsi" w:cstheme="minorHAnsi"/>
          <w:sz w:val="4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514"/>
        <w:gridCol w:w="9169"/>
      </w:tblGrid>
      <w:tr w:rsidR="00493668" w:rsidRPr="00D8752F" w14:paraId="3CDF0CC6" w14:textId="77777777" w:rsidTr="00A8339A">
        <w:tc>
          <w:tcPr>
            <w:tcW w:w="959" w:type="dxa"/>
            <w:shd w:val="clear" w:color="auto" w:fill="F2F2F2" w:themeFill="background1" w:themeFillShade="F2"/>
          </w:tcPr>
          <w:p w14:paraId="54C85F70" w14:textId="77777777" w:rsidR="00493668" w:rsidRPr="00D8752F" w:rsidRDefault="00493668" w:rsidP="00493668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>Project</w:t>
            </w:r>
          </w:p>
        </w:tc>
        <w:tc>
          <w:tcPr>
            <w:tcW w:w="9724" w:type="dxa"/>
          </w:tcPr>
          <w:p w14:paraId="26022F58" w14:textId="67F79551" w:rsidR="00493668" w:rsidRPr="00D8752F" w:rsidRDefault="00493668" w:rsidP="0018284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>Oracle Cloud Fusion</w:t>
            </w:r>
            <w:r w:rsidR="00323178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HCM</w:t>
            </w:r>
            <w:r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r w:rsidR="009D1DB9"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>-</w:t>
            </w:r>
            <w:r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UK Legislation implementation </w:t>
            </w:r>
            <w:r w:rsidR="000415BB">
              <w:rPr>
                <w:rFonts w:asciiTheme="minorHAnsi" w:hAnsiTheme="minorHAnsi" w:cstheme="minorHAnsi"/>
                <w:b/>
                <w:sz w:val="20"/>
                <w:szCs w:val="22"/>
              </w:rPr>
              <w:t>that includes</w:t>
            </w:r>
            <w:r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Core HR, Payroll</w:t>
            </w:r>
            <w:r w:rsidR="00D84A24"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>,</w:t>
            </w:r>
            <w:r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r w:rsidR="00FC0342"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>Compensation</w:t>
            </w:r>
            <w:r w:rsidR="00FC0342">
              <w:rPr>
                <w:rFonts w:asciiTheme="minorHAnsi" w:hAnsiTheme="minorHAnsi" w:cstheme="minorHAnsi"/>
                <w:b/>
                <w:sz w:val="20"/>
                <w:szCs w:val="22"/>
              </w:rPr>
              <w:t>,</w:t>
            </w:r>
            <w:r w:rsidR="00FC0342"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r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>Absence modules</w:t>
            </w:r>
          </w:p>
        </w:tc>
      </w:tr>
      <w:tr w:rsidR="00493668" w:rsidRPr="00D8752F" w14:paraId="05DC7841" w14:textId="77777777" w:rsidTr="00A8339A">
        <w:tc>
          <w:tcPr>
            <w:tcW w:w="959" w:type="dxa"/>
            <w:shd w:val="clear" w:color="auto" w:fill="F2F2F2" w:themeFill="background1" w:themeFillShade="F2"/>
          </w:tcPr>
          <w:p w14:paraId="53F9DE8C" w14:textId="77777777" w:rsidR="00493668" w:rsidRPr="00D8752F" w:rsidRDefault="00213C63" w:rsidP="00213C6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>Client</w:t>
            </w:r>
          </w:p>
        </w:tc>
        <w:tc>
          <w:tcPr>
            <w:tcW w:w="9724" w:type="dxa"/>
          </w:tcPr>
          <w:p w14:paraId="33DB79CD" w14:textId="77777777" w:rsidR="00493668" w:rsidRPr="00D8752F" w:rsidRDefault="00213C63" w:rsidP="00595484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>TESCO, UK</w:t>
            </w:r>
          </w:p>
        </w:tc>
      </w:tr>
      <w:tr w:rsidR="00B162BE" w:rsidRPr="00D8752F" w14:paraId="5218CCF7" w14:textId="77777777" w:rsidTr="000C5B45">
        <w:trPr>
          <w:trHeight w:val="691"/>
        </w:trPr>
        <w:tc>
          <w:tcPr>
            <w:tcW w:w="959" w:type="dxa"/>
            <w:shd w:val="clear" w:color="auto" w:fill="F2F2F2" w:themeFill="background1" w:themeFillShade="F2"/>
          </w:tcPr>
          <w:p w14:paraId="75FE13BA" w14:textId="77777777" w:rsidR="00B162BE" w:rsidRPr="00D8752F" w:rsidRDefault="00B162BE" w:rsidP="00213C6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>Responsibilities</w:t>
            </w:r>
          </w:p>
        </w:tc>
        <w:tc>
          <w:tcPr>
            <w:tcW w:w="9724" w:type="dxa"/>
          </w:tcPr>
          <w:p w14:paraId="62B5121C" w14:textId="0BDA52B1" w:rsidR="00B551BE" w:rsidRDefault="00B551BE" w:rsidP="00B162BE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Have worked for multiple requirements in Fusion HCM Core HR Transactions, Compensation Requirements, Employee Transaction (Me), Manager Transactions (My Team)</w:t>
            </w:r>
          </w:p>
          <w:p w14:paraId="0F919117" w14:textId="13028500" w:rsidR="00037CD8" w:rsidRDefault="00037CD8" w:rsidP="00B162BE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Peforming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the payroll requirements from the payroll </w:t>
            </w:r>
            <w:r w:rsidR="00B551BE">
              <w:rPr>
                <w:rFonts w:asciiTheme="minorHAnsi" w:hAnsiTheme="minorHAnsi" w:cstheme="minorHAnsi"/>
                <w:sz w:val="20"/>
              </w:rPr>
              <w:t>process including element entries, calculation card entries, salary changes etc.,</w:t>
            </w:r>
          </w:p>
          <w:p w14:paraId="1F6DC7FA" w14:textId="78E6ECA5" w:rsidR="00B551BE" w:rsidRDefault="00B551BE" w:rsidP="00B162BE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Performed the payroll setup table from calculation cards, </w:t>
            </w:r>
            <w:r w:rsidR="00C85C99">
              <w:rPr>
                <w:rFonts w:asciiTheme="minorHAnsi" w:hAnsiTheme="minorHAnsi" w:cstheme="minorHAnsi"/>
                <w:sz w:val="20"/>
              </w:rPr>
              <w:t>m</w:t>
            </w:r>
            <w:r>
              <w:rPr>
                <w:rFonts w:asciiTheme="minorHAnsi" w:hAnsiTheme="minorHAnsi" w:cstheme="minorHAnsi"/>
                <w:sz w:val="20"/>
              </w:rPr>
              <w:t>anage bank</w:t>
            </w:r>
            <w:r w:rsidR="00367490">
              <w:rPr>
                <w:rFonts w:asciiTheme="minorHAnsi" w:hAnsiTheme="minorHAnsi" w:cstheme="minorHAnsi"/>
                <w:sz w:val="20"/>
              </w:rPr>
              <w:t xml:space="preserve"> and </w:t>
            </w:r>
            <w:r>
              <w:rPr>
                <w:rFonts w:asciiTheme="minorHAnsi" w:hAnsiTheme="minorHAnsi" w:cstheme="minorHAnsi"/>
                <w:sz w:val="20"/>
              </w:rPr>
              <w:t xml:space="preserve">branch, payroll definitions, element creations etc., </w:t>
            </w:r>
          </w:p>
          <w:p w14:paraId="6D376767" w14:textId="351B41E6" w:rsidR="00626CFD" w:rsidRDefault="00B551BE" w:rsidP="00B162BE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OTBI reports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validataions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for HR requirements and integration report validations done for payroll process</w:t>
            </w:r>
          </w:p>
          <w:p w14:paraId="0186DDD9" w14:textId="77777777" w:rsidR="00B162BE" w:rsidRDefault="00B162BE" w:rsidP="00B162BE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8752F">
              <w:rPr>
                <w:rFonts w:asciiTheme="minorHAnsi" w:hAnsiTheme="minorHAnsi" w:cstheme="minorHAnsi"/>
                <w:sz w:val="20"/>
              </w:rPr>
              <w:t xml:space="preserve">Preparing UAT </w:t>
            </w:r>
            <w:r w:rsidR="00626CFD">
              <w:rPr>
                <w:rFonts w:asciiTheme="minorHAnsi" w:hAnsiTheme="minorHAnsi" w:cstheme="minorHAnsi"/>
                <w:sz w:val="20"/>
              </w:rPr>
              <w:t xml:space="preserve">functional </w:t>
            </w:r>
            <w:r w:rsidRPr="00D8752F">
              <w:rPr>
                <w:rFonts w:asciiTheme="minorHAnsi" w:hAnsiTheme="minorHAnsi" w:cstheme="minorHAnsi"/>
                <w:sz w:val="20"/>
              </w:rPr>
              <w:t>test scripts based on user stories after analyzing the technical requirements and user stories</w:t>
            </w:r>
          </w:p>
          <w:p w14:paraId="79321FFF" w14:textId="7E4BB627" w:rsidR="00B551BE" w:rsidRDefault="00B551BE" w:rsidP="00B551BE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In Reports and </w:t>
            </w:r>
            <w:r w:rsidR="00697FCE">
              <w:rPr>
                <w:rFonts w:asciiTheme="minorHAnsi" w:hAnsiTheme="minorHAnsi" w:cstheme="minorHAnsi"/>
                <w:sz w:val="20"/>
              </w:rPr>
              <w:t>Analytics</w:t>
            </w:r>
            <w:r>
              <w:rPr>
                <w:rFonts w:asciiTheme="minorHAnsi" w:hAnsiTheme="minorHAnsi" w:cstheme="minorHAnsi"/>
                <w:sz w:val="20"/>
              </w:rPr>
              <w:t>, generated many reports for test data preparation</w:t>
            </w:r>
          </w:p>
          <w:p w14:paraId="2DF97206" w14:textId="77777777" w:rsidR="00B162BE" w:rsidRPr="00D8752F" w:rsidRDefault="00B162BE" w:rsidP="00B162BE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8752F">
              <w:rPr>
                <w:rFonts w:asciiTheme="minorHAnsi" w:hAnsiTheme="minorHAnsi" w:cstheme="minorHAnsi"/>
                <w:sz w:val="20"/>
              </w:rPr>
              <w:t>Working with the engineering and testing teams to make sure user story sprints are published on time</w:t>
            </w:r>
          </w:p>
          <w:p w14:paraId="55981FC1" w14:textId="77777777" w:rsidR="00B162BE" w:rsidRPr="00D8752F" w:rsidRDefault="00B162BE" w:rsidP="00B162BE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8752F">
              <w:rPr>
                <w:rFonts w:asciiTheme="minorHAnsi" w:hAnsiTheme="minorHAnsi" w:cstheme="minorHAnsi"/>
                <w:sz w:val="20"/>
              </w:rPr>
              <w:t>Collaborating closely with stakeholders to determine sprin</w:t>
            </w:r>
            <w:r w:rsidR="006F5BBC">
              <w:rPr>
                <w:rFonts w:asciiTheme="minorHAnsi" w:hAnsiTheme="minorHAnsi" w:cstheme="minorHAnsi"/>
                <w:sz w:val="20"/>
              </w:rPr>
              <w:t>t</w:t>
            </w:r>
            <w:r w:rsidRPr="00D8752F">
              <w:rPr>
                <w:rFonts w:asciiTheme="minorHAnsi" w:hAnsiTheme="minorHAnsi" w:cstheme="minorHAnsi"/>
                <w:sz w:val="20"/>
              </w:rPr>
              <w:t xml:space="preserve"> release dates, gather requirements, and prioritizations</w:t>
            </w:r>
          </w:p>
          <w:p w14:paraId="480710B5" w14:textId="77777777" w:rsidR="00B162BE" w:rsidRPr="00D8752F" w:rsidRDefault="00B162BE" w:rsidP="00626CFD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8752F">
              <w:rPr>
                <w:rFonts w:asciiTheme="minorHAnsi" w:hAnsiTheme="minorHAnsi" w:cstheme="minorHAnsi"/>
                <w:sz w:val="20"/>
              </w:rPr>
              <w:t xml:space="preserve">Efficiently using the </w:t>
            </w:r>
            <w:r w:rsidR="00BE3FD4">
              <w:rPr>
                <w:rFonts w:asciiTheme="minorHAnsi" w:hAnsiTheme="minorHAnsi" w:cstheme="minorHAnsi"/>
                <w:sz w:val="20"/>
              </w:rPr>
              <w:t>JIRA</w:t>
            </w:r>
            <w:r w:rsidRPr="00D8752F">
              <w:rPr>
                <w:rFonts w:asciiTheme="minorHAnsi" w:hAnsiTheme="minorHAnsi" w:cstheme="minorHAnsi"/>
                <w:sz w:val="20"/>
              </w:rPr>
              <w:t xml:space="preserve"> tool to manage the defects, run test scripts</w:t>
            </w:r>
            <w:r w:rsidR="00886AB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B5E21">
              <w:rPr>
                <w:rFonts w:asciiTheme="minorHAnsi" w:hAnsiTheme="minorHAnsi" w:cstheme="minorHAnsi"/>
                <w:sz w:val="20"/>
              </w:rPr>
              <w:t>and integrate UAT/integration scenarios</w:t>
            </w:r>
          </w:p>
        </w:tc>
      </w:tr>
    </w:tbl>
    <w:p w14:paraId="1C7BF813" w14:textId="77777777" w:rsidR="00A65962" w:rsidRDefault="00A65962" w:rsidP="00595484">
      <w:pPr>
        <w:spacing w:line="276" w:lineRule="auto"/>
        <w:rPr>
          <w:rFonts w:asciiTheme="minorHAnsi" w:hAnsiTheme="minorHAnsi" w:cstheme="minorHAnsi"/>
          <w:sz w:val="14"/>
          <w:szCs w:val="22"/>
        </w:rPr>
      </w:pPr>
    </w:p>
    <w:p w14:paraId="10BBB9F3" w14:textId="77777777" w:rsidR="00495997" w:rsidRPr="00D8752F" w:rsidRDefault="00495997" w:rsidP="00595484">
      <w:pPr>
        <w:spacing w:line="276" w:lineRule="auto"/>
        <w:rPr>
          <w:rFonts w:asciiTheme="minorHAnsi" w:hAnsiTheme="minorHAnsi" w:cstheme="minorHAnsi"/>
          <w:sz w:val="14"/>
          <w:szCs w:val="22"/>
        </w:rPr>
      </w:pPr>
    </w:p>
    <w:p w14:paraId="5AE8AA4C" w14:textId="77777777" w:rsidR="00DD3FF8" w:rsidRPr="00D8752F" w:rsidRDefault="009C7B61" w:rsidP="00BD5B0E">
      <w:pPr>
        <w:pBdr>
          <w:top w:val="single" w:sz="4" w:space="1" w:color="0070C0"/>
          <w:bottom w:val="single" w:sz="4" w:space="1" w:color="0070C0"/>
        </w:pBdr>
        <w:shd w:val="clear" w:color="auto" w:fill="F2F2F2" w:themeFill="background1" w:themeFillShade="F2"/>
        <w:spacing w:line="276" w:lineRule="auto"/>
        <w:jc w:val="center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>Senior Lead Consultant a</w:t>
      </w:r>
      <w:r w:rsidR="00BD5B0E" w:rsidRPr="00D8752F">
        <w:rPr>
          <w:rFonts w:asciiTheme="minorHAnsi" w:hAnsiTheme="minorHAnsi" w:cstheme="minorHAnsi"/>
          <w:b/>
          <w:sz w:val="20"/>
          <w:szCs w:val="22"/>
        </w:rPr>
        <w:t xml:space="preserve">t </w:t>
      </w:r>
      <w:proofErr w:type="spellStart"/>
      <w:r w:rsidR="00BD5B0E" w:rsidRPr="00D8752F">
        <w:rPr>
          <w:rFonts w:asciiTheme="minorHAnsi" w:hAnsiTheme="minorHAnsi" w:cstheme="minorHAnsi"/>
          <w:b/>
          <w:sz w:val="20"/>
          <w:szCs w:val="22"/>
        </w:rPr>
        <w:t>MyTech</w:t>
      </w:r>
      <w:proofErr w:type="spellEnd"/>
      <w:r w:rsidR="00BD5B0E" w:rsidRPr="00D8752F">
        <w:rPr>
          <w:rFonts w:asciiTheme="minorHAnsi" w:hAnsiTheme="minorHAnsi" w:cstheme="minorHAnsi"/>
          <w:b/>
          <w:sz w:val="20"/>
          <w:szCs w:val="22"/>
        </w:rPr>
        <w:t xml:space="preserve"> Global Private Limited</w:t>
      </w:r>
      <w:r w:rsidR="00573D05" w:rsidRPr="00D8752F">
        <w:rPr>
          <w:rFonts w:asciiTheme="minorHAnsi" w:hAnsiTheme="minorHAnsi" w:cstheme="minorHAnsi"/>
          <w:b/>
          <w:sz w:val="20"/>
          <w:szCs w:val="22"/>
        </w:rPr>
        <w:t xml:space="preserve"> | Nov 2019 - Feb 2020</w:t>
      </w:r>
    </w:p>
    <w:p w14:paraId="2ADA04B2" w14:textId="77777777" w:rsidR="00BD5B0E" w:rsidRPr="00D8752F" w:rsidRDefault="00BD5B0E" w:rsidP="00595484">
      <w:pPr>
        <w:spacing w:line="276" w:lineRule="auto"/>
        <w:rPr>
          <w:rFonts w:asciiTheme="minorHAnsi" w:hAnsiTheme="minorHAnsi" w:cstheme="minorHAnsi"/>
          <w:b/>
          <w:sz w:val="4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514"/>
        <w:gridCol w:w="9169"/>
      </w:tblGrid>
      <w:tr w:rsidR="003871DF" w:rsidRPr="00D8752F" w14:paraId="52A7FF0A" w14:textId="77777777" w:rsidTr="00FD3122">
        <w:tc>
          <w:tcPr>
            <w:tcW w:w="959" w:type="dxa"/>
            <w:shd w:val="clear" w:color="auto" w:fill="F2F2F2" w:themeFill="background1" w:themeFillShade="F2"/>
          </w:tcPr>
          <w:p w14:paraId="08F2E766" w14:textId="77777777" w:rsidR="003871DF" w:rsidRPr="00D8752F" w:rsidRDefault="003871DF" w:rsidP="00FD312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lastRenderedPageBreak/>
              <w:t>Project</w:t>
            </w:r>
          </w:p>
        </w:tc>
        <w:tc>
          <w:tcPr>
            <w:tcW w:w="9724" w:type="dxa"/>
          </w:tcPr>
          <w:p w14:paraId="69A3F983" w14:textId="77777777" w:rsidR="003871DF" w:rsidRPr="00D8752F" w:rsidRDefault="003871DF" w:rsidP="00FD312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8752F">
              <w:rPr>
                <w:rFonts w:asciiTheme="minorHAnsi" w:hAnsiTheme="minorHAnsi" w:cstheme="minorHAnsi"/>
                <w:b/>
                <w:sz w:val="20"/>
              </w:rPr>
              <w:t>Oracle Cloud Fusion</w:t>
            </w:r>
            <w:r w:rsidR="00323178">
              <w:rPr>
                <w:rFonts w:asciiTheme="minorHAnsi" w:hAnsiTheme="minorHAnsi" w:cstheme="minorHAnsi"/>
                <w:b/>
                <w:sz w:val="20"/>
              </w:rPr>
              <w:t xml:space="preserve"> HCM</w:t>
            </w:r>
            <w:r w:rsidRPr="00D8752F">
              <w:rPr>
                <w:rFonts w:asciiTheme="minorHAnsi" w:hAnsiTheme="minorHAnsi" w:cstheme="minorHAnsi"/>
                <w:b/>
                <w:sz w:val="20"/>
              </w:rPr>
              <w:t xml:space="preserve"> support that includes Core HR modules</w:t>
            </w:r>
          </w:p>
        </w:tc>
      </w:tr>
      <w:tr w:rsidR="003871DF" w:rsidRPr="00D8752F" w14:paraId="7D15F549" w14:textId="77777777" w:rsidTr="00FD3122">
        <w:tc>
          <w:tcPr>
            <w:tcW w:w="959" w:type="dxa"/>
            <w:shd w:val="clear" w:color="auto" w:fill="F2F2F2" w:themeFill="background1" w:themeFillShade="F2"/>
          </w:tcPr>
          <w:p w14:paraId="11F0046B" w14:textId="77777777" w:rsidR="003871DF" w:rsidRPr="00D8752F" w:rsidRDefault="003871DF" w:rsidP="00FD312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>Client</w:t>
            </w:r>
          </w:p>
        </w:tc>
        <w:tc>
          <w:tcPr>
            <w:tcW w:w="9724" w:type="dxa"/>
          </w:tcPr>
          <w:p w14:paraId="3FE631EC" w14:textId="77777777" w:rsidR="003871DF" w:rsidRPr="00D8752F" w:rsidRDefault="003871DF" w:rsidP="003871D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8752F">
              <w:rPr>
                <w:rFonts w:asciiTheme="minorHAnsi" w:hAnsiTheme="minorHAnsi" w:cstheme="minorHAnsi"/>
                <w:b/>
                <w:sz w:val="20"/>
              </w:rPr>
              <w:t>Oracle SSI, UAE</w:t>
            </w:r>
          </w:p>
        </w:tc>
      </w:tr>
      <w:tr w:rsidR="003871DF" w:rsidRPr="00D8752F" w14:paraId="43C879D4" w14:textId="77777777" w:rsidTr="00FD3122">
        <w:tc>
          <w:tcPr>
            <w:tcW w:w="959" w:type="dxa"/>
            <w:shd w:val="clear" w:color="auto" w:fill="F2F2F2" w:themeFill="background1" w:themeFillShade="F2"/>
          </w:tcPr>
          <w:p w14:paraId="4E6FE775" w14:textId="77777777" w:rsidR="003871DF" w:rsidRPr="00D8752F" w:rsidRDefault="003871DF" w:rsidP="00FD312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>Responsibilities</w:t>
            </w:r>
          </w:p>
        </w:tc>
        <w:tc>
          <w:tcPr>
            <w:tcW w:w="9724" w:type="dxa"/>
          </w:tcPr>
          <w:p w14:paraId="360F49BF" w14:textId="77777777" w:rsidR="00403456" w:rsidRDefault="00403456" w:rsidP="00403456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8752F">
              <w:rPr>
                <w:rFonts w:asciiTheme="minorHAnsi" w:hAnsiTheme="minorHAnsi" w:cstheme="minorHAnsi"/>
                <w:sz w:val="20"/>
              </w:rPr>
              <w:t>Took part in requirements gathering and functional configurations</w:t>
            </w:r>
          </w:p>
          <w:p w14:paraId="61088819" w14:textId="44002A63" w:rsidR="000E5647" w:rsidRDefault="000E5647" w:rsidP="00403456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Configured Core-HR setups</w:t>
            </w:r>
          </w:p>
          <w:p w14:paraId="67F2CD8B" w14:textId="1D7468BD" w:rsidR="000E5647" w:rsidRDefault="000E5647" w:rsidP="00403456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Involved in enterprise structural configurator creation</w:t>
            </w:r>
          </w:p>
          <w:p w14:paraId="3980C116" w14:textId="19F2BBBB" w:rsidR="000E5647" w:rsidRDefault="000E5647" w:rsidP="00403456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Configured the workforce structures</w:t>
            </w:r>
          </w:p>
          <w:p w14:paraId="1FA5176D" w14:textId="3398FAF7" w:rsidR="000E5647" w:rsidRDefault="000E5647" w:rsidP="00403456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Setup and maintain enterprise and workforce structures</w:t>
            </w:r>
          </w:p>
          <w:p w14:paraId="5C5D69FA" w14:textId="163DEAE7" w:rsidR="000E5647" w:rsidRDefault="000E5647" w:rsidP="00403456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Loading the data file in fusion application through HCM data loader</w:t>
            </w:r>
          </w:p>
          <w:p w14:paraId="42668A3C" w14:textId="33170591" w:rsidR="000E5647" w:rsidRPr="00D8752F" w:rsidRDefault="000E5647" w:rsidP="00403456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Configured basic steps in payroll</w:t>
            </w:r>
          </w:p>
          <w:p w14:paraId="038D00DA" w14:textId="77777777" w:rsidR="00403456" w:rsidRPr="00D8752F" w:rsidRDefault="00AF53D1" w:rsidP="00403456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8752F">
              <w:rPr>
                <w:rFonts w:asciiTheme="minorHAnsi" w:hAnsiTheme="minorHAnsi" w:cstheme="minorHAnsi"/>
                <w:sz w:val="20"/>
              </w:rPr>
              <w:t>Executed</w:t>
            </w:r>
            <w:r w:rsidR="00403456" w:rsidRPr="00D8752F">
              <w:rPr>
                <w:rFonts w:asciiTheme="minorHAnsi" w:hAnsiTheme="minorHAnsi" w:cstheme="minorHAnsi"/>
                <w:sz w:val="20"/>
              </w:rPr>
              <w:t xml:space="preserve"> various testing such as functional, integration, performance, and regression testing</w:t>
            </w:r>
          </w:p>
          <w:p w14:paraId="53666437" w14:textId="77777777" w:rsidR="00403456" w:rsidRPr="00D8752F" w:rsidRDefault="00403456" w:rsidP="00403456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pacing w:val="-4"/>
                <w:sz w:val="20"/>
              </w:rPr>
            </w:pPr>
            <w:r w:rsidRPr="00D8752F">
              <w:rPr>
                <w:rFonts w:asciiTheme="minorHAnsi" w:hAnsiTheme="minorHAnsi" w:cstheme="minorHAnsi"/>
                <w:spacing w:val="-4"/>
                <w:sz w:val="20"/>
              </w:rPr>
              <w:t>Proficiency in the creation of test scripts, functional test results, test strategies, and test closure reports</w:t>
            </w:r>
          </w:p>
          <w:p w14:paraId="1A1F7497" w14:textId="77777777" w:rsidR="003871DF" w:rsidRPr="00D8752F" w:rsidRDefault="00403456" w:rsidP="00403456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8752F">
              <w:rPr>
                <w:rFonts w:asciiTheme="minorHAnsi" w:hAnsiTheme="minorHAnsi" w:cstheme="minorHAnsi"/>
                <w:sz w:val="20"/>
              </w:rPr>
              <w:t>Utilized JIRA to report bugs and ensure their resolution</w:t>
            </w:r>
          </w:p>
        </w:tc>
      </w:tr>
    </w:tbl>
    <w:p w14:paraId="7CF6A3F6" w14:textId="77777777" w:rsidR="003871DF" w:rsidRPr="00D8752F" w:rsidRDefault="003871DF" w:rsidP="00595484">
      <w:pPr>
        <w:spacing w:line="276" w:lineRule="auto"/>
        <w:rPr>
          <w:rFonts w:asciiTheme="minorHAnsi" w:hAnsiTheme="minorHAnsi" w:cstheme="minorHAnsi"/>
          <w:b/>
          <w:sz w:val="14"/>
          <w:szCs w:val="22"/>
          <w:u w:val="single"/>
        </w:rPr>
      </w:pPr>
    </w:p>
    <w:p w14:paraId="1CFD0E6E" w14:textId="77777777" w:rsidR="00DD3FF8" w:rsidRPr="00D8752F" w:rsidRDefault="009C7B61" w:rsidP="0011636F">
      <w:pPr>
        <w:pBdr>
          <w:top w:val="single" w:sz="4" w:space="1" w:color="0070C0"/>
          <w:bottom w:val="single" w:sz="4" w:space="1" w:color="0070C0"/>
        </w:pBdr>
        <w:shd w:val="clear" w:color="auto" w:fill="F2F2F2" w:themeFill="background1" w:themeFillShade="F2"/>
        <w:spacing w:line="276" w:lineRule="auto"/>
        <w:jc w:val="center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>Project Manager a</w:t>
      </w:r>
      <w:r w:rsidR="0011636F" w:rsidRPr="00D8752F">
        <w:rPr>
          <w:rFonts w:asciiTheme="minorHAnsi" w:hAnsiTheme="minorHAnsi" w:cstheme="minorHAnsi"/>
          <w:b/>
          <w:sz w:val="20"/>
          <w:szCs w:val="22"/>
        </w:rPr>
        <w:t xml:space="preserve">t </w:t>
      </w:r>
      <w:proofErr w:type="spellStart"/>
      <w:r w:rsidR="0011636F" w:rsidRPr="00D8752F">
        <w:rPr>
          <w:rFonts w:asciiTheme="minorHAnsi" w:hAnsiTheme="minorHAnsi" w:cstheme="minorHAnsi"/>
          <w:b/>
          <w:sz w:val="20"/>
          <w:szCs w:val="22"/>
        </w:rPr>
        <w:t>Embitel</w:t>
      </w:r>
      <w:proofErr w:type="spellEnd"/>
      <w:r w:rsidR="0011636F" w:rsidRPr="00D8752F">
        <w:rPr>
          <w:rFonts w:asciiTheme="minorHAnsi" w:hAnsiTheme="minorHAnsi" w:cstheme="minorHAnsi"/>
          <w:b/>
          <w:sz w:val="20"/>
          <w:szCs w:val="22"/>
        </w:rPr>
        <w:t xml:space="preserve"> Technologies</w:t>
      </w:r>
      <w:r w:rsidR="00573D05" w:rsidRPr="00D8752F">
        <w:rPr>
          <w:rFonts w:asciiTheme="minorHAnsi" w:hAnsiTheme="minorHAnsi" w:cstheme="minorHAnsi"/>
          <w:b/>
          <w:sz w:val="20"/>
          <w:szCs w:val="22"/>
        </w:rPr>
        <w:t xml:space="preserve"> | Jul 2019 - Sep 2019</w:t>
      </w:r>
    </w:p>
    <w:p w14:paraId="331F4164" w14:textId="77777777" w:rsidR="00DD3FF8" w:rsidRPr="00D8752F" w:rsidRDefault="00DD3FF8" w:rsidP="00595484">
      <w:pPr>
        <w:spacing w:line="276" w:lineRule="auto"/>
        <w:rPr>
          <w:rFonts w:asciiTheme="minorHAnsi" w:hAnsiTheme="minorHAnsi" w:cstheme="minorHAnsi"/>
          <w:b/>
          <w:sz w:val="4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514"/>
        <w:gridCol w:w="9169"/>
      </w:tblGrid>
      <w:tr w:rsidR="000901B6" w:rsidRPr="00D8752F" w14:paraId="0D402BD7" w14:textId="77777777" w:rsidTr="00FD3122">
        <w:tc>
          <w:tcPr>
            <w:tcW w:w="959" w:type="dxa"/>
            <w:shd w:val="clear" w:color="auto" w:fill="F2F2F2" w:themeFill="background1" w:themeFillShade="F2"/>
          </w:tcPr>
          <w:p w14:paraId="511C7258" w14:textId="77777777" w:rsidR="000901B6" w:rsidRPr="00D8752F" w:rsidRDefault="000901B6" w:rsidP="00FD312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>Project</w:t>
            </w:r>
          </w:p>
        </w:tc>
        <w:tc>
          <w:tcPr>
            <w:tcW w:w="9724" w:type="dxa"/>
          </w:tcPr>
          <w:p w14:paraId="4B5B6BB7" w14:textId="1329DC8A" w:rsidR="000901B6" w:rsidRPr="00D8752F" w:rsidRDefault="006226F1" w:rsidP="00FD312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8752F">
              <w:rPr>
                <w:rFonts w:asciiTheme="minorHAnsi" w:hAnsiTheme="minorHAnsi" w:cstheme="minorHAnsi"/>
                <w:b/>
                <w:sz w:val="20"/>
              </w:rPr>
              <w:t xml:space="preserve">Human Resource Information System (HRIS) implementation in ERP Oracle Cloud Fusion that includes Core HR </w:t>
            </w:r>
            <w:r w:rsidR="00E35ABE">
              <w:rPr>
                <w:rFonts w:asciiTheme="minorHAnsi" w:hAnsiTheme="minorHAnsi" w:cstheme="minorHAnsi"/>
                <w:b/>
                <w:sz w:val="20"/>
              </w:rPr>
              <w:t xml:space="preserve">and Oracle Recruiting </w:t>
            </w:r>
            <w:r w:rsidRPr="00D8752F">
              <w:rPr>
                <w:rFonts w:asciiTheme="minorHAnsi" w:hAnsiTheme="minorHAnsi" w:cstheme="minorHAnsi"/>
                <w:b/>
                <w:sz w:val="20"/>
              </w:rPr>
              <w:t>modules</w:t>
            </w:r>
          </w:p>
        </w:tc>
      </w:tr>
      <w:tr w:rsidR="000901B6" w:rsidRPr="00D8752F" w14:paraId="6F1B47D7" w14:textId="77777777" w:rsidTr="00FD3122">
        <w:tc>
          <w:tcPr>
            <w:tcW w:w="959" w:type="dxa"/>
            <w:shd w:val="clear" w:color="auto" w:fill="F2F2F2" w:themeFill="background1" w:themeFillShade="F2"/>
          </w:tcPr>
          <w:p w14:paraId="71DEA135" w14:textId="77777777" w:rsidR="000901B6" w:rsidRPr="00D8752F" w:rsidRDefault="000901B6" w:rsidP="00FD312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>Client</w:t>
            </w:r>
          </w:p>
        </w:tc>
        <w:tc>
          <w:tcPr>
            <w:tcW w:w="9724" w:type="dxa"/>
          </w:tcPr>
          <w:p w14:paraId="04DB60C0" w14:textId="77777777" w:rsidR="000901B6" w:rsidRPr="00D8752F" w:rsidRDefault="002943E2" w:rsidP="00FD312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8752F">
              <w:rPr>
                <w:rFonts w:asciiTheme="minorHAnsi" w:hAnsiTheme="minorHAnsi" w:cstheme="minorHAnsi"/>
                <w:b/>
                <w:sz w:val="20"/>
              </w:rPr>
              <w:t>Embitel, UAE</w:t>
            </w:r>
          </w:p>
        </w:tc>
      </w:tr>
      <w:tr w:rsidR="000901B6" w:rsidRPr="00D8752F" w14:paraId="594F34D1" w14:textId="77777777" w:rsidTr="00FD3122">
        <w:tc>
          <w:tcPr>
            <w:tcW w:w="959" w:type="dxa"/>
            <w:shd w:val="clear" w:color="auto" w:fill="F2F2F2" w:themeFill="background1" w:themeFillShade="F2"/>
          </w:tcPr>
          <w:p w14:paraId="049FF5C0" w14:textId="77777777" w:rsidR="000901B6" w:rsidRPr="00D8752F" w:rsidRDefault="000901B6" w:rsidP="00FD312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>Responsibilities</w:t>
            </w:r>
          </w:p>
        </w:tc>
        <w:tc>
          <w:tcPr>
            <w:tcW w:w="9724" w:type="dxa"/>
          </w:tcPr>
          <w:p w14:paraId="07A376EF" w14:textId="77777777" w:rsidR="005D516F" w:rsidRPr="00D8752F" w:rsidRDefault="005D516F" w:rsidP="005D516F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pacing w:val="-2"/>
                <w:sz w:val="20"/>
              </w:rPr>
            </w:pPr>
            <w:r w:rsidRPr="00D8752F">
              <w:rPr>
                <w:rFonts w:asciiTheme="minorHAnsi" w:hAnsiTheme="minorHAnsi" w:cstheme="minorHAnsi"/>
                <w:spacing w:val="-2"/>
                <w:sz w:val="20"/>
              </w:rPr>
              <w:t xml:space="preserve">Directed the technical team and the quality assurance team to offer high-quality products </w:t>
            </w:r>
            <w:r w:rsidR="008720AD" w:rsidRPr="00D8752F">
              <w:rPr>
                <w:rFonts w:asciiTheme="minorHAnsi" w:hAnsiTheme="minorHAnsi" w:cstheme="minorHAnsi"/>
                <w:spacing w:val="-2"/>
                <w:sz w:val="20"/>
              </w:rPr>
              <w:t xml:space="preserve">&amp; </w:t>
            </w:r>
            <w:r w:rsidRPr="00D8752F">
              <w:rPr>
                <w:rFonts w:asciiTheme="minorHAnsi" w:hAnsiTheme="minorHAnsi" w:cstheme="minorHAnsi"/>
                <w:spacing w:val="-2"/>
                <w:sz w:val="20"/>
              </w:rPr>
              <w:t>services</w:t>
            </w:r>
          </w:p>
          <w:p w14:paraId="25165A6F" w14:textId="77777777" w:rsidR="005D516F" w:rsidRPr="00D8752F" w:rsidRDefault="005D516F" w:rsidP="005D516F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8752F">
              <w:rPr>
                <w:rFonts w:asciiTheme="minorHAnsi" w:hAnsiTheme="minorHAnsi" w:cstheme="minorHAnsi"/>
                <w:sz w:val="20"/>
              </w:rPr>
              <w:t>Created and managed infrastructure architecture processes</w:t>
            </w:r>
          </w:p>
          <w:p w14:paraId="65982339" w14:textId="77777777" w:rsidR="005D516F" w:rsidRPr="00D8752F" w:rsidRDefault="005D516F" w:rsidP="005D516F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8752F">
              <w:rPr>
                <w:rFonts w:asciiTheme="minorHAnsi" w:hAnsiTheme="minorHAnsi" w:cstheme="minorHAnsi"/>
                <w:sz w:val="20"/>
              </w:rPr>
              <w:t>Monitored risks to reduce technical issues, and also created mitigation and backup methods</w:t>
            </w:r>
          </w:p>
          <w:p w14:paraId="188C25D0" w14:textId="77777777" w:rsidR="005D516F" w:rsidRPr="00D8752F" w:rsidRDefault="005D516F" w:rsidP="005D516F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8752F">
              <w:rPr>
                <w:rFonts w:asciiTheme="minorHAnsi" w:hAnsiTheme="minorHAnsi" w:cstheme="minorHAnsi"/>
                <w:sz w:val="20"/>
              </w:rPr>
              <w:t>Coached, mentored, and planned training &amp; development for teams to meet business requirements</w:t>
            </w:r>
          </w:p>
          <w:p w14:paraId="539369D0" w14:textId="77777777" w:rsidR="000901B6" w:rsidRPr="00D8752F" w:rsidRDefault="005D516F" w:rsidP="005D516F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8752F">
              <w:rPr>
                <w:rFonts w:asciiTheme="minorHAnsi" w:hAnsiTheme="minorHAnsi" w:cstheme="minorHAnsi"/>
                <w:sz w:val="20"/>
              </w:rPr>
              <w:t>Collaborated with several technical teams in different locations to swiftly identify solutions to challenging technological issues</w:t>
            </w:r>
          </w:p>
        </w:tc>
      </w:tr>
    </w:tbl>
    <w:p w14:paraId="4EAA111D" w14:textId="77777777" w:rsidR="00DD3FF8" w:rsidRPr="00D8752F" w:rsidRDefault="00DD3FF8" w:rsidP="00595484">
      <w:pPr>
        <w:spacing w:line="276" w:lineRule="auto"/>
        <w:rPr>
          <w:rFonts w:asciiTheme="minorHAnsi" w:hAnsiTheme="minorHAnsi" w:cstheme="minorHAnsi"/>
          <w:b/>
          <w:sz w:val="14"/>
          <w:szCs w:val="22"/>
          <w:u w:val="single"/>
        </w:rPr>
      </w:pPr>
    </w:p>
    <w:p w14:paraId="6D5F618B" w14:textId="77777777" w:rsidR="006226F1" w:rsidRPr="00D8752F" w:rsidRDefault="009C7B61" w:rsidP="0090094D">
      <w:pPr>
        <w:pBdr>
          <w:top w:val="single" w:sz="4" w:space="1" w:color="0070C0"/>
          <w:bottom w:val="single" w:sz="4" w:space="1" w:color="0070C0"/>
        </w:pBdr>
        <w:shd w:val="clear" w:color="auto" w:fill="F2F2F2" w:themeFill="background1" w:themeFillShade="F2"/>
        <w:spacing w:line="276" w:lineRule="auto"/>
        <w:jc w:val="center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>Techno Functional Specialist a</w:t>
      </w:r>
      <w:r w:rsidR="0090094D" w:rsidRPr="00D8752F">
        <w:rPr>
          <w:rFonts w:asciiTheme="minorHAnsi" w:hAnsiTheme="minorHAnsi" w:cstheme="minorHAnsi"/>
          <w:b/>
          <w:sz w:val="20"/>
          <w:szCs w:val="22"/>
        </w:rPr>
        <w:t xml:space="preserve">t </w:t>
      </w:r>
      <w:proofErr w:type="spellStart"/>
      <w:r w:rsidR="0090094D" w:rsidRPr="00D8752F">
        <w:rPr>
          <w:rFonts w:asciiTheme="minorHAnsi" w:hAnsiTheme="minorHAnsi" w:cstheme="minorHAnsi"/>
          <w:b/>
          <w:sz w:val="20"/>
          <w:szCs w:val="22"/>
        </w:rPr>
        <w:t>Datavail</w:t>
      </w:r>
      <w:proofErr w:type="spellEnd"/>
      <w:r w:rsidR="0090094D" w:rsidRPr="00D8752F">
        <w:rPr>
          <w:rFonts w:asciiTheme="minorHAnsi" w:hAnsiTheme="minorHAnsi" w:cstheme="minorHAnsi"/>
          <w:b/>
          <w:sz w:val="20"/>
          <w:szCs w:val="22"/>
        </w:rPr>
        <w:t xml:space="preserve"> Infotech</w:t>
      </w:r>
      <w:r w:rsidR="00573D05" w:rsidRPr="00D8752F">
        <w:rPr>
          <w:rFonts w:asciiTheme="minorHAnsi" w:hAnsiTheme="minorHAnsi" w:cstheme="minorHAnsi"/>
          <w:b/>
          <w:sz w:val="20"/>
          <w:szCs w:val="22"/>
        </w:rPr>
        <w:t xml:space="preserve"> | Apr 2019 - Jun 2019</w:t>
      </w:r>
    </w:p>
    <w:p w14:paraId="7F2E13CB" w14:textId="77777777" w:rsidR="00DD3FF8" w:rsidRPr="00D8752F" w:rsidRDefault="00DD3FF8" w:rsidP="00595484">
      <w:pPr>
        <w:spacing w:line="276" w:lineRule="auto"/>
        <w:rPr>
          <w:rFonts w:asciiTheme="minorHAnsi" w:hAnsiTheme="minorHAnsi" w:cstheme="minorHAnsi"/>
          <w:b/>
          <w:sz w:val="4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514"/>
        <w:gridCol w:w="9169"/>
      </w:tblGrid>
      <w:tr w:rsidR="0010563E" w:rsidRPr="00D8752F" w14:paraId="15127B8A" w14:textId="77777777" w:rsidTr="00FD3122">
        <w:tc>
          <w:tcPr>
            <w:tcW w:w="959" w:type="dxa"/>
            <w:shd w:val="clear" w:color="auto" w:fill="F2F2F2" w:themeFill="background1" w:themeFillShade="F2"/>
          </w:tcPr>
          <w:p w14:paraId="25BA4E28" w14:textId="77777777" w:rsidR="0010563E" w:rsidRPr="00D8752F" w:rsidRDefault="0010563E" w:rsidP="00FD312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>Project</w:t>
            </w:r>
          </w:p>
        </w:tc>
        <w:tc>
          <w:tcPr>
            <w:tcW w:w="9724" w:type="dxa"/>
          </w:tcPr>
          <w:p w14:paraId="77550E4C" w14:textId="77777777" w:rsidR="0010563E" w:rsidRPr="00D8752F" w:rsidRDefault="00C83E98" w:rsidP="00C83E98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>Human Resource Information System (HRIS) implementation in ERP Oracle Cloud Fusion that includes Core HR, Absence and Payroll modules</w:t>
            </w:r>
          </w:p>
        </w:tc>
      </w:tr>
      <w:tr w:rsidR="0010563E" w:rsidRPr="00D8752F" w14:paraId="7D8C251B" w14:textId="77777777" w:rsidTr="00FD3122">
        <w:tc>
          <w:tcPr>
            <w:tcW w:w="959" w:type="dxa"/>
            <w:shd w:val="clear" w:color="auto" w:fill="F2F2F2" w:themeFill="background1" w:themeFillShade="F2"/>
          </w:tcPr>
          <w:p w14:paraId="011A0F6A" w14:textId="77777777" w:rsidR="0010563E" w:rsidRPr="00D8752F" w:rsidRDefault="0010563E" w:rsidP="00FD312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>Client</w:t>
            </w:r>
          </w:p>
        </w:tc>
        <w:tc>
          <w:tcPr>
            <w:tcW w:w="9724" w:type="dxa"/>
          </w:tcPr>
          <w:p w14:paraId="5FCE0469" w14:textId="77777777" w:rsidR="0010563E" w:rsidRPr="00D8752F" w:rsidRDefault="00C83E98" w:rsidP="00FD312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>Datavail, Canada</w:t>
            </w:r>
          </w:p>
        </w:tc>
      </w:tr>
      <w:tr w:rsidR="0010563E" w:rsidRPr="00D8752F" w14:paraId="1B7FBDED" w14:textId="77777777" w:rsidTr="00FD3122">
        <w:tc>
          <w:tcPr>
            <w:tcW w:w="959" w:type="dxa"/>
            <w:shd w:val="clear" w:color="auto" w:fill="F2F2F2" w:themeFill="background1" w:themeFillShade="F2"/>
          </w:tcPr>
          <w:p w14:paraId="047876DF" w14:textId="77777777" w:rsidR="0010563E" w:rsidRPr="00D8752F" w:rsidRDefault="0010563E" w:rsidP="00FD312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>Responsibilities</w:t>
            </w:r>
          </w:p>
        </w:tc>
        <w:tc>
          <w:tcPr>
            <w:tcW w:w="9724" w:type="dxa"/>
          </w:tcPr>
          <w:p w14:paraId="1C74F872" w14:textId="22026993" w:rsidR="00F62617" w:rsidRPr="00D8752F" w:rsidRDefault="00F62617" w:rsidP="00F6261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8752F">
              <w:rPr>
                <w:rFonts w:asciiTheme="minorHAnsi" w:hAnsiTheme="minorHAnsi" w:cstheme="minorHAnsi"/>
                <w:sz w:val="20"/>
              </w:rPr>
              <w:t>Worked on requirements gathering and functional configurations</w:t>
            </w:r>
            <w:r w:rsidR="00A83154">
              <w:rPr>
                <w:rFonts w:asciiTheme="minorHAnsi" w:hAnsiTheme="minorHAnsi" w:cstheme="minorHAnsi"/>
                <w:sz w:val="20"/>
              </w:rPr>
              <w:t xml:space="preserve"> for USA and Canada legislations</w:t>
            </w:r>
          </w:p>
          <w:p w14:paraId="4E6BE011" w14:textId="77777777" w:rsidR="0010563E" w:rsidRPr="00D8752F" w:rsidRDefault="003F0616" w:rsidP="003F0616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8752F">
              <w:rPr>
                <w:rFonts w:asciiTheme="minorHAnsi" w:hAnsiTheme="minorHAnsi" w:cstheme="minorHAnsi"/>
                <w:sz w:val="20"/>
              </w:rPr>
              <w:t xml:space="preserve">Performed </w:t>
            </w:r>
            <w:r w:rsidR="00F62617" w:rsidRPr="00D8752F">
              <w:rPr>
                <w:rFonts w:asciiTheme="minorHAnsi" w:hAnsiTheme="minorHAnsi" w:cstheme="minorHAnsi"/>
                <w:sz w:val="20"/>
              </w:rPr>
              <w:t>functional, integration, performance, and regression testing</w:t>
            </w:r>
          </w:p>
        </w:tc>
      </w:tr>
    </w:tbl>
    <w:p w14:paraId="0EA5E718" w14:textId="77777777" w:rsidR="00DD3FF8" w:rsidRPr="00D8752F" w:rsidRDefault="00DD3FF8" w:rsidP="00595484">
      <w:pPr>
        <w:spacing w:line="276" w:lineRule="auto"/>
        <w:rPr>
          <w:rFonts w:asciiTheme="minorHAnsi" w:hAnsiTheme="minorHAnsi" w:cstheme="minorHAnsi"/>
          <w:b/>
          <w:sz w:val="14"/>
          <w:szCs w:val="22"/>
          <w:u w:val="single"/>
        </w:rPr>
      </w:pPr>
    </w:p>
    <w:p w14:paraId="0D9F4DD4" w14:textId="77777777" w:rsidR="00DD3FF8" w:rsidRPr="00D8752F" w:rsidRDefault="009C7B61" w:rsidP="00BA0BE3">
      <w:pPr>
        <w:pBdr>
          <w:top w:val="single" w:sz="4" w:space="1" w:color="0070C0"/>
          <w:bottom w:val="single" w:sz="4" w:space="1" w:color="0070C0"/>
        </w:pBdr>
        <w:shd w:val="clear" w:color="auto" w:fill="F2F2F2" w:themeFill="background1" w:themeFillShade="F2"/>
        <w:spacing w:line="276" w:lineRule="auto"/>
        <w:jc w:val="center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>Lead Consultant a</w:t>
      </w:r>
      <w:r w:rsidR="00BA0BE3" w:rsidRPr="00D8752F">
        <w:rPr>
          <w:rFonts w:asciiTheme="minorHAnsi" w:hAnsiTheme="minorHAnsi" w:cstheme="minorHAnsi"/>
          <w:b/>
          <w:sz w:val="20"/>
          <w:szCs w:val="22"/>
        </w:rPr>
        <w:t>t Euclid Innovations Private Limited</w:t>
      </w:r>
      <w:r w:rsidR="00573D05" w:rsidRPr="00D8752F">
        <w:rPr>
          <w:rFonts w:asciiTheme="minorHAnsi" w:hAnsiTheme="minorHAnsi" w:cstheme="minorHAnsi"/>
          <w:b/>
          <w:sz w:val="20"/>
          <w:szCs w:val="22"/>
        </w:rPr>
        <w:t xml:space="preserve"> | Dec 2016 - Feb 2019</w:t>
      </w:r>
    </w:p>
    <w:p w14:paraId="337963C8" w14:textId="77777777" w:rsidR="00C83E98" w:rsidRPr="00D8752F" w:rsidRDefault="00C83E98" w:rsidP="00C83E98">
      <w:pPr>
        <w:spacing w:line="276" w:lineRule="auto"/>
        <w:rPr>
          <w:rFonts w:asciiTheme="minorHAnsi" w:hAnsiTheme="minorHAnsi" w:cstheme="minorHAnsi"/>
          <w:b/>
          <w:sz w:val="4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514"/>
        <w:gridCol w:w="9169"/>
      </w:tblGrid>
      <w:tr w:rsidR="008F3B46" w:rsidRPr="00D8752F" w14:paraId="4F838DF4" w14:textId="77777777" w:rsidTr="00FD3122">
        <w:tc>
          <w:tcPr>
            <w:tcW w:w="959" w:type="dxa"/>
            <w:shd w:val="clear" w:color="auto" w:fill="F2F2F2" w:themeFill="background1" w:themeFillShade="F2"/>
          </w:tcPr>
          <w:p w14:paraId="52F5B81C" w14:textId="77777777" w:rsidR="008F3B46" w:rsidRPr="00D8752F" w:rsidRDefault="008F3B46" w:rsidP="00FD312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>Project</w:t>
            </w:r>
          </w:p>
        </w:tc>
        <w:tc>
          <w:tcPr>
            <w:tcW w:w="9724" w:type="dxa"/>
          </w:tcPr>
          <w:p w14:paraId="37A4FCD0" w14:textId="77777777" w:rsidR="008F3B46" w:rsidRPr="00D8752F" w:rsidRDefault="008F3B46" w:rsidP="008F3B46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>Oracle Cloud Fusion HCM and PeopleSoft HCM implementation that includes Core HR, Payroll modules</w:t>
            </w:r>
          </w:p>
        </w:tc>
      </w:tr>
      <w:tr w:rsidR="008F3B46" w:rsidRPr="00D8752F" w14:paraId="41862149" w14:textId="77777777" w:rsidTr="00FD3122">
        <w:tc>
          <w:tcPr>
            <w:tcW w:w="959" w:type="dxa"/>
            <w:shd w:val="clear" w:color="auto" w:fill="F2F2F2" w:themeFill="background1" w:themeFillShade="F2"/>
          </w:tcPr>
          <w:p w14:paraId="04E9B40B" w14:textId="77777777" w:rsidR="008F3B46" w:rsidRPr="00D8752F" w:rsidRDefault="008F3B46" w:rsidP="00FD312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>Client</w:t>
            </w:r>
          </w:p>
        </w:tc>
        <w:tc>
          <w:tcPr>
            <w:tcW w:w="9724" w:type="dxa"/>
          </w:tcPr>
          <w:p w14:paraId="14ACBAC7" w14:textId="77777777" w:rsidR="008F3B46" w:rsidRPr="00D8752F" w:rsidRDefault="008F3B46" w:rsidP="00FD312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>Wells Fargo, USA</w:t>
            </w:r>
          </w:p>
        </w:tc>
      </w:tr>
      <w:tr w:rsidR="008F3B46" w:rsidRPr="00D8752F" w14:paraId="69DFBE19" w14:textId="77777777" w:rsidTr="00FD3122">
        <w:tc>
          <w:tcPr>
            <w:tcW w:w="959" w:type="dxa"/>
            <w:shd w:val="clear" w:color="auto" w:fill="F2F2F2" w:themeFill="background1" w:themeFillShade="F2"/>
          </w:tcPr>
          <w:p w14:paraId="51B7C1D0" w14:textId="77777777" w:rsidR="008F3B46" w:rsidRPr="00D8752F" w:rsidRDefault="008F3B46" w:rsidP="00FD312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>Responsibilities</w:t>
            </w:r>
          </w:p>
        </w:tc>
        <w:tc>
          <w:tcPr>
            <w:tcW w:w="9724" w:type="dxa"/>
          </w:tcPr>
          <w:p w14:paraId="11932FAB" w14:textId="34E409CC" w:rsidR="002F6291" w:rsidRDefault="002F6291" w:rsidP="002F6291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8752F">
              <w:rPr>
                <w:rFonts w:asciiTheme="minorHAnsi" w:hAnsiTheme="minorHAnsi" w:cstheme="minorHAnsi"/>
                <w:sz w:val="20"/>
              </w:rPr>
              <w:t xml:space="preserve">Created </w:t>
            </w:r>
            <w:r w:rsidR="00431369">
              <w:rPr>
                <w:rFonts w:asciiTheme="minorHAnsi" w:hAnsiTheme="minorHAnsi" w:cstheme="minorHAnsi"/>
                <w:sz w:val="20"/>
              </w:rPr>
              <w:t xml:space="preserve">system test cases, system integration test cases and </w:t>
            </w:r>
            <w:r w:rsidRPr="00D8752F">
              <w:rPr>
                <w:rFonts w:asciiTheme="minorHAnsi" w:hAnsiTheme="minorHAnsi" w:cstheme="minorHAnsi"/>
                <w:sz w:val="20"/>
              </w:rPr>
              <w:t>user acceptance test cases based on use cases, functional design documents, and business requirements documents</w:t>
            </w:r>
          </w:p>
          <w:p w14:paraId="74FD8153" w14:textId="3241B50A" w:rsidR="00F30B02" w:rsidRDefault="00F30B02" w:rsidP="002F6291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Validated New Hire, Leaves, Transfers (Internal and Global), Promotions, Terminations scenarios and its approvals</w:t>
            </w:r>
            <w:r w:rsidR="00C526B0">
              <w:rPr>
                <w:rFonts w:asciiTheme="minorHAnsi" w:hAnsiTheme="minorHAnsi" w:cstheme="minorHAnsi"/>
                <w:sz w:val="20"/>
              </w:rPr>
              <w:t xml:space="preserve"> for the data transferred from PeopleSoft to </w:t>
            </w:r>
            <w:r w:rsidR="001E194A">
              <w:rPr>
                <w:rFonts w:asciiTheme="minorHAnsi" w:hAnsiTheme="minorHAnsi" w:cstheme="minorHAnsi"/>
                <w:sz w:val="20"/>
              </w:rPr>
              <w:t xml:space="preserve">Oracle Cloud </w:t>
            </w:r>
          </w:p>
          <w:p w14:paraId="734769D3" w14:textId="49D5D3B1" w:rsidR="00594A2D" w:rsidRDefault="00594A2D" w:rsidP="00594A2D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Generated OTBI reports </w:t>
            </w:r>
            <w:r w:rsidR="00945267">
              <w:rPr>
                <w:rFonts w:asciiTheme="minorHAnsi" w:hAnsiTheme="minorHAnsi" w:cstheme="minorHAnsi"/>
                <w:sz w:val="20"/>
              </w:rPr>
              <w:t xml:space="preserve">to </w:t>
            </w:r>
            <w:proofErr w:type="spellStart"/>
            <w:r w:rsidR="00D30A57">
              <w:rPr>
                <w:rFonts w:asciiTheme="minorHAnsi" w:hAnsiTheme="minorHAnsi" w:cstheme="minorHAnsi"/>
                <w:sz w:val="20"/>
              </w:rPr>
              <w:t>analyse</w:t>
            </w:r>
            <w:proofErr w:type="spellEnd"/>
            <w:r w:rsidR="00D30A57">
              <w:rPr>
                <w:rFonts w:asciiTheme="minorHAnsi" w:hAnsiTheme="minorHAnsi" w:cstheme="minorHAnsi"/>
                <w:sz w:val="20"/>
              </w:rPr>
              <w:t xml:space="preserve"> and validate </w:t>
            </w:r>
            <w:r w:rsidR="00BC1551">
              <w:rPr>
                <w:rFonts w:asciiTheme="minorHAnsi" w:hAnsiTheme="minorHAnsi" w:cstheme="minorHAnsi"/>
                <w:sz w:val="20"/>
              </w:rPr>
              <w:t>PeopleSoft data is migrated to Oracle Cloud instance</w:t>
            </w:r>
          </w:p>
          <w:p w14:paraId="2F48D165" w14:textId="77777777" w:rsidR="002F6291" w:rsidRPr="00D8752F" w:rsidRDefault="002F6291" w:rsidP="002F6291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8752F">
              <w:rPr>
                <w:rFonts w:asciiTheme="minorHAnsi" w:hAnsiTheme="minorHAnsi" w:cstheme="minorHAnsi"/>
                <w:sz w:val="20"/>
              </w:rPr>
              <w:t xml:space="preserve">Supported UAT and participated in </w:t>
            </w:r>
            <w:r w:rsidR="00406D3D" w:rsidRPr="00D8752F">
              <w:rPr>
                <w:rFonts w:asciiTheme="minorHAnsi" w:hAnsiTheme="minorHAnsi" w:cstheme="minorHAnsi"/>
                <w:sz w:val="20"/>
              </w:rPr>
              <w:t xml:space="preserve">various testing like </w:t>
            </w:r>
            <w:r w:rsidRPr="00D8752F">
              <w:rPr>
                <w:rFonts w:asciiTheme="minorHAnsi" w:hAnsiTheme="minorHAnsi" w:cstheme="minorHAnsi"/>
                <w:sz w:val="20"/>
              </w:rPr>
              <w:t>functional, regression, integrated testing</w:t>
            </w:r>
            <w:r w:rsidR="00406D3D" w:rsidRPr="00D8752F">
              <w:rPr>
                <w:rFonts w:asciiTheme="minorHAnsi" w:hAnsiTheme="minorHAnsi" w:cstheme="minorHAnsi"/>
                <w:sz w:val="20"/>
              </w:rPr>
              <w:t>, and defect resolution</w:t>
            </w:r>
          </w:p>
          <w:p w14:paraId="1795D381" w14:textId="77777777" w:rsidR="008F3B46" w:rsidRPr="00D8752F" w:rsidRDefault="002F6291" w:rsidP="002F6291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8752F">
              <w:rPr>
                <w:rFonts w:asciiTheme="minorHAnsi" w:hAnsiTheme="minorHAnsi" w:cstheme="minorHAnsi"/>
                <w:sz w:val="20"/>
              </w:rPr>
              <w:t>Frequently updated the technical engineering team and stakeholders on project progress</w:t>
            </w:r>
          </w:p>
        </w:tc>
      </w:tr>
    </w:tbl>
    <w:p w14:paraId="478CB4CD" w14:textId="77777777" w:rsidR="00C83E98" w:rsidRPr="00D8752F" w:rsidRDefault="00C83E98" w:rsidP="00C83E98">
      <w:pPr>
        <w:spacing w:line="276" w:lineRule="auto"/>
        <w:rPr>
          <w:rFonts w:asciiTheme="minorHAnsi" w:hAnsiTheme="minorHAnsi" w:cstheme="minorHAnsi"/>
          <w:b/>
          <w:sz w:val="14"/>
          <w:szCs w:val="22"/>
          <w:u w:val="single"/>
        </w:rPr>
      </w:pPr>
    </w:p>
    <w:p w14:paraId="7C00EFA4" w14:textId="77777777" w:rsidR="00DD3FF8" w:rsidRPr="00D8752F" w:rsidRDefault="0037255C" w:rsidP="00104C4F">
      <w:pPr>
        <w:spacing w:line="264" w:lineRule="auto"/>
        <w:rPr>
          <w:rFonts w:asciiTheme="minorHAnsi" w:hAnsiTheme="minorHAnsi" w:cstheme="minorHAnsi"/>
          <w:b/>
          <w:sz w:val="24"/>
          <w:szCs w:val="24"/>
        </w:rPr>
      </w:pPr>
      <w:r w:rsidRPr="00D8752F">
        <w:rPr>
          <w:rFonts w:asciiTheme="minorHAnsi" w:hAnsiTheme="minorHAnsi" w:cstheme="minorHAnsi"/>
          <w:b/>
          <w:sz w:val="24"/>
          <w:szCs w:val="24"/>
        </w:rPr>
        <w:t>PREVIOUS PROJECTS</w:t>
      </w:r>
    </w:p>
    <w:p w14:paraId="4AF6583E" w14:textId="77777777" w:rsidR="00DD3FF8" w:rsidRPr="00D8752F" w:rsidRDefault="006F6B01" w:rsidP="004F0D8C">
      <w:pPr>
        <w:pBdr>
          <w:top w:val="single" w:sz="4" w:space="1" w:color="0070C0"/>
          <w:bottom w:val="single" w:sz="4" w:space="1" w:color="0070C0"/>
        </w:pBdr>
        <w:shd w:val="clear" w:color="auto" w:fill="F2F2F2" w:themeFill="background1" w:themeFillShade="F2"/>
        <w:spacing w:line="276" w:lineRule="auto"/>
        <w:jc w:val="center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>Project Manager a</w:t>
      </w:r>
      <w:r w:rsidR="004F0D8C" w:rsidRPr="00D8752F">
        <w:rPr>
          <w:rFonts w:asciiTheme="minorHAnsi" w:hAnsiTheme="minorHAnsi" w:cstheme="minorHAnsi"/>
          <w:b/>
          <w:sz w:val="20"/>
          <w:szCs w:val="22"/>
        </w:rPr>
        <w:t>t GNTS Technologies | Jul 2013 - Nov 2016</w:t>
      </w:r>
    </w:p>
    <w:p w14:paraId="67A4317D" w14:textId="77777777" w:rsidR="00DD3FF8" w:rsidRPr="00D8752F" w:rsidRDefault="00DD3FF8" w:rsidP="00595484">
      <w:pPr>
        <w:spacing w:line="276" w:lineRule="auto"/>
        <w:rPr>
          <w:rFonts w:asciiTheme="minorHAnsi" w:hAnsiTheme="minorHAnsi" w:cstheme="minorHAnsi"/>
          <w:b/>
          <w:sz w:val="4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695"/>
        <w:gridCol w:w="8988"/>
      </w:tblGrid>
      <w:tr w:rsidR="00B76F81" w:rsidRPr="00D8752F" w14:paraId="7141CA98" w14:textId="77777777" w:rsidTr="00B76F81">
        <w:trPr>
          <w:trHeight w:val="120"/>
        </w:trPr>
        <w:tc>
          <w:tcPr>
            <w:tcW w:w="1695" w:type="dxa"/>
            <w:shd w:val="clear" w:color="auto" w:fill="F2F2F2" w:themeFill="background1" w:themeFillShade="F2"/>
          </w:tcPr>
          <w:p w14:paraId="210B88FD" w14:textId="77777777" w:rsidR="00B76F81" w:rsidRPr="00D8752F" w:rsidRDefault="00B76F81" w:rsidP="00FD312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>Project</w:t>
            </w:r>
          </w:p>
        </w:tc>
        <w:tc>
          <w:tcPr>
            <w:tcW w:w="8988" w:type="dxa"/>
          </w:tcPr>
          <w:p w14:paraId="5293200F" w14:textId="77777777" w:rsidR="00B76F81" w:rsidRPr="00D8752F" w:rsidRDefault="00A95E10" w:rsidP="00D5561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D8752F">
              <w:rPr>
                <w:rFonts w:asciiTheme="minorHAnsi" w:hAnsiTheme="minorHAnsi" w:cstheme="minorHAnsi"/>
                <w:sz w:val="20"/>
                <w:szCs w:val="22"/>
              </w:rPr>
              <w:t>Custom ERP implementation, Web and Mobile applications in Core Java, PHP, .NET, API, Android and iOS technologies</w:t>
            </w:r>
          </w:p>
        </w:tc>
      </w:tr>
      <w:tr w:rsidR="00B76F81" w:rsidRPr="00D8752F" w14:paraId="0F14E8C2" w14:textId="77777777" w:rsidTr="00B76F81">
        <w:tc>
          <w:tcPr>
            <w:tcW w:w="1695" w:type="dxa"/>
            <w:shd w:val="clear" w:color="auto" w:fill="F2F2F2" w:themeFill="background1" w:themeFillShade="F2"/>
          </w:tcPr>
          <w:p w14:paraId="04061FAF" w14:textId="77777777" w:rsidR="00B76F81" w:rsidRPr="00D8752F" w:rsidRDefault="00B76F81" w:rsidP="00FD312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>Client</w:t>
            </w:r>
          </w:p>
        </w:tc>
        <w:tc>
          <w:tcPr>
            <w:tcW w:w="8988" w:type="dxa"/>
          </w:tcPr>
          <w:p w14:paraId="79FA36CA" w14:textId="77777777" w:rsidR="00B76F81" w:rsidRPr="00D8752F" w:rsidRDefault="00A95E10" w:rsidP="00FD312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8752F">
              <w:rPr>
                <w:rFonts w:asciiTheme="minorHAnsi" w:hAnsiTheme="minorHAnsi" w:cstheme="minorHAnsi"/>
                <w:sz w:val="20"/>
                <w:szCs w:val="22"/>
              </w:rPr>
              <w:t>SAARC Cases, SAV3, MechSoft, ARIES group</w:t>
            </w:r>
          </w:p>
        </w:tc>
      </w:tr>
    </w:tbl>
    <w:p w14:paraId="30321A3E" w14:textId="77777777" w:rsidR="00DD3FF8" w:rsidRPr="00D8752F" w:rsidRDefault="00DD3FF8" w:rsidP="00595484">
      <w:pPr>
        <w:spacing w:line="276" w:lineRule="auto"/>
        <w:rPr>
          <w:rFonts w:asciiTheme="minorHAnsi" w:hAnsiTheme="minorHAnsi" w:cstheme="minorHAnsi"/>
          <w:b/>
          <w:sz w:val="10"/>
          <w:szCs w:val="22"/>
          <w:u w:val="single"/>
        </w:rPr>
      </w:pPr>
    </w:p>
    <w:p w14:paraId="0D25861B" w14:textId="77777777" w:rsidR="00DD3FF8" w:rsidRPr="00D8752F" w:rsidRDefault="006F6B01" w:rsidP="00624A3A">
      <w:pPr>
        <w:pBdr>
          <w:top w:val="single" w:sz="4" w:space="1" w:color="0070C0"/>
          <w:bottom w:val="single" w:sz="4" w:space="1" w:color="0070C0"/>
        </w:pBdr>
        <w:shd w:val="clear" w:color="auto" w:fill="F2F2F2" w:themeFill="background1" w:themeFillShade="F2"/>
        <w:spacing w:line="276" w:lineRule="auto"/>
        <w:jc w:val="center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>Senior Consultant a</w:t>
      </w:r>
      <w:r w:rsidR="00624A3A" w:rsidRPr="00D8752F">
        <w:rPr>
          <w:rFonts w:asciiTheme="minorHAnsi" w:hAnsiTheme="minorHAnsi" w:cstheme="minorHAnsi"/>
          <w:b/>
          <w:sz w:val="20"/>
          <w:szCs w:val="22"/>
        </w:rPr>
        <w:t>t Capgemini | Aug 2010 - Jun 2013</w:t>
      </w:r>
    </w:p>
    <w:p w14:paraId="73967B85" w14:textId="77777777" w:rsidR="00DD3FF8" w:rsidRPr="00D8752F" w:rsidRDefault="00DD3FF8" w:rsidP="00595484">
      <w:pPr>
        <w:spacing w:line="276" w:lineRule="auto"/>
        <w:rPr>
          <w:rFonts w:asciiTheme="minorHAnsi" w:hAnsiTheme="minorHAnsi" w:cstheme="minorHAnsi"/>
          <w:b/>
          <w:sz w:val="4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695"/>
        <w:gridCol w:w="8988"/>
      </w:tblGrid>
      <w:tr w:rsidR="003A208F" w:rsidRPr="00D8752F" w14:paraId="0F4CECA1" w14:textId="77777777" w:rsidTr="00FD3122">
        <w:trPr>
          <w:trHeight w:val="120"/>
        </w:trPr>
        <w:tc>
          <w:tcPr>
            <w:tcW w:w="1695" w:type="dxa"/>
            <w:shd w:val="clear" w:color="auto" w:fill="F2F2F2" w:themeFill="background1" w:themeFillShade="F2"/>
          </w:tcPr>
          <w:p w14:paraId="6F0D829E" w14:textId="77777777" w:rsidR="003A208F" w:rsidRPr="00D8752F" w:rsidRDefault="003A208F" w:rsidP="00FD312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>Project</w:t>
            </w:r>
          </w:p>
        </w:tc>
        <w:tc>
          <w:tcPr>
            <w:tcW w:w="8988" w:type="dxa"/>
          </w:tcPr>
          <w:p w14:paraId="7458D76A" w14:textId="77777777" w:rsidR="003A208F" w:rsidRPr="00D8752F" w:rsidRDefault="00F84699" w:rsidP="00F8469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D8752F">
              <w:rPr>
                <w:rFonts w:asciiTheme="minorHAnsi" w:hAnsiTheme="minorHAnsi" w:cstheme="minorHAnsi"/>
                <w:sz w:val="20"/>
                <w:szCs w:val="22"/>
              </w:rPr>
              <w:t>PeopleSoft HCM/CRM implementation that includes Core HR modules, inbound and outbound interfaces</w:t>
            </w:r>
          </w:p>
        </w:tc>
      </w:tr>
      <w:tr w:rsidR="003A208F" w:rsidRPr="00D8752F" w14:paraId="6C355BD0" w14:textId="77777777" w:rsidTr="00FD3122">
        <w:tc>
          <w:tcPr>
            <w:tcW w:w="1695" w:type="dxa"/>
            <w:shd w:val="clear" w:color="auto" w:fill="F2F2F2" w:themeFill="background1" w:themeFillShade="F2"/>
          </w:tcPr>
          <w:p w14:paraId="151E9E5A" w14:textId="77777777" w:rsidR="003A208F" w:rsidRPr="00D8752F" w:rsidRDefault="003A208F" w:rsidP="00FD312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>Client</w:t>
            </w:r>
          </w:p>
        </w:tc>
        <w:tc>
          <w:tcPr>
            <w:tcW w:w="8988" w:type="dxa"/>
          </w:tcPr>
          <w:p w14:paraId="52ADAF92" w14:textId="77777777" w:rsidR="003A208F" w:rsidRPr="00D8752F" w:rsidRDefault="00F84699" w:rsidP="00F8469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8752F">
              <w:rPr>
                <w:rFonts w:asciiTheme="minorHAnsi" w:hAnsiTheme="minorHAnsi" w:cstheme="minorHAnsi"/>
                <w:sz w:val="20"/>
                <w:szCs w:val="22"/>
              </w:rPr>
              <w:t>Royal Bank Scotland, UK</w:t>
            </w:r>
          </w:p>
        </w:tc>
      </w:tr>
    </w:tbl>
    <w:p w14:paraId="56102A5B" w14:textId="77777777" w:rsidR="00DD3FF8" w:rsidRPr="00D8752F" w:rsidRDefault="00DD3FF8" w:rsidP="00595484">
      <w:pPr>
        <w:spacing w:line="276" w:lineRule="auto"/>
        <w:rPr>
          <w:rFonts w:asciiTheme="minorHAnsi" w:hAnsiTheme="minorHAnsi" w:cstheme="minorHAnsi"/>
          <w:b/>
          <w:sz w:val="10"/>
          <w:szCs w:val="22"/>
          <w:u w:val="single"/>
        </w:rPr>
      </w:pPr>
    </w:p>
    <w:p w14:paraId="4535BF33" w14:textId="77777777" w:rsidR="00DD3FF8" w:rsidRPr="00D8752F" w:rsidRDefault="006F6B01" w:rsidP="006A7460">
      <w:pPr>
        <w:pBdr>
          <w:top w:val="single" w:sz="4" w:space="1" w:color="0070C0"/>
          <w:bottom w:val="single" w:sz="4" w:space="1" w:color="0070C0"/>
        </w:pBdr>
        <w:shd w:val="clear" w:color="auto" w:fill="F2F2F2" w:themeFill="background1" w:themeFillShade="F2"/>
        <w:spacing w:line="276" w:lineRule="auto"/>
        <w:jc w:val="center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>Product Specialist a</w:t>
      </w:r>
      <w:r w:rsidR="006A7460" w:rsidRPr="00D8752F">
        <w:rPr>
          <w:rFonts w:asciiTheme="minorHAnsi" w:hAnsiTheme="minorHAnsi" w:cstheme="minorHAnsi"/>
          <w:b/>
          <w:sz w:val="20"/>
          <w:szCs w:val="22"/>
        </w:rPr>
        <w:t>t Scope International | Mar 2008 - Jul 2010</w:t>
      </w:r>
    </w:p>
    <w:p w14:paraId="39F4CEB6" w14:textId="77777777" w:rsidR="00DD3FF8" w:rsidRPr="00D8752F" w:rsidRDefault="00DD3FF8" w:rsidP="00595484">
      <w:pPr>
        <w:spacing w:line="276" w:lineRule="auto"/>
        <w:rPr>
          <w:rFonts w:asciiTheme="minorHAnsi" w:hAnsiTheme="minorHAnsi" w:cstheme="minorHAnsi"/>
          <w:b/>
          <w:sz w:val="4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695"/>
        <w:gridCol w:w="8988"/>
      </w:tblGrid>
      <w:tr w:rsidR="00E30CEC" w:rsidRPr="00D8752F" w14:paraId="3B470FF3" w14:textId="77777777" w:rsidTr="00FD3122">
        <w:trPr>
          <w:trHeight w:val="120"/>
        </w:trPr>
        <w:tc>
          <w:tcPr>
            <w:tcW w:w="1695" w:type="dxa"/>
            <w:shd w:val="clear" w:color="auto" w:fill="F2F2F2" w:themeFill="background1" w:themeFillShade="F2"/>
          </w:tcPr>
          <w:p w14:paraId="7FAAE505" w14:textId="77777777" w:rsidR="00E30CEC" w:rsidRPr="00D8752F" w:rsidRDefault="00E30CEC" w:rsidP="00FD312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lastRenderedPageBreak/>
              <w:t>Project</w:t>
            </w:r>
          </w:p>
        </w:tc>
        <w:tc>
          <w:tcPr>
            <w:tcW w:w="8988" w:type="dxa"/>
          </w:tcPr>
          <w:p w14:paraId="5A20E6E7" w14:textId="07C07CE9" w:rsidR="00E30CEC" w:rsidRPr="00D8752F" w:rsidRDefault="0084096F" w:rsidP="0084096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D8752F">
              <w:rPr>
                <w:rFonts w:asciiTheme="minorHAnsi" w:hAnsiTheme="minorHAnsi" w:cstheme="minorHAnsi"/>
                <w:sz w:val="20"/>
                <w:szCs w:val="22"/>
              </w:rPr>
              <w:t>PeopleSoft HCM implementation that includes Core HR, Benefits, Payroll,</w:t>
            </w:r>
            <w:r w:rsidR="00363850">
              <w:rPr>
                <w:rFonts w:asciiTheme="minorHAnsi" w:hAnsiTheme="minorHAnsi" w:cstheme="minorHAnsi"/>
                <w:sz w:val="20"/>
                <w:szCs w:val="22"/>
              </w:rPr>
              <w:t xml:space="preserve"> Recruiting modules and </w:t>
            </w:r>
            <w:r w:rsidRPr="00D8752F">
              <w:rPr>
                <w:rFonts w:asciiTheme="minorHAnsi" w:hAnsiTheme="minorHAnsi" w:cstheme="minorHAnsi"/>
                <w:sz w:val="20"/>
                <w:szCs w:val="22"/>
              </w:rPr>
              <w:t>inbound</w:t>
            </w:r>
            <w:r w:rsidR="00C74DD0">
              <w:rPr>
                <w:rFonts w:asciiTheme="minorHAnsi" w:hAnsiTheme="minorHAnsi" w:cstheme="minorHAnsi"/>
                <w:sz w:val="20"/>
                <w:szCs w:val="22"/>
              </w:rPr>
              <w:t>-</w:t>
            </w:r>
            <w:r w:rsidRPr="00D8752F">
              <w:rPr>
                <w:rFonts w:asciiTheme="minorHAnsi" w:hAnsiTheme="minorHAnsi" w:cstheme="minorHAnsi"/>
                <w:sz w:val="20"/>
                <w:szCs w:val="22"/>
              </w:rPr>
              <w:t>outbound interfaces</w:t>
            </w:r>
          </w:p>
        </w:tc>
      </w:tr>
      <w:tr w:rsidR="00E30CEC" w:rsidRPr="00D8752F" w14:paraId="128083F8" w14:textId="77777777" w:rsidTr="00FD3122">
        <w:tc>
          <w:tcPr>
            <w:tcW w:w="1695" w:type="dxa"/>
            <w:shd w:val="clear" w:color="auto" w:fill="F2F2F2" w:themeFill="background1" w:themeFillShade="F2"/>
          </w:tcPr>
          <w:p w14:paraId="303BA390" w14:textId="77777777" w:rsidR="00E30CEC" w:rsidRPr="00D8752F" w:rsidRDefault="00E30CEC" w:rsidP="00FD312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>Client</w:t>
            </w:r>
          </w:p>
        </w:tc>
        <w:tc>
          <w:tcPr>
            <w:tcW w:w="8988" w:type="dxa"/>
          </w:tcPr>
          <w:p w14:paraId="7AFE8D52" w14:textId="77777777" w:rsidR="00E30CEC" w:rsidRPr="00D8752F" w:rsidRDefault="0084096F" w:rsidP="00FD312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8752F">
              <w:rPr>
                <w:rFonts w:asciiTheme="minorHAnsi" w:hAnsiTheme="minorHAnsi" w:cstheme="minorHAnsi"/>
                <w:sz w:val="20"/>
                <w:szCs w:val="22"/>
              </w:rPr>
              <w:t>Standard Chartered Bank, UK</w:t>
            </w:r>
          </w:p>
        </w:tc>
      </w:tr>
    </w:tbl>
    <w:p w14:paraId="67537A43" w14:textId="77777777" w:rsidR="00DD3FF8" w:rsidRPr="00D8752F" w:rsidRDefault="00DD3FF8" w:rsidP="00595484">
      <w:pPr>
        <w:spacing w:line="276" w:lineRule="auto"/>
        <w:rPr>
          <w:rFonts w:asciiTheme="minorHAnsi" w:hAnsiTheme="minorHAnsi" w:cstheme="minorHAnsi"/>
          <w:b/>
          <w:sz w:val="10"/>
          <w:szCs w:val="22"/>
          <w:u w:val="single"/>
        </w:rPr>
      </w:pPr>
    </w:p>
    <w:p w14:paraId="08864CE3" w14:textId="77777777" w:rsidR="00DD3FF8" w:rsidRPr="00D8752F" w:rsidRDefault="00EE5727" w:rsidP="003327B4">
      <w:pPr>
        <w:pBdr>
          <w:top w:val="single" w:sz="4" w:space="1" w:color="0070C0"/>
          <w:bottom w:val="single" w:sz="4" w:space="1" w:color="0070C0"/>
        </w:pBdr>
        <w:shd w:val="clear" w:color="auto" w:fill="F2F2F2" w:themeFill="background1" w:themeFillShade="F2"/>
        <w:spacing w:line="276" w:lineRule="auto"/>
        <w:jc w:val="center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>Project Lead a</w:t>
      </w:r>
      <w:r w:rsidR="003327B4" w:rsidRPr="00D8752F">
        <w:rPr>
          <w:rFonts w:asciiTheme="minorHAnsi" w:hAnsiTheme="minorHAnsi" w:cstheme="minorHAnsi"/>
          <w:b/>
          <w:sz w:val="20"/>
          <w:szCs w:val="22"/>
        </w:rPr>
        <w:t>t ADP</w:t>
      </w:r>
      <w:r>
        <w:rPr>
          <w:rFonts w:asciiTheme="minorHAnsi" w:hAnsiTheme="minorHAnsi" w:cstheme="minorHAnsi"/>
          <w:b/>
          <w:sz w:val="20"/>
          <w:szCs w:val="22"/>
        </w:rPr>
        <w:t xml:space="preserve"> | </w:t>
      </w:r>
      <w:r w:rsidRPr="00EE5727">
        <w:rPr>
          <w:rFonts w:asciiTheme="minorHAnsi" w:hAnsiTheme="minorHAnsi" w:cstheme="minorHAnsi"/>
          <w:b/>
          <w:sz w:val="20"/>
          <w:szCs w:val="22"/>
        </w:rPr>
        <w:t>Aug 2006 - Feb 2008</w:t>
      </w:r>
    </w:p>
    <w:p w14:paraId="23404D33" w14:textId="77777777" w:rsidR="00DD3FF8" w:rsidRPr="00D8752F" w:rsidRDefault="00DD3FF8" w:rsidP="00595484">
      <w:pPr>
        <w:spacing w:line="276" w:lineRule="auto"/>
        <w:rPr>
          <w:rFonts w:asciiTheme="minorHAnsi" w:hAnsiTheme="minorHAnsi" w:cstheme="minorHAnsi"/>
          <w:b/>
          <w:sz w:val="4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695"/>
        <w:gridCol w:w="8988"/>
      </w:tblGrid>
      <w:tr w:rsidR="0041645F" w:rsidRPr="00D8752F" w14:paraId="1AD1F523" w14:textId="77777777" w:rsidTr="00FD3122">
        <w:trPr>
          <w:trHeight w:val="120"/>
        </w:trPr>
        <w:tc>
          <w:tcPr>
            <w:tcW w:w="1695" w:type="dxa"/>
            <w:shd w:val="clear" w:color="auto" w:fill="F2F2F2" w:themeFill="background1" w:themeFillShade="F2"/>
          </w:tcPr>
          <w:p w14:paraId="74DE61DC" w14:textId="77777777" w:rsidR="0041645F" w:rsidRPr="00D8752F" w:rsidRDefault="0041645F" w:rsidP="00FD312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>Project</w:t>
            </w:r>
          </w:p>
        </w:tc>
        <w:tc>
          <w:tcPr>
            <w:tcW w:w="8988" w:type="dxa"/>
          </w:tcPr>
          <w:p w14:paraId="125D27F1" w14:textId="77777777" w:rsidR="0041645F" w:rsidRPr="00D8752F" w:rsidRDefault="00B62E39" w:rsidP="00B62E3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D8752F">
              <w:rPr>
                <w:rFonts w:asciiTheme="minorHAnsi" w:hAnsiTheme="minorHAnsi" w:cstheme="minorHAnsi"/>
                <w:sz w:val="20"/>
                <w:szCs w:val="22"/>
              </w:rPr>
              <w:t>Human Resource Information System (HRIS) implementation in PeopleSoft HRMS, SQR, SQL</w:t>
            </w:r>
          </w:p>
        </w:tc>
      </w:tr>
      <w:tr w:rsidR="0041645F" w:rsidRPr="00D8752F" w14:paraId="4784CD15" w14:textId="77777777" w:rsidTr="00FD3122">
        <w:tc>
          <w:tcPr>
            <w:tcW w:w="1695" w:type="dxa"/>
            <w:shd w:val="clear" w:color="auto" w:fill="F2F2F2" w:themeFill="background1" w:themeFillShade="F2"/>
          </w:tcPr>
          <w:p w14:paraId="03B5F61E" w14:textId="77777777" w:rsidR="0041645F" w:rsidRPr="00D8752F" w:rsidRDefault="0041645F" w:rsidP="00FD312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>Client</w:t>
            </w:r>
          </w:p>
        </w:tc>
        <w:tc>
          <w:tcPr>
            <w:tcW w:w="8988" w:type="dxa"/>
          </w:tcPr>
          <w:p w14:paraId="76AF8B6D" w14:textId="77777777" w:rsidR="0041645F" w:rsidRPr="00D8752F" w:rsidRDefault="00B62E39" w:rsidP="00FD312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8752F">
              <w:rPr>
                <w:rFonts w:asciiTheme="minorHAnsi" w:hAnsiTheme="minorHAnsi" w:cstheme="minorHAnsi"/>
                <w:sz w:val="20"/>
                <w:szCs w:val="22"/>
              </w:rPr>
              <w:t>ADP, USA</w:t>
            </w:r>
          </w:p>
        </w:tc>
      </w:tr>
    </w:tbl>
    <w:p w14:paraId="4CBC7B77" w14:textId="77777777" w:rsidR="00DD3FF8" w:rsidRPr="00D8752F" w:rsidRDefault="00DD3FF8" w:rsidP="00595484">
      <w:pPr>
        <w:spacing w:line="276" w:lineRule="auto"/>
        <w:rPr>
          <w:rFonts w:asciiTheme="minorHAnsi" w:hAnsiTheme="minorHAnsi" w:cstheme="minorHAnsi"/>
          <w:b/>
          <w:sz w:val="10"/>
          <w:szCs w:val="22"/>
          <w:u w:val="single"/>
        </w:rPr>
      </w:pPr>
    </w:p>
    <w:p w14:paraId="75D96017" w14:textId="77777777" w:rsidR="00DD3FF8" w:rsidRPr="00D8752F" w:rsidRDefault="00EE5727" w:rsidP="00DA5C9C">
      <w:pPr>
        <w:pBdr>
          <w:top w:val="single" w:sz="4" w:space="1" w:color="0070C0"/>
          <w:bottom w:val="single" w:sz="4" w:space="1" w:color="0070C0"/>
        </w:pBdr>
        <w:shd w:val="clear" w:color="auto" w:fill="F2F2F2" w:themeFill="background1" w:themeFillShade="F2"/>
        <w:spacing w:line="276" w:lineRule="auto"/>
        <w:jc w:val="center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>Associate a</w:t>
      </w:r>
      <w:r w:rsidR="00DA5C9C" w:rsidRPr="00D8752F">
        <w:rPr>
          <w:rFonts w:asciiTheme="minorHAnsi" w:hAnsiTheme="minorHAnsi" w:cstheme="minorHAnsi"/>
          <w:b/>
          <w:sz w:val="20"/>
          <w:szCs w:val="22"/>
        </w:rPr>
        <w:t>t Covansys</w:t>
      </w:r>
      <w:r>
        <w:rPr>
          <w:rFonts w:asciiTheme="minorHAnsi" w:hAnsiTheme="minorHAnsi" w:cstheme="minorHAnsi"/>
          <w:b/>
          <w:sz w:val="20"/>
          <w:szCs w:val="22"/>
        </w:rPr>
        <w:t xml:space="preserve"> | </w:t>
      </w:r>
      <w:r w:rsidRPr="00EE5727">
        <w:rPr>
          <w:rFonts w:asciiTheme="minorHAnsi" w:hAnsiTheme="minorHAnsi" w:cstheme="minorHAnsi"/>
          <w:b/>
          <w:sz w:val="20"/>
          <w:szCs w:val="22"/>
        </w:rPr>
        <w:t>Dec 2003 - Jul 2006</w:t>
      </w:r>
    </w:p>
    <w:p w14:paraId="2F4846B8" w14:textId="77777777" w:rsidR="00DD3FF8" w:rsidRPr="00D8752F" w:rsidRDefault="00DD3FF8" w:rsidP="00595484">
      <w:pPr>
        <w:spacing w:line="276" w:lineRule="auto"/>
        <w:rPr>
          <w:rFonts w:asciiTheme="minorHAnsi" w:hAnsiTheme="minorHAnsi" w:cstheme="minorHAnsi"/>
          <w:b/>
          <w:sz w:val="4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695"/>
        <w:gridCol w:w="8988"/>
      </w:tblGrid>
      <w:tr w:rsidR="00FB2A8C" w:rsidRPr="00D8752F" w14:paraId="68207A3F" w14:textId="77777777" w:rsidTr="00FD3122">
        <w:trPr>
          <w:trHeight w:val="120"/>
        </w:trPr>
        <w:tc>
          <w:tcPr>
            <w:tcW w:w="1695" w:type="dxa"/>
            <w:shd w:val="clear" w:color="auto" w:fill="F2F2F2" w:themeFill="background1" w:themeFillShade="F2"/>
          </w:tcPr>
          <w:p w14:paraId="02CDDE22" w14:textId="77777777" w:rsidR="00FB2A8C" w:rsidRPr="00D8752F" w:rsidRDefault="00FB2A8C" w:rsidP="00FD312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>Project</w:t>
            </w:r>
          </w:p>
        </w:tc>
        <w:tc>
          <w:tcPr>
            <w:tcW w:w="8988" w:type="dxa"/>
          </w:tcPr>
          <w:p w14:paraId="2ECF774C" w14:textId="77777777" w:rsidR="00FB2A8C" w:rsidRPr="00D8752F" w:rsidRDefault="002924FF" w:rsidP="001A640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D8752F">
              <w:rPr>
                <w:rFonts w:asciiTheme="minorHAnsi" w:hAnsiTheme="minorHAnsi" w:cstheme="minorHAnsi"/>
                <w:sz w:val="20"/>
                <w:szCs w:val="22"/>
              </w:rPr>
              <w:t>PeopleSoft</w:t>
            </w:r>
            <w:r w:rsidR="001A6405" w:rsidRPr="00D8752F">
              <w:rPr>
                <w:rFonts w:asciiTheme="minorHAnsi" w:hAnsiTheme="minorHAnsi" w:cstheme="minorHAnsi"/>
                <w:sz w:val="20"/>
                <w:szCs w:val="22"/>
              </w:rPr>
              <w:t xml:space="preserve"> HCM implementation in PeopleSoft HRMS, People Tools 8.12, People Code, SQR 6.1, Oracle 8.1.7</w:t>
            </w:r>
          </w:p>
        </w:tc>
      </w:tr>
      <w:tr w:rsidR="00FB2A8C" w:rsidRPr="00D8752F" w14:paraId="754AEF25" w14:textId="77777777" w:rsidTr="00FD3122">
        <w:tc>
          <w:tcPr>
            <w:tcW w:w="1695" w:type="dxa"/>
            <w:shd w:val="clear" w:color="auto" w:fill="F2F2F2" w:themeFill="background1" w:themeFillShade="F2"/>
          </w:tcPr>
          <w:p w14:paraId="40FEB959" w14:textId="77777777" w:rsidR="00FB2A8C" w:rsidRPr="00D8752F" w:rsidRDefault="00FB2A8C" w:rsidP="00FD312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8752F">
              <w:rPr>
                <w:rFonts w:asciiTheme="minorHAnsi" w:hAnsiTheme="minorHAnsi" w:cstheme="minorHAnsi"/>
                <w:b/>
                <w:sz w:val="20"/>
                <w:szCs w:val="22"/>
              </w:rPr>
              <w:t>Client</w:t>
            </w:r>
          </w:p>
        </w:tc>
        <w:tc>
          <w:tcPr>
            <w:tcW w:w="8988" w:type="dxa"/>
          </w:tcPr>
          <w:p w14:paraId="07196BD8" w14:textId="77777777" w:rsidR="00FB2A8C" w:rsidRPr="00D8752F" w:rsidRDefault="001A6405" w:rsidP="00FD312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8752F">
              <w:rPr>
                <w:rFonts w:asciiTheme="minorHAnsi" w:hAnsiTheme="minorHAnsi" w:cstheme="minorHAnsi"/>
                <w:sz w:val="20"/>
                <w:szCs w:val="22"/>
              </w:rPr>
              <w:t>Hewitt Associates, USA</w:t>
            </w:r>
          </w:p>
        </w:tc>
      </w:tr>
    </w:tbl>
    <w:p w14:paraId="56C548B0" w14:textId="77777777" w:rsidR="00DD3FF8" w:rsidRPr="00D8752F" w:rsidRDefault="00DD3FF8" w:rsidP="00595484">
      <w:pPr>
        <w:spacing w:line="276" w:lineRule="auto"/>
        <w:rPr>
          <w:rFonts w:asciiTheme="minorHAnsi" w:hAnsiTheme="minorHAnsi" w:cstheme="minorHAnsi"/>
          <w:b/>
          <w:sz w:val="14"/>
          <w:szCs w:val="22"/>
          <w:u w:val="single"/>
        </w:rPr>
      </w:pPr>
    </w:p>
    <w:p w14:paraId="698277A7" w14:textId="77777777" w:rsidR="00CF5A83" w:rsidRPr="00D8752F" w:rsidRDefault="00CF5A83" w:rsidP="00104C4F">
      <w:pPr>
        <w:spacing w:line="264" w:lineRule="auto"/>
        <w:rPr>
          <w:rFonts w:asciiTheme="minorHAnsi" w:hAnsiTheme="minorHAnsi" w:cstheme="minorHAnsi"/>
          <w:b/>
          <w:sz w:val="24"/>
          <w:szCs w:val="24"/>
        </w:rPr>
      </w:pPr>
      <w:r w:rsidRPr="00D8752F">
        <w:rPr>
          <w:rFonts w:asciiTheme="minorHAnsi" w:hAnsiTheme="minorHAnsi" w:cstheme="minorHAnsi"/>
          <w:b/>
          <w:sz w:val="24"/>
          <w:szCs w:val="24"/>
        </w:rPr>
        <w:t>EDUCATION</w:t>
      </w:r>
    </w:p>
    <w:p w14:paraId="4D353B34" w14:textId="77777777" w:rsidR="003D341B" w:rsidRPr="00D8752F" w:rsidRDefault="003D341B" w:rsidP="003D341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D8752F">
        <w:rPr>
          <w:rFonts w:asciiTheme="minorHAnsi" w:hAnsiTheme="minorHAnsi" w:cstheme="minorHAnsi"/>
          <w:sz w:val="20"/>
        </w:rPr>
        <w:t>Ph.D. in Computer Science and Engineering from St Peter's Institute of Higher Education and Research, India - 2022</w:t>
      </w:r>
    </w:p>
    <w:p w14:paraId="0E2D0532" w14:textId="77777777" w:rsidR="003D341B" w:rsidRPr="00D8752F" w:rsidRDefault="003D341B" w:rsidP="003D341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D8752F">
        <w:rPr>
          <w:rFonts w:asciiTheme="minorHAnsi" w:hAnsiTheme="minorHAnsi" w:cstheme="minorHAnsi"/>
          <w:sz w:val="20"/>
        </w:rPr>
        <w:t>Master of Technology in Computer Science and Engineering from PRIST University, India - 2010</w:t>
      </w:r>
    </w:p>
    <w:p w14:paraId="702D17B1" w14:textId="77777777" w:rsidR="003D341B" w:rsidRPr="00D8752F" w:rsidRDefault="003D341B" w:rsidP="003D341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D8752F">
        <w:rPr>
          <w:rFonts w:asciiTheme="minorHAnsi" w:hAnsiTheme="minorHAnsi" w:cstheme="minorHAnsi"/>
          <w:sz w:val="20"/>
        </w:rPr>
        <w:t xml:space="preserve">Masters in Computer Application from Bharathidasan University, </w:t>
      </w:r>
      <w:r w:rsidR="000401DC" w:rsidRPr="00D8752F">
        <w:rPr>
          <w:rFonts w:asciiTheme="minorHAnsi" w:hAnsiTheme="minorHAnsi" w:cstheme="minorHAnsi"/>
          <w:sz w:val="20"/>
        </w:rPr>
        <w:t xml:space="preserve">India - </w:t>
      </w:r>
      <w:r w:rsidRPr="00D8752F">
        <w:rPr>
          <w:rFonts w:asciiTheme="minorHAnsi" w:hAnsiTheme="minorHAnsi" w:cstheme="minorHAnsi"/>
          <w:sz w:val="20"/>
        </w:rPr>
        <w:t>2000</w:t>
      </w:r>
    </w:p>
    <w:p w14:paraId="0CF2DAEA" w14:textId="77777777" w:rsidR="003D341B" w:rsidRPr="00D8752F" w:rsidRDefault="00355CD9" w:rsidP="003D341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D8752F">
        <w:rPr>
          <w:rFonts w:asciiTheme="minorHAnsi" w:hAnsiTheme="minorHAnsi" w:cstheme="minorHAnsi"/>
          <w:sz w:val="20"/>
        </w:rPr>
        <w:t xml:space="preserve">Bachelor of Science in Physics from </w:t>
      </w:r>
      <w:r w:rsidR="003D341B" w:rsidRPr="00D8752F">
        <w:rPr>
          <w:rFonts w:asciiTheme="minorHAnsi" w:hAnsiTheme="minorHAnsi" w:cstheme="minorHAnsi"/>
          <w:sz w:val="20"/>
        </w:rPr>
        <w:t xml:space="preserve">Madurai Kamaraj University, </w:t>
      </w:r>
      <w:r w:rsidRPr="00D8752F">
        <w:rPr>
          <w:rFonts w:asciiTheme="minorHAnsi" w:hAnsiTheme="minorHAnsi" w:cstheme="minorHAnsi"/>
          <w:sz w:val="20"/>
        </w:rPr>
        <w:t xml:space="preserve">India - </w:t>
      </w:r>
      <w:r w:rsidR="003D341B" w:rsidRPr="00D8752F">
        <w:rPr>
          <w:rFonts w:asciiTheme="minorHAnsi" w:hAnsiTheme="minorHAnsi" w:cstheme="minorHAnsi"/>
          <w:sz w:val="20"/>
        </w:rPr>
        <w:t>1997</w:t>
      </w:r>
    </w:p>
    <w:sectPr w:rsidR="003D341B" w:rsidRPr="00D8752F" w:rsidSect="007C6127">
      <w:pgSz w:w="11907" w:h="16839" w:code="9"/>
      <w:pgMar w:top="720" w:right="720" w:bottom="42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4D307" w14:textId="77777777" w:rsidR="00CA1C84" w:rsidRDefault="00CA1C84" w:rsidP="000D5D8D">
      <w:r>
        <w:separator/>
      </w:r>
    </w:p>
  </w:endnote>
  <w:endnote w:type="continuationSeparator" w:id="0">
    <w:p w14:paraId="23E3F54E" w14:textId="77777777" w:rsidR="00CA1C84" w:rsidRDefault="00CA1C84" w:rsidP="000D5D8D">
      <w:r>
        <w:continuationSeparator/>
      </w:r>
    </w:p>
  </w:endnote>
  <w:endnote w:type="continuationNotice" w:id="1">
    <w:p w14:paraId="591FF401" w14:textId="77777777" w:rsidR="00CA1C84" w:rsidRDefault="00CA1C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8C041" w14:textId="77777777" w:rsidR="00CA1C84" w:rsidRDefault="00CA1C84" w:rsidP="000D5D8D">
      <w:r>
        <w:separator/>
      </w:r>
    </w:p>
  </w:footnote>
  <w:footnote w:type="continuationSeparator" w:id="0">
    <w:p w14:paraId="04F7C046" w14:textId="77777777" w:rsidR="00CA1C84" w:rsidRDefault="00CA1C84" w:rsidP="000D5D8D">
      <w:r>
        <w:continuationSeparator/>
      </w:r>
    </w:p>
  </w:footnote>
  <w:footnote w:type="continuationNotice" w:id="1">
    <w:p w14:paraId="75D3457D" w14:textId="77777777" w:rsidR="00CA1C84" w:rsidRDefault="00CA1C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5pt;height:10.5pt;visibility:visible;mso-wrap-style:square" o:bullet="t">
        <v:imagedata r:id="rId1" o:title=""/>
      </v:shape>
    </w:pict>
  </w:numPicBullet>
  <w:numPicBullet w:numPicBulletId="1">
    <w:pict>
      <v:shape id="_x0000_i1037" type="#_x0000_t75" style="width:9.75pt;height:9.75pt;visibility:visible;mso-wrap-style:square" o:bullet="t">
        <v:imagedata r:id="rId2" o:title=""/>
      </v:shape>
    </w:pict>
  </w:numPicBullet>
  <w:abstractNum w:abstractNumId="0" w15:restartNumberingAfterBreak="0">
    <w:nsid w:val="0EFC010D"/>
    <w:multiLevelType w:val="hybridMultilevel"/>
    <w:tmpl w:val="D8D4FE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74C4C"/>
    <w:multiLevelType w:val="hybridMultilevel"/>
    <w:tmpl w:val="9656C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9672D"/>
    <w:multiLevelType w:val="hybridMultilevel"/>
    <w:tmpl w:val="F4248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116F8D"/>
    <w:multiLevelType w:val="hybridMultilevel"/>
    <w:tmpl w:val="642C8792"/>
    <w:lvl w:ilvl="0" w:tplc="660C55F8">
      <w:numFmt w:val="bullet"/>
      <w:lvlText w:val=""/>
      <w:lvlJc w:val="left"/>
      <w:pPr>
        <w:ind w:left="921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805260BC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 w:tplc="A39ACCDA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3" w:tplc="7F9E5AC8">
      <w:numFmt w:val="bullet"/>
      <w:lvlText w:val="•"/>
      <w:lvlJc w:val="left"/>
      <w:pPr>
        <w:ind w:left="3459" w:hanging="360"/>
      </w:pPr>
      <w:rPr>
        <w:rFonts w:hint="default"/>
        <w:lang w:val="en-US" w:eastAsia="en-US" w:bidi="ar-SA"/>
      </w:rPr>
    </w:lvl>
    <w:lvl w:ilvl="4" w:tplc="1B5E5550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5" w:tplc="62049102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 w:tplc="80EAEE6A">
      <w:numFmt w:val="bullet"/>
      <w:lvlText w:val="•"/>
      <w:lvlJc w:val="left"/>
      <w:pPr>
        <w:ind w:left="5999" w:hanging="360"/>
      </w:pPr>
      <w:rPr>
        <w:rFonts w:hint="default"/>
        <w:lang w:val="en-US" w:eastAsia="en-US" w:bidi="ar-SA"/>
      </w:rPr>
    </w:lvl>
    <w:lvl w:ilvl="7" w:tplc="EE5CF9F6">
      <w:numFmt w:val="bullet"/>
      <w:lvlText w:val="•"/>
      <w:lvlJc w:val="left"/>
      <w:pPr>
        <w:ind w:left="6845" w:hanging="360"/>
      </w:pPr>
      <w:rPr>
        <w:rFonts w:hint="default"/>
        <w:lang w:val="en-US" w:eastAsia="en-US" w:bidi="ar-SA"/>
      </w:rPr>
    </w:lvl>
    <w:lvl w:ilvl="8" w:tplc="E54AC70C"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13C7EE0"/>
    <w:multiLevelType w:val="hybridMultilevel"/>
    <w:tmpl w:val="67302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530FC0"/>
    <w:multiLevelType w:val="hybridMultilevel"/>
    <w:tmpl w:val="D1D2E7F8"/>
    <w:lvl w:ilvl="0" w:tplc="44BC55BC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1539572">
    <w:abstractNumId w:val="5"/>
  </w:num>
  <w:num w:numId="2" w16cid:durableId="65224513">
    <w:abstractNumId w:val="1"/>
  </w:num>
  <w:num w:numId="3" w16cid:durableId="170611659">
    <w:abstractNumId w:val="2"/>
  </w:num>
  <w:num w:numId="4" w16cid:durableId="84887486">
    <w:abstractNumId w:val="4"/>
  </w:num>
  <w:num w:numId="5" w16cid:durableId="754134527">
    <w:abstractNumId w:val="3"/>
  </w:num>
  <w:num w:numId="6" w16cid:durableId="2223713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wMTe2NDU1MbY0MTVW0lEKTi0uzszPAykwNq4FAEUfFMUtAAAA"/>
  </w:docVars>
  <w:rsids>
    <w:rsidRoot w:val="00C04F10"/>
    <w:rsid w:val="00000675"/>
    <w:rsid w:val="000018EC"/>
    <w:rsid w:val="00002601"/>
    <w:rsid w:val="00005D06"/>
    <w:rsid w:val="00007673"/>
    <w:rsid w:val="00007D46"/>
    <w:rsid w:val="00013541"/>
    <w:rsid w:val="00013D09"/>
    <w:rsid w:val="000200C8"/>
    <w:rsid w:val="00022FD3"/>
    <w:rsid w:val="0002425E"/>
    <w:rsid w:val="00024C6A"/>
    <w:rsid w:val="00026435"/>
    <w:rsid w:val="00026CB3"/>
    <w:rsid w:val="00027CF6"/>
    <w:rsid w:val="000320E9"/>
    <w:rsid w:val="00032D63"/>
    <w:rsid w:val="0003324D"/>
    <w:rsid w:val="00034B18"/>
    <w:rsid w:val="00037CD8"/>
    <w:rsid w:val="000401DC"/>
    <w:rsid w:val="000415BB"/>
    <w:rsid w:val="0004234A"/>
    <w:rsid w:val="00042C4D"/>
    <w:rsid w:val="00042D86"/>
    <w:rsid w:val="00043E91"/>
    <w:rsid w:val="00044300"/>
    <w:rsid w:val="0004594D"/>
    <w:rsid w:val="0004605D"/>
    <w:rsid w:val="00047091"/>
    <w:rsid w:val="000470A2"/>
    <w:rsid w:val="00052D5D"/>
    <w:rsid w:val="00053023"/>
    <w:rsid w:val="0005521B"/>
    <w:rsid w:val="000555E4"/>
    <w:rsid w:val="000560DD"/>
    <w:rsid w:val="0005618D"/>
    <w:rsid w:val="00061153"/>
    <w:rsid w:val="000620D3"/>
    <w:rsid w:val="000629CC"/>
    <w:rsid w:val="00067A8E"/>
    <w:rsid w:val="0007259E"/>
    <w:rsid w:val="00075A8F"/>
    <w:rsid w:val="00076126"/>
    <w:rsid w:val="0007686A"/>
    <w:rsid w:val="0007771D"/>
    <w:rsid w:val="0007794E"/>
    <w:rsid w:val="000827D1"/>
    <w:rsid w:val="000832DF"/>
    <w:rsid w:val="0008481D"/>
    <w:rsid w:val="000856C0"/>
    <w:rsid w:val="00086CF9"/>
    <w:rsid w:val="000901B6"/>
    <w:rsid w:val="00090728"/>
    <w:rsid w:val="000935AF"/>
    <w:rsid w:val="00094CE9"/>
    <w:rsid w:val="00095C20"/>
    <w:rsid w:val="00097EEA"/>
    <w:rsid w:val="000A0371"/>
    <w:rsid w:val="000A2B83"/>
    <w:rsid w:val="000A2C59"/>
    <w:rsid w:val="000A3DD7"/>
    <w:rsid w:val="000A6F1A"/>
    <w:rsid w:val="000A7257"/>
    <w:rsid w:val="000B0990"/>
    <w:rsid w:val="000B2304"/>
    <w:rsid w:val="000B562F"/>
    <w:rsid w:val="000B61F3"/>
    <w:rsid w:val="000C0219"/>
    <w:rsid w:val="000C032A"/>
    <w:rsid w:val="000C293F"/>
    <w:rsid w:val="000C4A83"/>
    <w:rsid w:val="000C5B45"/>
    <w:rsid w:val="000C7444"/>
    <w:rsid w:val="000D0196"/>
    <w:rsid w:val="000D5986"/>
    <w:rsid w:val="000D5D8D"/>
    <w:rsid w:val="000D6F28"/>
    <w:rsid w:val="000E261F"/>
    <w:rsid w:val="000E39BB"/>
    <w:rsid w:val="000E3C5E"/>
    <w:rsid w:val="000E490B"/>
    <w:rsid w:val="000E5647"/>
    <w:rsid w:val="000E5DF3"/>
    <w:rsid w:val="000E72FB"/>
    <w:rsid w:val="000F137B"/>
    <w:rsid w:val="000F17B1"/>
    <w:rsid w:val="000F227E"/>
    <w:rsid w:val="000F53B7"/>
    <w:rsid w:val="000F6264"/>
    <w:rsid w:val="000F7BDB"/>
    <w:rsid w:val="00100572"/>
    <w:rsid w:val="00102A14"/>
    <w:rsid w:val="0010456A"/>
    <w:rsid w:val="00104C4F"/>
    <w:rsid w:val="0010563E"/>
    <w:rsid w:val="00105C96"/>
    <w:rsid w:val="00105D68"/>
    <w:rsid w:val="00107205"/>
    <w:rsid w:val="00111324"/>
    <w:rsid w:val="00111BBA"/>
    <w:rsid w:val="00113226"/>
    <w:rsid w:val="00113D88"/>
    <w:rsid w:val="00114128"/>
    <w:rsid w:val="00114268"/>
    <w:rsid w:val="0011636F"/>
    <w:rsid w:val="00122ADE"/>
    <w:rsid w:val="00126B0D"/>
    <w:rsid w:val="0013077A"/>
    <w:rsid w:val="00130C53"/>
    <w:rsid w:val="001319A9"/>
    <w:rsid w:val="001334C4"/>
    <w:rsid w:val="00133D94"/>
    <w:rsid w:val="001347B7"/>
    <w:rsid w:val="001409F5"/>
    <w:rsid w:val="00141CCA"/>
    <w:rsid w:val="00146219"/>
    <w:rsid w:val="00147A26"/>
    <w:rsid w:val="00150282"/>
    <w:rsid w:val="0015046C"/>
    <w:rsid w:val="0015050D"/>
    <w:rsid w:val="001537F7"/>
    <w:rsid w:val="00155FE8"/>
    <w:rsid w:val="00160539"/>
    <w:rsid w:val="00160DC8"/>
    <w:rsid w:val="00161098"/>
    <w:rsid w:val="001670FF"/>
    <w:rsid w:val="001713AF"/>
    <w:rsid w:val="001722EE"/>
    <w:rsid w:val="001735F8"/>
    <w:rsid w:val="00174B79"/>
    <w:rsid w:val="00175699"/>
    <w:rsid w:val="001802FE"/>
    <w:rsid w:val="00181FD4"/>
    <w:rsid w:val="0018284B"/>
    <w:rsid w:val="001829FC"/>
    <w:rsid w:val="00184901"/>
    <w:rsid w:val="00184A65"/>
    <w:rsid w:val="00185BAB"/>
    <w:rsid w:val="00186D94"/>
    <w:rsid w:val="00187DC6"/>
    <w:rsid w:val="00187EAF"/>
    <w:rsid w:val="0019002F"/>
    <w:rsid w:val="001907ED"/>
    <w:rsid w:val="00190FDB"/>
    <w:rsid w:val="0019192E"/>
    <w:rsid w:val="00192E5D"/>
    <w:rsid w:val="001945CB"/>
    <w:rsid w:val="00194E4C"/>
    <w:rsid w:val="001A2742"/>
    <w:rsid w:val="001A3CB4"/>
    <w:rsid w:val="001A3E67"/>
    <w:rsid w:val="001A4D42"/>
    <w:rsid w:val="001A506E"/>
    <w:rsid w:val="001A6405"/>
    <w:rsid w:val="001B312F"/>
    <w:rsid w:val="001B45F3"/>
    <w:rsid w:val="001C2DFE"/>
    <w:rsid w:val="001C3D66"/>
    <w:rsid w:val="001C6117"/>
    <w:rsid w:val="001D1A46"/>
    <w:rsid w:val="001D1BD2"/>
    <w:rsid w:val="001D1EEB"/>
    <w:rsid w:val="001D20E5"/>
    <w:rsid w:val="001D4231"/>
    <w:rsid w:val="001D50A4"/>
    <w:rsid w:val="001D768C"/>
    <w:rsid w:val="001D76C0"/>
    <w:rsid w:val="001E008E"/>
    <w:rsid w:val="001E194A"/>
    <w:rsid w:val="001E1A93"/>
    <w:rsid w:val="001E57E4"/>
    <w:rsid w:val="001F0A92"/>
    <w:rsid w:val="001F2243"/>
    <w:rsid w:val="001F2B2C"/>
    <w:rsid w:val="001F2F58"/>
    <w:rsid w:val="001F3613"/>
    <w:rsid w:val="001F43F5"/>
    <w:rsid w:val="001F5D90"/>
    <w:rsid w:val="001F5FC0"/>
    <w:rsid w:val="001F707E"/>
    <w:rsid w:val="002024E5"/>
    <w:rsid w:val="00204198"/>
    <w:rsid w:val="002065D7"/>
    <w:rsid w:val="002122C3"/>
    <w:rsid w:val="00213C63"/>
    <w:rsid w:val="00216F73"/>
    <w:rsid w:val="002178D4"/>
    <w:rsid w:val="002225A4"/>
    <w:rsid w:val="002239D6"/>
    <w:rsid w:val="00225CB3"/>
    <w:rsid w:val="002300E1"/>
    <w:rsid w:val="00230B6D"/>
    <w:rsid w:val="00231344"/>
    <w:rsid w:val="0023382E"/>
    <w:rsid w:val="0023390F"/>
    <w:rsid w:val="002378B4"/>
    <w:rsid w:val="00242FD8"/>
    <w:rsid w:val="00244CC8"/>
    <w:rsid w:val="00247B93"/>
    <w:rsid w:val="002523F8"/>
    <w:rsid w:val="00253BB4"/>
    <w:rsid w:val="00253F76"/>
    <w:rsid w:val="00261F75"/>
    <w:rsid w:val="002662BE"/>
    <w:rsid w:val="00270200"/>
    <w:rsid w:val="002709BD"/>
    <w:rsid w:val="00271C32"/>
    <w:rsid w:val="00272ACF"/>
    <w:rsid w:val="002739EE"/>
    <w:rsid w:val="00273DDC"/>
    <w:rsid w:val="002830EF"/>
    <w:rsid w:val="0028373F"/>
    <w:rsid w:val="0028432B"/>
    <w:rsid w:val="0028442B"/>
    <w:rsid w:val="0028704D"/>
    <w:rsid w:val="002879D8"/>
    <w:rsid w:val="0029012E"/>
    <w:rsid w:val="00290ED4"/>
    <w:rsid w:val="002919F9"/>
    <w:rsid w:val="002924FF"/>
    <w:rsid w:val="002943E2"/>
    <w:rsid w:val="00295174"/>
    <w:rsid w:val="00296682"/>
    <w:rsid w:val="0029726A"/>
    <w:rsid w:val="002A4998"/>
    <w:rsid w:val="002A4E88"/>
    <w:rsid w:val="002B00D5"/>
    <w:rsid w:val="002B0F24"/>
    <w:rsid w:val="002B6F51"/>
    <w:rsid w:val="002B73B4"/>
    <w:rsid w:val="002C1E55"/>
    <w:rsid w:val="002C26D3"/>
    <w:rsid w:val="002C2BF9"/>
    <w:rsid w:val="002C44F1"/>
    <w:rsid w:val="002C6142"/>
    <w:rsid w:val="002C7DFE"/>
    <w:rsid w:val="002D0F0F"/>
    <w:rsid w:val="002D1F81"/>
    <w:rsid w:val="002D4C16"/>
    <w:rsid w:val="002D7D98"/>
    <w:rsid w:val="002E1063"/>
    <w:rsid w:val="002E4BE4"/>
    <w:rsid w:val="002E63E1"/>
    <w:rsid w:val="002F09B8"/>
    <w:rsid w:val="002F1254"/>
    <w:rsid w:val="002F3DF3"/>
    <w:rsid w:val="002F6291"/>
    <w:rsid w:val="002F6435"/>
    <w:rsid w:val="002F6DFD"/>
    <w:rsid w:val="00300F42"/>
    <w:rsid w:val="00301521"/>
    <w:rsid w:val="003027F2"/>
    <w:rsid w:val="00305B7A"/>
    <w:rsid w:val="00306FD0"/>
    <w:rsid w:val="00307ECE"/>
    <w:rsid w:val="00310287"/>
    <w:rsid w:val="0031443B"/>
    <w:rsid w:val="00315536"/>
    <w:rsid w:val="00320309"/>
    <w:rsid w:val="00320B57"/>
    <w:rsid w:val="00322FCC"/>
    <w:rsid w:val="00323178"/>
    <w:rsid w:val="003266D8"/>
    <w:rsid w:val="00330FBD"/>
    <w:rsid w:val="00331CB9"/>
    <w:rsid w:val="0033234B"/>
    <w:rsid w:val="003327B4"/>
    <w:rsid w:val="0033360F"/>
    <w:rsid w:val="00333DBF"/>
    <w:rsid w:val="00334483"/>
    <w:rsid w:val="00334608"/>
    <w:rsid w:val="00334DD5"/>
    <w:rsid w:val="00335E50"/>
    <w:rsid w:val="00336965"/>
    <w:rsid w:val="0033782B"/>
    <w:rsid w:val="00337FCC"/>
    <w:rsid w:val="00342994"/>
    <w:rsid w:val="00346186"/>
    <w:rsid w:val="00346A42"/>
    <w:rsid w:val="003470A4"/>
    <w:rsid w:val="0035060A"/>
    <w:rsid w:val="00352327"/>
    <w:rsid w:val="00354329"/>
    <w:rsid w:val="00355CD9"/>
    <w:rsid w:val="00360AFA"/>
    <w:rsid w:val="00361DF3"/>
    <w:rsid w:val="00363850"/>
    <w:rsid w:val="00363B17"/>
    <w:rsid w:val="00365D9B"/>
    <w:rsid w:val="00367490"/>
    <w:rsid w:val="00370B7F"/>
    <w:rsid w:val="0037255C"/>
    <w:rsid w:val="00374313"/>
    <w:rsid w:val="00374DBF"/>
    <w:rsid w:val="00375945"/>
    <w:rsid w:val="00376BCF"/>
    <w:rsid w:val="00380A46"/>
    <w:rsid w:val="00382A1C"/>
    <w:rsid w:val="003846C4"/>
    <w:rsid w:val="003871DF"/>
    <w:rsid w:val="00391195"/>
    <w:rsid w:val="00391643"/>
    <w:rsid w:val="0039316D"/>
    <w:rsid w:val="00394381"/>
    <w:rsid w:val="00395D78"/>
    <w:rsid w:val="00395DB7"/>
    <w:rsid w:val="003974FE"/>
    <w:rsid w:val="00397962"/>
    <w:rsid w:val="003A0B34"/>
    <w:rsid w:val="003A0E4C"/>
    <w:rsid w:val="003A1E11"/>
    <w:rsid w:val="003A208F"/>
    <w:rsid w:val="003A215F"/>
    <w:rsid w:val="003A64F7"/>
    <w:rsid w:val="003A7E12"/>
    <w:rsid w:val="003B0898"/>
    <w:rsid w:val="003B30C7"/>
    <w:rsid w:val="003B4BA0"/>
    <w:rsid w:val="003B5631"/>
    <w:rsid w:val="003B61C3"/>
    <w:rsid w:val="003B6346"/>
    <w:rsid w:val="003C3595"/>
    <w:rsid w:val="003C44FE"/>
    <w:rsid w:val="003C5ACD"/>
    <w:rsid w:val="003C5EF9"/>
    <w:rsid w:val="003C6A44"/>
    <w:rsid w:val="003D1663"/>
    <w:rsid w:val="003D2817"/>
    <w:rsid w:val="003D341B"/>
    <w:rsid w:val="003D4003"/>
    <w:rsid w:val="003D577E"/>
    <w:rsid w:val="003E60DE"/>
    <w:rsid w:val="003F0616"/>
    <w:rsid w:val="003F1BB1"/>
    <w:rsid w:val="003F4FA0"/>
    <w:rsid w:val="00400221"/>
    <w:rsid w:val="004007BA"/>
    <w:rsid w:val="00402329"/>
    <w:rsid w:val="00403456"/>
    <w:rsid w:val="00405F0A"/>
    <w:rsid w:val="004064B6"/>
    <w:rsid w:val="00406D3D"/>
    <w:rsid w:val="0041113C"/>
    <w:rsid w:val="00411261"/>
    <w:rsid w:val="004153E6"/>
    <w:rsid w:val="00415DA5"/>
    <w:rsid w:val="0041645F"/>
    <w:rsid w:val="00416A32"/>
    <w:rsid w:val="00416A58"/>
    <w:rsid w:val="00420988"/>
    <w:rsid w:val="004209F2"/>
    <w:rsid w:val="00421297"/>
    <w:rsid w:val="00422343"/>
    <w:rsid w:val="00426EAF"/>
    <w:rsid w:val="00431369"/>
    <w:rsid w:val="00435FEE"/>
    <w:rsid w:val="00436C86"/>
    <w:rsid w:val="00444574"/>
    <w:rsid w:val="0044696F"/>
    <w:rsid w:val="0044755D"/>
    <w:rsid w:val="00450DE3"/>
    <w:rsid w:val="00451FBB"/>
    <w:rsid w:val="00452994"/>
    <w:rsid w:val="00453410"/>
    <w:rsid w:val="0045395F"/>
    <w:rsid w:val="00456AF6"/>
    <w:rsid w:val="00460FD9"/>
    <w:rsid w:val="0046319F"/>
    <w:rsid w:val="00463580"/>
    <w:rsid w:val="00466ABC"/>
    <w:rsid w:val="00473807"/>
    <w:rsid w:val="004743D0"/>
    <w:rsid w:val="00476139"/>
    <w:rsid w:val="004772A3"/>
    <w:rsid w:val="0047752A"/>
    <w:rsid w:val="004777A1"/>
    <w:rsid w:val="00481637"/>
    <w:rsid w:val="00483D89"/>
    <w:rsid w:val="00484601"/>
    <w:rsid w:val="00484F2C"/>
    <w:rsid w:val="00485A70"/>
    <w:rsid w:val="00485BBF"/>
    <w:rsid w:val="00485DFB"/>
    <w:rsid w:val="00492252"/>
    <w:rsid w:val="00493668"/>
    <w:rsid w:val="00493C7A"/>
    <w:rsid w:val="004941F5"/>
    <w:rsid w:val="00495997"/>
    <w:rsid w:val="0049761B"/>
    <w:rsid w:val="004A29D9"/>
    <w:rsid w:val="004A35B1"/>
    <w:rsid w:val="004A3E11"/>
    <w:rsid w:val="004A49BF"/>
    <w:rsid w:val="004A4E30"/>
    <w:rsid w:val="004A5043"/>
    <w:rsid w:val="004A5198"/>
    <w:rsid w:val="004A52AB"/>
    <w:rsid w:val="004A7F48"/>
    <w:rsid w:val="004B491C"/>
    <w:rsid w:val="004B5DD1"/>
    <w:rsid w:val="004B6A16"/>
    <w:rsid w:val="004C0C87"/>
    <w:rsid w:val="004C1C25"/>
    <w:rsid w:val="004C1F47"/>
    <w:rsid w:val="004C22C7"/>
    <w:rsid w:val="004C4EE0"/>
    <w:rsid w:val="004C55F8"/>
    <w:rsid w:val="004C68BA"/>
    <w:rsid w:val="004C6F95"/>
    <w:rsid w:val="004D0782"/>
    <w:rsid w:val="004D1F0D"/>
    <w:rsid w:val="004D25C0"/>
    <w:rsid w:val="004E1C13"/>
    <w:rsid w:val="004E2B03"/>
    <w:rsid w:val="004E38B0"/>
    <w:rsid w:val="004E638F"/>
    <w:rsid w:val="004E739A"/>
    <w:rsid w:val="004E7AFB"/>
    <w:rsid w:val="004F00FD"/>
    <w:rsid w:val="004F0D8C"/>
    <w:rsid w:val="004F3E4B"/>
    <w:rsid w:val="004F5A94"/>
    <w:rsid w:val="0050014F"/>
    <w:rsid w:val="00500F2D"/>
    <w:rsid w:val="00501781"/>
    <w:rsid w:val="00501784"/>
    <w:rsid w:val="0050523D"/>
    <w:rsid w:val="0050558C"/>
    <w:rsid w:val="00512197"/>
    <w:rsid w:val="00512EAB"/>
    <w:rsid w:val="0051563E"/>
    <w:rsid w:val="00520167"/>
    <w:rsid w:val="00521573"/>
    <w:rsid w:val="00523103"/>
    <w:rsid w:val="00523447"/>
    <w:rsid w:val="00524B20"/>
    <w:rsid w:val="0052630D"/>
    <w:rsid w:val="00527166"/>
    <w:rsid w:val="005274E5"/>
    <w:rsid w:val="00531D39"/>
    <w:rsid w:val="0053480F"/>
    <w:rsid w:val="005353E6"/>
    <w:rsid w:val="0053637B"/>
    <w:rsid w:val="005402A9"/>
    <w:rsid w:val="00540E07"/>
    <w:rsid w:val="00541DA4"/>
    <w:rsid w:val="00544A2D"/>
    <w:rsid w:val="00545133"/>
    <w:rsid w:val="005462F6"/>
    <w:rsid w:val="00546C79"/>
    <w:rsid w:val="00550A42"/>
    <w:rsid w:val="00551A2F"/>
    <w:rsid w:val="00556BF4"/>
    <w:rsid w:val="00564DD5"/>
    <w:rsid w:val="00570347"/>
    <w:rsid w:val="0057374A"/>
    <w:rsid w:val="00573D05"/>
    <w:rsid w:val="005741C9"/>
    <w:rsid w:val="00575635"/>
    <w:rsid w:val="005758CB"/>
    <w:rsid w:val="00575F23"/>
    <w:rsid w:val="00577563"/>
    <w:rsid w:val="005809A8"/>
    <w:rsid w:val="00583E5E"/>
    <w:rsid w:val="00587B63"/>
    <w:rsid w:val="0059051C"/>
    <w:rsid w:val="00590F6F"/>
    <w:rsid w:val="005922B0"/>
    <w:rsid w:val="00594A2D"/>
    <w:rsid w:val="0059502D"/>
    <w:rsid w:val="00595484"/>
    <w:rsid w:val="0059577F"/>
    <w:rsid w:val="00595C71"/>
    <w:rsid w:val="005978D8"/>
    <w:rsid w:val="005A01AB"/>
    <w:rsid w:val="005A303A"/>
    <w:rsid w:val="005A4316"/>
    <w:rsid w:val="005A788A"/>
    <w:rsid w:val="005B107D"/>
    <w:rsid w:val="005B1896"/>
    <w:rsid w:val="005B196A"/>
    <w:rsid w:val="005B33E6"/>
    <w:rsid w:val="005B4AD9"/>
    <w:rsid w:val="005B6886"/>
    <w:rsid w:val="005C2D88"/>
    <w:rsid w:val="005C4B17"/>
    <w:rsid w:val="005C54A1"/>
    <w:rsid w:val="005C552A"/>
    <w:rsid w:val="005C665D"/>
    <w:rsid w:val="005C6E23"/>
    <w:rsid w:val="005C7E56"/>
    <w:rsid w:val="005C7FA8"/>
    <w:rsid w:val="005D05E3"/>
    <w:rsid w:val="005D3E0C"/>
    <w:rsid w:val="005D4982"/>
    <w:rsid w:val="005D516F"/>
    <w:rsid w:val="005D61B7"/>
    <w:rsid w:val="005D6928"/>
    <w:rsid w:val="005E3549"/>
    <w:rsid w:val="005E3707"/>
    <w:rsid w:val="005E5195"/>
    <w:rsid w:val="005E6509"/>
    <w:rsid w:val="005E7023"/>
    <w:rsid w:val="005E7F17"/>
    <w:rsid w:val="005F4AF4"/>
    <w:rsid w:val="005F5275"/>
    <w:rsid w:val="00604C2B"/>
    <w:rsid w:val="00607BA2"/>
    <w:rsid w:val="006226F1"/>
    <w:rsid w:val="00623348"/>
    <w:rsid w:val="00624658"/>
    <w:rsid w:val="0062491E"/>
    <w:rsid w:val="00624A3A"/>
    <w:rsid w:val="00624FF0"/>
    <w:rsid w:val="006252B0"/>
    <w:rsid w:val="00626CFD"/>
    <w:rsid w:val="0062744E"/>
    <w:rsid w:val="006317EE"/>
    <w:rsid w:val="006334DB"/>
    <w:rsid w:val="00636D78"/>
    <w:rsid w:val="00637EC5"/>
    <w:rsid w:val="00641677"/>
    <w:rsid w:val="0064281D"/>
    <w:rsid w:val="006443F3"/>
    <w:rsid w:val="00651A60"/>
    <w:rsid w:val="00651ABC"/>
    <w:rsid w:val="006559CE"/>
    <w:rsid w:val="0065710B"/>
    <w:rsid w:val="00660540"/>
    <w:rsid w:val="00663BEE"/>
    <w:rsid w:val="00663EB5"/>
    <w:rsid w:val="00670A8A"/>
    <w:rsid w:val="00676CAE"/>
    <w:rsid w:val="006814B6"/>
    <w:rsid w:val="00683B60"/>
    <w:rsid w:val="006847FA"/>
    <w:rsid w:val="00687666"/>
    <w:rsid w:val="00687D0D"/>
    <w:rsid w:val="00692C77"/>
    <w:rsid w:val="00692CA5"/>
    <w:rsid w:val="0069413E"/>
    <w:rsid w:val="006948D7"/>
    <w:rsid w:val="00695E27"/>
    <w:rsid w:val="006964D9"/>
    <w:rsid w:val="00697FCE"/>
    <w:rsid w:val="006A0DFC"/>
    <w:rsid w:val="006A17FC"/>
    <w:rsid w:val="006A1E99"/>
    <w:rsid w:val="006A247D"/>
    <w:rsid w:val="006A4BB8"/>
    <w:rsid w:val="006A5A04"/>
    <w:rsid w:val="006A7460"/>
    <w:rsid w:val="006B231C"/>
    <w:rsid w:val="006B2E06"/>
    <w:rsid w:val="006B54A3"/>
    <w:rsid w:val="006B5E21"/>
    <w:rsid w:val="006B7677"/>
    <w:rsid w:val="006B7B92"/>
    <w:rsid w:val="006C33F5"/>
    <w:rsid w:val="006C4D59"/>
    <w:rsid w:val="006C70FC"/>
    <w:rsid w:val="006D1F12"/>
    <w:rsid w:val="006D3734"/>
    <w:rsid w:val="006D3F33"/>
    <w:rsid w:val="006E0F87"/>
    <w:rsid w:val="006E159D"/>
    <w:rsid w:val="006E1C6A"/>
    <w:rsid w:val="006E1E81"/>
    <w:rsid w:val="006E34E6"/>
    <w:rsid w:val="006E5B11"/>
    <w:rsid w:val="006E6425"/>
    <w:rsid w:val="006E76F5"/>
    <w:rsid w:val="006F5BBC"/>
    <w:rsid w:val="006F6B01"/>
    <w:rsid w:val="0070399B"/>
    <w:rsid w:val="00706A70"/>
    <w:rsid w:val="00711E60"/>
    <w:rsid w:val="00712D79"/>
    <w:rsid w:val="00713F07"/>
    <w:rsid w:val="007152B9"/>
    <w:rsid w:val="00715ECE"/>
    <w:rsid w:val="0072273B"/>
    <w:rsid w:val="00731FCC"/>
    <w:rsid w:val="007334B7"/>
    <w:rsid w:val="00735B8C"/>
    <w:rsid w:val="007361BA"/>
    <w:rsid w:val="007401FB"/>
    <w:rsid w:val="00744031"/>
    <w:rsid w:val="007461C5"/>
    <w:rsid w:val="00746E2B"/>
    <w:rsid w:val="00747EC9"/>
    <w:rsid w:val="0075589D"/>
    <w:rsid w:val="00756242"/>
    <w:rsid w:val="0076039C"/>
    <w:rsid w:val="00762BB9"/>
    <w:rsid w:val="007664BA"/>
    <w:rsid w:val="0076704E"/>
    <w:rsid w:val="00770EBF"/>
    <w:rsid w:val="00771957"/>
    <w:rsid w:val="00774741"/>
    <w:rsid w:val="00775BFF"/>
    <w:rsid w:val="007802A5"/>
    <w:rsid w:val="007828E6"/>
    <w:rsid w:val="00783677"/>
    <w:rsid w:val="00783E0C"/>
    <w:rsid w:val="0078487A"/>
    <w:rsid w:val="00790FA6"/>
    <w:rsid w:val="007939E9"/>
    <w:rsid w:val="00795797"/>
    <w:rsid w:val="007A29A8"/>
    <w:rsid w:val="007A39C2"/>
    <w:rsid w:val="007A5AA4"/>
    <w:rsid w:val="007A6566"/>
    <w:rsid w:val="007A7DE5"/>
    <w:rsid w:val="007B0BBD"/>
    <w:rsid w:val="007B45B6"/>
    <w:rsid w:val="007B4AAD"/>
    <w:rsid w:val="007B71CA"/>
    <w:rsid w:val="007B77C5"/>
    <w:rsid w:val="007C1E1C"/>
    <w:rsid w:val="007C4AE3"/>
    <w:rsid w:val="007C5734"/>
    <w:rsid w:val="007C6127"/>
    <w:rsid w:val="007C71C0"/>
    <w:rsid w:val="007D427C"/>
    <w:rsid w:val="007D50C2"/>
    <w:rsid w:val="007D6E41"/>
    <w:rsid w:val="007D777D"/>
    <w:rsid w:val="007E03A2"/>
    <w:rsid w:val="007E710D"/>
    <w:rsid w:val="007F4CC0"/>
    <w:rsid w:val="00800CBB"/>
    <w:rsid w:val="00801DD6"/>
    <w:rsid w:val="008061BF"/>
    <w:rsid w:val="008112FD"/>
    <w:rsid w:val="00811C47"/>
    <w:rsid w:val="008148CF"/>
    <w:rsid w:val="00815DCE"/>
    <w:rsid w:val="00817A87"/>
    <w:rsid w:val="008201E6"/>
    <w:rsid w:val="008212C6"/>
    <w:rsid w:val="00824657"/>
    <w:rsid w:val="00830586"/>
    <w:rsid w:val="00830B85"/>
    <w:rsid w:val="0083303E"/>
    <w:rsid w:val="00833E67"/>
    <w:rsid w:val="00835EE1"/>
    <w:rsid w:val="0083748A"/>
    <w:rsid w:val="0084096F"/>
    <w:rsid w:val="00842286"/>
    <w:rsid w:val="00843366"/>
    <w:rsid w:val="00844DA8"/>
    <w:rsid w:val="008454B8"/>
    <w:rsid w:val="008461AC"/>
    <w:rsid w:val="00847704"/>
    <w:rsid w:val="00852C12"/>
    <w:rsid w:val="0085508B"/>
    <w:rsid w:val="00856B78"/>
    <w:rsid w:val="00857322"/>
    <w:rsid w:val="00857A34"/>
    <w:rsid w:val="00860341"/>
    <w:rsid w:val="008620F0"/>
    <w:rsid w:val="0086388D"/>
    <w:rsid w:val="00865191"/>
    <w:rsid w:val="00865F25"/>
    <w:rsid w:val="00870CEB"/>
    <w:rsid w:val="00871998"/>
    <w:rsid w:val="008720AD"/>
    <w:rsid w:val="008732E6"/>
    <w:rsid w:val="0087597C"/>
    <w:rsid w:val="008759B8"/>
    <w:rsid w:val="00876D4A"/>
    <w:rsid w:val="0088094E"/>
    <w:rsid w:val="008813FA"/>
    <w:rsid w:val="00881654"/>
    <w:rsid w:val="00882CE3"/>
    <w:rsid w:val="00884D45"/>
    <w:rsid w:val="00885030"/>
    <w:rsid w:val="00885F06"/>
    <w:rsid w:val="00886AB8"/>
    <w:rsid w:val="00886CD1"/>
    <w:rsid w:val="00887839"/>
    <w:rsid w:val="00887C44"/>
    <w:rsid w:val="00887E4C"/>
    <w:rsid w:val="008904D0"/>
    <w:rsid w:val="008908FA"/>
    <w:rsid w:val="00891175"/>
    <w:rsid w:val="00892E83"/>
    <w:rsid w:val="00896518"/>
    <w:rsid w:val="0089656B"/>
    <w:rsid w:val="008A0423"/>
    <w:rsid w:val="008A091C"/>
    <w:rsid w:val="008A11D8"/>
    <w:rsid w:val="008A375A"/>
    <w:rsid w:val="008A4F4F"/>
    <w:rsid w:val="008A5F7A"/>
    <w:rsid w:val="008A691B"/>
    <w:rsid w:val="008A6BDB"/>
    <w:rsid w:val="008B0601"/>
    <w:rsid w:val="008B60AD"/>
    <w:rsid w:val="008B6835"/>
    <w:rsid w:val="008B6CC1"/>
    <w:rsid w:val="008C0F27"/>
    <w:rsid w:val="008C4DE9"/>
    <w:rsid w:val="008C56E9"/>
    <w:rsid w:val="008C5FD4"/>
    <w:rsid w:val="008D1D7D"/>
    <w:rsid w:val="008D4183"/>
    <w:rsid w:val="008D6804"/>
    <w:rsid w:val="008E2541"/>
    <w:rsid w:val="008E305C"/>
    <w:rsid w:val="008E3383"/>
    <w:rsid w:val="008E39C9"/>
    <w:rsid w:val="008E7156"/>
    <w:rsid w:val="008E735D"/>
    <w:rsid w:val="008F2E6E"/>
    <w:rsid w:val="008F3696"/>
    <w:rsid w:val="008F384D"/>
    <w:rsid w:val="008F3B46"/>
    <w:rsid w:val="008F6895"/>
    <w:rsid w:val="008F6B76"/>
    <w:rsid w:val="008F6BB0"/>
    <w:rsid w:val="0090094D"/>
    <w:rsid w:val="0090126A"/>
    <w:rsid w:val="00902135"/>
    <w:rsid w:val="0090219D"/>
    <w:rsid w:val="00902D7B"/>
    <w:rsid w:val="00902F8D"/>
    <w:rsid w:val="00903B80"/>
    <w:rsid w:val="00903E71"/>
    <w:rsid w:val="00904B85"/>
    <w:rsid w:val="009112BC"/>
    <w:rsid w:val="00911320"/>
    <w:rsid w:val="00911520"/>
    <w:rsid w:val="00912949"/>
    <w:rsid w:val="00912B2A"/>
    <w:rsid w:val="00913009"/>
    <w:rsid w:val="0091753F"/>
    <w:rsid w:val="0092000E"/>
    <w:rsid w:val="00920633"/>
    <w:rsid w:val="00922DD7"/>
    <w:rsid w:val="009307D7"/>
    <w:rsid w:val="00931465"/>
    <w:rsid w:val="00931A02"/>
    <w:rsid w:val="00933534"/>
    <w:rsid w:val="0093504C"/>
    <w:rsid w:val="00941B69"/>
    <w:rsid w:val="009423D3"/>
    <w:rsid w:val="00944F7B"/>
    <w:rsid w:val="00945267"/>
    <w:rsid w:val="009456C8"/>
    <w:rsid w:val="00946282"/>
    <w:rsid w:val="009543E6"/>
    <w:rsid w:val="0095559D"/>
    <w:rsid w:val="009573C6"/>
    <w:rsid w:val="00961347"/>
    <w:rsid w:val="00963884"/>
    <w:rsid w:val="00963AA9"/>
    <w:rsid w:val="00964298"/>
    <w:rsid w:val="00965693"/>
    <w:rsid w:val="00965DCF"/>
    <w:rsid w:val="00967BB7"/>
    <w:rsid w:val="00967BF3"/>
    <w:rsid w:val="009718C8"/>
    <w:rsid w:val="00972FF9"/>
    <w:rsid w:val="00976674"/>
    <w:rsid w:val="0097750F"/>
    <w:rsid w:val="00977DB9"/>
    <w:rsid w:val="00981F24"/>
    <w:rsid w:val="00984627"/>
    <w:rsid w:val="00984716"/>
    <w:rsid w:val="0099271A"/>
    <w:rsid w:val="00992B16"/>
    <w:rsid w:val="00992E98"/>
    <w:rsid w:val="0099369F"/>
    <w:rsid w:val="00993BB9"/>
    <w:rsid w:val="00994A0D"/>
    <w:rsid w:val="00994B4D"/>
    <w:rsid w:val="0099783B"/>
    <w:rsid w:val="009A0856"/>
    <w:rsid w:val="009A22CD"/>
    <w:rsid w:val="009A38D2"/>
    <w:rsid w:val="009A6C20"/>
    <w:rsid w:val="009A7E83"/>
    <w:rsid w:val="009B4506"/>
    <w:rsid w:val="009B4B4D"/>
    <w:rsid w:val="009B63A1"/>
    <w:rsid w:val="009B6CCC"/>
    <w:rsid w:val="009B6D74"/>
    <w:rsid w:val="009B7C54"/>
    <w:rsid w:val="009C09D4"/>
    <w:rsid w:val="009C15C7"/>
    <w:rsid w:val="009C255B"/>
    <w:rsid w:val="009C2887"/>
    <w:rsid w:val="009C375A"/>
    <w:rsid w:val="009C590F"/>
    <w:rsid w:val="009C7529"/>
    <w:rsid w:val="009C7B61"/>
    <w:rsid w:val="009D05AF"/>
    <w:rsid w:val="009D10E7"/>
    <w:rsid w:val="009D1DB9"/>
    <w:rsid w:val="009D3872"/>
    <w:rsid w:val="009D50E5"/>
    <w:rsid w:val="009D623C"/>
    <w:rsid w:val="009D6AA9"/>
    <w:rsid w:val="009D79EB"/>
    <w:rsid w:val="009E0E25"/>
    <w:rsid w:val="009E182B"/>
    <w:rsid w:val="009E2468"/>
    <w:rsid w:val="009E3399"/>
    <w:rsid w:val="009E451C"/>
    <w:rsid w:val="009E6173"/>
    <w:rsid w:val="009F4BC9"/>
    <w:rsid w:val="009F6538"/>
    <w:rsid w:val="009F7ABD"/>
    <w:rsid w:val="00A00F6C"/>
    <w:rsid w:val="00A0220B"/>
    <w:rsid w:val="00A04CA2"/>
    <w:rsid w:val="00A0640C"/>
    <w:rsid w:val="00A065D2"/>
    <w:rsid w:val="00A07F5D"/>
    <w:rsid w:val="00A10E64"/>
    <w:rsid w:val="00A112E6"/>
    <w:rsid w:val="00A149C7"/>
    <w:rsid w:val="00A15C30"/>
    <w:rsid w:val="00A16250"/>
    <w:rsid w:val="00A2139D"/>
    <w:rsid w:val="00A2167C"/>
    <w:rsid w:val="00A242AC"/>
    <w:rsid w:val="00A245E5"/>
    <w:rsid w:val="00A24EDD"/>
    <w:rsid w:val="00A264E9"/>
    <w:rsid w:val="00A26EF6"/>
    <w:rsid w:val="00A3071D"/>
    <w:rsid w:val="00A31142"/>
    <w:rsid w:val="00A313D0"/>
    <w:rsid w:val="00A31ED0"/>
    <w:rsid w:val="00A31FBE"/>
    <w:rsid w:val="00A33469"/>
    <w:rsid w:val="00A3573E"/>
    <w:rsid w:val="00A40F47"/>
    <w:rsid w:val="00A45647"/>
    <w:rsid w:val="00A469F2"/>
    <w:rsid w:val="00A518E7"/>
    <w:rsid w:val="00A53680"/>
    <w:rsid w:val="00A543CD"/>
    <w:rsid w:val="00A5486B"/>
    <w:rsid w:val="00A63C85"/>
    <w:rsid w:val="00A64282"/>
    <w:rsid w:val="00A65962"/>
    <w:rsid w:val="00A65C0C"/>
    <w:rsid w:val="00A660C9"/>
    <w:rsid w:val="00A666C1"/>
    <w:rsid w:val="00A674B1"/>
    <w:rsid w:val="00A67911"/>
    <w:rsid w:val="00A7205F"/>
    <w:rsid w:val="00A73EE8"/>
    <w:rsid w:val="00A75E24"/>
    <w:rsid w:val="00A77FED"/>
    <w:rsid w:val="00A800DC"/>
    <w:rsid w:val="00A80C0D"/>
    <w:rsid w:val="00A83154"/>
    <w:rsid w:val="00A8339A"/>
    <w:rsid w:val="00A865E3"/>
    <w:rsid w:val="00A86F70"/>
    <w:rsid w:val="00A8752C"/>
    <w:rsid w:val="00A875BC"/>
    <w:rsid w:val="00A9080E"/>
    <w:rsid w:val="00A93BF1"/>
    <w:rsid w:val="00A94FDC"/>
    <w:rsid w:val="00A95E10"/>
    <w:rsid w:val="00A970A5"/>
    <w:rsid w:val="00A979DB"/>
    <w:rsid w:val="00AA24D8"/>
    <w:rsid w:val="00AA3B58"/>
    <w:rsid w:val="00AA4020"/>
    <w:rsid w:val="00AA527B"/>
    <w:rsid w:val="00AA70B5"/>
    <w:rsid w:val="00AA7F00"/>
    <w:rsid w:val="00AA7F4C"/>
    <w:rsid w:val="00AB2F4F"/>
    <w:rsid w:val="00AB359D"/>
    <w:rsid w:val="00AC0161"/>
    <w:rsid w:val="00AC0FF3"/>
    <w:rsid w:val="00AC6A96"/>
    <w:rsid w:val="00AC79D3"/>
    <w:rsid w:val="00AD5DCD"/>
    <w:rsid w:val="00AD6DD3"/>
    <w:rsid w:val="00AD6FBA"/>
    <w:rsid w:val="00AD70BE"/>
    <w:rsid w:val="00AE6A15"/>
    <w:rsid w:val="00AE7901"/>
    <w:rsid w:val="00AF1FAE"/>
    <w:rsid w:val="00AF53D1"/>
    <w:rsid w:val="00AF652D"/>
    <w:rsid w:val="00B00457"/>
    <w:rsid w:val="00B007A4"/>
    <w:rsid w:val="00B019E6"/>
    <w:rsid w:val="00B0613B"/>
    <w:rsid w:val="00B075B3"/>
    <w:rsid w:val="00B1143E"/>
    <w:rsid w:val="00B12CE0"/>
    <w:rsid w:val="00B12D3D"/>
    <w:rsid w:val="00B162BE"/>
    <w:rsid w:val="00B20586"/>
    <w:rsid w:val="00B21E81"/>
    <w:rsid w:val="00B245E9"/>
    <w:rsid w:val="00B268BF"/>
    <w:rsid w:val="00B26D86"/>
    <w:rsid w:val="00B3131E"/>
    <w:rsid w:val="00B32032"/>
    <w:rsid w:val="00B347D6"/>
    <w:rsid w:val="00B351E0"/>
    <w:rsid w:val="00B35312"/>
    <w:rsid w:val="00B3669C"/>
    <w:rsid w:val="00B368A6"/>
    <w:rsid w:val="00B37FEE"/>
    <w:rsid w:val="00B40454"/>
    <w:rsid w:val="00B41342"/>
    <w:rsid w:val="00B42687"/>
    <w:rsid w:val="00B430B3"/>
    <w:rsid w:val="00B459BD"/>
    <w:rsid w:val="00B50C4D"/>
    <w:rsid w:val="00B51CF8"/>
    <w:rsid w:val="00B551BE"/>
    <w:rsid w:val="00B56EA1"/>
    <w:rsid w:val="00B57AD9"/>
    <w:rsid w:val="00B6115E"/>
    <w:rsid w:val="00B62E39"/>
    <w:rsid w:val="00B63BEF"/>
    <w:rsid w:val="00B65C11"/>
    <w:rsid w:val="00B66FAD"/>
    <w:rsid w:val="00B671CD"/>
    <w:rsid w:val="00B67748"/>
    <w:rsid w:val="00B678AE"/>
    <w:rsid w:val="00B71D9F"/>
    <w:rsid w:val="00B71F0A"/>
    <w:rsid w:val="00B72B99"/>
    <w:rsid w:val="00B73452"/>
    <w:rsid w:val="00B75E2E"/>
    <w:rsid w:val="00B76F81"/>
    <w:rsid w:val="00B776FD"/>
    <w:rsid w:val="00B82F30"/>
    <w:rsid w:val="00B85032"/>
    <w:rsid w:val="00B850CC"/>
    <w:rsid w:val="00B90E12"/>
    <w:rsid w:val="00B9419F"/>
    <w:rsid w:val="00B94C54"/>
    <w:rsid w:val="00BA0BE3"/>
    <w:rsid w:val="00BA0FFE"/>
    <w:rsid w:val="00BA2260"/>
    <w:rsid w:val="00BA2DA9"/>
    <w:rsid w:val="00BA3807"/>
    <w:rsid w:val="00BA44E6"/>
    <w:rsid w:val="00BB0FFA"/>
    <w:rsid w:val="00BB166D"/>
    <w:rsid w:val="00BB3582"/>
    <w:rsid w:val="00BB488A"/>
    <w:rsid w:val="00BB5C33"/>
    <w:rsid w:val="00BB7730"/>
    <w:rsid w:val="00BC06F8"/>
    <w:rsid w:val="00BC1551"/>
    <w:rsid w:val="00BC39D4"/>
    <w:rsid w:val="00BC4946"/>
    <w:rsid w:val="00BC4B05"/>
    <w:rsid w:val="00BC57A0"/>
    <w:rsid w:val="00BC6330"/>
    <w:rsid w:val="00BD00FC"/>
    <w:rsid w:val="00BD15ED"/>
    <w:rsid w:val="00BD1CDF"/>
    <w:rsid w:val="00BD1EBF"/>
    <w:rsid w:val="00BD5B0E"/>
    <w:rsid w:val="00BE0B5B"/>
    <w:rsid w:val="00BE1399"/>
    <w:rsid w:val="00BE1AA8"/>
    <w:rsid w:val="00BE220A"/>
    <w:rsid w:val="00BE23B3"/>
    <w:rsid w:val="00BE3FD4"/>
    <w:rsid w:val="00BE42B9"/>
    <w:rsid w:val="00BF0FA6"/>
    <w:rsid w:val="00BF3E80"/>
    <w:rsid w:val="00BF5F7B"/>
    <w:rsid w:val="00BF6CB8"/>
    <w:rsid w:val="00C01481"/>
    <w:rsid w:val="00C030FE"/>
    <w:rsid w:val="00C03580"/>
    <w:rsid w:val="00C04F10"/>
    <w:rsid w:val="00C078B2"/>
    <w:rsid w:val="00C078F7"/>
    <w:rsid w:val="00C07B6B"/>
    <w:rsid w:val="00C10647"/>
    <w:rsid w:val="00C1395C"/>
    <w:rsid w:val="00C15BB3"/>
    <w:rsid w:val="00C201E1"/>
    <w:rsid w:val="00C221E8"/>
    <w:rsid w:val="00C233B2"/>
    <w:rsid w:val="00C24A42"/>
    <w:rsid w:val="00C259DE"/>
    <w:rsid w:val="00C25CFB"/>
    <w:rsid w:val="00C27477"/>
    <w:rsid w:val="00C325B5"/>
    <w:rsid w:val="00C34921"/>
    <w:rsid w:val="00C34FD2"/>
    <w:rsid w:val="00C35BC1"/>
    <w:rsid w:val="00C37624"/>
    <w:rsid w:val="00C37662"/>
    <w:rsid w:val="00C37885"/>
    <w:rsid w:val="00C41368"/>
    <w:rsid w:val="00C46FC3"/>
    <w:rsid w:val="00C51DCD"/>
    <w:rsid w:val="00C52675"/>
    <w:rsid w:val="00C526B0"/>
    <w:rsid w:val="00C52809"/>
    <w:rsid w:val="00C5370A"/>
    <w:rsid w:val="00C568D9"/>
    <w:rsid w:val="00C62752"/>
    <w:rsid w:val="00C67135"/>
    <w:rsid w:val="00C67D6D"/>
    <w:rsid w:val="00C704DF"/>
    <w:rsid w:val="00C71EC4"/>
    <w:rsid w:val="00C727A0"/>
    <w:rsid w:val="00C74B8F"/>
    <w:rsid w:val="00C74DD0"/>
    <w:rsid w:val="00C76E13"/>
    <w:rsid w:val="00C771CE"/>
    <w:rsid w:val="00C82850"/>
    <w:rsid w:val="00C83E98"/>
    <w:rsid w:val="00C841B0"/>
    <w:rsid w:val="00C85C99"/>
    <w:rsid w:val="00C85CA2"/>
    <w:rsid w:val="00C873B6"/>
    <w:rsid w:val="00C87A69"/>
    <w:rsid w:val="00C91444"/>
    <w:rsid w:val="00C93535"/>
    <w:rsid w:val="00C96E7D"/>
    <w:rsid w:val="00CA127A"/>
    <w:rsid w:val="00CA1C84"/>
    <w:rsid w:val="00CA3468"/>
    <w:rsid w:val="00CA542A"/>
    <w:rsid w:val="00CA5A3A"/>
    <w:rsid w:val="00CA5F01"/>
    <w:rsid w:val="00CA7C87"/>
    <w:rsid w:val="00CB132C"/>
    <w:rsid w:val="00CB2C2A"/>
    <w:rsid w:val="00CB360C"/>
    <w:rsid w:val="00CB395B"/>
    <w:rsid w:val="00CB63A0"/>
    <w:rsid w:val="00CB67B1"/>
    <w:rsid w:val="00CB6F00"/>
    <w:rsid w:val="00CC0382"/>
    <w:rsid w:val="00CC0462"/>
    <w:rsid w:val="00CC04F3"/>
    <w:rsid w:val="00CC126A"/>
    <w:rsid w:val="00CC244B"/>
    <w:rsid w:val="00CC4E8E"/>
    <w:rsid w:val="00CC5168"/>
    <w:rsid w:val="00CC6E8B"/>
    <w:rsid w:val="00CC71AF"/>
    <w:rsid w:val="00CD048E"/>
    <w:rsid w:val="00CD1B57"/>
    <w:rsid w:val="00CE0777"/>
    <w:rsid w:val="00CE3D5F"/>
    <w:rsid w:val="00CE7DD2"/>
    <w:rsid w:val="00CF0C04"/>
    <w:rsid w:val="00CF134C"/>
    <w:rsid w:val="00CF2296"/>
    <w:rsid w:val="00CF3DF3"/>
    <w:rsid w:val="00CF4F9A"/>
    <w:rsid w:val="00CF509D"/>
    <w:rsid w:val="00CF52FF"/>
    <w:rsid w:val="00CF5A83"/>
    <w:rsid w:val="00CF5B74"/>
    <w:rsid w:val="00CF5FD7"/>
    <w:rsid w:val="00D0013F"/>
    <w:rsid w:val="00D00F95"/>
    <w:rsid w:val="00D02A60"/>
    <w:rsid w:val="00D130C2"/>
    <w:rsid w:val="00D152D8"/>
    <w:rsid w:val="00D16D18"/>
    <w:rsid w:val="00D2208A"/>
    <w:rsid w:val="00D22861"/>
    <w:rsid w:val="00D22A3A"/>
    <w:rsid w:val="00D22C2C"/>
    <w:rsid w:val="00D23628"/>
    <w:rsid w:val="00D24B10"/>
    <w:rsid w:val="00D2565A"/>
    <w:rsid w:val="00D25E93"/>
    <w:rsid w:val="00D2650B"/>
    <w:rsid w:val="00D27155"/>
    <w:rsid w:val="00D30A57"/>
    <w:rsid w:val="00D30C4A"/>
    <w:rsid w:val="00D31A98"/>
    <w:rsid w:val="00D35B6C"/>
    <w:rsid w:val="00D36A22"/>
    <w:rsid w:val="00D36CB5"/>
    <w:rsid w:val="00D37685"/>
    <w:rsid w:val="00D37C08"/>
    <w:rsid w:val="00D410A0"/>
    <w:rsid w:val="00D41798"/>
    <w:rsid w:val="00D464F6"/>
    <w:rsid w:val="00D47269"/>
    <w:rsid w:val="00D476F2"/>
    <w:rsid w:val="00D50047"/>
    <w:rsid w:val="00D5014B"/>
    <w:rsid w:val="00D52C34"/>
    <w:rsid w:val="00D53844"/>
    <w:rsid w:val="00D54825"/>
    <w:rsid w:val="00D5561E"/>
    <w:rsid w:val="00D55CFD"/>
    <w:rsid w:val="00D6313E"/>
    <w:rsid w:val="00D63C85"/>
    <w:rsid w:val="00D6449D"/>
    <w:rsid w:val="00D64F8A"/>
    <w:rsid w:val="00D66076"/>
    <w:rsid w:val="00D67BE6"/>
    <w:rsid w:val="00D70529"/>
    <w:rsid w:val="00D709D5"/>
    <w:rsid w:val="00D70E32"/>
    <w:rsid w:val="00D70E68"/>
    <w:rsid w:val="00D71F2A"/>
    <w:rsid w:val="00D76C0E"/>
    <w:rsid w:val="00D823DB"/>
    <w:rsid w:val="00D82CAE"/>
    <w:rsid w:val="00D84A24"/>
    <w:rsid w:val="00D8752F"/>
    <w:rsid w:val="00D8768D"/>
    <w:rsid w:val="00D95BC0"/>
    <w:rsid w:val="00DA0BB3"/>
    <w:rsid w:val="00DA1302"/>
    <w:rsid w:val="00DA427A"/>
    <w:rsid w:val="00DA5C9C"/>
    <w:rsid w:val="00DA6EB7"/>
    <w:rsid w:val="00DB08B8"/>
    <w:rsid w:val="00DB1582"/>
    <w:rsid w:val="00DB22ED"/>
    <w:rsid w:val="00DB29B4"/>
    <w:rsid w:val="00DB6E84"/>
    <w:rsid w:val="00DC0A7F"/>
    <w:rsid w:val="00DC7455"/>
    <w:rsid w:val="00DC7BD2"/>
    <w:rsid w:val="00DD0C11"/>
    <w:rsid w:val="00DD3FF8"/>
    <w:rsid w:val="00DD4F2A"/>
    <w:rsid w:val="00DD52D3"/>
    <w:rsid w:val="00DE072A"/>
    <w:rsid w:val="00DE2C53"/>
    <w:rsid w:val="00DE32AC"/>
    <w:rsid w:val="00DE3335"/>
    <w:rsid w:val="00DE461B"/>
    <w:rsid w:val="00DE6037"/>
    <w:rsid w:val="00DE6051"/>
    <w:rsid w:val="00DE76C4"/>
    <w:rsid w:val="00DF0507"/>
    <w:rsid w:val="00DF5904"/>
    <w:rsid w:val="00DF6EA3"/>
    <w:rsid w:val="00E01725"/>
    <w:rsid w:val="00E02B4C"/>
    <w:rsid w:val="00E03671"/>
    <w:rsid w:val="00E03945"/>
    <w:rsid w:val="00E03F1B"/>
    <w:rsid w:val="00E04DAE"/>
    <w:rsid w:val="00E04E4B"/>
    <w:rsid w:val="00E1088A"/>
    <w:rsid w:val="00E12317"/>
    <w:rsid w:val="00E13A74"/>
    <w:rsid w:val="00E2064C"/>
    <w:rsid w:val="00E20E60"/>
    <w:rsid w:val="00E21152"/>
    <w:rsid w:val="00E2156C"/>
    <w:rsid w:val="00E21774"/>
    <w:rsid w:val="00E227C8"/>
    <w:rsid w:val="00E23248"/>
    <w:rsid w:val="00E239B7"/>
    <w:rsid w:val="00E244F6"/>
    <w:rsid w:val="00E2473B"/>
    <w:rsid w:val="00E26F34"/>
    <w:rsid w:val="00E272F1"/>
    <w:rsid w:val="00E305ED"/>
    <w:rsid w:val="00E30CEC"/>
    <w:rsid w:val="00E3295B"/>
    <w:rsid w:val="00E341C3"/>
    <w:rsid w:val="00E3439A"/>
    <w:rsid w:val="00E35ABE"/>
    <w:rsid w:val="00E3712A"/>
    <w:rsid w:val="00E37793"/>
    <w:rsid w:val="00E37BFE"/>
    <w:rsid w:val="00E406E0"/>
    <w:rsid w:val="00E407DB"/>
    <w:rsid w:val="00E422EB"/>
    <w:rsid w:val="00E4429D"/>
    <w:rsid w:val="00E458F9"/>
    <w:rsid w:val="00E4623E"/>
    <w:rsid w:val="00E464EF"/>
    <w:rsid w:val="00E4755B"/>
    <w:rsid w:val="00E475AF"/>
    <w:rsid w:val="00E47B64"/>
    <w:rsid w:val="00E51926"/>
    <w:rsid w:val="00E552A0"/>
    <w:rsid w:val="00E57193"/>
    <w:rsid w:val="00E62D96"/>
    <w:rsid w:val="00E62FBF"/>
    <w:rsid w:val="00E644DA"/>
    <w:rsid w:val="00E71625"/>
    <w:rsid w:val="00E72024"/>
    <w:rsid w:val="00E7468D"/>
    <w:rsid w:val="00E76406"/>
    <w:rsid w:val="00E770B5"/>
    <w:rsid w:val="00E776A8"/>
    <w:rsid w:val="00E8012C"/>
    <w:rsid w:val="00E802EC"/>
    <w:rsid w:val="00E822FE"/>
    <w:rsid w:val="00E823D1"/>
    <w:rsid w:val="00E82A01"/>
    <w:rsid w:val="00E82CD0"/>
    <w:rsid w:val="00E82DDA"/>
    <w:rsid w:val="00E83F52"/>
    <w:rsid w:val="00E87285"/>
    <w:rsid w:val="00E903F8"/>
    <w:rsid w:val="00E90BBB"/>
    <w:rsid w:val="00E9103A"/>
    <w:rsid w:val="00E92749"/>
    <w:rsid w:val="00E93671"/>
    <w:rsid w:val="00E938BF"/>
    <w:rsid w:val="00EA26E0"/>
    <w:rsid w:val="00EA27E9"/>
    <w:rsid w:val="00EA3535"/>
    <w:rsid w:val="00EA558A"/>
    <w:rsid w:val="00EA63F9"/>
    <w:rsid w:val="00EB25E4"/>
    <w:rsid w:val="00EB2E14"/>
    <w:rsid w:val="00EB56B9"/>
    <w:rsid w:val="00EB7775"/>
    <w:rsid w:val="00EC0FFB"/>
    <w:rsid w:val="00EC1C41"/>
    <w:rsid w:val="00EC375E"/>
    <w:rsid w:val="00EC5D8A"/>
    <w:rsid w:val="00ED19E2"/>
    <w:rsid w:val="00ED41FF"/>
    <w:rsid w:val="00ED7E26"/>
    <w:rsid w:val="00EE1924"/>
    <w:rsid w:val="00EE1F1B"/>
    <w:rsid w:val="00EE3F3A"/>
    <w:rsid w:val="00EE4F00"/>
    <w:rsid w:val="00EE5727"/>
    <w:rsid w:val="00EE7A16"/>
    <w:rsid w:val="00EF3B7E"/>
    <w:rsid w:val="00EF5135"/>
    <w:rsid w:val="00EF7506"/>
    <w:rsid w:val="00F000CB"/>
    <w:rsid w:val="00F01088"/>
    <w:rsid w:val="00F016AD"/>
    <w:rsid w:val="00F027FB"/>
    <w:rsid w:val="00F028AD"/>
    <w:rsid w:val="00F04324"/>
    <w:rsid w:val="00F05780"/>
    <w:rsid w:val="00F072F0"/>
    <w:rsid w:val="00F07975"/>
    <w:rsid w:val="00F11DAD"/>
    <w:rsid w:val="00F16CA0"/>
    <w:rsid w:val="00F173F8"/>
    <w:rsid w:val="00F1745A"/>
    <w:rsid w:val="00F20049"/>
    <w:rsid w:val="00F24644"/>
    <w:rsid w:val="00F24845"/>
    <w:rsid w:val="00F2624C"/>
    <w:rsid w:val="00F30B02"/>
    <w:rsid w:val="00F30E2A"/>
    <w:rsid w:val="00F31D87"/>
    <w:rsid w:val="00F32C15"/>
    <w:rsid w:val="00F332BC"/>
    <w:rsid w:val="00F333EA"/>
    <w:rsid w:val="00F43781"/>
    <w:rsid w:val="00F46B43"/>
    <w:rsid w:val="00F47314"/>
    <w:rsid w:val="00F5122C"/>
    <w:rsid w:val="00F515B9"/>
    <w:rsid w:val="00F51A65"/>
    <w:rsid w:val="00F5338E"/>
    <w:rsid w:val="00F55F17"/>
    <w:rsid w:val="00F5609B"/>
    <w:rsid w:val="00F62087"/>
    <w:rsid w:val="00F62617"/>
    <w:rsid w:val="00F6365A"/>
    <w:rsid w:val="00F63BC2"/>
    <w:rsid w:val="00F64145"/>
    <w:rsid w:val="00F65066"/>
    <w:rsid w:val="00F650F4"/>
    <w:rsid w:val="00F677C2"/>
    <w:rsid w:val="00F723D4"/>
    <w:rsid w:val="00F731BB"/>
    <w:rsid w:val="00F759D3"/>
    <w:rsid w:val="00F75E7F"/>
    <w:rsid w:val="00F807E8"/>
    <w:rsid w:val="00F80CAD"/>
    <w:rsid w:val="00F8352E"/>
    <w:rsid w:val="00F8428A"/>
    <w:rsid w:val="00F84699"/>
    <w:rsid w:val="00F85CD1"/>
    <w:rsid w:val="00F85F59"/>
    <w:rsid w:val="00F87759"/>
    <w:rsid w:val="00F87E30"/>
    <w:rsid w:val="00F9017D"/>
    <w:rsid w:val="00F9037F"/>
    <w:rsid w:val="00F90D42"/>
    <w:rsid w:val="00F94913"/>
    <w:rsid w:val="00F95B13"/>
    <w:rsid w:val="00FA081D"/>
    <w:rsid w:val="00FA16E9"/>
    <w:rsid w:val="00FA3F0F"/>
    <w:rsid w:val="00FA47D4"/>
    <w:rsid w:val="00FA6025"/>
    <w:rsid w:val="00FB1DD1"/>
    <w:rsid w:val="00FB2A8C"/>
    <w:rsid w:val="00FB309D"/>
    <w:rsid w:val="00FB34FC"/>
    <w:rsid w:val="00FC0342"/>
    <w:rsid w:val="00FC0B8F"/>
    <w:rsid w:val="00FC1740"/>
    <w:rsid w:val="00FC17F3"/>
    <w:rsid w:val="00FC3908"/>
    <w:rsid w:val="00FC4F56"/>
    <w:rsid w:val="00FC642D"/>
    <w:rsid w:val="00FC6CA5"/>
    <w:rsid w:val="00FD6265"/>
    <w:rsid w:val="00FD796E"/>
    <w:rsid w:val="00FE01A0"/>
    <w:rsid w:val="00FE094E"/>
    <w:rsid w:val="00FE3E4B"/>
    <w:rsid w:val="00FE70AC"/>
    <w:rsid w:val="00FF0A88"/>
    <w:rsid w:val="00FF1013"/>
    <w:rsid w:val="00FF18E6"/>
    <w:rsid w:val="00FF4749"/>
    <w:rsid w:val="00FF7C5F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C78D97"/>
  <w15:docId w15:val="{3B240453-B00F-B745-B7A6-981D6935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/>
      <w:sz w:val="18"/>
      <w:lang w:eastAsia="ja-JP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="MS Gothic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="MS Gothic"/>
      <w:b/>
      <w:bCs/>
      <w:caps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="MS Gothic"/>
      <w:b/>
      <w:bCs/>
      <w:caps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="MS Gothic"/>
      <w:i/>
      <w:iCs/>
      <w:caps/>
      <w:szCs w:val="1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Cs/>
      <w:iCs w:val="0"/>
      <w:cap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="MS Gothic" w:hAnsi="Times New Roman"/>
      <w:i/>
      <w:i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="Calibri" w:hAnsi="Calibr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uiPriority w:val="1"/>
    <w:rsid w:val="00556BF4"/>
    <w:rPr>
      <w:rFonts w:ascii="Calibri" w:hAnsi="Calibri"/>
      <w:b/>
      <w:sz w:val="24"/>
    </w:rPr>
  </w:style>
  <w:style w:type="character" w:customStyle="1" w:styleId="h3">
    <w:name w:val="h3"/>
    <w:uiPriority w:val="1"/>
    <w:qFormat/>
    <w:rsid w:val="00556BF4"/>
    <w:rPr>
      <w:rFonts w:ascii="Calibri" w:hAnsi="Calibr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E01725"/>
    <w:rPr>
      <w:rFonts w:ascii="Arial" w:eastAsia="MS Gothic" w:hAnsi="Arial" w:cs="Times New Roman"/>
      <w:b/>
      <w:bCs/>
      <w:caps/>
      <w:sz w:val="28"/>
      <w:szCs w:val="28"/>
    </w:rPr>
  </w:style>
  <w:style w:type="character" w:customStyle="1" w:styleId="Heading6Char">
    <w:name w:val="Heading 6 Char"/>
    <w:link w:val="Heading6"/>
    <w:uiPriority w:val="9"/>
    <w:rsid w:val="00B268BF"/>
    <w:rPr>
      <w:rFonts w:ascii="Times New Roman" w:eastAsia="MS Gothic" w:hAnsi="Times New Roman" w:cs="Times New Roman"/>
      <w:i/>
      <w:iCs/>
      <w:color w:val="000000"/>
      <w:sz w:val="28"/>
    </w:rPr>
  </w:style>
  <w:style w:type="character" w:customStyle="1" w:styleId="Heading5Char">
    <w:name w:val="Heading 5 Char"/>
    <w:link w:val="Heading5"/>
    <w:uiPriority w:val="9"/>
    <w:rsid w:val="005C665D"/>
    <w:rPr>
      <w:rFonts w:ascii="Times New Roman" w:eastAsia="MS Gothic" w:hAnsi="Times New Roman" w:cs="Times New Roman"/>
      <w:bCs/>
      <w:i/>
      <w:sz w:val="28"/>
      <w:szCs w:val="26"/>
    </w:rPr>
  </w:style>
  <w:style w:type="character" w:customStyle="1" w:styleId="Heading4Char">
    <w:name w:val="Heading 4 Char"/>
    <w:link w:val="Heading4"/>
    <w:uiPriority w:val="9"/>
    <w:rsid w:val="00E01725"/>
    <w:rPr>
      <w:rFonts w:ascii="Arial" w:eastAsia="MS Gothic" w:hAnsi="Arial" w:cs="Times New Roman"/>
      <w:i/>
      <w:iCs/>
      <w:caps/>
      <w:sz w:val="18"/>
      <w:szCs w:val="18"/>
    </w:rPr>
  </w:style>
  <w:style w:type="character" w:customStyle="1" w:styleId="Heading3Char">
    <w:name w:val="Heading 3 Char"/>
    <w:link w:val="Heading3"/>
    <w:uiPriority w:val="9"/>
    <w:rsid w:val="00E01725"/>
    <w:rPr>
      <w:rFonts w:ascii="Arial" w:eastAsia="MS Gothic" w:hAnsi="Arial" w:cs="Times New Roman"/>
      <w:b/>
      <w:bCs/>
      <w:caps/>
      <w:sz w:val="18"/>
      <w:szCs w:val="18"/>
    </w:rPr>
  </w:style>
  <w:style w:type="character" w:customStyle="1" w:styleId="Heading2Char">
    <w:name w:val="Heading 2 Char"/>
    <w:link w:val="Heading2"/>
    <w:uiPriority w:val="9"/>
    <w:rsid w:val="00E01725"/>
    <w:rPr>
      <w:rFonts w:ascii="Arial" w:eastAsia="MS Gothic" w:hAnsi="Arial" w:cs="Times New Roman"/>
      <w:b/>
      <w:bCs/>
      <w:caps/>
      <w:sz w:val="20"/>
      <w:szCs w:val="20"/>
    </w:rPr>
  </w:style>
  <w:style w:type="paragraph" w:styleId="ListParagraph">
    <w:name w:val="List Paragraph"/>
    <w:basedOn w:val="Normal"/>
    <w:uiPriority w:val="1"/>
    <w:qFormat/>
    <w:rsid w:val="00E01725"/>
    <w:pPr>
      <w:spacing w:before="240" w:after="240"/>
      <w:ind w:left="720" w:hanging="360"/>
    </w:pPr>
  </w:style>
  <w:style w:type="character" w:styleId="Hyperlink">
    <w:name w:val="Hyperlink"/>
    <w:uiPriority w:val="99"/>
    <w:unhideWhenUsed/>
    <w:rsid w:val="007C71C0"/>
    <w:rPr>
      <w:color w:val="0000FF"/>
      <w:u w:val="single"/>
    </w:rPr>
  </w:style>
  <w:style w:type="table" w:styleId="TableGrid">
    <w:name w:val="Table Grid"/>
    <w:basedOn w:val="TableNormal"/>
    <w:uiPriority w:val="59"/>
    <w:rsid w:val="00C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217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8D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2178D4"/>
    <w:rPr>
      <w:rFonts w:ascii="Arial" w:eastAsia="Times New Roman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8D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178D4"/>
    <w:rPr>
      <w:rFonts w:ascii="Arial" w:eastAsia="Times New Roman" w:hAnsi="Arial"/>
      <w:b/>
      <w:bCs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8D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78D4"/>
    <w:rPr>
      <w:rFonts w:ascii="Tahoma" w:eastAsia="Times New Roman" w:hAnsi="Tahoma" w:cs="Tahoma"/>
      <w:sz w:val="16"/>
      <w:szCs w:val="16"/>
      <w:lang w:eastAsia="ja-JP"/>
    </w:rPr>
  </w:style>
  <w:style w:type="paragraph" w:styleId="BodyText">
    <w:name w:val="Body Text"/>
    <w:basedOn w:val="Normal"/>
    <w:link w:val="BodyTextChar"/>
    <w:unhideWhenUsed/>
    <w:rsid w:val="006B7677"/>
    <w:pPr>
      <w:suppressAutoHyphens/>
      <w:overflowPunct/>
      <w:autoSpaceDE/>
      <w:autoSpaceDN/>
      <w:adjustRightInd/>
    </w:pPr>
    <w:rPr>
      <w:sz w:val="20"/>
      <w:szCs w:val="24"/>
      <w:lang w:eastAsia="ar-SA"/>
    </w:rPr>
  </w:style>
  <w:style w:type="character" w:customStyle="1" w:styleId="BodyTextChar">
    <w:name w:val="Body Text Char"/>
    <w:link w:val="BodyText"/>
    <w:rsid w:val="006B7677"/>
    <w:rPr>
      <w:rFonts w:ascii="Arial" w:eastAsia="Times New Roman" w:hAnsi="Arial" w:cs="Arial"/>
      <w:szCs w:val="24"/>
      <w:lang w:eastAsia="ar-SA"/>
    </w:rPr>
  </w:style>
  <w:style w:type="character" w:customStyle="1" w:styleId="BulletChar">
    <w:name w:val="Bullet Char"/>
    <w:link w:val="Bullet"/>
    <w:locked/>
    <w:rsid w:val="00993BB9"/>
    <w:rPr>
      <w:rFonts w:ascii="Trebuchet MS" w:eastAsia="Calibri" w:hAnsi="Trebuchet MS"/>
      <w:color w:val="000000"/>
      <w:sz w:val="24"/>
      <w:szCs w:val="24"/>
    </w:rPr>
  </w:style>
  <w:style w:type="paragraph" w:customStyle="1" w:styleId="Bullet">
    <w:name w:val="Bullet"/>
    <w:basedOn w:val="Normal"/>
    <w:link w:val="BulletChar"/>
    <w:qFormat/>
    <w:rsid w:val="00993BB9"/>
    <w:pPr>
      <w:tabs>
        <w:tab w:val="left" w:pos="0"/>
      </w:tabs>
      <w:overflowPunct/>
    </w:pPr>
    <w:rPr>
      <w:rFonts w:ascii="Trebuchet MS" w:eastAsia="Calibri" w:hAnsi="Trebuchet MS"/>
      <w:color w:val="000000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273DDC"/>
    <w:pPr>
      <w:suppressAutoHyphens/>
      <w:overflowPunct/>
      <w:autoSpaceDE/>
      <w:autoSpaceDN/>
      <w:adjustRightInd/>
    </w:pPr>
    <w:rPr>
      <w:rFonts w:ascii="Century Gothic" w:hAnsi="Century Gothic"/>
      <w:b/>
      <w:bCs/>
      <w:sz w:val="24"/>
      <w:szCs w:val="24"/>
      <w:lang w:eastAsia="ar-SA"/>
    </w:rPr>
  </w:style>
  <w:style w:type="character" w:customStyle="1" w:styleId="SubtitleChar">
    <w:name w:val="Subtitle Char"/>
    <w:link w:val="Subtitle"/>
    <w:rsid w:val="00273DDC"/>
    <w:rPr>
      <w:rFonts w:ascii="Century Gothic" w:eastAsia="Times New Roman" w:hAnsi="Century Gothic" w:cs="Tahoma"/>
      <w:b/>
      <w:bCs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0D5D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D5D8D"/>
    <w:rPr>
      <w:rFonts w:ascii="Arial" w:eastAsia="Times New Roman" w:hAnsi="Arial"/>
      <w:sz w:val="18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D5D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D5D8D"/>
    <w:rPr>
      <w:rFonts w:ascii="Arial" w:eastAsia="Times New Roman" w:hAnsi="Arial"/>
      <w:sz w:val="18"/>
      <w:lang w:eastAsia="ja-JP"/>
    </w:rPr>
  </w:style>
  <w:style w:type="paragraph" w:styleId="NormalWeb">
    <w:name w:val="Normal (Web)"/>
    <w:basedOn w:val="Normal"/>
    <w:uiPriority w:val="99"/>
    <w:unhideWhenUsed/>
    <w:rsid w:val="006E5B11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en-IN" w:eastAsia="en-IN"/>
    </w:rPr>
  </w:style>
  <w:style w:type="paragraph" w:styleId="PlainText">
    <w:name w:val="Plain Text"/>
    <w:basedOn w:val="Normal"/>
    <w:link w:val="PlainTextChar"/>
    <w:qFormat/>
    <w:rsid w:val="00A469F2"/>
    <w:pPr>
      <w:overflowPunct/>
      <w:autoSpaceDE/>
      <w:autoSpaceDN/>
      <w:adjustRightInd/>
    </w:pPr>
    <w:rPr>
      <w:rFonts w:ascii="Courier New" w:hAnsi="Courier New" w:cs="Courier New"/>
      <w:sz w:val="20"/>
      <w:lang w:eastAsia="zh-CN"/>
    </w:rPr>
  </w:style>
  <w:style w:type="character" w:customStyle="1" w:styleId="PlainTextChar">
    <w:name w:val="Plain Text Char"/>
    <w:link w:val="PlainText"/>
    <w:rsid w:val="00A469F2"/>
    <w:rPr>
      <w:rFonts w:ascii="Courier New" w:eastAsia="Times New Roman" w:hAnsi="Courier New" w:cs="Courier New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D37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72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dhandapani@selsoftin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Links>
    <vt:vector size="48" baseType="variant">
      <vt:variant>
        <vt:i4>2949156</vt:i4>
      </vt:variant>
      <vt:variant>
        <vt:i4>21</vt:i4>
      </vt:variant>
      <vt:variant>
        <vt:i4>0</vt:i4>
      </vt:variant>
      <vt:variant>
        <vt:i4>5</vt:i4>
      </vt:variant>
      <vt:variant>
        <vt:lpwstr>mailto:gerson_d@hotmail.com</vt:lpwstr>
      </vt:variant>
      <vt:variant>
        <vt:lpwstr/>
      </vt:variant>
      <vt:variant>
        <vt:i4>2949156</vt:i4>
      </vt:variant>
      <vt:variant>
        <vt:i4>18</vt:i4>
      </vt:variant>
      <vt:variant>
        <vt:i4>0</vt:i4>
      </vt:variant>
      <vt:variant>
        <vt:i4>5</vt:i4>
      </vt:variant>
      <vt:variant>
        <vt:lpwstr>mailto:gerson_d@hotmail.com</vt:lpwstr>
      </vt:variant>
      <vt:variant>
        <vt:lpwstr/>
      </vt:variant>
      <vt:variant>
        <vt:i4>6815791</vt:i4>
      </vt:variant>
      <vt:variant>
        <vt:i4>15</vt:i4>
      </vt:variant>
      <vt:variant>
        <vt:i4>0</vt:i4>
      </vt:variant>
      <vt:variant>
        <vt:i4>5</vt:i4>
      </vt:variant>
      <vt:variant>
        <vt:lpwstr>https://grammarix.com/</vt:lpwstr>
      </vt:variant>
      <vt:variant>
        <vt:lpwstr/>
      </vt:variant>
      <vt:variant>
        <vt:i4>5439572</vt:i4>
      </vt:variant>
      <vt:variant>
        <vt:i4>12</vt:i4>
      </vt:variant>
      <vt:variant>
        <vt:i4>0</vt:i4>
      </vt:variant>
      <vt:variant>
        <vt:i4>5</vt:i4>
      </vt:variant>
      <vt:variant>
        <vt:lpwstr>https://jpg2png.com/</vt:lpwstr>
      </vt:variant>
      <vt:variant>
        <vt:lpwstr/>
      </vt:variant>
      <vt:variant>
        <vt:i4>6684731</vt:i4>
      </vt:variant>
      <vt:variant>
        <vt:i4>9</vt:i4>
      </vt:variant>
      <vt:variant>
        <vt:i4>0</vt:i4>
      </vt:variant>
      <vt:variant>
        <vt:i4>5</vt:i4>
      </vt:variant>
      <vt:variant>
        <vt:lpwstr>https://business.linkedin.com/talent-solutions/job-descriptions</vt:lpwstr>
      </vt:variant>
      <vt:variant>
        <vt:lpwstr/>
      </vt:variant>
      <vt:variant>
        <vt:i4>6357043</vt:i4>
      </vt:variant>
      <vt:variant>
        <vt:i4>6</vt:i4>
      </vt:variant>
      <vt:variant>
        <vt:i4>0</vt:i4>
      </vt:variant>
      <vt:variant>
        <vt:i4>5</vt:i4>
      </vt:variant>
      <vt:variant>
        <vt:lpwstr>https://www.greatsampleresume.com/job-responsibilities/</vt:lpwstr>
      </vt:variant>
      <vt:variant>
        <vt:lpwstr/>
      </vt:variant>
      <vt:variant>
        <vt:i4>6422565</vt:i4>
      </vt:variant>
      <vt:variant>
        <vt:i4>3</vt:i4>
      </vt:variant>
      <vt:variant>
        <vt:i4>0</vt:i4>
      </vt:variant>
      <vt:variant>
        <vt:i4>5</vt:i4>
      </vt:variant>
      <vt:variant>
        <vt:lpwstr>https://resumecompanion.com/how-to-write-a-resume/resume-adjectives-guide/</vt:lpwstr>
      </vt:variant>
      <vt:variant>
        <vt:lpwstr/>
      </vt:variant>
      <vt:variant>
        <vt:i4>5242905</vt:i4>
      </vt:variant>
      <vt:variant>
        <vt:i4>0</vt:i4>
      </vt:variant>
      <vt:variant>
        <vt:i4>0</vt:i4>
      </vt:variant>
      <vt:variant>
        <vt:i4>5</vt:i4>
      </vt:variant>
      <vt:variant>
        <vt:lpwstr>https://www.searchenginepeople.com/blog/canadian-american-spelling-differences-does-your-blog-speak-to-the-proper-market.html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Fazaluddin</dc:creator>
  <cp:lastModifiedBy>Sridhar D</cp:lastModifiedBy>
  <cp:revision>4</cp:revision>
  <dcterms:created xsi:type="dcterms:W3CDTF">2024-06-03T15:40:00Z</dcterms:created>
  <dcterms:modified xsi:type="dcterms:W3CDTF">2024-08-29T13:37:00Z</dcterms:modified>
</cp:coreProperties>
</file>