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A1A3" w14:textId="77777777" w:rsidR="00BC6AA5" w:rsidRPr="00A31170" w:rsidRDefault="00BC6AA5" w:rsidP="00BC6AA5">
      <w:pPr>
        <w:pStyle w:val="Heading1"/>
        <w:spacing w:before="0" w:line="240" w:lineRule="auto"/>
        <w:rPr>
          <w:rFonts w:ascii="Times New Roman" w:hAnsi="Times New Roman" w:cs="Times New Roman"/>
          <w:i/>
          <w:iCs/>
          <w:color w:val="auto"/>
        </w:rPr>
      </w:pPr>
      <w:r>
        <w:rPr>
          <w:rFonts w:ascii="Times New Roman" w:hAnsi="Times New Roman" w:cs="Times New Roman"/>
          <w:i/>
          <w:iCs/>
          <w:color w:val="auto"/>
        </w:rPr>
        <w:t>Nikhila</w:t>
      </w:r>
    </w:p>
    <w:p w14:paraId="1833B55F" w14:textId="20202D1C" w:rsidR="00BC6AA5" w:rsidRPr="00A31170" w:rsidRDefault="00BC6AA5" w:rsidP="00BC6AA5">
      <w:pPr>
        <w:spacing w:after="0"/>
        <w:rPr>
          <w:rFonts w:ascii="Times New Roman" w:hAnsi="Times New Roman" w:cs="Times New Roman"/>
          <w:i/>
          <w:iCs/>
          <w:sz w:val="28"/>
          <w:szCs w:val="28"/>
        </w:rPr>
      </w:pPr>
      <w:r w:rsidRPr="00A31170">
        <w:rPr>
          <w:rFonts w:ascii="Times New Roman" w:hAnsi="Times New Roman" w:cs="Times New Roman"/>
          <w:i/>
          <w:iCs/>
          <w:sz w:val="28"/>
          <w:szCs w:val="28"/>
        </w:rPr>
        <w:t>Sr. Informatica IICS Developer</w:t>
      </w:r>
      <w:r w:rsidR="00C4073A">
        <w:rPr>
          <w:rFonts w:ascii="Times New Roman" w:hAnsi="Times New Roman" w:cs="Times New Roman"/>
          <w:i/>
          <w:iCs/>
          <w:sz w:val="28"/>
          <w:szCs w:val="28"/>
        </w:rPr>
        <w:t>/ MDM</w:t>
      </w:r>
    </w:p>
    <w:p w14:paraId="12C1B81C" w14:textId="77777777" w:rsidR="00BC6AA5" w:rsidRPr="00197314" w:rsidRDefault="00BC6AA5" w:rsidP="00BC6AA5">
      <w:pPr>
        <w:rPr>
          <w:rFonts w:ascii="Times New Roman" w:hAnsi="Times New Roman" w:cs="Times New Roman"/>
          <w:b/>
          <w:i/>
          <w:iCs/>
          <w:sz w:val="20"/>
          <w:szCs w:val="20"/>
        </w:rPr>
      </w:pPr>
      <w:r w:rsidRPr="00197314">
        <w:rPr>
          <w:rFonts w:ascii="Times New Roman" w:hAnsi="Times New Roman" w:cs="Times New Roman"/>
          <w:i/>
          <w:iCs/>
          <w:noProof/>
          <w:sz w:val="20"/>
          <w:szCs w:val="20"/>
        </w:rPr>
        <mc:AlternateContent>
          <mc:Choice Requires="wps">
            <w:drawing>
              <wp:anchor distT="4294967293" distB="4294967293" distL="114300" distR="114300" simplePos="0" relativeHeight="251659264" behindDoc="0" locked="0" layoutInCell="1" allowOverlap="1" wp14:anchorId="39668ED3" wp14:editId="2E820BA6">
                <wp:simplePos x="0" y="0"/>
                <wp:positionH relativeFrom="column">
                  <wp:posOffset>-57150</wp:posOffset>
                </wp:positionH>
                <wp:positionV relativeFrom="paragraph">
                  <wp:posOffset>200659</wp:posOffset>
                </wp:positionV>
                <wp:extent cx="6181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03FA"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pt,15.8pt" to="482.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D1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s2yePU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"/>
            </w:pict>
          </mc:Fallback>
        </mc:AlternateContent>
      </w:r>
      <w:r w:rsidRPr="00197314">
        <w:rPr>
          <w:rFonts w:ascii="Times New Roman" w:hAnsi="Times New Roman" w:cs="Times New Roman"/>
          <w:i/>
          <w:iCs/>
          <w:sz w:val="20"/>
          <w:szCs w:val="20"/>
        </w:rPr>
        <w:t>Sam@cliqsys.com / 813-377-3399</w:t>
      </w:r>
    </w:p>
    <w:p w14:paraId="2CC0BF4C" w14:textId="77777777" w:rsidR="00BC6AA5" w:rsidRPr="00F22A7B" w:rsidRDefault="00BC6AA5" w:rsidP="00BC6AA5">
      <w:p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
          <w:bCs/>
          <w:sz w:val="24"/>
          <w:szCs w:val="24"/>
          <w:u w:val="single"/>
        </w:rPr>
        <w:t>PROFESSIONAL SUMMARY</w:t>
      </w:r>
      <w:r w:rsidRPr="00F22A7B">
        <w:rPr>
          <w:rFonts w:ascii="Times New Roman" w:hAnsi="Times New Roman" w:cs="Times New Roman"/>
          <w:sz w:val="24"/>
          <w:szCs w:val="24"/>
        </w:rPr>
        <w:t xml:space="preserve">         </w:t>
      </w:r>
    </w:p>
    <w:p w14:paraId="79779821" w14:textId="77777777" w:rsidR="00BC6AA5" w:rsidRPr="00F22A7B" w:rsidRDefault="00BC6AA5" w:rsidP="00BC6AA5">
      <w:pPr>
        <w:pStyle w:val="ListParagraph"/>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About </w:t>
      </w:r>
      <w:r w:rsidRPr="00F22A7B">
        <w:rPr>
          <w:rFonts w:ascii="Times New Roman" w:hAnsi="Times New Roman" w:cs="Times New Roman"/>
          <w:b/>
          <w:sz w:val="24"/>
          <w:szCs w:val="24"/>
        </w:rPr>
        <w:t>10+years</w:t>
      </w:r>
      <w:r w:rsidRPr="00F22A7B">
        <w:rPr>
          <w:rFonts w:ascii="Times New Roman" w:hAnsi="Times New Roman" w:cs="Times New Roman"/>
          <w:sz w:val="24"/>
          <w:szCs w:val="24"/>
        </w:rPr>
        <w:t xml:space="preserve"> of experience in Information Technology with a strong background in Database development and Data warehousing and ETL process using Informatica Power Center 10.5/10.2.1/9.5.1/9.1.5/8.x/7.x, </w:t>
      </w:r>
      <w:r w:rsidRPr="00F22A7B">
        <w:rPr>
          <w:rFonts w:ascii="Times New Roman" w:hAnsi="Times New Roman" w:cs="Times New Roman"/>
          <w:b/>
          <w:sz w:val="24"/>
          <w:szCs w:val="24"/>
        </w:rPr>
        <w:t>Power Exchange using Designer</w:t>
      </w:r>
      <w:r w:rsidRPr="00F22A7B">
        <w:rPr>
          <w:rFonts w:ascii="Times New Roman" w:hAnsi="Times New Roman" w:cs="Times New Roman"/>
          <w:sz w:val="24"/>
          <w:szCs w:val="24"/>
        </w:rPr>
        <w:t xml:space="preserve"> (</w:t>
      </w:r>
      <w:r w:rsidRPr="00F22A7B">
        <w:rPr>
          <w:rFonts w:ascii="Times New Roman" w:hAnsi="Times New Roman" w:cs="Times New Roman"/>
          <w:b/>
          <w:sz w:val="24"/>
          <w:szCs w:val="24"/>
        </w:rPr>
        <w:t>Source Analyzer</w:t>
      </w:r>
      <w:r w:rsidRPr="00F22A7B">
        <w:rPr>
          <w:rFonts w:ascii="Times New Roman" w:hAnsi="Times New Roman" w:cs="Times New Roman"/>
          <w:sz w:val="24"/>
          <w:szCs w:val="24"/>
        </w:rPr>
        <w:t>, Warehouse designer, Mapping designer, Metadata Manager, Mapplet Designer, Transformation Developer), Repository Manager, Repository Server, Workflow Manager &amp; Workflow Monitor.</w:t>
      </w:r>
    </w:p>
    <w:p w14:paraId="7C141BCD" w14:textId="77777777" w:rsidR="00BC6AA5" w:rsidRPr="00F22A7B" w:rsidRDefault="00BC6AA5" w:rsidP="00BC6AA5">
      <w:pPr>
        <w:pStyle w:val="ListParagraph"/>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Proficient in PL/SQL programming – stored procedures, functions, packages, SQL tuning, and creation of oracle objects.</w:t>
      </w:r>
    </w:p>
    <w:p w14:paraId="2A7B8461" w14:textId="77777777" w:rsidR="00BC6AA5" w:rsidRPr="00F22A7B" w:rsidRDefault="00BC6AA5" w:rsidP="00BC6AA5">
      <w:pPr>
        <w:pStyle w:val="ListParagraph"/>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Experience in integration of various data sources with Multiple Relational Databases like DB2, Oracle, SQL Server and Worked on integrating data using </w:t>
      </w:r>
      <w:r w:rsidRPr="00F22A7B">
        <w:rPr>
          <w:rFonts w:ascii="Times New Roman" w:hAnsi="Times New Roman" w:cs="Times New Roman"/>
          <w:b/>
          <w:sz w:val="24"/>
          <w:szCs w:val="24"/>
        </w:rPr>
        <w:t>SSIS</w:t>
      </w:r>
      <w:r w:rsidRPr="00F22A7B">
        <w:rPr>
          <w:rFonts w:ascii="Times New Roman" w:hAnsi="Times New Roman" w:cs="Times New Roman"/>
          <w:sz w:val="24"/>
          <w:szCs w:val="24"/>
        </w:rPr>
        <w:t xml:space="preserve"> from tables and flat files like fixed width and delimited.</w:t>
      </w:r>
    </w:p>
    <w:p w14:paraId="5F924F48"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Informatica Cloud, IICS (Data Integration &amp; Application Integration)</w:t>
      </w:r>
    </w:p>
    <w:p w14:paraId="0AF87964"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working on IICS Modules (API Manager, API Portal, Application Integration, B2B Gateway, B2B Partners Portal, Data Profiling, Data Quality, Integration Hub, Mass Ingestion, Administration, Monitor, Operational Insights)</w:t>
      </w:r>
    </w:p>
    <w:p w14:paraId="7955AAF2"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setting up IICS Org structure, Installing IICS Secure Agent and setting up IICS servers.</w:t>
      </w:r>
    </w:p>
    <w:p w14:paraId="668BF9E7"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Strong Data Warehousing ETL experience of using Informatica intelligent Cloud Services (IICS)</w:t>
      </w:r>
    </w:p>
    <w:p w14:paraId="22FEF3A7"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IICS admin activities like User Provisioning, Secure agent installation and migration</w:t>
      </w:r>
    </w:p>
    <w:p w14:paraId="29D61441"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Expertise in various informatica products like PowerCenter, Informatica intelligent Cloud Services (IICS), Informatica Cloud B2B and Informatica Cloud Data Quality.</w:t>
      </w:r>
    </w:p>
    <w:p w14:paraId="14D3B923"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Expertise in various services of IICS like data integration, application integration, B2B gateway, monitor, application integration services, Administrator, Data quality, profile and so on.</w:t>
      </w:r>
    </w:p>
    <w:p w14:paraId="19723E0C"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REST V2 Connector in IICS to interact with web service applications that support REST API. </w:t>
      </w:r>
    </w:p>
    <w:p w14:paraId="4EC30D07"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Involved in code migration/deployments in IICS and involved in pre-release environment validations.</w:t>
      </w:r>
    </w:p>
    <w:p w14:paraId="2BD7A800"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on IICS administration. Creating connections, Runtime environment, assigning User roles and user groups.</w:t>
      </w:r>
    </w:p>
    <w:p w14:paraId="0B54D568"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Expertise in full life cycle of ETL (Extraction, Transformation and Loading) using Informatica </w:t>
      </w:r>
      <w:r w:rsidRPr="00F22A7B">
        <w:rPr>
          <w:rFonts w:ascii="Times New Roman" w:hAnsi="Times New Roman" w:cs="Times New Roman"/>
          <w:b/>
          <w:sz w:val="24"/>
          <w:szCs w:val="24"/>
        </w:rPr>
        <w:t>Power Center (Repository Manager, Server Manager, Mapping Designer, Workflow Manager, Workflow monitor).</w:t>
      </w:r>
    </w:p>
    <w:p w14:paraId="508B9C3F" w14:textId="77777777" w:rsidR="00BC6AA5" w:rsidRPr="00F22A7B" w:rsidRDefault="00BC6AA5" w:rsidP="00BC6AA5">
      <w:pPr>
        <w:numPr>
          <w:ilvl w:val="0"/>
          <w:numId w:val="3"/>
        </w:numPr>
        <w:spacing w:after="0" w:line="240" w:lineRule="auto"/>
        <w:jc w:val="both"/>
        <w:rPr>
          <w:rFonts w:ascii="Times New Roman" w:hAnsi="Times New Roman" w:cs="Times New Roman"/>
          <w:b/>
          <w:sz w:val="24"/>
          <w:szCs w:val="24"/>
        </w:rPr>
      </w:pPr>
      <w:r w:rsidRPr="00F22A7B">
        <w:rPr>
          <w:rFonts w:ascii="Times New Roman" w:hAnsi="Times New Roman" w:cs="Times New Roman"/>
          <w:sz w:val="24"/>
          <w:szCs w:val="24"/>
        </w:rPr>
        <w:t xml:space="preserve">Experience in data cleansing with </w:t>
      </w:r>
      <w:r w:rsidRPr="00F22A7B">
        <w:rPr>
          <w:rFonts w:ascii="Times New Roman" w:hAnsi="Times New Roman" w:cs="Times New Roman"/>
          <w:b/>
          <w:sz w:val="24"/>
          <w:szCs w:val="24"/>
        </w:rPr>
        <w:t>Informatica Data Quality (IDQ) using Data Analyst and Developer tool.</w:t>
      </w:r>
    </w:p>
    <w:p w14:paraId="16F5EFD6" w14:textId="77777777" w:rsidR="00BC6AA5" w:rsidRPr="00F22A7B" w:rsidRDefault="00BC6AA5" w:rsidP="00BC6AA5">
      <w:pPr>
        <w:numPr>
          <w:ilvl w:val="0"/>
          <w:numId w:val="3"/>
        </w:numPr>
        <w:spacing w:after="0" w:line="240" w:lineRule="auto"/>
        <w:jc w:val="both"/>
        <w:rPr>
          <w:rFonts w:ascii="Times New Roman" w:hAnsi="Times New Roman" w:cs="Times New Roman"/>
          <w:b/>
          <w:sz w:val="24"/>
          <w:szCs w:val="24"/>
        </w:rPr>
      </w:pPr>
      <w:r w:rsidRPr="00F22A7B">
        <w:rPr>
          <w:rFonts w:ascii="Times New Roman" w:hAnsi="Times New Roman" w:cs="Times New Roman"/>
          <w:sz w:val="24"/>
          <w:szCs w:val="24"/>
        </w:rPr>
        <w:t xml:space="preserve">Experience in data profiling </w:t>
      </w:r>
      <w:r w:rsidRPr="00F22A7B">
        <w:rPr>
          <w:rFonts w:ascii="Times New Roman" w:hAnsi="Times New Roman" w:cs="Times New Roman"/>
          <w:b/>
          <w:sz w:val="24"/>
          <w:szCs w:val="24"/>
        </w:rPr>
        <w:t xml:space="preserve">with Informatica Data Explorer (IDE). </w:t>
      </w:r>
    </w:p>
    <w:p w14:paraId="73FE9B23"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Understanding and development of </w:t>
      </w:r>
      <w:r w:rsidRPr="00F22A7B">
        <w:rPr>
          <w:rFonts w:ascii="Times New Roman" w:hAnsi="Times New Roman" w:cs="Times New Roman"/>
          <w:b/>
          <w:sz w:val="24"/>
          <w:szCs w:val="24"/>
        </w:rPr>
        <w:t>Relational (ROLAP), Multidimensional (MOLAP) modeling</w:t>
      </w:r>
      <w:r w:rsidRPr="00F22A7B">
        <w:rPr>
          <w:rFonts w:ascii="Times New Roman" w:hAnsi="Times New Roman" w:cs="Times New Roman"/>
          <w:sz w:val="24"/>
          <w:szCs w:val="24"/>
        </w:rPr>
        <w:t xml:space="preserve">, data warehousing concepts, </w:t>
      </w:r>
      <w:r w:rsidRPr="00F22A7B">
        <w:rPr>
          <w:rFonts w:ascii="Times New Roman" w:hAnsi="Times New Roman" w:cs="Times New Roman"/>
          <w:b/>
          <w:sz w:val="24"/>
          <w:szCs w:val="24"/>
        </w:rPr>
        <w:t>star and snowflake schema,</w:t>
      </w:r>
      <w:r w:rsidRPr="00F22A7B">
        <w:rPr>
          <w:rFonts w:ascii="Times New Roman" w:hAnsi="Times New Roman" w:cs="Times New Roman"/>
          <w:sz w:val="24"/>
          <w:szCs w:val="24"/>
        </w:rPr>
        <w:t xml:space="preserve"> database design methodologies and Meta data management.</w:t>
      </w:r>
    </w:p>
    <w:p w14:paraId="099288FA"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Involved in the data analysis for source and target systems. </w:t>
      </w:r>
    </w:p>
    <w:p w14:paraId="559D8AA7"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Implemented </w:t>
      </w:r>
      <w:r w:rsidRPr="00F22A7B">
        <w:rPr>
          <w:rFonts w:ascii="Times New Roman" w:hAnsi="Times New Roman" w:cs="Times New Roman"/>
          <w:b/>
          <w:sz w:val="24"/>
          <w:szCs w:val="24"/>
        </w:rPr>
        <w:t>performance tuning</w:t>
      </w:r>
      <w:r w:rsidRPr="00F22A7B">
        <w:rPr>
          <w:rFonts w:ascii="Times New Roman" w:hAnsi="Times New Roman" w:cs="Times New Roman"/>
          <w:sz w:val="24"/>
          <w:szCs w:val="24"/>
        </w:rPr>
        <w:t xml:space="preserve"> techniques at application, database, and system levels</w:t>
      </w:r>
    </w:p>
    <w:p w14:paraId="17DD0C7A"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Experienced in Installing, Managing and configuring Informatica MDM core component such as Hub Server, Hub Store, Hub Cleanse, Hub Console, Cleanse Adapters, Hub Resource Kit</w:t>
      </w:r>
    </w:p>
    <w:p w14:paraId="163455B3"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Expertise in Informatica MDM Hub Match and Merge Rules, Batch Jobs and Batch Groups.</w:t>
      </w:r>
    </w:p>
    <w:p w14:paraId="70C88266"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Configured JMS Message Queue in the MDM hub Console.</w:t>
      </w:r>
    </w:p>
    <w:p w14:paraId="573F831B"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Configured Soap based SIF API calls by using Soap UI for performing multiple tasks in Informatica MDM Hub.</w:t>
      </w:r>
    </w:p>
    <w:p w14:paraId="3A958CFC"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lastRenderedPageBreak/>
        <w:t>Successfully, setup the data and configured the components needed by Hierarchy Manager for MDM HUB implementation which included implementing hierarchies, relationship types, packages and profiles by using hierarchies’ tool in model workbench.</w:t>
      </w:r>
    </w:p>
    <w:p w14:paraId="164E61C9"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Developed workflows to data domains for performing data extraction, data validation, data cleansing, data match, data load and required data related activities to support Customer’s MDM requirements.</w:t>
      </w:r>
    </w:p>
    <w:p w14:paraId="580A2560" w14:textId="77777777" w:rsidR="00BC6AA5" w:rsidRPr="00F22A7B" w:rsidRDefault="00BC6AA5" w:rsidP="00BC6AA5">
      <w:pPr>
        <w:numPr>
          <w:ilvl w:val="0"/>
          <w:numId w:val="3"/>
        </w:numPr>
        <w:tabs>
          <w:tab w:val="left" w:pos="0"/>
        </w:tabs>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several facts of MDM implementations including Data Profiling, data migration, validation, reject processing and pre-landing processing.</w:t>
      </w:r>
    </w:p>
    <w:p w14:paraId="1848A70C"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data extraction from heterogeneous sources using Informatica Power center.</w:t>
      </w:r>
    </w:p>
    <w:p w14:paraId="363D42AA"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Experience in </w:t>
      </w:r>
      <w:r w:rsidRPr="00F22A7B">
        <w:rPr>
          <w:rFonts w:ascii="Times New Roman" w:hAnsi="Times New Roman" w:cs="Times New Roman"/>
          <w:b/>
          <w:sz w:val="24"/>
          <w:szCs w:val="24"/>
        </w:rPr>
        <w:t>MDM</w:t>
      </w:r>
      <w:r w:rsidRPr="00F22A7B">
        <w:rPr>
          <w:rFonts w:ascii="Times New Roman" w:hAnsi="Times New Roman" w:cs="Times New Roman"/>
          <w:sz w:val="24"/>
          <w:szCs w:val="24"/>
        </w:rPr>
        <w:t xml:space="preserve"> concepts for data cleansing and data standardizations in multiple domains.</w:t>
      </w:r>
    </w:p>
    <w:p w14:paraId="67333C49"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Experience in </w:t>
      </w:r>
      <w:r w:rsidRPr="00F22A7B">
        <w:rPr>
          <w:rFonts w:ascii="Times New Roman" w:hAnsi="Times New Roman" w:cs="Times New Roman"/>
          <w:b/>
          <w:sz w:val="24"/>
          <w:szCs w:val="24"/>
        </w:rPr>
        <w:t>UNIX</w:t>
      </w:r>
      <w:r w:rsidRPr="00F22A7B">
        <w:rPr>
          <w:rFonts w:ascii="Times New Roman" w:hAnsi="Times New Roman" w:cs="Times New Roman"/>
          <w:sz w:val="24"/>
          <w:szCs w:val="24"/>
        </w:rPr>
        <w:t xml:space="preserve"> shell programming.</w:t>
      </w:r>
    </w:p>
    <w:p w14:paraId="339CB621"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Expertise in working with Oracle Stored Programs, Packages, Cursors, Triggers, Database Link, Snapshot, Roles, Privileges, Tables, Constraints, Views, Indexes, Sequence, and Synonyms Dynamic SQL and SQL*Loader in distributed environment.</w:t>
      </w:r>
    </w:p>
    <w:p w14:paraId="1E03E243"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Experience in using Informatica to populate the data into and from </w:t>
      </w:r>
      <w:r w:rsidRPr="00F22A7B">
        <w:rPr>
          <w:rFonts w:ascii="Times New Roman" w:hAnsi="Times New Roman" w:cs="Times New Roman"/>
          <w:b/>
          <w:sz w:val="24"/>
          <w:szCs w:val="24"/>
        </w:rPr>
        <w:t>Teradata DWH</w:t>
      </w:r>
      <w:r w:rsidRPr="00F22A7B">
        <w:rPr>
          <w:rFonts w:ascii="Times New Roman" w:hAnsi="Times New Roman" w:cs="Times New Roman"/>
          <w:sz w:val="24"/>
          <w:szCs w:val="24"/>
        </w:rPr>
        <w:t>.</w:t>
      </w:r>
    </w:p>
    <w:p w14:paraId="160BE8C1"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in SQL tuning using Hints, Materialized Views.</w:t>
      </w:r>
    </w:p>
    <w:p w14:paraId="61ECE15E"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Expertise in understanding </w:t>
      </w:r>
      <w:r w:rsidRPr="00F22A7B">
        <w:rPr>
          <w:rFonts w:ascii="Times New Roman" w:hAnsi="Times New Roman" w:cs="Times New Roman"/>
          <w:b/>
          <w:sz w:val="24"/>
          <w:szCs w:val="24"/>
        </w:rPr>
        <w:t>Fact Tables, Dimension Tables</w:t>
      </w:r>
      <w:r w:rsidRPr="00F22A7B">
        <w:rPr>
          <w:rFonts w:ascii="Times New Roman" w:hAnsi="Times New Roman" w:cs="Times New Roman"/>
          <w:sz w:val="24"/>
          <w:szCs w:val="24"/>
        </w:rPr>
        <w:t>, Summary Tables</w:t>
      </w:r>
    </w:p>
    <w:p w14:paraId="578EC843"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Involved in the designing and building of Universes using Designer.</w:t>
      </w:r>
    </w:p>
    <w:p w14:paraId="1BA58883"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Experience using address doctor to standardize customer data.</w:t>
      </w:r>
    </w:p>
    <w:p w14:paraId="3872B8B8"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Experience in converting </w:t>
      </w:r>
      <w:proofErr w:type="spellStart"/>
      <w:r w:rsidRPr="00F22A7B">
        <w:rPr>
          <w:rFonts w:ascii="Times New Roman" w:hAnsi="Times New Roman" w:cs="Times New Roman"/>
          <w:sz w:val="24"/>
          <w:szCs w:val="24"/>
        </w:rPr>
        <w:t>Json</w:t>
      </w:r>
      <w:proofErr w:type="spellEnd"/>
      <w:r w:rsidRPr="00F22A7B">
        <w:rPr>
          <w:rFonts w:ascii="Times New Roman" w:hAnsi="Times New Roman" w:cs="Times New Roman"/>
          <w:sz w:val="24"/>
          <w:szCs w:val="24"/>
        </w:rPr>
        <w:t xml:space="preserve"> files from Mongo DB using </w:t>
      </w:r>
      <w:r w:rsidRPr="00F22A7B">
        <w:rPr>
          <w:rFonts w:ascii="Times New Roman" w:hAnsi="Times New Roman" w:cs="Times New Roman"/>
          <w:b/>
          <w:bCs/>
          <w:sz w:val="24"/>
          <w:szCs w:val="24"/>
        </w:rPr>
        <w:t xml:space="preserve">Python </w:t>
      </w:r>
      <w:r w:rsidRPr="00F22A7B">
        <w:rPr>
          <w:rFonts w:ascii="Times New Roman" w:hAnsi="Times New Roman" w:cs="Times New Roman"/>
          <w:sz w:val="24"/>
          <w:szCs w:val="24"/>
        </w:rPr>
        <w:t>into csv.</w:t>
      </w:r>
    </w:p>
    <w:p w14:paraId="24254E5A"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Exposure to development, testing, debugging, implementation, documentation, user training &amp; production support.</w:t>
      </w:r>
    </w:p>
    <w:p w14:paraId="463B8E90"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Staging data from IBM Netezza to </w:t>
      </w:r>
      <w:r w:rsidRPr="00F22A7B">
        <w:rPr>
          <w:rFonts w:ascii="Times New Roman" w:hAnsi="Times New Roman" w:cs="Times New Roman"/>
          <w:b/>
          <w:bCs/>
          <w:sz w:val="24"/>
          <w:szCs w:val="24"/>
        </w:rPr>
        <w:t>Snowflake.</w:t>
      </w:r>
    </w:p>
    <w:p w14:paraId="75D9092B"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Worked with </w:t>
      </w:r>
      <w:r w:rsidRPr="00F22A7B">
        <w:rPr>
          <w:rFonts w:ascii="Times New Roman" w:hAnsi="Times New Roman" w:cs="Times New Roman"/>
          <w:b/>
          <w:bCs/>
          <w:sz w:val="24"/>
          <w:szCs w:val="24"/>
        </w:rPr>
        <w:t>Informatica Intelligent cloud services (IICS)</w:t>
      </w:r>
      <w:r w:rsidRPr="00F22A7B">
        <w:rPr>
          <w:rFonts w:ascii="Times New Roman" w:hAnsi="Times New Roman" w:cs="Times New Roman"/>
          <w:sz w:val="24"/>
          <w:szCs w:val="24"/>
        </w:rPr>
        <w:t xml:space="preserve"> as part of IDW migration from Teradata to GCP.</w:t>
      </w:r>
    </w:p>
    <w:p w14:paraId="2241B52D"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Have experience managing data using</w:t>
      </w:r>
      <w:r w:rsidRPr="00F22A7B">
        <w:rPr>
          <w:rFonts w:ascii="Times New Roman" w:hAnsi="Times New Roman" w:cs="Times New Roman"/>
          <w:b/>
          <w:bCs/>
          <w:sz w:val="24"/>
          <w:szCs w:val="24"/>
        </w:rPr>
        <w:t xml:space="preserve"> MSSMS.</w:t>
      </w:r>
    </w:p>
    <w:p w14:paraId="4DD0513E" w14:textId="77777777" w:rsidR="00BC6AA5" w:rsidRPr="00F22A7B" w:rsidRDefault="00BC6AA5" w:rsidP="00BC6AA5">
      <w:pPr>
        <w:numPr>
          <w:ilvl w:val="0"/>
          <w:numId w:val="3"/>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Ability to work effectively in a supervisory and non-supervisory environment as a team member as well as an individual.</w:t>
      </w:r>
    </w:p>
    <w:p w14:paraId="4BC9A5D1" w14:textId="77777777" w:rsidR="00BC6AA5" w:rsidRPr="00F22A7B" w:rsidRDefault="00BC6AA5" w:rsidP="00BC6AA5">
      <w:pPr>
        <w:pStyle w:val="ListParagraph"/>
        <w:numPr>
          <w:ilvl w:val="0"/>
          <w:numId w:val="3"/>
        </w:num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Cs/>
          <w:sz w:val="24"/>
          <w:szCs w:val="24"/>
        </w:rPr>
        <w:t>Have good experience with onsite and offshore coordination.</w:t>
      </w:r>
    </w:p>
    <w:p w14:paraId="11EB2B27" w14:textId="77777777" w:rsidR="00BC6AA5" w:rsidRPr="00B93B31" w:rsidRDefault="00BC6AA5" w:rsidP="00BC6AA5">
      <w:pPr>
        <w:spacing w:after="0" w:line="240" w:lineRule="auto"/>
        <w:jc w:val="both"/>
        <w:rPr>
          <w:rFonts w:ascii="Times New Roman" w:hAnsi="Times New Roman" w:cs="Times New Roman"/>
          <w:b/>
          <w:bCs/>
          <w:sz w:val="28"/>
          <w:szCs w:val="24"/>
          <w:u w:val="single"/>
        </w:rPr>
      </w:pPr>
    </w:p>
    <w:p w14:paraId="05E3440C" w14:textId="77777777" w:rsidR="00BC6AA5" w:rsidRPr="00F22A7B" w:rsidRDefault="00BC6AA5" w:rsidP="00BC6AA5">
      <w:p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
          <w:bCs/>
          <w:sz w:val="24"/>
          <w:szCs w:val="24"/>
          <w:u w:val="single"/>
        </w:rPr>
        <w:t>TECHNICAL SKILLS</w:t>
      </w:r>
    </w:p>
    <w:p w14:paraId="7AB641C5" w14:textId="77777777" w:rsidR="00BC6AA5" w:rsidRPr="00F22A7B" w:rsidRDefault="00BC6AA5" w:rsidP="00BC6AA5">
      <w:pPr>
        <w:spacing w:after="0" w:line="240" w:lineRule="auto"/>
        <w:jc w:val="both"/>
        <w:rPr>
          <w:rFonts w:ascii="Times New Roman" w:hAnsi="Times New Roman" w:cs="Times New Roman"/>
          <w:b/>
          <w:bCs/>
          <w:sz w:val="24"/>
          <w:szCs w:val="24"/>
          <w:u w:val="single"/>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7293"/>
      </w:tblGrid>
      <w:tr w:rsidR="00BC6AA5" w:rsidRPr="00F22A7B" w14:paraId="3B0FB47F" w14:textId="77777777" w:rsidTr="00793527">
        <w:trPr>
          <w:trHeight w:val="593"/>
        </w:trPr>
        <w:tc>
          <w:tcPr>
            <w:tcW w:w="2486" w:type="dxa"/>
            <w:tcBorders>
              <w:top w:val="single" w:sz="4" w:space="0" w:color="auto"/>
              <w:left w:val="single" w:sz="4" w:space="0" w:color="auto"/>
              <w:bottom w:val="single" w:sz="4" w:space="0" w:color="auto"/>
              <w:right w:val="single" w:sz="4" w:space="0" w:color="auto"/>
            </w:tcBorders>
            <w:hideMark/>
          </w:tcPr>
          <w:p w14:paraId="3D06125C"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ETL Tools</w:t>
            </w:r>
          </w:p>
        </w:tc>
        <w:tc>
          <w:tcPr>
            <w:tcW w:w="7290" w:type="dxa"/>
            <w:tcBorders>
              <w:top w:val="single" w:sz="4" w:space="0" w:color="auto"/>
              <w:left w:val="single" w:sz="4" w:space="0" w:color="auto"/>
              <w:bottom w:val="single" w:sz="4" w:space="0" w:color="auto"/>
              <w:right w:val="single" w:sz="4" w:space="0" w:color="auto"/>
            </w:tcBorders>
            <w:hideMark/>
          </w:tcPr>
          <w:p w14:paraId="2CFB2D90"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Informatica (Power Center/Power Mart) 10.5/10.2.1/9.5.1/9.1.5/8.x/7.x, Power Exchange 9.5.1, Informatica MDM 10.x, 9.x, IICS, Power Connect, SQL Server SSIS/ DTS, DataStage 8.x/7.x, IDQ 9.5.1, IDE 9.5.1, </w:t>
            </w:r>
            <w:proofErr w:type="spellStart"/>
            <w:r w:rsidRPr="00F22A7B">
              <w:rPr>
                <w:rFonts w:ascii="Times New Roman" w:hAnsi="Times New Roman" w:cs="Times New Roman"/>
                <w:sz w:val="24"/>
                <w:szCs w:val="24"/>
              </w:rPr>
              <w:t>OneSumX</w:t>
            </w:r>
            <w:proofErr w:type="spellEnd"/>
            <w:r w:rsidRPr="00F22A7B">
              <w:rPr>
                <w:rFonts w:ascii="Times New Roman" w:hAnsi="Times New Roman" w:cs="Times New Roman"/>
                <w:sz w:val="24"/>
                <w:szCs w:val="24"/>
              </w:rPr>
              <w:t>, Snowflake, DBT</w:t>
            </w:r>
          </w:p>
        </w:tc>
      </w:tr>
      <w:tr w:rsidR="00BC6AA5" w:rsidRPr="00F22A7B" w14:paraId="14FD94E0" w14:textId="77777777" w:rsidTr="00793527">
        <w:tc>
          <w:tcPr>
            <w:tcW w:w="2486" w:type="dxa"/>
            <w:tcBorders>
              <w:top w:val="single" w:sz="4" w:space="0" w:color="auto"/>
              <w:left w:val="single" w:sz="4" w:space="0" w:color="auto"/>
              <w:bottom w:val="single" w:sz="4" w:space="0" w:color="auto"/>
              <w:right w:val="single" w:sz="4" w:space="0" w:color="auto"/>
            </w:tcBorders>
          </w:tcPr>
          <w:p w14:paraId="648C350A"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MDM Packages</w:t>
            </w:r>
          </w:p>
        </w:tc>
        <w:tc>
          <w:tcPr>
            <w:tcW w:w="7290" w:type="dxa"/>
            <w:tcBorders>
              <w:top w:val="single" w:sz="4" w:space="0" w:color="auto"/>
              <w:left w:val="single" w:sz="4" w:space="0" w:color="auto"/>
              <w:bottom w:val="single" w:sz="4" w:space="0" w:color="auto"/>
              <w:right w:val="single" w:sz="4" w:space="0" w:color="auto"/>
            </w:tcBorders>
          </w:tcPr>
          <w:p w14:paraId="71DBB6B8"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Informatica MDM Multi Domain Edition 10.4 10.3, 9.7.1, 9.5, 9.1. Informatica Data Director (IDD) 10.0, 9.7, 9.5. Informatica Data Quality (IDQ) 10.0, 9.6, DDM 9.6</w:t>
            </w:r>
          </w:p>
        </w:tc>
      </w:tr>
      <w:tr w:rsidR="00BC6AA5" w:rsidRPr="00F22A7B" w14:paraId="0487AE7D" w14:textId="77777777" w:rsidTr="00793527">
        <w:tc>
          <w:tcPr>
            <w:tcW w:w="2486" w:type="dxa"/>
            <w:tcBorders>
              <w:top w:val="single" w:sz="4" w:space="0" w:color="auto"/>
              <w:left w:val="single" w:sz="4" w:space="0" w:color="auto"/>
              <w:bottom w:val="single" w:sz="4" w:space="0" w:color="auto"/>
              <w:right w:val="single" w:sz="4" w:space="0" w:color="auto"/>
            </w:tcBorders>
            <w:hideMark/>
          </w:tcPr>
          <w:p w14:paraId="5F451BBB"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Databases</w:t>
            </w:r>
          </w:p>
        </w:tc>
        <w:tc>
          <w:tcPr>
            <w:tcW w:w="7290" w:type="dxa"/>
            <w:tcBorders>
              <w:top w:val="single" w:sz="4" w:space="0" w:color="auto"/>
              <w:left w:val="single" w:sz="4" w:space="0" w:color="auto"/>
              <w:bottom w:val="single" w:sz="4" w:space="0" w:color="auto"/>
              <w:right w:val="single" w:sz="4" w:space="0" w:color="auto"/>
            </w:tcBorders>
            <w:hideMark/>
          </w:tcPr>
          <w:p w14:paraId="7945C446"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Oracle 12c/11g/10/9i/8i, IBM UD2 DB2, Sybase, Mongo DB, MS SQL Server 2014/2008/2005/2000, Teradata v2r12/v2r6/v2r5, IBM Netezza, GCPBQ </w:t>
            </w:r>
          </w:p>
        </w:tc>
      </w:tr>
      <w:tr w:rsidR="00BC6AA5" w:rsidRPr="00F22A7B" w14:paraId="53E18523" w14:textId="77777777" w:rsidTr="00793527">
        <w:trPr>
          <w:trHeight w:val="287"/>
        </w:trPr>
        <w:tc>
          <w:tcPr>
            <w:tcW w:w="2486" w:type="dxa"/>
            <w:tcBorders>
              <w:top w:val="single" w:sz="4" w:space="0" w:color="auto"/>
              <w:left w:val="single" w:sz="4" w:space="0" w:color="auto"/>
              <w:bottom w:val="single" w:sz="4" w:space="0" w:color="auto"/>
              <w:right w:val="single" w:sz="4" w:space="0" w:color="auto"/>
            </w:tcBorders>
            <w:hideMark/>
          </w:tcPr>
          <w:p w14:paraId="643DAB07"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Programming Languages</w:t>
            </w:r>
          </w:p>
        </w:tc>
        <w:tc>
          <w:tcPr>
            <w:tcW w:w="7290" w:type="dxa"/>
            <w:tcBorders>
              <w:top w:val="single" w:sz="4" w:space="0" w:color="auto"/>
              <w:left w:val="single" w:sz="4" w:space="0" w:color="auto"/>
              <w:bottom w:val="single" w:sz="4" w:space="0" w:color="auto"/>
              <w:right w:val="single" w:sz="4" w:space="0" w:color="auto"/>
            </w:tcBorders>
            <w:hideMark/>
          </w:tcPr>
          <w:p w14:paraId="2CD71F89"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 C++, SQL, PL/SQL, UNIX, XML, Java, .Net, c#, Python, Shell scripting</w:t>
            </w:r>
          </w:p>
        </w:tc>
      </w:tr>
      <w:tr w:rsidR="00BC6AA5" w:rsidRPr="00F22A7B" w14:paraId="558FBD7C" w14:textId="77777777" w:rsidTr="00793527">
        <w:trPr>
          <w:trHeight w:val="80"/>
        </w:trPr>
        <w:tc>
          <w:tcPr>
            <w:tcW w:w="2486" w:type="dxa"/>
            <w:tcBorders>
              <w:top w:val="single" w:sz="4" w:space="0" w:color="auto"/>
              <w:left w:val="single" w:sz="4" w:space="0" w:color="auto"/>
              <w:bottom w:val="single" w:sz="4" w:space="0" w:color="auto"/>
              <w:right w:val="single" w:sz="4" w:space="0" w:color="auto"/>
            </w:tcBorders>
            <w:hideMark/>
          </w:tcPr>
          <w:p w14:paraId="0DBD7CAA"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BI Tools</w:t>
            </w:r>
          </w:p>
        </w:tc>
        <w:tc>
          <w:tcPr>
            <w:tcW w:w="7290" w:type="dxa"/>
            <w:tcBorders>
              <w:top w:val="single" w:sz="4" w:space="0" w:color="auto"/>
              <w:left w:val="single" w:sz="4" w:space="0" w:color="auto"/>
              <w:bottom w:val="single" w:sz="4" w:space="0" w:color="auto"/>
              <w:right w:val="single" w:sz="4" w:space="0" w:color="auto"/>
            </w:tcBorders>
            <w:hideMark/>
          </w:tcPr>
          <w:p w14:paraId="39643D48"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OBIEE, Cognos</w:t>
            </w:r>
          </w:p>
        </w:tc>
      </w:tr>
      <w:tr w:rsidR="00BC6AA5" w:rsidRPr="00F22A7B" w14:paraId="199B9A9C" w14:textId="77777777" w:rsidTr="00793527">
        <w:trPr>
          <w:trHeight w:val="305"/>
        </w:trPr>
        <w:tc>
          <w:tcPr>
            <w:tcW w:w="2486" w:type="dxa"/>
            <w:tcBorders>
              <w:top w:val="single" w:sz="4" w:space="0" w:color="auto"/>
              <w:left w:val="single" w:sz="4" w:space="0" w:color="auto"/>
              <w:bottom w:val="single" w:sz="4" w:space="0" w:color="auto"/>
              <w:right w:val="single" w:sz="4" w:space="0" w:color="auto"/>
            </w:tcBorders>
            <w:hideMark/>
          </w:tcPr>
          <w:p w14:paraId="06651F15"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Web Technologies</w:t>
            </w:r>
          </w:p>
        </w:tc>
        <w:tc>
          <w:tcPr>
            <w:tcW w:w="7290" w:type="dxa"/>
            <w:tcBorders>
              <w:top w:val="single" w:sz="4" w:space="0" w:color="auto"/>
              <w:left w:val="single" w:sz="4" w:space="0" w:color="auto"/>
              <w:bottom w:val="single" w:sz="4" w:space="0" w:color="auto"/>
              <w:right w:val="single" w:sz="4" w:space="0" w:color="auto"/>
            </w:tcBorders>
            <w:hideMark/>
          </w:tcPr>
          <w:p w14:paraId="706624B8"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JavaScript 1.2, HTML 5.0, CSS, PHP, Ready API</w:t>
            </w:r>
          </w:p>
        </w:tc>
      </w:tr>
      <w:tr w:rsidR="00BC6AA5" w:rsidRPr="00F22A7B" w14:paraId="7A674710" w14:textId="77777777" w:rsidTr="00793527">
        <w:tc>
          <w:tcPr>
            <w:tcW w:w="2486" w:type="dxa"/>
            <w:tcBorders>
              <w:top w:val="single" w:sz="4" w:space="0" w:color="auto"/>
              <w:left w:val="single" w:sz="4" w:space="0" w:color="auto"/>
              <w:bottom w:val="single" w:sz="4" w:space="0" w:color="auto"/>
              <w:right w:val="single" w:sz="4" w:space="0" w:color="auto"/>
            </w:tcBorders>
            <w:hideMark/>
          </w:tcPr>
          <w:p w14:paraId="01871E94"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Others</w:t>
            </w:r>
          </w:p>
        </w:tc>
        <w:tc>
          <w:tcPr>
            <w:tcW w:w="7290" w:type="dxa"/>
            <w:tcBorders>
              <w:top w:val="single" w:sz="4" w:space="0" w:color="auto"/>
              <w:left w:val="single" w:sz="4" w:space="0" w:color="auto"/>
              <w:bottom w:val="single" w:sz="4" w:space="0" w:color="auto"/>
              <w:right w:val="single" w:sz="4" w:space="0" w:color="auto"/>
            </w:tcBorders>
            <w:hideMark/>
          </w:tcPr>
          <w:p w14:paraId="37ACC751"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Erwin 4.1.2/3.5.2, TOAD, Squirrel SQL Client, Aqua Data Studio, SQL Loader, MS Office, WinSCP (FTP), Autosys, Rational Clear Case/Clear Quest/ Req.pro, Control-M, Tivoli (IBM), MS. Visio, Mercury Quality </w:t>
            </w:r>
            <w:r w:rsidRPr="00F22A7B">
              <w:rPr>
                <w:rFonts w:ascii="Times New Roman" w:hAnsi="Times New Roman" w:cs="Times New Roman"/>
                <w:sz w:val="24"/>
                <w:szCs w:val="24"/>
              </w:rPr>
              <w:lastRenderedPageBreak/>
              <w:t xml:space="preserve">center(defects), Remedy, GitLab, </w:t>
            </w:r>
            <w:proofErr w:type="spellStart"/>
            <w:r w:rsidRPr="00F22A7B">
              <w:rPr>
                <w:rFonts w:ascii="Times New Roman" w:hAnsi="Times New Roman" w:cs="Times New Roman"/>
                <w:sz w:val="24"/>
                <w:szCs w:val="24"/>
              </w:rPr>
              <w:t>Mobaxterm</w:t>
            </w:r>
            <w:proofErr w:type="spellEnd"/>
            <w:r w:rsidRPr="00F22A7B">
              <w:rPr>
                <w:rFonts w:ascii="Times New Roman" w:hAnsi="Times New Roman" w:cs="Times New Roman"/>
                <w:sz w:val="24"/>
                <w:szCs w:val="24"/>
              </w:rPr>
              <w:t xml:space="preserve">, </w:t>
            </w:r>
            <w:proofErr w:type="spellStart"/>
            <w:r w:rsidRPr="00F22A7B">
              <w:rPr>
                <w:rFonts w:ascii="Times New Roman" w:hAnsi="Times New Roman" w:cs="Times New Roman"/>
                <w:sz w:val="24"/>
                <w:szCs w:val="24"/>
              </w:rPr>
              <w:t>Aginity</w:t>
            </w:r>
            <w:proofErr w:type="spellEnd"/>
            <w:r w:rsidRPr="00F22A7B">
              <w:rPr>
                <w:rFonts w:ascii="Times New Roman" w:hAnsi="Times New Roman" w:cs="Times New Roman"/>
                <w:sz w:val="24"/>
                <w:szCs w:val="24"/>
              </w:rPr>
              <w:t xml:space="preserve"> workbench, GIT Lab</w:t>
            </w:r>
          </w:p>
        </w:tc>
      </w:tr>
      <w:tr w:rsidR="00BC6AA5" w:rsidRPr="00F22A7B" w14:paraId="5E05EAD3" w14:textId="77777777" w:rsidTr="00793527">
        <w:tc>
          <w:tcPr>
            <w:tcW w:w="2486" w:type="dxa"/>
            <w:tcBorders>
              <w:top w:val="single" w:sz="4" w:space="0" w:color="auto"/>
              <w:left w:val="single" w:sz="4" w:space="0" w:color="auto"/>
              <w:bottom w:val="single" w:sz="4" w:space="0" w:color="auto"/>
              <w:right w:val="single" w:sz="4" w:space="0" w:color="auto"/>
            </w:tcBorders>
            <w:hideMark/>
          </w:tcPr>
          <w:p w14:paraId="671E37E8"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lastRenderedPageBreak/>
              <w:t>Operating Systems</w:t>
            </w:r>
          </w:p>
        </w:tc>
        <w:tc>
          <w:tcPr>
            <w:tcW w:w="7290" w:type="dxa"/>
            <w:tcBorders>
              <w:top w:val="single" w:sz="4" w:space="0" w:color="auto"/>
              <w:left w:val="single" w:sz="4" w:space="0" w:color="auto"/>
              <w:bottom w:val="single" w:sz="4" w:space="0" w:color="auto"/>
              <w:right w:val="single" w:sz="4" w:space="0" w:color="auto"/>
            </w:tcBorders>
            <w:hideMark/>
          </w:tcPr>
          <w:p w14:paraId="0D53AC4E" w14:textId="77777777" w:rsidR="00BC6AA5" w:rsidRPr="00F22A7B" w:rsidRDefault="00BC6AA5" w:rsidP="00793527">
            <w:p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Windows 10/2008/2007/XP/2003/2000, Unix, Linux, Mac, Backtrack </w:t>
            </w:r>
          </w:p>
        </w:tc>
      </w:tr>
    </w:tbl>
    <w:p w14:paraId="240E8D3A" w14:textId="77777777" w:rsidR="00BC6AA5" w:rsidRPr="00F22A7B" w:rsidRDefault="00BC6AA5" w:rsidP="00BC6AA5">
      <w:pPr>
        <w:spacing w:after="0" w:line="240" w:lineRule="auto"/>
        <w:jc w:val="both"/>
        <w:rPr>
          <w:rFonts w:ascii="Times New Roman" w:hAnsi="Times New Roman" w:cs="Times New Roman"/>
          <w:b/>
          <w:bCs/>
          <w:sz w:val="24"/>
          <w:szCs w:val="24"/>
          <w:u w:val="single"/>
        </w:rPr>
      </w:pPr>
    </w:p>
    <w:p w14:paraId="5D4CA51D" w14:textId="77777777" w:rsidR="00BC6AA5" w:rsidRPr="00F22A7B" w:rsidRDefault="00BC6AA5" w:rsidP="00BC6AA5">
      <w:p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
          <w:bCs/>
          <w:sz w:val="24"/>
          <w:szCs w:val="24"/>
          <w:u w:val="single"/>
        </w:rPr>
        <w:t>PROFESSIONAL EXPERIENCE</w:t>
      </w:r>
    </w:p>
    <w:p w14:paraId="60672878" w14:textId="77777777" w:rsidR="00BC6AA5" w:rsidRDefault="00BC6AA5" w:rsidP="00BC6AA5">
      <w:pPr>
        <w:autoSpaceDE w:val="0"/>
        <w:autoSpaceDN w:val="0"/>
        <w:adjustRightInd w:val="0"/>
        <w:spacing w:after="0" w:line="240" w:lineRule="auto"/>
        <w:rPr>
          <w:rFonts w:ascii="Times New Roman" w:hAnsi="Times New Roman" w:cs="Times New Roman"/>
          <w:b/>
          <w:bCs/>
          <w:sz w:val="24"/>
          <w:szCs w:val="24"/>
        </w:rPr>
      </w:pPr>
    </w:p>
    <w:p w14:paraId="708862C0"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Gilead Sciences</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Foster City, CA</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Jan 2021 – Current</w:t>
      </w:r>
    </w:p>
    <w:p w14:paraId="3B4153D1"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sidRPr="00F22A7B">
        <w:rPr>
          <w:rFonts w:ascii="Times New Roman" w:hAnsi="Times New Roman" w:cs="Times New Roman"/>
          <w:b/>
          <w:bCs/>
          <w:sz w:val="24"/>
          <w:szCs w:val="24"/>
        </w:rPr>
        <w:t>Role: Sr. Informatica IICS Developer/ Snowflake / MDM</w:t>
      </w:r>
    </w:p>
    <w:p w14:paraId="54393A56"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p>
    <w:p w14:paraId="327FE509"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Responsibilities:</w:t>
      </w:r>
    </w:p>
    <w:p w14:paraId="6F826468"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Gathering Requirements from business users regarding the new Datamart for APP application.</w:t>
      </w:r>
    </w:p>
    <w:p w14:paraId="7852D753"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Designed and developed </w:t>
      </w:r>
      <w:r w:rsidRPr="00F22A7B">
        <w:rPr>
          <w:rFonts w:ascii="Times New Roman" w:hAnsi="Times New Roman"/>
          <w:b/>
          <w:bCs/>
          <w:sz w:val="24"/>
          <w:szCs w:val="24"/>
        </w:rPr>
        <w:t>Informatica</w:t>
      </w:r>
      <w:r w:rsidRPr="00F22A7B">
        <w:rPr>
          <w:rFonts w:ascii="Times New Roman" w:hAnsi="Times New Roman"/>
          <w:sz w:val="24"/>
          <w:szCs w:val="24"/>
        </w:rPr>
        <w:t xml:space="preserve"> mappings to generate csv files for all billing tables from Netezza. </w:t>
      </w:r>
    </w:p>
    <w:p w14:paraId="1D1B7A93"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Utilized MFP to load all files into </w:t>
      </w:r>
      <w:r w:rsidRPr="00F22A7B">
        <w:rPr>
          <w:rFonts w:ascii="Times New Roman" w:hAnsi="Times New Roman"/>
          <w:b/>
          <w:bCs/>
          <w:sz w:val="24"/>
          <w:szCs w:val="24"/>
        </w:rPr>
        <w:t>snowflake</w:t>
      </w:r>
      <w:r w:rsidRPr="00F22A7B">
        <w:rPr>
          <w:rFonts w:ascii="Times New Roman" w:hAnsi="Times New Roman"/>
          <w:sz w:val="24"/>
          <w:szCs w:val="24"/>
        </w:rPr>
        <w:t xml:space="preserve"> which forms the DL2 layer of the billing data.</w:t>
      </w:r>
    </w:p>
    <w:p w14:paraId="423A10C6"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Working with architects and business analysts to design the DL3 layer where the data for APP is stored.</w:t>
      </w:r>
    </w:p>
    <w:p w14:paraId="48A25EAF"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Proposed to use DBT tool while transforming data from snowflake DL2 to snowflake.</w:t>
      </w:r>
    </w:p>
    <w:p w14:paraId="181748DA"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Worked with </w:t>
      </w:r>
      <w:r w:rsidRPr="00F22A7B">
        <w:rPr>
          <w:rFonts w:ascii="Times New Roman" w:hAnsi="Times New Roman"/>
          <w:b/>
          <w:bCs/>
          <w:sz w:val="24"/>
          <w:szCs w:val="24"/>
        </w:rPr>
        <w:t>GitLab</w:t>
      </w:r>
      <w:r w:rsidRPr="00F22A7B">
        <w:rPr>
          <w:rFonts w:ascii="Times New Roman" w:hAnsi="Times New Roman"/>
          <w:sz w:val="24"/>
          <w:szCs w:val="24"/>
        </w:rPr>
        <w:t xml:space="preserve"> to create merger requests to migrate Informatica and control-M jobs to higher environments.</w:t>
      </w:r>
    </w:p>
    <w:p w14:paraId="50528E8A"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Generate Flat files using Informatica and load them into snowflake for DB2.</w:t>
      </w:r>
    </w:p>
    <w:p w14:paraId="0A331895"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Converted Raw JSON files to MFP scripting using Informatica.</w:t>
      </w:r>
    </w:p>
    <w:p w14:paraId="6542B470"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Working with IICS to migrate the ETL workflows to integrate cloud database and to support Teradata to GCP big query migration.</w:t>
      </w:r>
    </w:p>
    <w:p w14:paraId="4B112240"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Design and review the IICS Architecture &amp; oversea end-to-end development cycle.</w:t>
      </w:r>
    </w:p>
    <w:p w14:paraId="6B5BCADD"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Perform IICS administrator’s and manage the data integration and application integrations modules using Informatica Cloud services.</w:t>
      </w:r>
    </w:p>
    <w:p w14:paraId="3B82636A"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Act as IICS SME to answer any IICS related question.</w:t>
      </w:r>
    </w:p>
    <w:p w14:paraId="142CBF57"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Developed Informatica Cloud IDMC/IICS mappings and mapping tasks using ODBC and API based data integration and design task</w:t>
      </w:r>
    </w:p>
    <w:p w14:paraId="13B51A51"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 and maintain the short term and long term IICS processes road map.</w:t>
      </w:r>
    </w:p>
    <w:p w14:paraId="25BF4143"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 new process architecture using Informatica Cloud, IICS (Data Integration &amp; Application Integration)</w:t>
      </w:r>
    </w:p>
    <w:p w14:paraId="353764C8"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Responsible for setting up IICS Org structure, Installing IICS Secure Agent and setting up IICS servers.</w:t>
      </w:r>
    </w:p>
    <w:p w14:paraId="29222466"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Review and create IICS mapping tasks, IICS task flows and IICS schedule.</w:t>
      </w:r>
    </w:p>
    <w:p w14:paraId="1DDB2B6F"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 and review ETL process migration strategy to migrate organizations ETL processes from Informatica PowerCenter to Informatica Cloud (IICS)</w:t>
      </w:r>
    </w:p>
    <w:p w14:paraId="7C1DF4A6"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 and manage IICS best practices and IICS naming and coding standards.</w:t>
      </w:r>
    </w:p>
    <w:p w14:paraId="243F6E68"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Experience using IICS/IDMC components – CDI, CDQ, Data Profiling</w:t>
      </w:r>
    </w:p>
    <w:p w14:paraId="307B470D"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Moved the file ingestion from Teradata and processed the data with IICS task flow to load the data into google cloud.</w:t>
      </w:r>
    </w:p>
    <w:p w14:paraId="04618B34"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Developed task flows to migrate the ETL PowerCenter jobs to IICS. </w:t>
      </w:r>
    </w:p>
    <w:p w14:paraId="2D25F653"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Integrated Snowflake with GitLab to run automatically using Talon Batch bridging DBT and control-M.</w:t>
      </w:r>
    </w:p>
    <w:p w14:paraId="24679CFB"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Executed and maintained the weekly jobs upon checking the files availability from the vendors and communicated all the information to the stakeholders.</w:t>
      </w:r>
    </w:p>
    <w:p w14:paraId="35FDFFF5"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Build Type-4 CDC ELT processes for the data migration. </w:t>
      </w:r>
    </w:p>
    <w:p w14:paraId="6C512B60"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Created Control-M jobs to migrate the SQL agent scheduling jobs. </w:t>
      </w:r>
    </w:p>
    <w:p w14:paraId="00F9E5C2"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lastRenderedPageBreak/>
        <w:t xml:space="preserve"> Used </w:t>
      </w:r>
      <w:r w:rsidRPr="00F22A7B">
        <w:rPr>
          <w:rFonts w:ascii="Times New Roman" w:hAnsi="Times New Roman"/>
          <w:b/>
          <w:bCs/>
          <w:sz w:val="24"/>
          <w:szCs w:val="24"/>
        </w:rPr>
        <w:t>Control-M</w:t>
      </w:r>
      <w:r w:rsidRPr="00F22A7B">
        <w:rPr>
          <w:rFonts w:ascii="Times New Roman" w:hAnsi="Times New Roman"/>
          <w:sz w:val="24"/>
          <w:szCs w:val="24"/>
        </w:rPr>
        <w:t xml:space="preserve"> to schedule all informatica and MFP jobs to load data into different layers and monitored the scheduled daily runs.</w:t>
      </w:r>
    </w:p>
    <w:p w14:paraId="0DEFFBE7"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Used</w:t>
      </w:r>
      <w:r w:rsidRPr="00F22A7B">
        <w:rPr>
          <w:rFonts w:ascii="Times New Roman" w:hAnsi="Times New Roman"/>
          <w:b/>
          <w:bCs/>
          <w:sz w:val="24"/>
          <w:szCs w:val="24"/>
        </w:rPr>
        <w:t xml:space="preserve"> </w:t>
      </w:r>
      <w:proofErr w:type="spellStart"/>
      <w:r w:rsidRPr="00F22A7B">
        <w:rPr>
          <w:rFonts w:ascii="Times New Roman" w:hAnsi="Times New Roman"/>
          <w:b/>
          <w:bCs/>
          <w:sz w:val="24"/>
          <w:szCs w:val="24"/>
        </w:rPr>
        <w:t>Qtest</w:t>
      </w:r>
      <w:proofErr w:type="spellEnd"/>
      <w:r w:rsidRPr="00F22A7B">
        <w:rPr>
          <w:rFonts w:ascii="Times New Roman" w:hAnsi="Times New Roman"/>
          <w:sz w:val="24"/>
          <w:szCs w:val="24"/>
        </w:rPr>
        <w:t xml:space="preserve"> platform for unit testing, sit testing, QA and UA testing.</w:t>
      </w:r>
    </w:p>
    <w:p w14:paraId="4A9F77C7"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Worked on data profiling and validated the data load processes against PowerCenter and IICS.</w:t>
      </w:r>
    </w:p>
    <w:p w14:paraId="62C2EEBC"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Created Informatica Mappings and Workflows to Run Informatica MDM stage, Base Objects and Match Merge Jobs.</w:t>
      </w:r>
    </w:p>
    <w:p w14:paraId="6B4D97EF"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Automated and running Informatica MDM jobs using power center.</w:t>
      </w:r>
    </w:p>
    <w:p w14:paraId="1ACA8C69"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Developed Informatica Batch/Real-time (CDC) processes to feed the Informatica MDM (Master Database Management) serving as a single access of customer data between applications.</w:t>
      </w:r>
    </w:p>
    <w:p w14:paraId="677950DD"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Installing and Configuring of Informatica MDM Hub Console Hub Store Cleanse and Match Server Address Doctor Informatica Power Center applications.</w:t>
      </w:r>
    </w:p>
    <w:p w14:paraId="34201B62"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All facets of MDM implementations include Data Profiling metadata acquisition data migration validation reject processing and pre landing processing.</w:t>
      </w:r>
    </w:p>
    <w:p w14:paraId="4EC7440F"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 xml:space="preserve">Created and configured Informatica Master Data Management (MDM) and Entity 360 (E360) components i.e. Base objects, Staging tables, Landing tables, Hierarchies, Mappings, Packages and Queries, Trust and Source System, Validation Rules, Match and Merge rulesets, Cleanse list, Cleanse functions, JMS Messaging, Batch Groups, Roles, Hub user exits, Business Entities, Business Entities View, Reference Entities, Relationships, Transformations, Tasks, Triggers, Events, BES External Calls, Elastic Search Configuration, Entity 360 layout. </w:t>
      </w:r>
    </w:p>
    <w:p w14:paraId="4D8ADBE6"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Performing requirement gathering analysis design development testing implementation support and maintenance phases of both MDM and Data Integration Projects.</w:t>
      </w:r>
    </w:p>
    <w:p w14:paraId="6322E856"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Master Data Management MDM Data Integration concepts in large scale implementation environments</w:t>
      </w:r>
    </w:p>
    <w:p w14:paraId="4D3806A7"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Closely worked with other IT team members, business partners data steward’s stakeholders steering committee members and executive sponsors for all MDM and data governance related activities.</w:t>
      </w:r>
    </w:p>
    <w:p w14:paraId="79642595"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Worked on Real Time Integration between MDM Hub and External Applications using Power Center and SIF API for JMS.</w:t>
      </w:r>
    </w:p>
    <w:p w14:paraId="1202BB12"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MDM development includes creating Base object tables, staging tables and landing tables as per requirement in LLD.</w:t>
      </w:r>
    </w:p>
    <w:p w14:paraId="0DCF516C"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Created User exit features extending the functionality and features of MDM HUB.</w:t>
      </w:r>
    </w:p>
    <w:p w14:paraId="65735255"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Worked on validating the data between Teradata to GCP big query   and GCPBQ to SQL Server.</w:t>
      </w:r>
    </w:p>
    <w:p w14:paraId="142A6644" w14:textId="77777777" w:rsidR="00BC6AA5" w:rsidRPr="00F22A7B" w:rsidRDefault="00BC6AA5" w:rsidP="00BC6AA5">
      <w:pPr>
        <w:pStyle w:val="NoSpacing"/>
        <w:numPr>
          <w:ilvl w:val="0"/>
          <w:numId w:val="4"/>
        </w:numPr>
        <w:rPr>
          <w:rFonts w:ascii="Times New Roman" w:hAnsi="Times New Roman"/>
          <w:sz w:val="24"/>
          <w:szCs w:val="24"/>
        </w:rPr>
      </w:pPr>
      <w:r w:rsidRPr="00F22A7B">
        <w:rPr>
          <w:rFonts w:ascii="Times New Roman" w:hAnsi="Times New Roman"/>
          <w:sz w:val="24"/>
          <w:szCs w:val="24"/>
        </w:rPr>
        <w:t>Used Jira and Confluence to document and track the changes implemented at various levels of SDLC.</w:t>
      </w:r>
    </w:p>
    <w:p w14:paraId="39A1FAF2" w14:textId="77777777" w:rsidR="00BC6AA5" w:rsidRPr="00F22A7B" w:rsidRDefault="00BC6AA5" w:rsidP="00BC6AA5">
      <w:pPr>
        <w:spacing w:after="0" w:line="240" w:lineRule="auto"/>
        <w:jc w:val="both"/>
        <w:rPr>
          <w:rFonts w:ascii="Times New Roman" w:hAnsi="Times New Roman" w:cs="Times New Roman"/>
          <w:bCs/>
          <w:sz w:val="24"/>
          <w:szCs w:val="24"/>
        </w:rPr>
      </w:pPr>
      <w:r w:rsidRPr="00F22A7B">
        <w:rPr>
          <w:rFonts w:ascii="Times New Roman" w:hAnsi="Times New Roman" w:cs="Times New Roman"/>
          <w:b/>
          <w:sz w:val="24"/>
          <w:szCs w:val="24"/>
        </w:rPr>
        <w:t>Environment:</w:t>
      </w:r>
      <w:r w:rsidRPr="00F22A7B">
        <w:rPr>
          <w:rFonts w:ascii="Times New Roman" w:hAnsi="Times New Roman" w:cs="Times New Roman"/>
          <w:bCs/>
          <w:sz w:val="24"/>
          <w:szCs w:val="24"/>
        </w:rPr>
        <w:t xml:space="preserve">  Informatica Power Center 10.5/ 10.2.1, Informatica MDM 10.x, Snowflake, IICS, IBM Netezza, GitLab, Control-M, </w:t>
      </w:r>
      <w:proofErr w:type="spellStart"/>
      <w:r w:rsidRPr="00F22A7B">
        <w:rPr>
          <w:rFonts w:ascii="Times New Roman" w:hAnsi="Times New Roman" w:cs="Times New Roman"/>
          <w:bCs/>
          <w:sz w:val="24"/>
          <w:szCs w:val="24"/>
        </w:rPr>
        <w:t>Aginity</w:t>
      </w:r>
      <w:proofErr w:type="spellEnd"/>
      <w:r w:rsidRPr="00F22A7B">
        <w:rPr>
          <w:rFonts w:ascii="Times New Roman" w:hAnsi="Times New Roman" w:cs="Times New Roman"/>
          <w:bCs/>
          <w:sz w:val="24"/>
          <w:szCs w:val="24"/>
        </w:rPr>
        <w:t xml:space="preserve"> workbench 4.1, </w:t>
      </w:r>
      <w:proofErr w:type="spellStart"/>
      <w:r w:rsidRPr="00F22A7B">
        <w:rPr>
          <w:rFonts w:ascii="Times New Roman" w:hAnsi="Times New Roman" w:cs="Times New Roman"/>
          <w:bCs/>
          <w:sz w:val="24"/>
          <w:szCs w:val="24"/>
        </w:rPr>
        <w:t>Mobaxterm</w:t>
      </w:r>
      <w:proofErr w:type="spellEnd"/>
      <w:r w:rsidRPr="00F22A7B">
        <w:rPr>
          <w:rFonts w:ascii="Times New Roman" w:hAnsi="Times New Roman" w:cs="Times New Roman"/>
          <w:bCs/>
          <w:sz w:val="24"/>
          <w:szCs w:val="24"/>
        </w:rPr>
        <w:t xml:space="preserve">, Python 3.7.1, DBT, </w:t>
      </w:r>
      <w:proofErr w:type="spellStart"/>
      <w:r w:rsidRPr="00F22A7B">
        <w:rPr>
          <w:rFonts w:ascii="Times New Roman" w:hAnsi="Times New Roman" w:cs="Times New Roman"/>
          <w:bCs/>
          <w:sz w:val="24"/>
          <w:szCs w:val="24"/>
        </w:rPr>
        <w:t>qtest</w:t>
      </w:r>
      <w:proofErr w:type="spellEnd"/>
      <w:r w:rsidRPr="00F22A7B">
        <w:rPr>
          <w:rFonts w:ascii="Times New Roman" w:hAnsi="Times New Roman" w:cs="Times New Roman"/>
          <w:bCs/>
          <w:sz w:val="24"/>
          <w:szCs w:val="24"/>
        </w:rPr>
        <w:t>, visual studio code, GCPBQ.</w:t>
      </w:r>
    </w:p>
    <w:p w14:paraId="1624F141" w14:textId="77777777" w:rsidR="00BC6AA5" w:rsidRPr="00F22A7B" w:rsidRDefault="00BC6AA5" w:rsidP="00BC6AA5">
      <w:pPr>
        <w:spacing w:after="0" w:line="240" w:lineRule="auto"/>
        <w:jc w:val="both"/>
        <w:rPr>
          <w:rFonts w:ascii="Times New Roman" w:hAnsi="Times New Roman" w:cs="Times New Roman"/>
          <w:b/>
          <w:bCs/>
          <w:sz w:val="24"/>
          <w:szCs w:val="24"/>
          <w:u w:val="single"/>
        </w:rPr>
      </w:pPr>
    </w:p>
    <w:p w14:paraId="22480E33"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sidRPr="00D021CE">
        <w:rPr>
          <w:rFonts w:ascii="Times New Roman" w:hAnsi="Times New Roman" w:cs="Times New Roman"/>
          <w:b/>
          <w:bCs/>
          <w:sz w:val="24"/>
          <w:szCs w:val="24"/>
        </w:rPr>
        <w:t>J</w:t>
      </w:r>
      <w:r>
        <w:rPr>
          <w:rFonts w:ascii="Times New Roman" w:hAnsi="Times New Roman" w:cs="Times New Roman"/>
          <w:b/>
          <w:bCs/>
          <w:sz w:val="24"/>
          <w:szCs w:val="24"/>
        </w:rPr>
        <w:t>P</w:t>
      </w:r>
      <w:r w:rsidRPr="00D021CE">
        <w:rPr>
          <w:rFonts w:ascii="Times New Roman" w:hAnsi="Times New Roman" w:cs="Times New Roman"/>
          <w:b/>
          <w:bCs/>
          <w:sz w:val="24"/>
          <w:szCs w:val="24"/>
        </w:rPr>
        <w:t xml:space="preserve"> Morgan and chase</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Plano, TX</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March 2019 – Dec,2020</w:t>
      </w:r>
    </w:p>
    <w:p w14:paraId="41558E39"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Role: Sr. Informatica MDM Developer/ IICS Developer</w:t>
      </w:r>
    </w:p>
    <w:p w14:paraId="0A3DF66E" w14:textId="77777777" w:rsidR="00BC6AA5" w:rsidRPr="00F22A7B" w:rsidRDefault="00BC6AA5" w:rsidP="00BC6AA5">
      <w:pPr>
        <w:spacing w:after="0" w:line="240" w:lineRule="auto"/>
        <w:jc w:val="both"/>
        <w:rPr>
          <w:rFonts w:ascii="Times New Roman" w:hAnsi="Times New Roman" w:cs="Times New Roman"/>
          <w:b/>
          <w:bCs/>
          <w:sz w:val="24"/>
          <w:szCs w:val="24"/>
        </w:rPr>
      </w:pPr>
    </w:p>
    <w:p w14:paraId="062385A6"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Responsibilities:</w:t>
      </w:r>
    </w:p>
    <w:p w14:paraId="1BCAE0D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Gathered requirements and specifications from users and client for designing the tables and mappings.</w:t>
      </w:r>
    </w:p>
    <w:p w14:paraId="511F452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Confer with business users, analysts, developers, and other IT groups to design the data processing models for the Real-Time systems and Legacy systems.</w:t>
      </w:r>
    </w:p>
    <w:p w14:paraId="37ADE9B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Designed mappings to extract data from AST flat files and developed ETL mappings using Informatica 9.5.1 to load stage tables.</w:t>
      </w:r>
    </w:p>
    <w:p w14:paraId="25EB58C3"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lastRenderedPageBreak/>
        <w:t xml:space="preserve">Designed mappings to extract data from </w:t>
      </w:r>
      <w:r w:rsidRPr="00F22A7B">
        <w:rPr>
          <w:rFonts w:ascii="Times New Roman" w:hAnsi="Times New Roman" w:cs="Times New Roman"/>
          <w:b/>
          <w:bCs/>
          <w:sz w:val="24"/>
          <w:szCs w:val="24"/>
        </w:rPr>
        <w:t>Legacy systems</w:t>
      </w:r>
      <w:r w:rsidRPr="00F22A7B">
        <w:rPr>
          <w:rFonts w:ascii="Times New Roman" w:hAnsi="Times New Roman" w:cs="Times New Roman"/>
          <w:bCs/>
          <w:sz w:val="24"/>
          <w:szCs w:val="24"/>
        </w:rPr>
        <w:t xml:space="preserve"> and developed ETL mappings using </w:t>
      </w:r>
      <w:r w:rsidRPr="00F22A7B">
        <w:rPr>
          <w:rFonts w:ascii="Times New Roman" w:hAnsi="Times New Roman" w:cs="Times New Roman"/>
          <w:b/>
          <w:bCs/>
          <w:sz w:val="24"/>
          <w:szCs w:val="24"/>
        </w:rPr>
        <w:t xml:space="preserve">Informatica 10.2.2/9.5.1 </w:t>
      </w:r>
      <w:r w:rsidRPr="00F22A7B">
        <w:rPr>
          <w:rFonts w:ascii="Times New Roman" w:hAnsi="Times New Roman" w:cs="Times New Roman"/>
          <w:bCs/>
          <w:sz w:val="24"/>
          <w:szCs w:val="24"/>
        </w:rPr>
        <w:t>to load ODS tables.</w:t>
      </w:r>
    </w:p>
    <w:p w14:paraId="50B8F76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various rules of data transformations using various Informatica transformations.</w:t>
      </w:r>
    </w:p>
    <w:p w14:paraId="62F8C81E"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Developed initial load and batch load mappings for the historical data load for production.</w:t>
      </w:r>
    </w:p>
    <w:p w14:paraId="7D221796"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Worked on file configuration for both PowerCenter and IDQ for local and user’s machines.</w:t>
      </w:r>
    </w:p>
    <w:p w14:paraId="1FEFDCE4"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Interacted with the Business Users &amp; Enterprise Data Architects in the analysis &amp; design of conceptual and logical data model that is required for solid MDM implementation &amp; ensuring that it meets the business requirements and also supports the products capabilities.</w:t>
      </w:r>
    </w:p>
    <w:p w14:paraId="4FF9D2FF"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Created Queries, Query Groups and packages in MDM Hub Console</w:t>
      </w:r>
    </w:p>
    <w:p w14:paraId="3E205502"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Design and develop applications, ETL and Data Quality solutions to optimize clean data migration from SQL server upgrade.</w:t>
      </w:r>
    </w:p>
    <w:p w14:paraId="7969F56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Implementing the IICS - Informatica Intelligence Cloud Services jobs for data transfer from &amp; to Salesforce.com systems, Azure SQL DB &amp; workday. Walking over the High-level design to the Business Users/Stakeholders and getting approval over the High-level design</w:t>
      </w:r>
    </w:p>
    <w:p w14:paraId="70F976A4"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sz w:val="24"/>
          <w:szCs w:val="24"/>
        </w:rPr>
      </w:pPr>
      <w:r w:rsidRPr="00F22A7B">
        <w:rPr>
          <w:rFonts w:ascii="Times New Roman" w:hAnsi="Times New Roman" w:cs="Times New Roman"/>
          <w:bCs/>
          <w:sz w:val="24"/>
          <w:szCs w:val="24"/>
        </w:rPr>
        <w:t xml:space="preserve">Design, develop REST or SOAP based APIs to integrate the data with third party applications using </w:t>
      </w:r>
      <w:r w:rsidRPr="00F22A7B">
        <w:rPr>
          <w:rFonts w:ascii="Times New Roman" w:hAnsi="Times New Roman" w:cs="Times New Roman"/>
          <w:b/>
          <w:sz w:val="24"/>
          <w:szCs w:val="24"/>
        </w:rPr>
        <w:t>Informatica Intelligent cloud Services (IICS).</w:t>
      </w:r>
    </w:p>
    <w:p w14:paraId="2D49712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Swagger file to configure IICS RestV2 connection to integrate with any REST API.</w:t>
      </w:r>
    </w:p>
    <w:p w14:paraId="7587D86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REST V2 Connector in IICS to interact with web service applications that support REST API. </w:t>
      </w:r>
    </w:p>
    <w:p w14:paraId="77871BA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Load balancing for IICS. (CPU utilization monitoring)</w:t>
      </w:r>
    </w:p>
    <w:p w14:paraId="153C9CED"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sz w:val="24"/>
          <w:szCs w:val="24"/>
        </w:rPr>
      </w:pPr>
      <w:r w:rsidRPr="00F22A7B">
        <w:rPr>
          <w:rFonts w:ascii="Times New Roman" w:hAnsi="Times New Roman" w:cs="Times New Roman"/>
          <w:bCs/>
          <w:sz w:val="24"/>
          <w:szCs w:val="24"/>
        </w:rPr>
        <w:t xml:space="preserve">To develop the integration process which integrates/updates various applications (like databases/salesforce/ServiceNow/Peoplesoft etc.) using various cloud tools like </w:t>
      </w:r>
      <w:r w:rsidRPr="00F22A7B">
        <w:rPr>
          <w:rFonts w:ascii="Times New Roman" w:hAnsi="Times New Roman" w:cs="Times New Roman"/>
          <w:b/>
          <w:sz w:val="24"/>
          <w:szCs w:val="24"/>
        </w:rPr>
        <w:t>Informatica Intelligent cloud Services (IICS) and Microsoft Azure.</w:t>
      </w:r>
    </w:p>
    <w:p w14:paraId="515D000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Scheduling the IICS and PowerCenter jobs</w:t>
      </w:r>
    </w:p>
    <w:p w14:paraId="77D79EED" w14:textId="77777777" w:rsidR="00BC6AA5" w:rsidRPr="00F22A7B" w:rsidRDefault="00BC6AA5" w:rsidP="00BC6AA5">
      <w:pPr>
        <w:pStyle w:val="ListParagraph"/>
        <w:numPr>
          <w:ilvl w:val="0"/>
          <w:numId w:val="2"/>
        </w:numPr>
        <w:spacing w:after="0" w:line="240" w:lineRule="auto"/>
        <w:rPr>
          <w:rFonts w:ascii="Times New Roman" w:hAnsi="Times New Roman" w:cs="Times New Roman"/>
          <w:bCs/>
          <w:sz w:val="24"/>
          <w:szCs w:val="24"/>
        </w:rPr>
      </w:pPr>
      <w:r w:rsidRPr="00F22A7B">
        <w:rPr>
          <w:rFonts w:ascii="Times New Roman" w:hAnsi="Times New Roman" w:cs="Times New Roman"/>
          <w:bCs/>
          <w:sz w:val="24"/>
          <w:szCs w:val="24"/>
        </w:rPr>
        <w:t>Designed data validation rules for testing the Informatica mappings using IDQ.</w:t>
      </w:r>
    </w:p>
    <w:p w14:paraId="25F8F0B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Flat Files, relational tables as source and target to load and source data into multiple tables at two different stages and dimension tables.</w:t>
      </w:r>
    </w:p>
    <w:p w14:paraId="5A38929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Working on Data quality rules to have consistencies in the format and data to run with the implemented IDQ process.</w:t>
      </w:r>
    </w:p>
    <w:p w14:paraId="475CCEC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Configured workflows with Email Task, which would send mail with session, log for Failure of a session and for Target Failed Rows.</w:t>
      </w:r>
    </w:p>
    <w:p w14:paraId="4E76526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Control task to work on basic validations like zero records from source and missing records from source to target.</w:t>
      </w:r>
    </w:p>
    <w:p w14:paraId="2C453C8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Used toad SQL client to run SQL queries and data validation.</w:t>
      </w:r>
    </w:p>
    <w:p w14:paraId="772EBB9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Heavily involved with performance tuning of existing mappings to speed up throughput of each transformation.</w:t>
      </w:r>
    </w:p>
    <w:p w14:paraId="56E049F4" w14:textId="77777777" w:rsidR="00BC6AA5" w:rsidRPr="00F22A7B" w:rsidRDefault="00BC6AA5" w:rsidP="00BC6AA5">
      <w:pPr>
        <w:numPr>
          <w:ilvl w:val="0"/>
          <w:numId w:val="2"/>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Improved the mapping performance using </w:t>
      </w:r>
      <w:r w:rsidRPr="00F22A7B">
        <w:rPr>
          <w:rFonts w:ascii="Times New Roman" w:hAnsi="Times New Roman" w:cs="Times New Roman"/>
          <w:b/>
          <w:sz w:val="24"/>
          <w:szCs w:val="24"/>
        </w:rPr>
        <w:t>SQL overrides</w:t>
      </w:r>
      <w:r w:rsidRPr="00F22A7B">
        <w:rPr>
          <w:rFonts w:ascii="Times New Roman" w:hAnsi="Times New Roman" w:cs="Times New Roman"/>
          <w:sz w:val="24"/>
          <w:szCs w:val="24"/>
        </w:rPr>
        <w:t xml:space="preserve"> and </w:t>
      </w:r>
      <w:r w:rsidRPr="00F22A7B">
        <w:rPr>
          <w:rFonts w:ascii="Times New Roman" w:hAnsi="Times New Roman" w:cs="Times New Roman"/>
          <w:b/>
          <w:bCs/>
          <w:sz w:val="24"/>
          <w:szCs w:val="24"/>
        </w:rPr>
        <w:t>Session partitioning</w:t>
      </w:r>
      <w:r w:rsidRPr="00F22A7B">
        <w:rPr>
          <w:rFonts w:ascii="Times New Roman" w:hAnsi="Times New Roman" w:cs="Times New Roman"/>
          <w:sz w:val="24"/>
          <w:szCs w:val="24"/>
        </w:rPr>
        <w:t xml:space="preserve"> for faster Processing.</w:t>
      </w:r>
    </w:p>
    <w:p w14:paraId="7582004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Created a </w:t>
      </w:r>
      <w:r w:rsidRPr="00F22A7B">
        <w:rPr>
          <w:rFonts w:ascii="Times New Roman" w:hAnsi="Times New Roman" w:cs="Times New Roman"/>
          <w:b/>
          <w:sz w:val="24"/>
          <w:szCs w:val="24"/>
        </w:rPr>
        <w:t>CDC</w:t>
      </w:r>
      <w:r w:rsidRPr="00F22A7B">
        <w:rPr>
          <w:rFonts w:ascii="Times New Roman" w:hAnsi="Times New Roman" w:cs="Times New Roman"/>
          <w:bCs/>
          <w:sz w:val="24"/>
          <w:szCs w:val="24"/>
        </w:rPr>
        <w:t xml:space="preserve"> Process and integrated it with informatica code.</w:t>
      </w:r>
    </w:p>
    <w:p w14:paraId="1750F664"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Developed solution testing template using </w:t>
      </w:r>
      <w:r w:rsidRPr="00F22A7B">
        <w:rPr>
          <w:rFonts w:ascii="Times New Roman" w:hAnsi="Times New Roman" w:cs="Times New Roman"/>
          <w:b/>
          <w:sz w:val="24"/>
          <w:szCs w:val="24"/>
        </w:rPr>
        <w:t>PL/SQL</w:t>
      </w:r>
      <w:r w:rsidRPr="00F22A7B">
        <w:rPr>
          <w:rFonts w:ascii="Times New Roman" w:hAnsi="Times New Roman" w:cs="Times New Roman"/>
          <w:bCs/>
          <w:sz w:val="24"/>
          <w:szCs w:val="24"/>
        </w:rPr>
        <w:t xml:space="preserve"> procedures for Integration testing, User Acceptance testing and validate the outcome to reflect business requirements.</w:t>
      </w:r>
    </w:p>
    <w:p w14:paraId="18090B1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Created </w:t>
      </w:r>
      <w:r w:rsidRPr="00F22A7B">
        <w:rPr>
          <w:rFonts w:ascii="Times New Roman" w:hAnsi="Times New Roman" w:cs="Times New Roman"/>
          <w:b/>
          <w:sz w:val="24"/>
          <w:szCs w:val="24"/>
        </w:rPr>
        <w:t>SCD type 1 and 2</w:t>
      </w:r>
      <w:r w:rsidRPr="00F22A7B">
        <w:rPr>
          <w:rFonts w:ascii="Times New Roman" w:hAnsi="Times New Roman" w:cs="Times New Roman"/>
          <w:bCs/>
          <w:sz w:val="24"/>
          <w:szCs w:val="24"/>
        </w:rPr>
        <w:t xml:space="preserve"> mappings to load data into EDW. </w:t>
      </w:r>
    </w:p>
    <w:p w14:paraId="2DFBEE2A" w14:textId="77777777" w:rsidR="00BC6AA5" w:rsidRPr="00F22A7B" w:rsidRDefault="00BC6AA5" w:rsidP="00BC6AA5">
      <w:pPr>
        <w:numPr>
          <w:ilvl w:val="0"/>
          <w:numId w:val="2"/>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Most of the transformations were used like </w:t>
      </w:r>
      <w:r w:rsidRPr="00F22A7B">
        <w:rPr>
          <w:rFonts w:ascii="Times New Roman" w:hAnsi="Times New Roman" w:cs="Times New Roman"/>
          <w:b/>
          <w:sz w:val="24"/>
          <w:szCs w:val="24"/>
        </w:rPr>
        <w:t>Source Qualifier</w:t>
      </w:r>
      <w:r w:rsidRPr="00F22A7B">
        <w:rPr>
          <w:rFonts w:ascii="Times New Roman" w:hAnsi="Times New Roman" w:cs="Times New Roman"/>
          <w:sz w:val="24"/>
          <w:szCs w:val="24"/>
        </w:rPr>
        <w:t xml:space="preserve">, </w:t>
      </w:r>
      <w:r w:rsidRPr="00F22A7B">
        <w:rPr>
          <w:rFonts w:ascii="Times New Roman" w:hAnsi="Times New Roman" w:cs="Times New Roman"/>
          <w:b/>
          <w:sz w:val="24"/>
          <w:szCs w:val="24"/>
        </w:rPr>
        <w:t>Aggregator</w:t>
      </w:r>
      <w:r w:rsidRPr="00F22A7B">
        <w:rPr>
          <w:rFonts w:ascii="Times New Roman" w:hAnsi="Times New Roman" w:cs="Times New Roman"/>
          <w:sz w:val="24"/>
          <w:szCs w:val="24"/>
        </w:rPr>
        <w:t xml:space="preserve">, </w:t>
      </w:r>
      <w:r w:rsidRPr="00F22A7B">
        <w:rPr>
          <w:rFonts w:ascii="Times New Roman" w:hAnsi="Times New Roman" w:cs="Times New Roman"/>
          <w:b/>
          <w:sz w:val="24"/>
          <w:szCs w:val="24"/>
        </w:rPr>
        <w:t>Filter</w:t>
      </w:r>
      <w:r w:rsidRPr="00F22A7B">
        <w:rPr>
          <w:rFonts w:ascii="Times New Roman" w:hAnsi="Times New Roman" w:cs="Times New Roman"/>
          <w:sz w:val="24"/>
          <w:szCs w:val="24"/>
        </w:rPr>
        <w:t xml:space="preserve">, </w:t>
      </w:r>
      <w:r w:rsidRPr="00F22A7B">
        <w:rPr>
          <w:rFonts w:ascii="Times New Roman" w:hAnsi="Times New Roman" w:cs="Times New Roman"/>
          <w:b/>
          <w:sz w:val="24"/>
          <w:szCs w:val="24"/>
        </w:rPr>
        <w:t>Expression</w:t>
      </w:r>
      <w:r w:rsidRPr="00F22A7B">
        <w:rPr>
          <w:rFonts w:ascii="Times New Roman" w:hAnsi="Times New Roman" w:cs="Times New Roman"/>
          <w:sz w:val="24"/>
          <w:szCs w:val="24"/>
        </w:rPr>
        <w:t xml:space="preserve">, and Unconnected and connected </w:t>
      </w:r>
      <w:r w:rsidRPr="00F22A7B">
        <w:rPr>
          <w:rFonts w:ascii="Times New Roman" w:hAnsi="Times New Roman" w:cs="Times New Roman"/>
          <w:b/>
          <w:bCs/>
          <w:sz w:val="24"/>
          <w:szCs w:val="24"/>
        </w:rPr>
        <w:t>Lookups</w:t>
      </w:r>
      <w:r w:rsidRPr="00F22A7B">
        <w:rPr>
          <w:rFonts w:ascii="Times New Roman" w:hAnsi="Times New Roman" w:cs="Times New Roman"/>
          <w:sz w:val="24"/>
          <w:szCs w:val="24"/>
        </w:rPr>
        <w:t xml:space="preserve">, Update </w:t>
      </w:r>
      <w:r w:rsidRPr="00F22A7B">
        <w:rPr>
          <w:rFonts w:ascii="Times New Roman" w:hAnsi="Times New Roman" w:cs="Times New Roman"/>
          <w:b/>
          <w:sz w:val="24"/>
          <w:szCs w:val="24"/>
        </w:rPr>
        <w:t>Strategy</w:t>
      </w:r>
      <w:r w:rsidRPr="00F22A7B">
        <w:rPr>
          <w:rFonts w:ascii="Times New Roman" w:hAnsi="Times New Roman" w:cs="Times New Roman"/>
          <w:sz w:val="24"/>
          <w:szCs w:val="24"/>
        </w:rPr>
        <w:t xml:space="preserve"> and </w:t>
      </w:r>
      <w:r w:rsidRPr="00F22A7B">
        <w:rPr>
          <w:rFonts w:ascii="Times New Roman" w:hAnsi="Times New Roman" w:cs="Times New Roman"/>
          <w:b/>
          <w:sz w:val="24"/>
          <w:szCs w:val="24"/>
        </w:rPr>
        <w:t>Normalizer</w:t>
      </w:r>
      <w:r w:rsidRPr="00F22A7B">
        <w:rPr>
          <w:rFonts w:ascii="Times New Roman" w:hAnsi="Times New Roman" w:cs="Times New Roman"/>
          <w:sz w:val="24"/>
          <w:szCs w:val="24"/>
        </w:rPr>
        <w:t>.</w:t>
      </w:r>
    </w:p>
    <w:p w14:paraId="34EC958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repositories, folders, assigned permissions to users using repository manager.</w:t>
      </w:r>
    </w:p>
    <w:p w14:paraId="7332295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Exported the mappings between IDQ and PowerCenter for data cleansing.</w:t>
      </w:r>
    </w:p>
    <w:p w14:paraId="66682C9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UNIX Batch scripts for automating informatica workflows execution through control-M.</w:t>
      </w:r>
    </w:p>
    <w:p w14:paraId="45839C2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Involved in Design Review, code review, test review, and gave valuable suggestions.</w:t>
      </w:r>
    </w:p>
    <w:p w14:paraId="650A9BA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lastRenderedPageBreak/>
        <w:t>Migrated ETL processes from development to testing environment and maintained all versions of each migration using Informatica versioning.</w:t>
      </w:r>
    </w:p>
    <w:p w14:paraId="6302F9F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automated process to generate parameter files for the workflows reducing the dependency on the existing mapping.</w:t>
      </w:r>
    </w:p>
    <w:p w14:paraId="043C427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detailed mapping designs for client with all the details of each process used in table loads.</w:t>
      </w:r>
    </w:p>
    <w:p w14:paraId="16CE788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SQL packages to test the ETL process for data validations and data quality.</w:t>
      </w:r>
    </w:p>
    <w:p w14:paraId="09F23D0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Documented ETL test plans, test cases, test scripts, test procedures, assumptions, and validations based on design specifications for unit testing, system testing, expected results, preparing test data, and loading for testing, error handling and analysis.</w:t>
      </w:r>
    </w:p>
    <w:p w14:paraId="2D1B8CD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Collaborate with Metadata Manager and perform tests and provide update to all ETL activities within schedule and provide support to all large data volumes and assist in data processing.</w:t>
      </w:r>
    </w:p>
    <w:p w14:paraId="14F7959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Implement the code changes and code fixes for the defects logged in JIRA, the                         defect tracking system during every sprint phase of the development.</w:t>
      </w:r>
    </w:p>
    <w:p w14:paraId="79316D48"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Working on adding the new requirements to the existing data warehouse and generating extracts to source it to </w:t>
      </w:r>
      <w:proofErr w:type="spellStart"/>
      <w:r w:rsidRPr="00F22A7B">
        <w:rPr>
          <w:rFonts w:ascii="Times New Roman" w:hAnsi="Times New Roman" w:cs="Times New Roman"/>
          <w:bCs/>
          <w:sz w:val="24"/>
          <w:szCs w:val="24"/>
        </w:rPr>
        <w:t>OneSumX</w:t>
      </w:r>
      <w:proofErr w:type="spellEnd"/>
      <w:r w:rsidRPr="00F22A7B">
        <w:rPr>
          <w:rFonts w:ascii="Times New Roman" w:hAnsi="Times New Roman" w:cs="Times New Roman"/>
          <w:bCs/>
          <w:sz w:val="24"/>
          <w:szCs w:val="24"/>
        </w:rPr>
        <w:t>.</w:t>
      </w:r>
    </w:p>
    <w:p w14:paraId="783A574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Created business rules for data migration project using IDQ data profiling and validated the mapping specifications. </w:t>
      </w:r>
    </w:p>
    <w:p w14:paraId="7133C71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Used IDQ to remove data doubling as part of the initial staging layer.</w:t>
      </w:r>
    </w:p>
    <w:p w14:paraId="6A68A38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Multilayer data transfer from Legacy systems to new DataMart’s and integrated into new EDW.</w:t>
      </w:r>
    </w:p>
    <w:p w14:paraId="4B564F7A"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Adding ETL rules to source files and loading it into different staging tables up to FDA tables.</w:t>
      </w:r>
    </w:p>
    <w:p w14:paraId="4933E89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IDQ and IDE for data quality issues to load data into Loading tables.</w:t>
      </w:r>
    </w:p>
    <w:p w14:paraId="676DD61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Requesting data from the source providers/business owners to load into data warehouse using Datio. </w:t>
      </w:r>
    </w:p>
    <w:p w14:paraId="7BBA50B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Generating reports using Cognos and IDQ that can be used by business and risk teams to verify the data.</w:t>
      </w:r>
    </w:p>
    <w:p w14:paraId="35B891E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performance tuning for PowerCenter and IDQ mappings.</w:t>
      </w:r>
    </w:p>
    <w:p w14:paraId="04C2B8D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Experience in integrating the IDQ mappings with Informatica after the data validation.</w:t>
      </w:r>
    </w:p>
    <w:p w14:paraId="3D38F89A"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Extracting data from Mongo DB in </w:t>
      </w:r>
      <w:proofErr w:type="spellStart"/>
      <w:r w:rsidRPr="00F22A7B">
        <w:rPr>
          <w:rFonts w:ascii="Times New Roman" w:hAnsi="Times New Roman" w:cs="Times New Roman"/>
          <w:bCs/>
          <w:sz w:val="24"/>
          <w:szCs w:val="24"/>
        </w:rPr>
        <w:t>Json</w:t>
      </w:r>
      <w:proofErr w:type="spellEnd"/>
      <w:r w:rsidRPr="00F22A7B">
        <w:rPr>
          <w:rFonts w:ascii="Times New Roman" w:hAnsi="Times New Roman" w:cs="Times New Roman"/>
          <w:bCs/>
          <w:sz w:val="24"/>
          <w:szCs w:val="24"/>
        </w:rPr>
        <w:t xml:space="preserve"> format using </w:t>
      </w:r>
      <w:r w:rsidRPr="00F22A7B">
        <w:rPr>
          <w:rFonts w:ascii="Times New Roman" w:hAnsi="Times New Roman" w:cs="Times New Roman"/>
          <w:b/>
          <w:sz w:val="24"/>
          <w:szCs w:val="24"/>
        </w:rPr>
        <w:t>Python</w:t>
      </w:r>
      <w:r w:rsidRPr="00F22A7B">
        <w:rPr>
          <w:rFonts w:ascii="Times New Roman" w:hAnsi="Times New Roman" w:cs="Times New Roman"/>
          <w:bCs/>
          <w:sz w:val="24"/>
          <w:szCs w:val="24"/>
        </w:rPr>
        <w:t xml:space="preserve"> connectors and code to convert them to csv format so that the data can be loaded into data warehouse using informatica.</w:t>
      </w:r>
    </w:p>
    <w:p w14:paraId="4DA5FB2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Generating reports that can be used by business and risk teams to verify the data.</w:t>
      </w:r>
    </w:p>
    <w:p w14:paraId="73A0940E" w14:textId="77777777" w:rsidR="00BC6AA5" w:rsidRPr="00F22A7B" w:rsidRDefault="00BC6AA5" w:rsidP="00BC6AA5">
      <w:pPr>
        <w:spacing w:after="0" w:line="240" w:lineRule="auto"/>
        <w:jc w:val="both"/>
        <w:rPr>
          <w:rFonts w:ascii="Times New Roman" w:hAnsi="Times New Roman" w:cs="Times New Roman"/>
          <w:bCs/>
          <w:sz w:val="24"/>
          <w:szCs w:val="24"/>
        </w:rPr>
      </w:pPr>
      <w:r w:rsidRPr="00F22A7B">
        <w:rPr>
          <w:rFonts w:ascii="Times New Roman" w:hAnsi="Times New Roman" w:cs="Times New Roman"/>
          <w:b/>
          <w:sz w:val="24"/>
          <w:szCs w:val="24"/>
        </w:rPr>
        <w:t>Environment:</w:t>
      </w:r>
      <w:r w:rsidRPr="00F22A7B">
        <w:rPr>
          <w:rFonts w:ascii="Times New Roman" w:hAnsi="Times New Roman" w:cs="Times New Roman"/>
          <w:bCs/>
          <w:sz w:val="24"/>
          <w:szCs w:val="24"/>
        </w:rPr>
        <w:t xml:space="preserve">  Informatica Power Center 10.2.1, Informatica Power Center 9.5.1, Power Exchange 9.5.1, </w:t>
      </w:r>
      <w:proofErr w:type="spellStart"/>
      <w:r w:rsidRPr="00F22A7B">
        <w:rPr>
          <w:rFonts w:ascii="Times New Roman" w:hAnsi="Times New Roman" w:cs="Times New Roman"/>
          <w:bCs/>
          <w:sz w:val="24"/>
          <w:szCs w:val="24"/>
        </w:rPr>
        <w:t>OneSumX</w:t>
      </w:r>
      <w:proofErr w:type="spellEnd"/>
      <w:r w:rsidRPr="00F22A7B">
        <w:rPr>
          <w:rFonts w:ascii="Times New Roman" w:hAnsi="Times New Roman" w:cs="Times New Roman"/>
          <w:bCs/>
          <w:sz w:val="24"/>
          <w:szCs w:val="24"/>
        </w:rPr>
        <w:t>, Oracle 12c, SSIS,</w:t>
      </w:r>
      <w:r>
        <w:rPr>
          <w:rFonts w:ascii="Times New Roman" w:hAnsi="Times New Roman" w:cs="Times New Roman"/>
          <w:bCs/>
          <w:sz w:val="24"/>
          <w:szCs w:val="24"/>
        </w:rPr>
        <w:t xml:space="preserve"> </w:t>
      </w:r>
      <w:r w:rsidRPr="00F22A7B">
        <w:rPr>
          <w:rFonts w:ascii="Times New Roman" w:hAnsi="Times New Roman" w:cs="Times New Roman"/>
          <w:bCs/>
          <w:sz w:val="24"/>
          <w:szCs w:val="24"/>
        </w:rPr>
        <w:t>toad SQL Client 12.6, MSSQL server management studio 18, PL/SQL, Unix, WinSCP, Python, Mongo DB, Control-M</w:t>
      </w:r>
    </w:p>
    <w:p w14:paraId="725CC037" w14:textId="77777777" w:rsidR="00BC6AA5" w:rsidRDefault="00BC6AA5" w:rsidP="00BC6AA5">
      <w:pPr>
        <w:autoSpaceDE w:val="0"/>
        <w:autoSpaceDN w:val="0"/>
        <w:adjustRightInd w:val="0"/>
        <w:spacing w:after="0" w:line="240" w:lineRule="auto"/>
        <w:rPr>
          <w:rFonts w:ascii="Times New Roman" w:hAnsi="Times New Roman" w:cs="Times New Roman"/>
          <w:b/>
          <w:bCs/>
          <w:sz w:val="24"/>
          <w:szCs w:val="24"/>
        </w:rPr>
      </w:pPr>
    </w:p>
    <w:p w14:paraId="6B46E3CE"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sidRPr="00973453">
        <w:rPr>
          <w:rFonts w:ascii="Times New Roman" w:hAnsi="Times New Roman" w:cs="Times New Roman"/>
          <w:b/>
          <w:bCs/>
          <w:sz w:val="24"/>
          <w:szCs w:val="24"/>
        </w:rPr>
        <w:t>BCBS Dallas, TX</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Jan 2018 – Feb, 2019</w:t>
      </w:r>
    </w:p>
    <w:p w14:paraId="199E5059"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Role: Sr. Informatica Cloud Developer</w:t>
      </w:r>
    </w:p>
    <w:p w14:paraId="697D1935" w14:textId="77777777" w:rsidR="00BC6AA5" w:rsidRPr="00F22A7B" w:rsidRDefault="00BC6AA5" w:rsidP="00BC6AA5">
      <w:pPr>
        <w:shd w:val="clear" w:color="auto" w:fill="FFFFFF"/>
        <w:spacing w:after="0"/>
        <w:jc w:val="both"/>
        <w:rPr>
          <w:rFonts w:ascii="Times New Roman" w:hAnsi="Times New Roman" w:cs="Times New Roman"/>
          <w:color w:val="333333"/>
          <w:sz w:val="24"/>
          <w:szCs w:val="24"/>
        </w:rPr>
      </w:pPr>
    </w:p>
    <w:p w14:paraId="7F3CECE7"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Responsibilities:</w:t>
      </w:r>
    </w:p>
    <w:p w14:paraId="5F59544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Connected with business analysts and stake holders to gather the requirements. </w:t>
      </w:r>
    </w:p>
    <w:p w14:paraId="0102F31A"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informatica cloud solutions using Informatica PowerCenter and Data Integration, Application Integration, Administrator, Application integration console, Monitor and Cloud B2B Gateway in Informatica Intelligent cloud services (IICS).</w:t>
      </w:r>
    </w:p>
    <w:p w14:paraId="6934CE9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Designed and developed the complex mappings using various transformations like Source, target, Lookup, Joiner, Hierarchy Builder, Hierarchy Parser, Mapplet, Structure Parser, Joiner, Aggregator, Webservice Transformations.</w:t>
      </w:r>
    </w:p>
    <w:p w14:paraId="29E7304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Using Informatica Power Center created mappings and mapplets to transform the data according to the business rules.</w:t>
      </w:r>
    </w:p>
    <w:p w14:paraId="253417E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lastRenderedPageBreak/>
        <w:t>Analyze the requirement document and shared the concern regarding limitations/time with the users.</w:t>
      </w:r>
    </w:p>
    <w:p w14:paraId="5A85689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Understand the total flow of data from one application to another mentioned in requirement document.</w:t>
      </w:r>
    </w:p>
    <w:p w14:paraId="4B0A056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Develop the code (ETL/Process) using Informatica PowerCenter/Informatica Cloud as mentioned in Requirement Document assigned to self.</w:t>
      </w:r>
    </w:p>
    <w:p w14:paraId="5A7E222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Validated the data feed from source systems to Snowflake DQ cloud platform.</w:t>
      </w:r>
    </w:p>
    <w:p w14:paraId="33EFFA1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Google BIG Queries.</w:t>
      </w:r>
    </w:p>
    <w:p w14:paraId="1859533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Integrated and automated data workloads to Snowflake warehouse.</w:t>
      </w:r>
    </w:p>
    <w:p w14:paraId="35DA342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the Salesforce, Service Now, flat files, xml files and Amazon S3 integrations.</w:t>
      </w:r>
    </w:p>
    <w:p w14:paraId="0F10A254"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different services like Data Integration, Application Integration, Administrator, Application integration console, Monitor and Cloud B2B Gateway in Informatica Intelligent cloud services (IICS).</w:t>
      </w:r>
    </w:p>
    <w:p w14:paraId="0C302D4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CAI is used for API/web services and REST End point connector.</w:t>
      </w:r>
    </w:p>
    <w:p w14:paraId="2F4608E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Successfully built Restful API Integration using IICS </w:t>
      </w:r>
    </w:p>
    <w:p w14:paraId="2CD09FB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User on boarding/Off boarding (User Provisioning).</w:t>
      </w:r>
    </w:p>
    <w:p w14:paraId="5A8D38B4"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Connection Establishment and ODBC, JDBC connections creation</w:t>
      </w:r>
    </w:p>
    <w:p w14:paraId="76C534D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Load balancer. (CPU utilization monitoring)</w:t>
      </w:r>
    </w:p>
    <w:p w14:paraId="0688378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Secure agent installation and migration.</w:t>
      </w:r>
    </w:p>
    <w:p w14:paraId="32C7FF5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Extensive performance tuning by determining bottlenecks at various points like Targets, sources, mappings, and sessions. </w:t>
      </w:r>
    </w:p>
    <w:p w14:paraId="3D9C057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Setting up the connections (Source or Target) required for developing the ETL/Process.</w:t>
      </w:r>
    </w:p>
    <w:p w14:paraId="2589D9E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service connectors in ICRT to connect with third party applications.</w:t>
      </w:r>
    </w:p>
    <w:p w14:paraId="3478630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Developing and tuning the SQL and SOQL queries for all the identified Business/transformation rules to test the business validations.</w:t>
      </w:r>
    </w:p>
    <w:p w14:paraId="097CF38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Modified the SQL commands, views, packages to provide the expected functionality. </w:t>
      </w:r>
    </w:p>
    <w:p w14:paraId="1996EA38"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Data Synchronization, Data Replication, Mappings, Mapping configurations and task flows.</w:t>
      </w:r>
    </w:p>
    <w:p w14:paraId="4DA422F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Assignment step, create step, jump step and data decision step, Service call step, sub process in ICRT.</w:t>
      </w:r>
    </w:p>
    <w:p w14:paraId="2CDE0F2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multiple components like Mapplet, Hierarchical Schema, Intelligent Structure Model.</w:t>
      </w:r>
    </w:p>
    <w:p w14:paraId="5DF9536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Email Notification Framework for notifying the error records details in cloud application integration (CAI).</w:t>
      </w:r>
    </w:p>
    <w:p w14:paraId="4102057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custom B2B Inbound and out bound flows for interchanging of non-EDI files in Informatica cloud B2B Gateway.</w:t>
      </w:r>
    </w:p>
    <w:p w14:paraId="0597842A"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RestV2, Rest and web services connectors, to send the data to the applications in Data Integration.</w:t>
      </w:r>
    </w:p>
    <w:p w14:paraId="20B5F70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using REST API to process XML format files.</w:t>
      </w:r>
    </w:p>
    <w:p w14:paraId="7FD1C098"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Prepared technical design documents and migration documents for each flow.</w:t>
      </w:r>
    </w:p>
    <w:p w14:paraId="2CD6824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Advanced, Complex task flows, which will utilize the parameter concepts.</w:t>
      </w:r>
    </w:p>
    <w:p w14:paraId="3C4FB4F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Schedulers to automate the Data Integration Jobs.</w:t>
      </w:r>
    </w:p>
    <w:p w14:paraId="58DED1F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Cloning, data retention period and fail-safe mechanism in snowflake.</w:t>
      </w:r>
    </w:p>
    <w:p w14:paraId="7729767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restoring the data using time travel mechanism.</w:t>
      </w:r>
    </w:p>
    <w:p w14:paraId="0CB3E5D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Scheduling the PowerCenter jobs using Autosys.</w:t>
      </w:r>
    </w:p>
    <w:p w14:paraId="6C844A2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process objects to process the Hierarchal data in a Realtime process.</w:t>
      </w:r>
    </w:p>
    <w:p w14:paraId="2A1EBCF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Corn jobs and written scripts.</w:t>
      </w:r>
    </w:p>
    <w:p w14:paraId="7843820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Implemented performance tuning logic on targets, sources, mappings, sessions to provide maximum efficiency and performance.</w:t>
      </w:r>
    </w:p>
    <w:p w14:paraId="50E038E2" w14:textId="77777777" w:rsidR="00BC6AA5" w:rsidRPr="00F22A7B" w:rsidRDefault="00BC6AA5" w:rsidP="00BC6AA5">
      <w:p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
          <w:bCs/>
          <w:sz w:val="24"/>
          <w:szCs w:val="24"/>
        </w:rPr>
        <w:lastRenderedPageBreak/>
        <w:t xml:space="preserve">Environment: </w:t>
      </w:r>
      <w:r w:rsidRPr="00F22A7B">
        <w:rPr>
          <w:rFonts w:ascii="Times New Roman" w:hAnsi="Times New Roman" w:cs="Times New Roman"/>
          <w:bCs/>
          <w:sz w:val="24"/>
          <w:szCs w:val="24"/>
        </w:rPr>
        <w:t>Informatica cloud (IICS), Informatica PowerCenter 10.4, ServiceNow, Amazon S3 and Salesforce, AutoSys, Snowflake, and Oracle</w:t>
      </w:r>
    </w:p>
    <w:p w14:paraId="44F31722" w14:textId="77777777" w:rsidR="00BC6AA5" w:rsidRPr="00F22A7B" w:rsidRDefault="00BC6AA5" w:rsidP="00BC6AA5">
      <w:pPr>
        <w:shd w:val="clear" w:color="auto" w:fill="FFFFFF"/>
        <w:spacing w:after="0"/>
        <w:jc w:val="both"/>
        <w:rPr>
          <w:rFonts w:ascii="Times New Roman" w:hAnsi="Times New Roman" w:cs="Times New Roman"/>
          <w:b/>
          <w:color w:val="333333"/>
          <w:sz w:val="24"/>
          <w:szCs w:val="24"/>
        </w:rPr>
      </w:pPr>
    </w:p>
    <w:p w14:paraId="3CCB55CF"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sidRPr="00973453">
        <w:rPr>
          <w:rFonts w:ascii="Times New Roman" w:hAnsi="Times New Roman" w:cs="Times New Roman"/>
          <w:b/>
          <w:bCs/>
          <w:sz w:val="24"/>
          <w:szCs w:val="24"/>
        </w:rPr>
        <w:t>Merck and Co, West Point, PA</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Sep 2016 – Dec, 2017</w:t>
      </w:r>
    </w:p>
    <w:p w14:paraId="5FA7B399"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Role: ETL / Informatica Developer</w:t>
      </w:r>
    </w:p>
    <w:p w14:paraId="3FA1E6C6" w14:textId="77777777" w:rsidR="00BC6AA5" w:rsidRPr="00F22A7B" w:rsidRDefault="00BC6AA5" w:rsidP="00BC6AA5">
      <w:pPr>
        <w:spacing w:after="0" w:line="240" w:lineRule="auto"/>
        <w:jc w:val="both"/>
        <w:rPr>
          <w:rFonts w:ascii="Times New Roman" w:hAnsi="Times New Roman" w:cs="Times New Roman"/>
          <w:b/>
          <w:bCs/>
          <w:sz w:val="24"/>
          <w:szCs w:val="24"/>
        </w:rPr>
      </w:pPr>
    </w:p>
    <w:p w14:paraId="411F0CE0"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Responsibilities:</w:t>
      </w:r>
    </w:p>
    <w:p w14:paraId="5F3DCA22"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Involved in requirement analysis and design.</w:t>
      </w:r>
    </w:p>
    <w:p w14:paraId="6080759B"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Gathering the requirements and converting it into TDD’s.</w:t>
      </w:r>
    </w:p>
    <w:p w14:paraId="3B2CB3CB"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Parsed high-level design specification to simple ETL coding and mapping standards.</w:t>
      </w:r>
    </w:p>
    <w:p w14:paraId="3CFA4F95"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Involved in building the ETL design and Source to Target mapping to load data into Data warehouse.</w:t>
      </w:r>
    </w:p>
    <w:p w14:paraId="69CBE2FD"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Attended the scrum call and delegated the task to the team members.</w:t>
      </w:r>
    </w:p>
    <w:p w14:paraId="4DCFF846"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Written several complex SQL Queries, Stored Procedures, Functions, Packages and Views.</w:t>
      </w:r>
    </w:p>
    <w:p w14:paraId="3E7472A4"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Experience in Teradata utilities like BTEQ, FASTLOAD, MULTILOAD, and TPUMP.</w:t>
      </w:r>
    </w:p>
    <w:p w14:paraId="145ED5EC"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Experience in implementing SCD Type 1/ Type 2/ Type3.</w:t>
      </w:r>
    </w:p>
    <w:p w14:paraId="15417822"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different Indexes as per the requirement.</w:t>
      </w:r>
    </w:p>
    <w:p w14:paraId="0BAA6913"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bCs/>
          <w:sz w:val="24"/>
          <w:szCs w:val="24"/>
        </w:rPr>
      </w:pPr>
      <w:r w:rsidRPr="00F22A7B">
        <w:rPr>
          <w:rStyle w:val="normaltrebuchetmscharchar"/>
          <w:rFonts w:ascii="Times New Roman" w:hAnsi="Times New Roman" w:cs="Times New Roman"/>
          <w:sz w:val="24"/>
          <w:szCs w:val="24"/>
        </w:rPr>
        <w:t>Worked on the PostgreSQL DB. Creating table and data loading, performance improvement and tuning the queries.</w:t>
      </w:r>
    </w:p>
    <w:p w14:paraId="238DC4A3"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Performed unit tests on all code and packages.</w:t>
      </w:r>
    </w:p>
    <w:p w14:paraId="10BD66AD"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Worked on complex Source Qualifier queries, Pre- and Post SQL queries in the Target.</w:t>
      </w:r>
    </w:p>
    <w:p w14:paraId="4D18BCEF"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the procedure for the complex business calculation.</w:t>
      </w:r>
    </w:p>
    <w:p w14:paraId="4914FE9B"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the procedure to create and drop the indices.</w:t>
      </w:r>
    </w:p>
    <w:p w14:paraId="45785BB9"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the procedures to update the log details.</w:t>
      </w:r>
    </w:p>
    <w:p w14:paraId="356392C3"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Used workflow manager and monitor to create, schedule, monitor.</w:t>
      </w:r>
    </w:p>
    <w:p w14:paraId="4802126A"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Understand the business rules completely and implement the data transformation logics.</w:t>
      </w:r>
    </w:p>
    <w:p w14:paraId="1289429B"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detailed Unit Test Document with all possible Test Queries/Scripts.</w:t>
      </w:r>
    </w:p>
    <w:p w14:paraId="36CCDC79"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Used Debugger to test the mappings and fixed the bugs.</w:t>
      </w:r>
    </w:p>
    <w:p w14:paraId="6C32CF38"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Involved in Performance tuning at source, target, mappings and system levels.</w:t>
      </w:r>
    </w:p>
    <w:p w14:paraId="74447932"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Involved in code migration from one environment to another environment like QA and PROD</w:t>
      </w:r>
    </w:p>
    <w:p w14:paraId="01EA7C10" w14:textId="77777777" w:rsidR="00BC6AA5" w:rsidRPr="00F22A7B" w:rsidRDefault="00BC6AA5" w:rsidP="00BC6AA5">
      <w:pPr>
        <w:numPr>
          <w:ilvl w:val="0"/>
          <w:numId w:val="1"/>
        </w:numPr>
        <w:spacing w:after="0" w:line="240" w:lineRule="auto"/>
        <w:jc w:val="both"/>
        <w:rPr>
          <w:rStyle w:val="normaltrebuchetmscharchar"/>
          <w:rFonts w:ascii="Times New Roman" w:hAnsi="Times New Roman" w:cs="Times New Roman"/>
          <w:sz w:val="24"/>
          <w:szCs w:val="24"/>
        </w:rPr>
      </w:pPr>
      <w:r w:rsidRPr="00F22A7B">
        <w:rPr>
          <w:rStyle w:val="normaltrebuchetmscharchar"/>
          <w:rFonts w:ascii="Times New Roman" w:hAnsi="Times New Roman" w:cs="Times New Roman"/>
          <w:sz w:val="24"/>
          <w:szCs w:val="24"/>
        </w:rPr>
        <w:t>Created task flows and scheduled the task flows.</w:t>
      </w:r>
    </w:p>
    <w:p w14:paraId="1BA61FE5" w14:textId="77777777" w:rsidR="00BC6AA5" w:rsidRPr="00F22A7B" w:rsidRDefault="00BC6AA5" w:rsidP="00BC6AA5">
      <w:pPr>
        <w:spacing w:after="0" w:line="240" w:lineRule="auto"/>
        <w:jc w:val="both"/>
        <w:rPr>
          <w:rFonts w:ascii="Times New Roman" w:hAnsi="Times New Roman" w:cs="Times New Roman"/>
          <w:b/>
          <w:bCs/>
          <w:sz w:val="24"/>
          <w:szCs w:val="24"/>
          <w:u w:val="single"/>
        </w:rPr>
      </w:pPr>
      <w:r w:rsidRPr="00F22A7B">
        <w:rPr>
          <w:rFonts w:ascii="Times New Roman" w:hAnsi="Times New Roman" w:cs="Times New Roman"/>
          <w:b/>
          <w:bCs/>
          <w:sz w:val="24"/>
          <w:szCs w:val="24"/>
        </w:rPr>
        <w:t xml:space="preserve">Environment: </w:t>
      </w:r>
      <w:r w:rsidRPr="00F22A7B">
        <w:rPr>
          <w:rFonts w:ascii="Times New Roman" w:hAnsi="Times New Roman" w:cs="Times New Roman"/>
          <w:bCs/>
          <w:sz w:val="24"/>
          <w:szCs w:val="24"/>
        </w:rPr>
        <w:t>Informatica PowerCenter 9.6.1, Oracle11g, Teradata, Control M, Cognos decision stream and Unix, PostgreSQL.</w:t>
      </w:r>
    </w:p>
    <w:p w14:paraId="4F2262DE" w14:textId="77777777" w:rsidR="00BC6AA5" w:rsidRPr="00F22A7B" w:rsidRDefault="00BC6AA5" w:rsidP="00BC6AA5">
      <w:pPr>
        <w:spacing w:after="0" w:line="240" w:lineRule="auto"/>
        <w:jc w:val="both"/>
        <w:rPr>
          <w:rFonts w:ascii="Times New Roman" w:hAnsi="Times New Roman" w:cs="Times New Roman"/>
          <w:b/>
          <w:bCs/>
          <w:sz w:val="24"/>
          <w:szCs w:val="24"/>
        </w:rPr>
      </w:pPr>
    </w:p>
    <w:p w14:paraId="7537C4D9"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sidRPr="00973453">
        <w:rPr>
          <w:rFonts w:ascii="Times New Roman" w:hAnsi="Times New Roman" w:cs="Times New Roman"/>
          <w:b/>
          <w:bCs/>
          <w:sz w:val="24"/>
          <w:szCs w:val="24"/>
        </w:rPr>
        <w:t>Charter Communications, Denver, CO</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June 2015 – August, 2016</w:t>
      </w:r>
    </w:p>
    <w:p w14:paraId="7787AFBD"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Role: ETL/Informatica Developer</w:t>
      </w:r>
    </w:p>
    <w:p w14:paraId="2B6DF00E" w14:textId="77777777" w:rsidR="00BC6AA5" w:rsidRPr="00F22A7B" w:rsidRDefault="00BC6AA5" w:rsidP="00BC6AA5">
      <w:pPr>
        <w:spacing w:after="0" w:line="240" w:lineRule="auto"/>
        <w:jc w:val="both"/>
        <w:rPr>
          <w:rFonts w:ascii="Times New Roman" w:hAnsi="Times New Roman" w:cs="Times New Roman"/>
          <w:b/>
          <w:bCs/>
          <w:sz w:val="24"/>
          <w:szCs w:val="24"/>
        </w:rPr>
      </w:pPr>
    </w:p>
    <w:p w14:paraId="339F0F72" w14:textId="77777777" w:rsidR="00BC6AA5" w:rsidRPr="00F22A7B" w:rsidRDefault="00BC6AA5" w:rsidP="00BC6AA5">
      <w:pPr>
        <w:spacing w:after="0" w:line="240" w:lineRule="auto"/>
        <w:jc w:val="both"/>
        <w:rPr>
          <w:rFonts w:ascii="Times New Roman" w:hAnsi="Times New Roman" w:cs="Times New Roman"/>
          <w:b/>
          <w:bCs/>
          <w:sz w:val="24"/>
          <w:szCs w:val="24"/>
        </w:rPr>
      </w:pPr>
      <w:r w:rsidRPr="00F22A7B">
        <w:rPr>
          <w:rFonts w:ascii="Times New Roman" w:hAnsi="Times New Roman" w:cs="Times New Roman"/>
          <w:b/>
          <w:bCs/>
          <w:sz w:val="24"/>
          <w:szCs w:val="24"/>
        </w:rPr>
        <w:t>Responsibilities:</w:t>
      </w:r>
    </w:p>
    <w:p w14:paraId="78205164"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automated process to generate parameter files for the workflows reducing the dependency on the existing mapping.</w:t>
      </w:r>
    </w:p>
    <w:p w14:paraId="0ADF666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Gathered requirements and specifications from users and client for designing the tables and mappings.</w:t>
      </w:r>
    </w:p>
    <w:p w14:paraId="37679D9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Designed mappings to extract data from AS/400 data image maps and developed ETL mappings using Informatica 9.1 to load ODS tables.</w:t>
      </w:r>
    </w:p>
    <w:p w14:paraId="1D15511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Developed initial load and batch load mappings for the historical data load for production.</w:t>
      </w:r>
    </w:p>
    <w:p w14:paraId="55D5CCA1"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Implemented various rules of data transformations using various Informatica transformations like </w:t>
      </w:r>
    </w:p>
    <w:p w14:paraId="0618297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Normalizer, Transaction Control, Aggregator, XML (source and generator), Stored Procedures.</w:t>
      </w:r>
    </w:p>
    <w:p w14:paraId="67FA653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Participated in addition to new sources for MDM implementation.</w:t>
      </w:r>
    </w:p>
    <w:p w14:paraId="0C0992F3"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lastRenderedPageBreak/>
        <w:t>Worked on Data Cleansing and Standardization using cleanse functions in Informatica MDM</w:t>
      </w:r>
    </w:p>
    <w:p w14:paraId="66572EF2"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Coordinate MDM program activities for the Member and Provider data domains</w:t>
      </w:r>
    </w:p>
    <w:p w14:paraId="39B0DC5F"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Collaborate with the Enterprise Architecture teams (data integration, data architecture, business intelligence) to develop and deliver MDM solutions.</w:t>
      </w:r>
    </w:p>
    <w:p w14:paraId="5102F5E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CDC using Power Exchange 9.1 to implement SCD type 1.</w:t>
      </w:r>
    </w:p>
    <w:p w14:paraId="79A0DDD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Designed a SQL query to generate </w:t>
      </w:r>
      <w:proofErr w:type="spellStart"/>
      <w:r w:rsidRPr="00F22A7B">
        <w:rPr>
          <w:rFonts w:ascii="Times New Roman" w:hAnsi="Times New Roman" w:cs="Times New Roman"/>
          <w:bCs/>
          <w:sz w:val="24"/>
          <w:szCs w:val="24"/>
        </w:rPr>
        <w:t>xsd</w:t>
      </w:r>
      <w:proofErr w:type="spellEnd"/>
      <w:r w:rsidRPr="00F22A7B">
        <w:rPr>
          <w:rFonts w:ascii="Times New Roman" w:hAnsi="Times New Roman" w:cs="Times New Roman"/>
          <w:bCs/>
          <w:sz w:val="24"/>
          <w:szCs w:val="24"/>
        </w:rPr>
        <w:t xml:space="preserve"> automatically to reduce effort on creating manually.</w:t>
      </w:r>
    </w:p>
    <w:p w14:paraId="2B6B2DB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with Flat Files as source and target to load and source data into multiple tables and create a new file for each transaction.</w:t>
      </w:r>
    </w:p>
    <w:p w14:paraId="49C495C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Configured workflows with Email Task, which would send mail with session, log for Failure of a sessions and for Target Failed Rows. </w:t>
      </w:r>
    </w:p>
    <w:p w14:paraId="15B2A8CB"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Used Squirrel SQL client to run SQL queries and data validation.</w:t>
      </w:r>
    </w:p>
    <w:p w14:paraId="020241C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Heavily involved with performance tuning of existing mappings to speed up throughput of each transformation.</w:t>
      </w:r>
    </w:p>
    <w:p w14:paraId="2BA11999"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Involved in creating, testing and implementing BI reports for Dashboards.  </w:t>
      </w:r>
    </w:p>
    <w:p w14:paraId="5E5FDAE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repositories, folders, assigned permissions to users using repository manager.</w:t>
      </w:r>
    </w:p>
    <w:p w14:paraId="1E5E8680"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UNIX Batch scripts for automating informatica workflows execution.</w:t>
      </w:r>
    </w:p>
    <w:p w14:paraId="2B5A8C28"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Involved in Design Review, code review, test review, and gave valuable suggestions.</w:t>
      </w:r>
    </w:p>
    <w:p w14:paraId="4BBFA216"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Data Dictionary, technical Specification Documents for the new ETL processes and related tables.</w:t>
      </w:r>
    </w:p>
    <w:p w14:paraId="11BA11BE"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Migrated ETL processes from development to testing environment and maintained all versions of each migration using Informatica versioning.</w:t>
      </w:r>
    </w:p>
    <w:p w14:paraId="2A476125"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Worked on different level of the project to ensure the data quality and a better throughput through CDC process.</w:t>
      </w:r>
    </w:p>
    <w:p w14:paraId="0F6687FC"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Created detailed mapping designs for client with all the details of each process used in table loads.</w:t>
      </w:r>
    </w:p>
    <w:p w14:paraId="6B7B8338"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Documented ETL test plans, test cases, test scripts, test procedures, assumptions, and validations based on design specifications for unit testing, system testing, expected results, preparing test data and loading for testing, error handling and analysis.</w:t>
      </w:r>
    </w:p>
    <w:p w14:paraId="7C65EFC7" w14:textId="77777777" w:rsidR="00BC6AA5" w:rsidRPr="00F22A7B" w:rsidRDefault="00BC6AA5" w:rsidP="00BC6AA5">
      <w:pPr>
        <w:pStyle w:val="ListParagraph"/>
        <w:numPr>
          <w:ilvl w:val="0"/>
          <w:numId w:val="2"/>
        </w:numPr>
        <w:spacing w:after="0" w:line="240" w:lineRule="auto"/>
        <w:jc w:val="both"/>
        <w:rPr>
          <w:rFonts w:ascii="Times New Roman" w:hAnsi="Times New Roman" w:cs="Times New Roman"/>
          <w:bCs/>
          <w:sz w:val="24"/>
          <w:szCs w:val="24"/>
        </w:rPr>
      </w:pPr>
      <w:r w:rsidRPr="00F22A7B">
        <w:rPr>
          <w:rFonts w:ascii="Times New Roman" w:hAnsi="Times New Roman" w:cs="Times New Roman"/>
          <w:bCs/>
          <w:sz w:val="24"/>
          <w:szCs w:val="24"/>
        </w:rPr>
        <w:t xml:space="preserve">Coordinated with Offshore Team. </w:t>
      </w:r>
    </w:p>
    <w:p w14:paraId="6DACAFFC" w14:textId="77777777" w:rsidR="00BC6AA5" w:rsidRPr="00F22A7B" w:rsidRDefault="00BC6AA5" w:rsidP="00BC6AA5">
      <w:pPr>
        <w:numPr>
          <w:ilvl w:val="0"/>
          <w:numId w:val="2"/>
        </w:numPr>
        <w:spacing w:after="0" w:line="240" w:lineRule="auto"/>
        <w:jc w:val="both"/>
        <w:rPr>
          <w:rFonts w:ascii="Times New Roman" w:hAnsi="Times New Roman" w:cs="Times New Roman"/>
          <w:sz w:val="24"/>
          <w:szCs w:val="24"/>
        </w:rPr>
      </w:pPr>
      <w:r w:rsidRPr="00F22A7B">
        <w:rPr>
          <w:rStyle w:val="apple-style-span"/>
          <w:rFonts w:ascii="Times New Roman" w:hAnsi="Times New Roman" w:cs="Times New Roman"/>
          <w:sz w:val="24"/>
          <w:szCs w:val="24"/>
        </w:rPr>
        <w:t xml:space="preserve">Executed the workflows using </w:t>
      </w:r>
      <w:proofErr w:type="spellStart"/>
      <w:r w:rsidRPr="00F22A7B">
        <w:rPr>
          <w:rStyle w:val="apple-style-span"/>
          <w:rFonts w:ascii="Times New Roman" w:hAnsi="Times New Roman" w:cs="Times New Roman"/>
          <w:b/>
          <w:sz w:val="24"/>
          <w:szCs w:val="24"/>
        </w:rPr>
        <w:t>pmcmd</w:t>
      </w:r>
      <w:proofErr w:type="spellEnd"/>
      <w:r w:rsidRPr="00F22A7B">
        <w:rPr>
          <w:rStyle w:val="apple-style-span"/>
          <w:rFonts w:ascii="Times New Roman" w:hAnsi="Times New Roman" w:cs="Times New Roman"/>
          <w:sz w:val="24"/>
          <w:szCs w:val="24"/>
        </w:rPr>
        <w:t xml:space="preserve"> command in </w:t>
      </w:r>
      <w:r w:rsidRPr="00F22A7B">
        <w:rPr>
          <w:rStyle w:val="apple-style-span"/>
          <w:rFonts w:ascii="Times New Roman" w:hAnsi="Times New Roman" w:cs="Times New Roman"/>
          <w:b/>
          <w:sz w:val="24"/>
          <w:szCs w:val="24"/>
        </w:rPr>
        <w:t>UNIX</w:t>
      </w:r>
      <w:r w:rsidRPr="00F22A7B">
        <w:rPr>
          <w:rStyle w:val="apple-style-span"/>
          <w:rFonts w:ascii="Times New Roman" w:hAnsi="Times New Roman" w:cs="Times New Roman"/>
          <w:sz w:val="24"/>
          <w:szCs w:val="24"/>
        </w:rPr>
        <w:t>.</w:t>
      </w:r>
    </w:p>
    <w:p w14:paraId="14E838C8" w14:textId="77777777" w:rsidR="00BC6AA5" w:rsidRPr="00F22A7B" w:rsidRDefault="00BC6AA5" w:rsidP="00BC6AA5">
      <w:pPr>
        <w:spacing w:after="0" w:line="240" w:lineRule="auto"/>
        <w:jc w:val="both"/>
        <w:rPr>
          <w:rFonts w:ascii="Times New Roman" w:hAnsi="Times New Roman" w:cs="Times New Roman"/>
          <w:bCs/>
          <w:sz w:val="24"/>
          <w:szCs w:val="24"/>
        </w:rPr>
      </w:pPr>
      <w:r w:rsidRPr="00F22A7B">
        <w:rPr>
          <w:rFonts w:ascii="Times New Roman" w:hAnsi="Times New Roman" w:cs="Times New Roman"/>
          <w:b/>
          <w:bCs/>
          <w:sz w:val="24"/>
          <w:szCs w:val="24"/>
        </w:rPr>
        <w:t xml:space="preserve">Environment: </w:t>
      </w:r>
      <w:r w:rsidRPr="00F22A7B">
        <w:rPr>
          <w:rFonts w:ascii="Times New Roman" w:hAnsi="Times New Roman" w:cs="Times New Roman"/>
          <w:bCs/>
          <w:sz w:val="24"/>
          <w:szCs w:val="24"/>
        </w:rPr>
        <w:t>Informatica Power Center 9.1, Power Exchange 9.1, OBIEE 11g, Oracle 11g, Squirrel SQL Client 3.6, TOAD, Camel, Hibernate, SQL, PL/SQL, Unix, WinSCP</w:t>
      </w:r>
    </w:p>
    <w:p w14:paraId="2BD7093B" w14:textId="77777777" w:rsidR="00BC6AA5" w:rsidRPr="00F22A7B" w:rsidRDefault="00BC6AA5" w:rsidP="00BC6AA5">
      <w:pPr>
        <w:spacing w:after="0" w:line="240" w:lineRule="auto"/>
        <w:jc w:val="both"/>
        <w:rPr>
          <w:rFonts w:ascii="Times New Roman" w:hAnsi="Times New Roman" w:cs="Times New Roman"/>
          <w:b/>
          <w:sz w:val="24"/>
          <w:szCs w:val="24"/>
        </w:rPr>
      </w:pPr>
    </w:p>
    <w:p w14:paraId="7389D53A" w14:textId="77777777" w:rsidR="00BC6AA5" w:rsidRPr="00F22A7B" w:rsidRDefault="00BC6AA5" w:rsidP="00BC6A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HDFC Bank</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Hyderabad, Telangana</w:t>
      </w:r>
      <w:r w:rsidRPr="00F22A7B">
        <w:rPr>
          <w:rFonts w:ascii="Times New Roman" w:hAnsi="Times New Roman" w:cs="Times New Roman"/>
          <w:b/>
          <w:bCs/>
          <w:sz w:val="24"/>
          <w:szCs w:val="24"/>
        </w:rPr>
        <w:t xml:space="preserve">                                                         </w:t>
      </w:r>
      <w:r>
        <w:rPr>
          <w:rFonts w:ascii="Times New Roman" w:hAnsi="Times New Roman" w:cs="Times New Roman"/>
          <w:b/>
          <w:bCs/>
          <w:sz w:val="24"/>
          <w:szCs w:val="24"/>
        </w:rPr>
        <w:t>June, 2012 – April, 2015</w:t>
      </w:r>
    </w:p>
    <w:p w14:paraId="09C60623" w14:textId="77777777" w:rsidR="00BC6AA5" w:rsidRDefault="00BC6AA5" w:rsidP="00BC6AA5">
      <w:pPr>
        <w:spacing w:after="0" w:line="240" w:lineRule="auto"/>
        <w:jc w:val="both"/>
        <w:rPr>
          <w:rFonts w:ascii="Times New Roman" w:hAnsi="Times New Roman" w:cs="Times New Roman"/>
          <w:b/>
          <w:sz w:val="24"/>
          <w:szCs w:val="24"/>
        </w:rPr>
      </w:pPr>
      <w:r w:rsidRPr="00F22A7B">
        <w:rPr>
          <w:rFonts w:ascii="Times New Roman" w:hAnsi="Times New Roman" w:cs="Times New Roman"/>
          <w:b/>
          <w:sz w:val="24"/>
          <w:szCs w:val="24"/>
        </w:rPr>
        <w:t>Role: ETL/Informatica MDM Developer</w:t>
      </w:r>
    </w:p>
    <w:p w14:paraId="0CE62E21" w14:textId="77777777" w:rsidR="00BC6AA5" w:rsidRPr="00F22A7B" w:rsidRDefault="00BC6AA5" w:rsidP="00BC6AA5">
      <w:pPr>
        <w:spacing w:after="0" w:line="240" w:lineRule="auto"/>
        <w:jc w:val="both"/>
        <w:rPr>
          <w:rFonts w:ascii="Times New Roman" w:hAnsi="Times New Roman" w:cs="Times New Roman"/>
          <w:b/>
          <w:sz w:val="24"/>
          <w:szCs w:val="24"/>
        </w:rPr>
      </w:pPr>
    </w:p>
    <w:p w14:paraId="7584716A" w14:textId="77777777" w:rsidR="00BC6AA5" w:rsidRPr="00F22A7B" w:rsidRDefault="00BC6AA5" w:rsidP="00BC6AA5">
      <w:pPr>
        <w:spacing w:after="0" w:line="240" w:lineRule="auto"/>
        <w:jc w:val="both"/>
        <w:rPr>
          <w:rFonts w:ascii="Times New Roman" w:hAnsi="Times New Roman" w:cs="Times New Roman"/>
          <w:b/>
          <w:sz w:val="24"/>
          <w:szCs w:val="24"/>
        </w:rPr>
      </w:pPr>
      <w:r w:rsidRPr="00F22A7B">
        <w:rPr>
          <w:rFonts w:ascii="Times New Roman" w:hAnsi="Times New Roman" w:cs="Times New Roman"/>
          <w:b/>
          <w:sz w:val="24"/>
          <w:szCs w:val="24"/>
        </w:rPr>
        <w:t>Responsibilities:</w:t>
      </w:r>
    </w:p>
    <w:p w14:paraId="74FFF002"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Coordinated with business analysts and data architecture team to ensure compliance with standards and consistency with long-term infrastructure plans.</w:t>
      </w:r>
    </w:p>
    <w:p w14:paraId="19A76A59"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bCs/>
          <w:sz w:val="24"/>
          <w:szCs w:val="24"/>
        </w:rPr>
        <w:t xml:space="preserve">Prepared </w:t>
      </w:r>
      <w:r w:rsidRPr="00F22A7B">
        <w:rPr>
          <w:rFonts w:ascii="Times New Roman" w:hAnsi="Times New Roman" w:cs="Times New Roman"/>
          <w:b/>
          <w:bCs/>
          <w:sz w:val="24"/>
          <w:szCs w:val="24"/>
        </w:rPr>
        <w:t>Detail Design</w:t>
      </w:r>
      <w:r w:rsidRPr="00F22A7B">
        <w:rPr>
          <w:rFonts w:ascii="Times New Roman" w:hAnsi="Times New Roman" w:cs="Times New Roman"/>
          <w:bCs/>
          <w:sz w:val="24"/>
          <w:szCs w:val="24"/>
        </w:rPr>
        <w:t xml:space="preserve"> specification and functional Specifications for the </w:t>
      </w:r>
      <w:r w:rsidRPr="00F22A7B">
        <w:rPr>
          <w:rFonts w:ascii="Times New Roman" w:hAnsi="Times New Roman" w:cs="Times New Roman"/>
          <w:b/>
          <w:bCs/>
          <w:sz w:val="24"/>
          <w:szCs w:val="24"/>
        </w:rPr>
        <w:t>ETL</w:t>
      </w:r>
      <w:r w:rsidRPr="00F22A7B">
        <w:rPr>
          <w:rFonts w:ascii="Times New Roman" w:hAnsi="Times New Roman" w:cs="Times New Roman"/>
          <w:bCs/>
          <w:sz w:val="24"/>
          <w:szCs w:val="24"/>
        </w:rPr>
        <w:t xml:space="preserve"> programs/business processes</w:t>
      </w:r>
    </w:p>
    <w:p w14:paraId="46A7A848"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b/>
          <w:iCs/>
          <w:sz w:val="24"/>
          <w:szCs w:val="24"/>
        </w:rPr>
        <w:t>Designed</w:t>
      </w:r>
      <w:r w:rsidRPr="00F22A7B">
        <w:rPr>
          <w:rFonts w:ascii="Times New Roman" w:hAnsi="Times New Roman" w:cs="Times New Roman"/>
          <w:iCs/>
          <w:sz w:val="24"/>
          <w:szCs w:val="24"/>
        </w:rPr>
        <w:t xml:space="preserve"> and </w:t>
      </w:r>
      <w:r w:rsidRPr="00F22A7B">
        <w:rPr>
          <w:rFonts w:ascii="Times New Roman" w:hAnsi="Times New Roman" w:cs="Times New Roman"/>
          <w:b/>
          <w:iCs/>
          <w:sz w:val="24"/>
          <w:szCs w:val="24"/>
        </w:rPr>
        <w:t>developed Informatica 8.6 ETL mappings/mapplets/workflows</w:t>
      </w:r>
      <w:r w:rsidRPr="00F22A7B">
        <w:rPr>
          <w:rFonts w:ascii="Times New Roman" w:hAnsi="Times New Roman" w:cs="Times New Roman"/>
          <w:iCs/>
          <w:sz w:val="24"/>
          <w:szCs w:val="24"/>
        </w:rPr>
        <w:t xml:space="preserve"> to load migrated data and execute converted transformation processes from legacy system to the new TOPS Enterprise Data Warehouse.</w:t>
      </w:r>
    </w:p>
    <w:p w14:paraId="28EFA4BB"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iCs/>
          <w:sz w:val="24"/>
          <w:szCs w:val="24"/>
        </w:rPr>
        <w:t xml:space="preserve">Designed mappings required for the </w:t>
      </w:r>
      <w:r w:rsidRPr="00F22A7B">
        <w:rPr>
          <w:rFonts w:ascii="Times New Roman" w:hAnsi="Times New Roman" w:cs="Times New Roman"/>
          <w:b/>
          <w:iCs/>
          <w:sz w:val="24"/>
          <w:szCs w:val="24"/>
        </w:rPr>
        <w:t>bridging period</w:t>
      </w:r>
      <w:r w:rsidRPr="00F22A7B">
        <w:rPr>
          <w:rFonts w:ascii="Times New Roman" w:hAnsi="Times New Roman" w:cs="Times New Roman"/>
          <w:iCs/>
          <w:sz w:val="24"/>
          <w:szCs w:val="24"/>
        </w:rPr>
        <w:t xml:space="preserve"> between the above two systems. </w:t>
      </w:r>
    </w:p>
    <w:p w14:paraId="0C8F53DB"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Designed and developed complex </w:t>
      </w:r>
      <w:r w:rsidRPr="00F22A7B">
        <w:rPr>
          <w:rFonts w:ascii="Times New Roman" w:hAnsi="Times New Roman" w:cs="Times New Roman"/>
          <w:b/>
          <w:sz w:val="24"/>
          <w:szCs w:val="24"/>
        </w:rPr>
        <w:t>Type 1 and Type 2</w:t>
      </w:r>
      <w:r w:rsidRPr="00F22A7B">
        <w:rPr>
          <w:rFonts w:ascii="Times New Roman" w:hAnsi="Times New Roman" w:cs="Times New Roman"/>
          <w:sz w:val="24"/>
          <w:szCs w:val="24"/>
        </w:rPr>
        <w:t xml:space="preserve"> mappings for the stage to integration layer in the project.</w:t>
      </w:r>
    </w:p>
    <w:p w14:paraId="7190BBB1"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Converted the cleansed data from legacy system to TOPS standards using Informatica Master Data Management (</w:t>
      </w:r>
      <w:r w:rsidRPr="00F22A7B">
        <w:rPr>
          <w:rFonts w:ascii="Times New Roman" w:hAnsi="Times New Roman" w:cs="Times New Roman"/>
          <w:b/>
          <w:sz w:val="24"/>
          <w:szCs w:val="24"/>
        </w:rPr>
        <w:t>MDM</w:t>
      </w:r>
      <w:r w:rsidRPr="00F22A7B">
        <w:rPr>
          <w:rFonts w:ascii="Times New Roman" w:hAnsi="Times New Roman" w:cs="Times New Roman"/>
          <w:sz w:val="24"/>
          <w:szCs w:val="24"/>
        </w:rPr>
        <w:t>).</w:t>
      </w:r>
    </w:p>
    <w:p w14:paraId="587D6BE9"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lastRenderedPageBreak/>
        <w:t>Used address doctor to cleansing legacy customer data as a part of data quality by staging into reference tables.</w:t>
      </w:r>
    </w:p>
    <w:p w14:paraId="5EA1B82A"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Implemented the loading of converted data into staging area using MDM tool strategies.</w:t>
      </w:r>
    </w:p>
    <w:p w14:paraId="7D22FA05"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Created reusable mapplets/transformations embedding business logic.</w:t>
      </w:r>
    </w:p>
    <w:p w14:paraId="41DE9F0E"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Involved in </w:t>
      </w:r>
      <w:r w:rsidRPr="00F22A7B">
        <w:rPr>
          <w:rFonts w:ascii="Times New Roman" w:hAnsi="Times New Roman" w:cs="Times New Roman"/>
          <w:b/>
          <w:sz w:val="24"/>
          <w:szCs w:val="24"/>
        </w:rPr>
        <w:t>Design</w:t>
      </w:r>
      <w:r w:rsidRPr="00F22A7B">
        <w:rPr>
          <w:rFonts w:ascii="Times New Roman" w:hAnsi="Times New Roman" w:cs="Times New Roman"/>
          <w:sz w:val="24"/>
          <w:szCs w:val="24"/>
        </w:rPr>
        <w:t xml:space="preserve"> Review, </w:t>
      </w:r>
      <w:r w:rsidRPr="00F22A7B">
        <w:rPr>
          <w:rFonts w:ascii="Times New Roman" w:hAnsi="Times New Roman" w:cs="Times New Roman"/>
          <w:b/>
          <w:sz w:val="24"/>
          <w:szCs w:val="24"/>
        </w:rPr>
        <w:t>code</w:t>
      </w:r>
      <w:r w:rsidRPr="00F22A7B">
        <w:rPr>
          <w:rFonts w:ascii="Times New Roman" w:hAnsi="Times New Roman" w:cs="Times New Roman"/>
          <w:sz w:val="24"/>
          <w:szCs w:val="24"/>
        </w:rPr>
        <w:t xml:space="preserve"> review, </w:t>
      </w:r>
      <w:r w:rsidRPr="00F22A7B">
        <w:rPr>
          <w:rFonts w:ascii="Times New Roman" w:hAnsi="Times New Roman" w:cs="Times New Roman"/>
          <w:b/>
          <w:sz w:val="24"/>
          <w:szCs w:val="24"/>
        </w:rPr>
        <w:t>test</w:t>
      </w:r>
      <w:r w:rsidRPr="00F22A7B">
        <w:rPr>
          <w:rFonts w:ascii="Times New Roman" w:hAnsi="Times New Roman" w:cs="Times New Roman"/>
          <w:sz w:val="24"/>
          <w:szCs w:val="24"/>
        </w:rPr>
        <w:t xml:space="preserve"> review, and gave </w:t>
      </w:r>
      <w:r w:rsidRPr="00F22A7B">
        <w:rPr>
          <w:rFonts w:ascii="Times New Roman" w:hAnsi="Times New Roman" w:cs="Times New Roman"/>
          <w:b/>
          <w:sz w:val="24"/>
          <w:szCs w:val="24"/>
        </w:rPr>
        <w:t>valuable</w:t>
      </w:r>
      <w:r w:rsidRPr="00F22A7B">
        <w:rPr>
          <w:rFonts w:ascii="Times New Roman" w:hAnsi="Times New Roman" w:cs="Times New Roman"/>
          <w:sz w:val="24"/>
          <w:szCs w:val="24"/>
        </w:rPr>
        <w:t xml:space="preserve"> suggestions.</w:t>
      </w:r>
    </w:p>
    <w:p w14:paraId="1488C510"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Wrote complex </w:t>
      </w:r>
      <w:r w:rsidRPr="00F22A7B">
        <w:rPr>
          <w:rFonts w:ascii="Times New Roman" w:hAnsi="Times New Roman" w:cs="Times New Roman"/>
          <w:b/>
          <w:sz w:val="24"/>
          <w:szCs w:val="24"/>
        </w:rPr>
        <w:t>SQL</w:t>
      </w:r>
      <w:r w:rsidRPr="00F22A7B">
        <w:rPr>
          <w:rFonts w:ascii="Times New Roman" w:hAnsi="Times New Roman" w:cs="Times New Roman"/>
          <w:sz w:val="24"/>
          <w:szCs w:val="24"/>
        </w:rPr>
        <w:t xml:space="preserve"> queries to create mappings for the tables in the architecture model.</w:t>
      </w:r>
    </w:p>
    <w:p w14:paraId="5DFCBCA5"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Worked with QA team to modify the </w:t>
      </w:r>
      <w:r w:rsidRPr="00F22A7B">
        <w:rPr>
          <w:rFonts w:ascii="Times New Roman" w:hAnsi="Times New Roman" w:cs="Times New Roman"/>
          <w:b/>
          <w:sz w:val="24"/>
          <w:szCs w:val="24"/>
        </w:rPr>
        <w:t>SQL scripts</w:t>
      </w:r>
      <w:r w:rsidRPr="00F22A7B">
        <w:rPr>
          <w:rFonts w:ascii="Times New Roman" w:hAnsi="Times New Roman" w:cs="Times New Roman"/>
          <w:sz w:val="24"/>
          <w:szCs w:val="24"/>
        </w:rPr>
        <w:t xml:space="preserve"> to optimize performance using </w:t>
      </w:r>
      <w:r w:rsidRPr="00F22A7B">
        <w:rPr>
          <w:rFonts w:ascii="Times New Roman" w:hAnsi="Times New Roman" w:cs="Times New Roman"/>
          <w:b/>
          <w:sz w:val="24"/>
          <w:szCs w:val="24"/>
        </w:rPr>
        <w:t>SQL</w:t>
      </w:r>
      <w:r w:rsidRPr="00F22A7B">
        <w:rPr>
          <w:rFonts w:ascii="Times New Roman" w:hAnsi="Times New Roman" w:cs="Times New Roman"/>
          <w:sz w:val="24"/>
          <w:szCs w:val="24"/>
        </w:rPr>
        <w:t xml:space="preserve"> hints and documented the changes using </w:t>
      </w:r>
      <w:r w:rsidRPr="00F22A7B">
        <w:rPr>
          <w:rFonts w:ascii="Times New Roman" w:hAnsi="Times New Roman" w:cs="Times New Roman"/>
          <w:b/>
          <w:sz w:val="24"/>
          <w:szCs w:val="24"/>
        </w:rPr>
        <w:t>Clear Case.</w:t>
      </w:r>
    </w:p>
    <w:p w14:paraId="43DDEADF"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Worked extensively with different </w:t>
      </w:r>
      <w:r w:rsidRPr="00F22A7B">
        <w:rPr>
          <w:rFonts w:ascii="Times New Roman" w:hAnsi="Times New Roman" w:cs="Times New Roman"/>
          <w:b/>
          <w:sz w:val="24"/>
          <w:szCs w:val="24"/>
        </w:rPr>
        <w:t>Caches</w:t>
      </w:r>
      <w:r w:rsidRPr="00F22A7B">
        <w:rPr>
          <w:rFonts w:ascii="Times New Roman" w:hAnsi="Times New Roman" w:cs="Times New Roman"/>
          <w:sz w:val="24"/>
          <w:szCs w:val="24"/>
        </w:rPr>
        <w:t xml:space="preserve"> such as Index cache</w:t>
      </w:r>
      <w:r w:rsidRPr="00F22A7B">
        <w:rPr>
          <w:rFonts w:ascii="Times New Roman" w:hAnsi="Times New Roman" w:cs="Times New Roman"/>
          <w:b/>
          <w:sz w:val="24"/>
          <w:szCs w:val="24"/>
        </w:rPr>
        <w:t>, Data cache, Lookup cache</w:t>
      </w:r>
      <w:r w:rsidRPr="00F22A7B">
        <w:rPr>
          <w:rFonts w:ascii="Times New Roman" w:hAnsi="Times New Roman" w:cs="Times New Roman"/>
          <w:sz w:val="24"/>
          <w:szCs w:val="24"/>
        </w:rPr>
        <w:t xml:space="preserve"> (Static, Dynamic and Persistence) and Join cache while developing the Mappings. </w:t>
      </w:r>
    </w:p>
    <w:p w14:paraId="33883A30"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Created </w:t>
      </w:r>
      <w:r w:rsidRPr="00F22A7B">
        <w:rPr>
          <w:rFonts w:ascii="Times New Roman" w:hAnsi="Times New Roman" w:cs="Times New Roman"/>
          <w:b/>
          <w:sz w:val="24"/>
          <w:szCs w:val="24"/>
        </w:rPr>
        <w:t>partitions</w:t>
      </w:r>
      <w:r w:rsidRPr="00F22A7B">
        <w:rPr>
          <w:rFonts w:ascii="Times New Roman" w:hAnsi="Times New Roman" w:cs="Times New Roman"/>
          <w:sz w:val="24"/>
          <w:szCs w:val="24"/>
        </w:rPr>
        <w:t xml:space="preserve"> for </w:t>
      </w:r>
      <w:r w:rsidRPr="00F22A7B">
        <w:rPr>
          <w:rFonts w:ascii="Times New Roman" w:hAnsi="Times New Roman" w:cs="Times New Roman"/>
          <w:b/>
          <w:sz w:val="24"/>
          <w:szCs w:val="24"/>
        </w:rPr>
        <w:t>parallel</w:t>
      </w:r>
      <w:r w:rsidRPr="00F22A7B">
        <w:rPr>
          <w:rFonts w:ascii="Times New Roman" w:hAnsi="Times New Roman" w:cs="Times New Roman"/>
          <w:sz w:val="24"/>
          <w:szCs w:val="24"/>
        </w:rPr>
        <w:t xml:space="preserve"> processing of data and worked with DBAs to enhance the data load during production.</w:t>
      </w:r>
    </w:p>
    <w:p w14:paraId="0C2D20BA"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napToGrid w:val="0"/>
          <w:sz w:val="24"/>
          <w:szCs w:val="24"/>
        </w:rPr>
        <w:t xml:space="preserve">Performance tuned </w:t>
      </w:r>
      <w:r w:rsidRPr="00F22A7B">
        <w:rPr>
          <w:rFonts w:ascii="Times New Roman" w:hAnsi="Times New Roman" w:cs="Times New Roman"/>
          <w:b/>
          <w:snapToGrid w:val="0"/>
          <w:sz w:val="24"/>
          <w:szCs w:val="24"/>
        </w:rPr>
        <w:t>informatica</w:t>
      </w:r>
      <w:r w:rsidRPr="00F22A7B">
        <w:rPr>
          <w:rFonts w:ascii="Times New Roman" w:hAnsi="Times New Roman" w:cs="Times New Roman"/>
          <w:snapToGrid w:val="0"/>
          <w:sz w:val="24"/>
          <w:szCs w:val="24"/>
        </w:rPr>
        <w:t xml:space="preserve"> session, for large data files by increasing block size, </w:t>
      </w:r>
      <w:r w:rsidRPr="00F22A7B">
        <w:rPr>
          <w:rFonts w:ascii="Times New Roman" w:hAnsi="Times New Roman" w:cs="Times New Roman"/>
          <w:b/>
          <w:snapToGrid w:val="0"/>
          <w:sz w:val="24"/>
          <w:szCs w:val="24"/>
        </w:rPr>
        <w:t>data cache size</w:t>
      </w:r>
      <w:r w:rsidRPr="00F22A7B">
        <w:rPr>
          <w:rFonts w:ascii="Times New Roman" w:hAnsi="Times New Roman" w:cs="Times New Roman"/>
          <w:snapToGrid w:val="0"/>
          <w:sz w:val="24"/>
          <w:szCs w:val="24"/>
        </w:rPr>
        <w:t xml:space="preserve">, and target-based </w:t>
      </w:r>
      <w:r w:rsidRPr="00F22A7B">
        <w:rPr>
          <w:rFonts w:ascii="Times New Roman" w:hAnsi="Times New Roman" w:cs="Times New Roman"/>
          <w:b/>
          <w:snapToGrid w:val="0"/>
          <w:sz w:val="24"/>
          <w:szCs w:val="24"/>
        </w:rPr>
        <w:t>commit.</w:t>
      </w:r>
    </w:p>
    <w:p w14:paraId="3A4D3884"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bCs/>
          <w:sz w:val="24"/>
          <w:szCs w:val="24"/>
        </w:rPr>
        <w:t xml:space="preserve">Took part in migration of jobs from </w:t>
      </w:r>
      <w:r w:rsidRPr="00F22A7B">
        <w:rPr>
          <w:rFonts w:ascii="Times New Roman" w:hAnsi="Times New Roman" w:cs="Times New Roman"/>
          <w:b/>
          <w:bCs/>
          <w:sz w:val="24"/>
          <w:szCs w:val="24"/>
        </w:rPr>
        <w:t>UIT</w:t>
      </w:r>
      <w:r w:rsidRPr="00F22A7B">
        <w:rPr>
          <w:rFonts w:ascii="Times New Roman" w:hAnsi="Times New Roman" w:cs="Times New Roman"/>
          <w:bCs/>
          <w:sz w:val="24"/>
          <w:szCs w:val="24"/>
        </w:rPr>
        <w:t xml:space="preserve"> to </w:t>
      </w:r>
      <w:r w:rsidRPr="00F22A7B">
        <w:rPr>
          <w:rFonts w:ascii="Times New Roman" w:hAnsi="Times New Roman" w:cs="Times New Roman"/>
          <w:b/>
          <w:bCs/>
          <w:sz w:val="24"/>
          <w:szCs w:val="24"/>
        </w:rPr>
        <w:t>SIT</w:t>
      </w:r>
      <w:r w:rsidRPr="00F22A7B">
        <w:rPr>
          <w:rFonts w:ascii="Times New Roman" w:hAnsi="Times New Roman" w:cs="Times New Roman"/>
          <w:bCs/>
          <w:sz w:val="24"/>
          <w:szCs w:val="24"/>
        </w:rPr>
        <w:t xml:space="preserve"> and to </w:t>
      </w:r>
      <w:r w:rsidRPr="00F22A7B">
        <w:rPr>
          <w:rFonts w:ascii="Times New Roman" w:hAnsi="Times New Roman" w:cs="Times New Roman"/>
          <w:b/>
          <w:bCs/>
          <w:sz w:val="24"/>
          <w:szCs w:val="24"/>
        </w:rPr>
        <w:t>UAT</w:t>
      </w:r>
    </w:p>
    <w:p w14:paraId="3F7DFB97"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bCs/>
          <w:sz w:val="24"/>
          <w:szCs w:val="24"/>
        </w:rPr>
        <w:t xml:space="preserve">Created </w:t>
      </w:r>
      <w:r w:rsidRPr="00F22A7B">
        <w:rPr>
          <w:rFonts w:ascii="Times New Roman" w:hAnsi="Times New Roman" w:cs="Times New Roman"/>
          <w:b/>
          <w:bCs/>
          <w:sz w:val="24"/>
          <w:szCs w:val="24"/>
        </w:rPr>
        <w:t>FTP scripts</w:t>
      </w:r>
      <w:r w:rsidRPr="00F22A7B">
        <w:rPr>
          <w:rFonts w:ascii="Times New Roman" w:hAnsi="Times New Roman" w:cs="Times New Roman"/>
          <w:bCs/>
          <w:sz w:val="24"/>
          <w:szCs w:val="24"/>
        </w:rPr>
        <w:t xml:space="preserve"> and Conversion scripts to convert data into flat files to be used for Informatica sessions.</w:t>
      </w:r>
    </w:p>
    <w:p w14:paraId="5F29AF50" w14:textId="77777777" w:rsidR="00BC6AA5" w:rsidRPr="00F22A7B" w:rsidRDefault="00BC6AA5" w:rsidP="00BC6AA5">
      <w:pPr>
        <w:pStyle w:val="NoSpacing"/>
        <w:numPr>
          <w:ilvl w:val="0"/>
          <w:numId w:val="1"/>
        </w:numPr>
        <w:jc w:val="both"/>
        <w:rPr>
          <w:rFonts w:ascii="Times New Roman" w:hAnsi="Times New Roman"/>
          <w:sz w:val="24"/>
          <w:szCs w:val="24"/>
        </w:rPr>
      </w:pPr>
      <w:r w:rsidRPr="00F22A7B">
        <w:rPr>
          <w:rFonts w:ascii="Times New Roman" w:hAnsi="Times New Roman"/>
          <w:sz w:val="24"/>
          <w:szCs w:val="24"/>
        </w:rPr>
        <w:t xml:space="preserve">Involved in source </w:t>
      </w:r>
      <w:r w:rsidRPr="00F22A7B">
        <w:rPr>
          <w:rFonts w:ascii="Times New Roman" w:hAnsi="Times New Roman"/>
          <w:b/>
          <w:sz w:val="24"/>
          <w:szCs w:val="24"/>
        </w:rPr>
        <w:t>data profiling</w:t>
      </w:r>
      <w:r w:rsidRPr="00F22A7B">
        <w:rPr>
          <w:rFonts w:ascii="Times New Roman" w:hAnsi="Times New Roman"/>
          <w:sz w:val="24"/>
          <w:szCs w:val="24"/>
        </w:rPr>
        <w:t xml:space="preserve"> and source system analysis.</w:t>
      </w:r>
    </w:p>
    <w:p w14:paraId="5D3779A3" w14:textId="77777777" w:rsidR="00BC6AA5" w:rsidRPr="00F22A7B" w:rsidRDefault="00BC6AA5" w:rsidP="00BC6AA5">
      <w:pPr>
        <w:pStyle w:val="NoSpacing"/>
        <w:numPr>
          <w:ilvl w:val="0"/>
          <w:numId w:val="1"/>
        </w:numPr>
        <w:contextualSpacing/>
        <w:jc w:val="both"/>
        <w:rPr>
          <w:rFonts w:ascii="Times New Roman" w:hAnsi="Times New Roman"/>
          <w:sz w:val="24"/>
          <w:szCs w:val="24"/>
        </w:rPr>
      </w:pPr>
      <w:r w:rsidRPr="00F22A7B">
        <w:rPr>
          <w:rFonts w:ascii="Times New Roman" w:hAnsi="Times New Roman"/>
          <w:sz w:val="24"/>
          <w:szCs w:val="24"/>
        </w:rPr>
        <w:t xml:space="preserve">Involved in Informatica Code Migration across various Environments. </w:t>
      </w:r>
    </w:p>
    <w:p w14:paraId="3442396F" w14:textId="77777777" w:rsidR="00BC6AA5" w:rsidRPr="00F22A7B" w:rsidRDefault="00BC6AA5" w:rsidP="00BC6AA5">
      <w:pPr>
        <w:pStyle w:val="NoSpacing"/>
        <w:numPr>
          <w:ilvl w:val="0"/>
          <w:numId w:val="1"/>
        </w:numPr>
        <w:contextualSpacing/>
        <w:jc w:val="both"/>
        <w:rPr>
          <w:rFonts w:ascii="Times New Roman" w:hAnsi="Times New Roman"/>
          <w:sz w:val="24"/>
          <w:szCs w:val="24"/>
        </w:rPr>
      </w:pPr>
      <w:r w:rsidRPr="00F22A7B">
        <w:rPr>
          <w:rFonts w:ascii="Times New Roman" w:hAnsi="Times New Roman"/>
          <w:sz w:val="24"/>
          <w:szCs w:val="24"/>
        </w:rPr>
        <w:t xml:space="preserve">Worked with </w:t>
      </w:r>
      <w:r w:rsidRPr="00F22A7B">
        <w:rPr>
          <w:rFonts w:ascii="Times New Roman" w:hAnsi="Times New Roman"/>
          <w:b/>
          <w:sz w:val="24"/>
          <w:szCs w:val="24"/>
        </w:rPr>
        <w:t>Pre and Post Session</w:t>
      </w:r>
      <w:r w:rsidRPr="00F22A7B">
        <w:rPr>
          <w:rFonts w:ascii="Times New Roman" w:hAnsi="Times New Roman"/>
          <w:sz w:val="24"/>
          <w:szCs w:val="24"/>
        </w:rPr>
        <w:t xml:space="preserve"> SQL commands to drop and recreate the indexes on data warehouse using Source Qualifier Transformation of Informatica Power center. </w:t>
      </w:r>
    </w:p>
    <w:p w14:paraId="6BA21B48" w14:textId="77777777" w:rsidR="00BC6AA5" w:rsidRPr="00F22A7B" w:rsidRDefault="00BC6AA5" w:rsidP="00BC6AA5">
      <w:pPr>
        <w:pStyle w:val="NoSpacing"/>
        <w:numPr>
          <w:ilvl w:val="0"/>
          <w:numId w:val="1"/>
        </w:numPr>
        <w:contextualSpacing/>
        <w:jc w:val="both"/>
        <w:rPr>
          <w:rFonts w:ascii="Times New Roman" w:hAnsi="Times New Roman"/>
          <w:sz w:val="24"/>
          <w:szCs w:val="24"/>
        </w:rPr>
      </w:pPr>
      <w:r w:rsidRPr="00F22A7B">
        <w:rPr>
          <w:rFonts w:ascii="Times New Roman" w:hAnsi="Times New Roman"/>
          <w:sz w:val="24"/>
          <w:szCs w:val="24"/>
        </w:rPr>
        <w:t>Performed source and target match rules to check the efficiency of MDM process on data.</w:t>
      </w:r>
    </w:p>
    <w:p w14:paraId="44FD8FB1" w14:textId="77777777" w:rsidR="00BC6AA5" w:rsidRPr="00F22A7B" w:rsidRDefault="00BC6AA5" w:rsidP="00BC6AA5">
      <w:pPr>
        <w:pStyle w:val="NoSpacing"/>
        <w:numPr>
          <w:ilvl w:val="0"/>
          <w:numId w:val="1"/>
        </w:numPr>
        <w:jc w:val="both"/>
        <w:rPr>
          <w:rFonts w:ascii="Times New Roman" w:hAnsi="Times New Roman"/>
          <w:sz w:val="24"/>
          <w:szCs w:val="24"/>
        </w:rPr>
      </w:pPr>
      <w:r w:rsidRPr="00F22A7B">
        <w:rPr>
          <w:rFonts w:ascii="Times New Roman" w:hAnsi="Times New Roman"/>
          <w:sz w:val="24"/>
          <w:szCs w:val="24"/>
        </w:rPr>
        <w:t>Performed troubleshooting on the</w:t>
      </w:r>
      <w:r w:rsidRPr="00F22A7B">
        <w:rPr>
          <w:rFonts w:ascii="Times New Roman" w:hAnsi="Times New Roman"/>
          <w:b/>
          <w:sz w:val="24"/>
          <w:szCs w:val="24"/>
        </w:rPr>
        <w:t xml:space="preserve"> load failure cases</w:t>
      </w:r>
      <w:r w:rsidRPr="00F22A7B">
        <w:rPr>
          <w:rFonts w:ascii="Times New Roman" w:hAnsi="Times New Roman"/>
          <w:sz w:val="24"/>
          <w:szCs w:val="24"/>
        </w:rPr>
        <w:t>, including database problems.</w:t>
      </w:r>
    </w:p>
    <w:p w14:paraId="4E7E60ED"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Design, code, test debug </w:t>
      </w:r>
      <w:r w:rsidRPr="00F22A7B">
        <w:rPr>
          <w:rFonts w:ascii="Times New Roman" w:hAnsi="Times New Roman" w:cs="Times New Roman"/>
          <w:b/>
          <w:sz w:val="24"/>
          <w:szCs w:val="24"/>
        </w:rPr>
        <w:t>Unix shell scripts</w:t>
      </w:r>
      <w:r w:rsidRPr="00F22A7B">
        <w:rPr>
          <w:rFonts w:ascii="Times New Roman" w:hAnsi="Times New Roman" w:cs="Times New Roman"/>
          <w:sz w:val="24"/>
          <w:szCs w:val="24"/>
        </w:rPr>
        <w:t xml:space="preserve"> and PL/SQL Procedures and Packages before moving the code to production.</w:t>
      </w:r>
    </w:p>
    <w:p w14:paraId="615945F4"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Used </w:t>
      </w:r>
      <w:r w:rsidRPr="00F22A7B">
        <w:rPr>
          <w:rFonts w:ascii="Times New Roman" w:hAnsi="Times New Roman" w:cs="Times New Roman"/>
          <w:b/>
          <w:sz w:val="24"/>
          <w:szCs w:val="24"/>
        </w:rPr>
        <w:t>ABAC</w:t>
      </w:r>
      <w:r w:rsidRPr="00F22A7B">
        <w:rPr>
          <w:rFonts w:ascii="Times New Roman" w:hAnsi="Times New Roman" w:cs="Times New Roman"/>
          <w:sz w:val="24"/>
          <w:szCs w:val="24"/>
        </w:rPr>
        <w:t xml:space="preserve"> scripts to handle the issues during SIT and UAT</w:t>
      </w:r>
    </w:p>
    <w:p w14:paraId="38DD8406"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Documented all the designs from source to stage, stage to integration and integration to atomic layer.</w:t>
      </w:r>
    </w:p>
    <w:p w14:paraId="251EA09D"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Worked on detail designs for the tables in the data model for the two billing systems.</w:t>
      </w:r>
    </w:p>
    <w:p w14:paraId="230476FC"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Organized meetings to explain the complexity and nature of the work.</w:t>
      </w:r>
    </w:p>
    <w:p w14:paraId="7D55741D"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Co-ordinated with the fellow developers to distribute work before due date.</w:t>
      </w:r>
    </w:p>
    <w:p w14:paraId="5254832E"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Worked on different levels to ensure the data integrity and authenticity. </w:t>
      </w:r>
    </w:p>
    <w:p w14:paraId="0F39654A" w14:textId="77777777" w:rsidR="00BC6AA5" w:rsidRPr="00F22A7B" w:rsidRDefault="00BC6AA5" w:rsidP="00BC6AA5">
      <w:pPr>
        <w:numPr>
          <w:ilvl w:val="0"/>
          <w:numId w:val="1"/>
        </w:numPr>
        <w:spacing w:after="0" w:line="240" w:lineRule="auto"/>
        <w:jc w:val="both"/>
        <w:rPr>
          <w:rFonts w:ascii="Times New Roman" w:hAnsi="Times New Roman" w:cs="Times New Roman"/>
          <w:sz w:val="24"/>
          <w:szCs w:val="24"/>
        </w:rPr>
      </w:pPr>
      <w:r w:rsidRPr="00F22A7B">
        <w:rPr>
          <w:rFonts w:ascii="Times New Roman" w:hAnsi="Times New Roman" w:cs="Times New Roman"/>
          <w:sz w:val="24"/>
          <w:szCs w:val="24"/>
        </w:rPr>
        <w:t xml:space="preserve">Worked on </w:t>
      </w:r>
      <w:proofErr w:type="spellStart"/>
      <w:r w:rsidRPr="00F22A7B">
        <w:rPr>
          <w:rFonts w:ascii="Times New Roman" w:hAnsi="Times New Roman" w:cs="Times New Roman"/>
          <w:sz w:val="24"/>
          <w:szCs w:val="24"/>
        </w:rPr>
        <w:t>Rochade</w:t>
      </w:r>
      <w:proofErr w:type="spellEnd"/>
      <w:r w:rsidRPr="00F22A7B">
        <w:rPr>
          <w:rFonts w:ascii="Times New Roman" w:hAnsi="Times New Roman" w:cs="Times New Roman"/>
          <w:sz w:val="24"/>
          <w:szCs w:val="24"/>
        </w:rPr>
        <w:t xml:space="preserve"> Access System to study the nature of the data.</w:t>
      </w:r>
    </w:p>
    <w:p w14:paraId="27EF78BD" w14:textId="77777777" w:rsidR="00BC6AA5" w:rsidRPr="00F22A7B" w:rsidRDefault="00BC6AA5" w:rsidP="00BC6AA5">
      <w:pPr>
        <w:numPr>
          <w:ilvl w:val="0"/>
          <w:numId w:val="1"/>
        </w:numPr>
        <w:spacing w:after="0" w:line="240" w:lineRule="auto"/>
        <w:jc w:val="both"/>
        <w:rPr>
          <w:rFonts w:ascii="Times New Roman" w:hAnsi="Times New Roman" w:cs="Times New Roman"/>
          <w:b/>
          <w:bCs/>
          <w:sz w:val="24"/>
          <w:szCs w:val="24"/>
        </w:rPr>
      </w:pPr>
      <w:r w:rsidRPr="00F22A7B">
        <w:rPr>
          <w:rStyle w:val="normaltrebuchetmscharchar"/>
          <w:rFonts w:ascii="Times New Roman" w:hAnsi="Times New Roman" w:cs="Times New Roman"/>
          <w:sz w:val="24"/>
          <w:szCs w:val="24"/>
        </w:rPr>
        <w:t>Co-ordinate with the offshore team and mentor junior developers.</w:t>
      </w:r>
    </w:p>
    <w:p w14:paraId="28F7AE9F" w14:textId="77777777" w:rsidR="00BC6AA5" w:rsidRPr="00F22A7B" w:rsidRDefault="00BC6AA5" w:rsidP="00BC6AA5">
      <w:pPr>
        <w:spacing w:after="0" w:line="240" w:lineRule="auto"/>
        <w:jc w:val="both"/>
        <w:rPr>
          <w:rFonts w:ascii="Times New Roman" w:hAnsi="Times New Roman" w:cs="Times New Roman"/>
          <w:sz w:val="24"/>
          <w:szCs w:val="24"/>
        </w:rPr>
      </w:pPr>
      <w:r w:rsidRPr="00F22A7B">
        <w:rPr>
          <w:rFonts w:ascii="Times New Roman" w:hAnsi="Times New Roman" w:cs="Times New Roman"/>
          <w:b/>
          <w:bCs/>
          <w:sz w:val="24"/>
          <w:szCs w:val="24"/>
        </w:rPr>
        <w:t xml:space="preserve">Environment: </w:t>
      </w:r>
      <w:r w:rsidRPr="00F22A7B">
        <w:rPr>
          <w:rFonts w:ascii="Times New Roman" w:hAnsi="Times New Roman" w:cs="Times New Roman"/>
          <w:sz w:val="24"/>
          <w:szCs w:val="24"/>
        </w:rPr>
        <w:t xml:space="preserve">Informatica Power Center 9.1/8.6, Power Exchange 9.1, Informatica MDM, Oracle 11g, MS SQL Server 2008, SQL, PL/SQL, </w:t>
      </w:r>
      <w:r w:rsidRPr="00F22A7B">
        <w:rPr>
          <w:rFonts w:ascii="Times New Roman" w:eastAsia="MS Mincho" w:hAnsi="Times New Roman" w:cs="Times New Roman"/>
          <w:sz w:val="24"/>
          <w:szCs w:val="24"/>
        </w:rPr>
        <w:t>T-SQL</w:t>
      </w:r>
      <w:r w:rsidRPr="00F22A7B">
        <w:rPr>
          <w:rFonts w:ascii="Times New Roman" w:hAnsi="Times New Roman" w:cs="Times New Roman"/>
          <w:sz w:val="24"/>
          <w:szCs w:val="24"/>
        </w:rPr>
        <w:t xml:space="preserve">, SQL*Plus, TOAD, </w:t>
      </w:r>
      <w:r w:rsidRPr="00F22A7B">
        <w:rPr>
          <w:rFonts w:ascii="Times New Roman" w:eastAsia="MS Mincho" w:hAnsi="Times New Roman" w:cs="Times New Roman"/>
          <w:sz w:val="24"/>
          <w:szCs w:val="24"/>
        </w:rPr>
        <w:t xml:space="preserve">Erwin, </w:t>
      </w:r>
      <w:r w:rsidRPr="00F22A7B">
        <w:rPr>
          <w:rFonts w:ascii="Times New Roman" w:hAnsi="Times New Roman" w:cs="Times New Roman"/>
          <w:sz w:val="24"/>
          <w:szCs w:val="24"/>
        </w:rPr>
        <w:t>Unix</w:t>
      </w:r>
    </w:p>
    <w:p w14:paraId="40F2D9EF" w14:textId="77777777" w:rsidR="00BC6AA5" w:rsidRDefault="00BC6AA5" w:rsidP="00BC6AA5">
      <w:pPr>
        <w:spacing w:after="0" w:line="240" w:lineRule="auto"/>
        <w:jc w:val="both"/>
        <w:rPr>
          <w:rFonts w:ascii="Times New Roman" w:hAnsi="Times New Roman" w:cs="Times New Roman"/>
          <w:sz w:val="28"/>
          <w:szCs w:val="24"/>
        </w:rPr>
      </w:pPr>
    </w:p>
    <w:p w14:paraId="3F9F8D4D" w14:textId="77777777" w:rsidR="00BC6AA5" w:rsidRDefault="00BC6AA5" w:rsidP="00BC6AA5"/>
    <w:p w14:paraId="66FC96E4" w14:textId="77777777" w:rsidR="00BC6AA5" w:rsidRDefault="00BC6AA5" w:rsidP="00BC6AA5"/>
    <w:p w14:paraId="03359375" w14:textId="77777777" w:rsidR="00495439" w:rsidRDefault="00495439"/>
    <w:sectPr w:rsidR="00495439" w:rsidSect="00950025">
      <w:pgSz w:w="12240" w:h="15840"/>
      <w:pgMar w:top="540" w:right="108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1B0"/>
    <w:multiLevelType w:val="hybridMultilevel"/>
    <w:tmpl w:val="1D04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67F6C"/>
    <w:multiLevelType w:val="hybridMultilevel"/>
    <w:tmpl w:val="2A1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1474C"/>
    <w:multiLevelType w:val="hybridMultilevel"/>
    <w:tmpl w:val="CD806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4F05D8F"/>
    <w:multiLevelType w:val="hybridMultilevel"/>
    <w:tmpl w:val="25B29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6257262">
    <w:abstractNumId w:val="3"/>
  </w:num>
  <w:num w:numId="2" w16cid:durableId="900409044">
    <w:abstractNumId w:val="1"/>
  </w:num>
  <w:num w:numId="3" w16cid:durableId="2133551893">
    <w:abstractNumId w:val="2"/>
  </w:num>
  <w:num w:numId="4" w16cid:durableId="177767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8E"/>
    <w:rsid w:val="00197314"/>
    <w:rsid w:val="00495439"/>
    <w:rsid w:val="00BC6AA5"/>
    <w:rsid w:val="00C4073A"/>
    <w:rsid w:val="00CD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B441"/>
  <w15:chartTrackingRefBased/>
  <w15:docId w15:val="{6AB5B9CA-6820-4B50-822B-A7FAD88C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A5"/>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BC6A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A5"/>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Alpha List Paragraph,Bullet List,Bullet- First level,Figure_name,FooterText,List Paragraph11,Numbered Indented Text,Style 2,numbered"/>
    <w:basedOn w:val="Normal"/>
    <w:link w:val="ListParagraphChar"/>
    <w:qFormat/>
    <w:rsid w:val="00BC6AA5"/>
    <w:pPr>
      <w:ind w:left="720"/>
    </w:pPr>
  </w:style>
  <w:style w:type="character" w:customStyle="1" w:styleId="apple-style-span">
    <w:name w:val="apple-style-span"/>
    <w:basedOn w:val="DefaultParagraphFont"/>
    <w:uiPriority w:val="99"/>
    <w:rsid w:val="00BC6AA5"/>
  </w:style>
  <w:style w:type="paragraph" w:styleId="NoSpacing">
    <w:name w:val="No Spacing"/>
    <w:qFormat/>
    <w:rsid w:val="00BC6AA5"/>
    <w:pPr>
      <w:spacing w:after="0" w:line="240" w:lineRule="auto"/>
    </w:pPr>
    <w:rPr>
      <w:rFonts w:ascii="Calibri" w:eastAsia="Times New Roman" w:hAnsi="Calibri" w:cs="Times New Roman"/>
    </w:rPr>
  </w:style>
  <w:style w:type="character" w:customStyle="1" w:styleId="normaltrebuchetmscharchar">
    <w:name w:val="normaltrebuchetmscharchar"/>
    <w:basedOn w:val="DefaultParagraphFont"/>
    <w:uiPriority w:val="99"/>
    <w:rsid w:val="00BC6AA5"/>
  </w:style>
  <w:style w:type="character" w:customStyle="1" w:styleId="ListParagraphChar">
    <w:name w:val="List Paragraph Char"/>
    <w:aliases w:val="Alpha List Paragraph Char,Bullet List Char,Bullet- First level Char,Figure_name Char,FooterText Char,List Paragraph11 Char,Numbered Indented Text Char,Style 2 Char,numbered Char"/>
    <w:link w:val="ListParagraph"/>
    <w:locked/>
    <w:rsid w:val="00BC6AA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dc:creator>
  <cp:keywords/>
  <dc:description/>
  <cp:lastModifiedBy>Khan Khan</cp:lastModifiedBy>
  <cp:revision>5</cp:revision>
  <dcterms:created xsi:type="dcterms:W3CDTF">2024-03-18T17:33:00Z</dcterms:created>
  <dcterms:modified xsi:type="dcterms:W3CDTF">2024-03-25T02:40:00Z</dcterms:modified>
</cp:coreProperties>
</file>