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7B84" w14:textId="77777777" w:rsidR="008A2531" w:rsidRPr="008A2531" w:rsidRDefault="008A2531" w:rsidP="008A2531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bookmarkStart w:id="0" w:name="_Hlk513647915"/>
      <w:r w:rsidRPr="008A2531">
        <w:rPr>
          <w:rFonts w:ascii="Calibri" w:hAnsi="Calibri" w:cs="Calibri"/>
          <w:b/>
          <w:sz w:val="22"/>
          <w:szCs w:val="22"/>
        </w:rPr>
        <w:t>Nikhila Janga</w:t>
      </w:r>
    </w:p>
    <w:p w14:paraId="4E54C0E4" w14:textId="350EF890" w:rsidR="00061CAA" w:rsidRPr="008A2531" w:rsidRDefault="00385F7C" w:rsidP="008A2531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Nikhila.janga91@gmail.com</w:t>
      </w:r>
    </w:p>
    <w:bookmarkEnd w:id="0"/>
    <w:p w14:paraId="52151FD3" w14:textId="0BFC77B6" w:rsidR="00AF72B1" w:rsidRPr="008A2531" w:rsidRDefault="00AA5436" w:rsidP="008A2531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469</w:t>
      </w:r>
      <w:r w:rsidR="005F1B06">
        <w:rPr>
          <w:rFonts w:ascii="Calibri" w:hAnsi="Calibri" w:cs="Calibri"/>
          <w:b/>
          <w:sz w:val="22"/>
          <w:szCs w:val="22"/>
        </w:rPr>
        <w:t>2942682</w:t>
      </w:r>
    </w:p>
    <w:p w14:paraId="27FACE66" w14:textId="4F292A34" w:rsidR="00285F38" w:rsidRPr="008A2531" w:rsidRDefault="00AF72B1" w:rsidP="008A2531">
      <w:pPr>
        <w:pStyle w:val="Header"/>
        <w:jc w:val="left"/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</w:t>
      </w:r>
    </w:p>
    <w:p w14:paraId="02DCBE4E" w14:textId="64D3269D" w:rsidR="00EF4057" w:rsidRPr="008A2531" w:rsidRDefault="00EF4057" w:rsidP="008A2531">
      <w:pPr>
        <w:widowControl w:val="0"/>
        <w:ind w:left="360" w:hanging="360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PROFESSIONAL</w:t>
      </w:r>
      <w:r w:rsidRPr="008A2531">
        <w:rPr>
          <w:rFonts w:ascii="Calibri" w:hAnsi="Calibri" w:cs="Calibri"/>
          <w:sz w:val="22"/>
          <w:szCs w:val="22"/>
        </w:rPr>
        <w:t xml:space="preserve"> </w:t>
      </w:r>
      <w:r w:rsidRPr="008A2531">
        <w:rPr>
          <w:rFonts w:ascii="Calibri" w:hAnsi="Calibri" w:cs="Calibri"/>
          <w:b/>
          <w:sz w:val="22"/>
          <w:szCs w:val="22"/>
        </w:rPr>
        <w:t>SUMMARY:</w:t>
      </w:r>
    </w:p>
    <w:p w14:paraId="722C47E5" w14:textId="284D4778" w:rsidR="00A035F8" w:rsidRPr="008A2531" w:rsidRDefault="009D1850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Around </w:t>
      </w:r>
      <w:r w:rsidR="001035D2">
        <w:rPr>
          <w:rFonts w:eastAsiaTheme="minorHAnsi"/>
          <w:color w:val="auto"/>
        </w:rPr>
        <w:t>9</w:t>
      </w:r>
      <w:r w:rsidR="009D4748" w:rsidRPr="008A2531">
        <w:rPr>
          <w:rFonts w:eastAsiaTheme="minorHAnsi"/>
          <w:color w:val="auto"/>
        </w:rPr>
        <w:t xml:space="preserve"> </w:t>
      </w:r>
      <w:r w:rsidR="00A035F8" w:rsidRPr="008A2531">
        <w:rPr>
          <w:rFonts w:eastAsiaTheme="minorHAnsi"/>
          <w:color w:val="auto"/>
        </w:rPr>
        <w:t>years of extensive experience in designing User Interface (UI) applications and professional web applications using HTML/HTML5, CSS/CSS3, JavaScript, Bootstrap,</w:t>
      </w:r>
      <w:r w:rsidR="00EF153F" w:rsidRPr="008A2531">
        <w:rPr>
          <w:rFonts w:eastAsiaTheme="minorHAnsi"/>
          <w:color w:val="auto"/>
        </w:rPr>
        <w:t xml:space="preserve"> React</w:t>
      </w:r>
      <w:r w:rsidR="00350CB5" w:rsidRPr="008A2531">
        <w:rPr>
          <w:rFonts w:eastAsiaTheme="minorHAnsi"/>
          <w:color w:val="auto"/>
        </w:rPr>
        <w:t>JS</w:t>
      </w:r>
      <w:r w:rsidR="00EF153F" w:rsidRPr="008A2531">
        <w:rPr>
          <w:rFonts w:eastAsiaTheme="minorHAnsi"/>
          <w:color w:val="auto"/>
        </w:rPr>
        <w:t>,</w:t>
      </w:r>
      <w:r w:rsidR="00A035F8" w:rsidRPr="008A2531">
        <w:rPr>
          <w:rFonts w:eastAsiaTheme="minorHAnsi"/>
          <w:color w:val="auto"/>
        </w:rPr>
        <w:t xml:space="preserve"> ECMA Script 5/6, DOM, jQuery, XML, JSON, Node.js server.</w:t>
      </w:r>
    </w:p>
    <w:p w14:paraId="542E8638" w14:textId="257FE96E" w:rsidR="00F94AB5" w:rsidRPr="008A2531" w:rsidRDefault="009D4748" w:rsidP="008A2531">
      <w:pPr>
        <w:widowControl w:val="0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Pleasant experience</w:t>
      </w:r>
      <w:r w:rsidR="00F94AB5" w:rsidRPr="008A2531">
        <w:rPr>
          <w:rFonts w:ascii="Calibri" w:hAnsi="Calibri" w:cs="Calibri"/>
          <w:sz w:val="22"/>
          <w:szCs w:val="22"/>
        </w:rPr>
        <w:t xml:space="preserve"> working with Bootstrap and CSS3 media queries to support for Responsive Web Design (RWD).</w:t>
      </w:r>
    </w:p>
    <w:p w14:paraId="30C294F9" w14:textId="06D73785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  <w:highlight w:val="white"/>
        </w:rPr>
        <w:t xml:space="preserve">Expert in Bootstrap to develop responsive web pages and other </w:t>
      </w:r>
      <w:r w:rsidR="00567E2F" w:rsidRPr="008A2531">
        <w:rPr>
          <w:rFonts w:eastAsia="Quattrocento Sans"/>
          <w:color w:val="auto"/>
          <w:highlight w:val="white"/>
        </w:rPr>
        <w:t>excellent features</w:t>
      </w:r>
      <w:r w:rsidRPr="008A2531">
        <w:rPr>
          <w:rFonts w:eastAsia="Quattrocento Sans"/>
          <w:color w:val="auto"/>
          <w:highlight w:val="white"/>
        </w:rPr>
        <w:t xml:space="preserve"> like modal, collapse</w:t>
      </w:r>
      <w:r w:rsidR="00575E71" w:rsidRPr="008A2531">
        <w:rPr>
          <w:rFonts w:eastAsia="Quattrocento Sans"/>
          <w:color w:val="auto"/>
          <w:highlight w:val="white"/>
        </w:rPr>
        <w:t>,</w:t>
      </w:r>
      <w:r w:rsidR="006E5723" w:rsidRPr="008A2531">
        <w:rPr>
          <w:color w:val="auto"/>
          <w:shd w:val="clear" w:color="auto" w:fill="FFFFFF"/>
        </w:rPr>
        <w:t xml:space="preserve"> React Native</w:t>
      </w:r>
      <w:r w:rsidRPr="008A2531">
        <w:rPr>
          <w:rFonts w:eastAsia="Quattrocento Sans"/>
          <w:color w:val="auto"/>
          <w:highlight w:val="white"/>
        </w:rPr>
        <w:t xml:space="preserve"> </w:t>
      </w:r>
      <w:r w:rsidR="004F5ECB" w:rsidRPr="008A2531">
        <w:rPr>
          <w:rFonts w:eastAsia="Quattrocento Sans"/>
          <w:color w:val="auto"/>
          <w:highlight w:val="white"/>
        </w:rPr>
        <w:t>etc.</w:t>
      </w:r>
      <w:r w:rsidRPr="008A2531">
        <w:rPr>
          <w:rFonts w:eastAsia="Quattrocento Sans"/>
          <w:color w:val="auto"/>
          <w:highlight w:val="white"/>
        </w:rPr>
        <w:t xml:space="preserve"> which will give a smooth animation.</w:t>
      </w:r>
    </w:p>
    <w:p w14:paraId="0979A75C" w14:textId="2D6C5676" w:rsidR="006E5723" w:rsidRPr="008A2531" w:rsidRDefault="006E5723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Experience on </w:t>
      </w:r>
      <w:r w:rsidRPr="008A2531">
        <w:rPr>
          <w:color w:val="auto"/>
          <w:shd w:val="clear" w:color="auto" w:fill="FFFFFF"/>
        </w:rPr>
        <w:t>accelerating react native learning curve for expert team of web and iOS developers.</w:t>
      </w:r>
    </w:p>
    <w:p w14:paraId="7D927DB1" w14:textId="01C267BF" w:rsidR="00350CB5" w:rsidRPr="008A2531" w:rsidRDefault="00350CB5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Experience in working with SASS and LESS as CSS pre-processors and </w:t>
      </w:r>
      <w:r w:rsidRPr="008A2531">
        <w:rPr>
          <w:color w:val="auto"/>
          <w:shd w:val="clear" w:color="auto" w:fill="FFFFFF"/>
        </w:rPr>
        <w:t>modern techniques such as Flexbox</w:t>
      </w:r>
      <w:r w:rsidRPr="008A2531">
        <w:rPr>
          <w:color w:val="auto"/>
        </w:rPr>
        <w:t>.</w:t>
      </w:r>
    </w:p>
    <w:p w14:paraId="33D9F258" w14:textId="74AB2F64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Expertise in </w:t>
      </w:r>
      <w:r w:rsidR="00B25AF4" w:rsidRPr="008A2531">
        <w:rPr>
          <w:color w:val="auto"/>
        </w:rPr>
        <w:t>redesigning</w:t>
      </w:r>
      <w:r w:rsidRPr="008A2531">
        <w:rPr>
          <w:color w:val="auto"/>
        </w:rPr>
        <w:t xml:space="preserve"> Event Handling Models such as Listener and Dispatcher in Object Oriented JavaScript.</w:t>
      </w:r>
    </w:p>
    <w:p w14:paraId="7A6D18A3" w14:textId="4FD1A867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  <w:highlight w:val="white"/>
        </w:rPr>
        <w:t xml:space="preserve">Experience in developing single-page applications (SPAs) </w:t>
      </w:r>
      <w:r w:rsidR="00CA005A" w:rsidRPr="008A2531">
        <w:rPr>
          <w:rFonts w:eastAsia="Quattrocento Sans"/>
          <w:color w:val="auto"/>
          <w:highlight w:val="white"/>
        </w:rPr>
        <w:t>using ReactJS</w:t>
      </w:r>
      <w:r w:rsidRPr="008A2531">
        <w:rPr>
          <w:rFonts w:eastAsia="Quattrocento Sans"/>
          <w:color w:val="auto"/>
          <w:highlight w:val="white"/>
        </w:rPr>
        <w:t>.</w:t>
      </w:r>
    </w:p>
    <w:p w14:paraId="46572E09" w14:textId="3727655D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</w:rPr>
        <w:t xml:space="preserve">Experience in working with design patterns like MVC Architecture and creating </w:t>
      </w:r>
      <w:r w:rsidRPr="008A2531">
        <w:rPr>
          <w:color w:val="auto"/>
        </w:rPr>
        <w:t>SPA’s using various JavaScript frameworks for linking presentation layer to application layer and using JSON</w:t>
      </w:r>
      <w:r w:rsidR="00A80409">
        <w:rPr>
          <w:color w:val="auto"/>
        </w:rPr>
        <w:t>.</w:t>
      </w:r>
    </w:p>
    <w:p w14:paraId="725D3E0D" w14:textId="77777777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Experience in providing and consuming SOA Web services, Restful web services, SOAP, XML-RPC, and JSON.</w:t>
      </w:r>
    </w:p>
    <w:p w14:paraId="7E2269C9" w14:textId="53AE5DF5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</w:rPr>
        <w:t xml:space="preserve">Experience on </w:t>
      </w:r>
      <w:r w:rsidR="001A0AE6" w:rsidRPr="008A2531">
        <w:rPr>
          <w:rFonts w:eastAsia="Quattrocento Sans"/>
          <w:color w:val="auto"/>
          <w:highlight w:val="white"/>
        </w:rPr>
        <w:t>ReactJS</w:t>
      </w:r>
      <w:r w:rsidR="001A0AE6" w:rsidRPr="008A2531">
        <w:rPr>
          <w:rFonts w:eastAsia="Quattrocento Sans"/>
          <w:color w:val="auto"/>
        </w:rPr>
        <w:t xml:space="preserve"> </w:t>
      </w:r>
      <w:r w:rsidRPr="008A2531">
        <w:rPr>
          <w:rFonts w:eastAsia="Quattrocento Sans"/>
          <w:color w:val="auto"/>
        </w:rPr>
        <w:t xml:space="preserve">and created </w:t>
      </w:r>
      <w:r w:rsidR="001A4692" w:rsidRPr="008A2531">
        <w:rPr>
          <w:rFonts w:eastAsia="Quattrocento Sans"/>
          <w:color w:val="auto"/>
        </w:rPr>
        <w:t>Typescript</w:t>
      </w:r>
      <w:r w:rsidRPr="008A2531">
        <w:rPr>
          <w:rFonts w:eastAsia="Quattrocento Sans"/>
          <w:color w:val="auto"/>
        </w:rPr>
        <w:t xml:space="preserve"> reusable components and services to consume REST API’s.</w:t>
      </w:r>
    </w:p>
    <w:p w14:paraId="2872C9FD" w14:textId="77777777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color w:val="auto"/>
          <w:shd w:val="clear" w:color="auto" w:fill="FFFFFF"/>
        </w:rPr>
        <w:t>Expertise in designing Event Handling Models such as Listener and Dispatcher in JavaScript.</w:t>
      </w:r>
    </w:p>
    <w:p w14:paraId="56BBC108" w14:textId="26784FFC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Extensive expertise in client-side scripting languages like JavaScript, jQuery, AngularJS, ReactJS, Bootstrap, DOM Layout. </w:t>
      </w:r>
    </w:p>
    <w:p w14:paraId="21A6E1BD" w14:textId="15AD229B" w:rsidR="00350CB5" w:rsidRPr="008A2531" w:rsidRDefault="00350CB5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Hands-on experience in using ReactJS components, Forms, Events, Keys, Router, Animations and Flux concept.</w:t>
      </w:r>
    </w:p>
    <w:p w14:paraId="04413960" w14:textId="6DB0F83C" w:rsidR="001E6C63" w:rsidRPr="008A2531" w:rsidRDefault="001E6C63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developing node scripts and implementing updates to various node packages as needed for the project.</w:t>
      </w:r>
    </w:p>
    <w:p w14:paraId="7BE92CBD" w14:textId="7976FE5E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Experience in database developing skills like </w:t>
      </w:r>
      <w:r w:rsidR="00727E8F" w:rsidRPr="008A2531">
        <w:rPr>
          <w:rFonts w:eastAsiaTheme="minorHAnsi"/>
          <w:color w:val="auto"/>
        </w:rPr>
        <w:t>MySQL</w:t>
      </w:r>
      <w:r w:rsidR="00AF72B1" w:rsidRPr="008A2531">
        <w:rPr>
          <w:rFonts w:eastAsiaTheme="minorHAnsi"/>
          <w:color w:val="auto"/>
        </w:rPr>
        <w:t>.</w:t>
      </w:r>
    </w:p>
    <w:p w14:paraId="5F39E29D" w14:textId="3085F264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Exposure to IDE like Eclipse, Visual studio Code, Atom, Sublime Text, </w:t>
      </w:r>
      <w:r w:rsidR="001A4692" w:rsidRPr="008A2531">
        <w:rPr>
          <w:rFonts w:eastAsiaTheme="minorHAnsi"/>
          <w:color w:val="auto"/>
        </w:rPr>
        <w:t>Web Storm</w:t>
      </w:r>
      <w:r w:rsidRPr="008A2531">
        <w:rPr>
          <w:rFonts w:eastAsiaTheme="minorHAnsi"/>
          <w:color w:val="auto"/>
        </w:rPr>
        <w:t xml:space="preserve">, IntelliJ, Adobe Brackets, Chrome dev tools, Adobe Dreamweaver CS3 and Firebug. </w:t>
      </w:r>
    </w:p>
    <w:p w14:paraId="4AB78C2F" w14:textId="15C298C2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Experience in version control and Cross-Browser compatibility and fixed the bugs for several browsers using GitHub, </w:t>
      </w:r>
      <w:r w:rsidR="001A4692" w:rsidRPr="008A2531">
        <w:rPr>
          <w:rFonts w:eastAsiaTheme="minorHAnsi"/>
          <w:color w:val="auto"/>
        </w:rPr>
        <w:t>bit bucket</w:t>
      </w:r>
      <w:r w:rsidRPr="008A2531">
        <w:rPr>
          <w:rFonts w:eastAsiaTheme="minorHAnsi"/>
          <w:color w:val="auto"/>
        </w:rPr>
        <w:t xml:space="preserve">, SVN, TFS and understanding of various branching techniques like </w:t>
      </w:r>
      <w:r w:rsidR="001A4692" w:rsidRPr="008A2531">
        <w:rPr>
          <w:rFonts w:eastAsiaTheme="minorHAnsi"/>
          <w:color w:val="auto"/>
        </w:rPr>
        <w:t>GIT</w:t>
      </w:r>
      <w:r w:rsidRPr="008A2531">
        <w:rPr>
          <w:rFonts w:eastAsiaTheme="minorHAnsi"/>
          <w:color w:val="auto"/>
        </w:rPr>
        <w:t>-Workflow.</w:t>
      </w:r>
    </w:p>
    <w:p w14:paraId="7E89B72B" w14:textId="46B9A5E7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</w:rPr>
      </w:pPr>
      <w:r w:rsidRPr="008A2531">
        <w:rPr>
          <w:rFonts w:eastAsiaTheme="minorHAnsi"/>
        </w:rPr>
        <w:t>Involved in coding pages with best Search Engine Optimization (SEO) techniques.</w:t>
      </w:r>
    </w:p>
    <w:p w14:paraId="5B1E5C2B" w14:textId="72F4620F" w:rsidR="00350CB5" w:rsidRPr="008A2531" w:rsidRDefault="00350CB5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</w:rPr>
      </w:pPr>
      <w:r w:rsidRPr="008A2531">
        <w:rPr>
          <w:rFonts w:eastAsiaTheme="minorHAnsi"/>
          <w:color w:val="auto"/>
        </w:rPr>
        <w:t>Working experience with JIRA, Bugzilla, Firebug and CDETS bug tracking tools.</w:t>
      </w:r>
    </w:p>
    <w:p w14:paraId="379B2AEF" w14:textId="4E03194E" w:rsidR="00350CB5" w:rsidRPr="008A2531" w:rsidRDefault="00350CB5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Experience in all phase of SDLC and Worked extensively in Agile &amp; Waterfall Development process and Knowledge in developing applications using Agile SCRUM Methodology.</w:t>
      </w:r>
    </w:p>
    <w:p w14:paraId="39B215D0" w14:textId="77777777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Well-versed in implementing various analytics tools like IBM core metrics, Google analytics.</w:t>
      </w:r>
    </w:p>
    <w:p w14:paraId="71AD6BCC" w14:textId="77777777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Good Communication skills, problem-solving skills, quick learning skills, deep understanding of the concepts and excellent team member.</w:t>
      </w:r>
    </w:p>
    <w:p w14:paraId="04D08269" w14:textId="77777777" w:rsidR="00CA005A" w:rsidRPr="00A80409" w:rsidRDefault="00CA005A" w:rsidP="00A80409">
      <w:pPr>
        <w:pStyle w:val="ListParagraph"/>
        <w:spacing w:after="0" w:line="240" w:lineRule="auto"/>
        <w:ind w:left="360"/>
        <w:rPr>
          <w:rFonts w:eastAsiaTheme="minorHAnsi"/>
          <w:color w:val="auto"/>
        </w:rPr>
      </w:pPr>
    </w:p>
    <w:p w14:paraId="0ECF66AD" w14:textId="31B84234" w:rsidR="00EF4057" w:rsidRPr="008A2531" w:rsidRDefault="00EF4057" w:rsidP="008A2531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TECHNICAL SKILLS:</w:t>
      </w:r>
    </w:p>
    <w:p w14:paraId="45A2B5BE" w14:textId="77777777" w:rsidR="00EF4057" w:rsidRPr="008A2531" w:rsidRDefault="00EF4057" w:rsidP="008A2531">
      <w:pPr>
        <w:contextualSpacing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710"/>
      </w:tblGrid>
      <w:tr w:rsidR="00CE1642" w:rsidRPr="008A2531" w14:paraId="23777F4C" w14:textId="77777777" w:rsidTr="005A3054">
        <w:trPr>
          <w:trHeight w:val="971"/>
        </w:trPr>
        <w:tc>
          <w:tcPr>
            <w:tcW w:w="2555" w:type="dxa"/>
            <w:shd w:val="clear" w:color="auto" w:fill="auto"/>
          </w:tcPr>
          <w:p w14:paraId="0E230B06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UI Web Technologies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716AA637" w14:textId="54E4E8AA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 xml:space="preserve">HTML/HTML5, CSS3, LESS, SASS, JavaScript, </w:t>
            </w:r>
            <w:r w:rsidR="00E35682" w:rsidRPr="008A2531">
              <w:rPr>
                <w:rFonts w:ascii="Calibri" w:hAnsi="Calibri" w:cs="Calibri"/>
                <w:b/>
                <w:sz w:val="22"/>
                <w:szCs w:val="22"/>
              </w:rPr>
              <w:t>XML, React.js</w:t>
            </w: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, Bootstrap, Node.JS, jQuery, Vanill</w:t>
            </w:r>
            <w:r w:rsidR="00B25AF4" w:rsidRPr="008A2531">
              <w:rPr>
                <w:rFonts w:ascii="Calibri" w:hAnsi="Calibri" w:cs="Calibri"/>
                <w:b/>
                <w:sz w:val="22"/>
                <w:szCs w:val="22"/>
              </w:rPr>
              <w:t>edux</w:t>
            </w: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a.js, JSON, AJAX, Accessibility (WCAG 2.0, ADA, Section 508).</w:t>
            </w:r>
          </w:p>
        </w:tc>
      </w:tr>
      <w:tr w:rsidR="00CE1642" w:rsidRPr="008A2531" w14:paraId="62C53788" w14:textId="77777777" w:rsidTr="005A3054">
        <w:trPr>
          <w:trHeight w:val="629"/>
        </w:trPr>
        <w:tc>
          <w:tcPr>
            <w:tcW w:w="2555" w:type="dxa"/>
            <w:shd w:val="clear" w:color="auto" w:fill="auto"/>
          </w:tcPr>
          <w:p w14:paraId="3A5B4F11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Version Control Tools</w:t>
            </w:r>
          </w:p>
        </w:tc>
        <w:tc>
          <w:tcPr>
            <w:tcW w:w="6710" w:type="dxa"/>
            <w:shd w:val="clear" w:color="auto" w:fill="auto"/>
          </w:tcPr>
          <w:p w14:paraId="5BF50B74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GIT, SVN, Bit Bucket, Maven, and Harvest.</w:t>
            </w:r>
          </w:p>
        </w:tc>
      </w:tr>
      <w:tr w:rsidR="00CE1642" w:rsidRPr="008A2531" w14:paraId="2346112D" w14:textId="77777777" w:rsidTr="005A3054">
        <w:trPr>
          <w:trHeight w:val="440"/>
        </w:trPr>
        <w:tc>
          <w:tcPr>
            <w:tcW w:w="2555" w:type="dxa"/>
            <w:shd w:val="clear" w:color="auto" w:fill="auto"/>
          </w:tcPr>
          <w:p w14:paraId="42F046CE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6710" w:type="dxa"/>
            <w:shd w:val="clear" w:color="auto" w:fill="auto"/>
          </w:tcPr>
          <w:p w14:paraId="16D923FB" w14:textId="30FE6131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Oracle 10g, MySQL</w:t>
            </w:r>
          </w:p>
        </w:tc>
      </w:tr>
      <w:tr w:rsidR="00CE1642" w:rsidRPr="008A2531" w14:paraId="1BAE33A8" w14:textId="77777777" w:rsidTr="005A3054">
        <w:trPr>
          <w:trHeight w:val="440"/>
        </w:trPr>
        <w:tc>
          <w:tcPr>
            <w:tcW w:w="2555" w:type="dxa"/>
            <w:shd w:val="clear" w:color="auto" w:fill="auto"/>
          </w:tcPr>
          <w:p w14:paraId="520DBFA4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6710" w:type="dxa"/>
            <w:shd w:val="clear" w:color="auto" w:fill="auto"/>
          </w:tcPr>
          <w:p w14:paraId="747DDDAD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Windows 10/7/XP (sp2)/98, UNIX, LINUX</w:t>
            </w:r>
          </w:p>
        </w:tc>
      </w:tr>
      <w:tr w:rsidR="00CE1642" w:rsidRPr="008A2531" w14:paraId="2841D542" w14:textId="77777777" w:rsidTr="005A3054">
        <w:trPr>
          <w:trHeight w:val="440"/>
        </w:trPr>
        <w:tc>
          <w:tcPr>
            <w:tcW w:w="2555" w:type="dxa"/>
            <w:shd w:val="clear" w:color="auto" w:fill="auto"/>
          </w:tcPr>
          <w:p w14:paraId="0500669D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Testing &amp; Debugging Tools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7B6D3972" w14:textId="4C5961C5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 xml:space="preserve">JIRA, Firebug, Google Chrome Web Debugger, </w:t>
            </w:r>
            <w:proofErr w:type="spellStart"/>
            <w:r w:rsidR="00172C67">
              <w:rPr>
                <w:rFonts w:ascii="Calibri" w:hAnsi="Calibri" w:cs="Calibri"/>
                <w:b/>
                <w:sz w:val="22"/>
                <w:szCs w:val="22"/>
              </w:rPr>
              <w:t>Turborepo</w:t>
            </w:r>
            <w:proofErr w:type="spellEnd"/>
            <w:r w:rsidR="00172C67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IE developer Tools</w:t>
            </w:r>
          </w:p>
        </w:tc>
      </w:tr>
      <w:tr w:rsidR="00CE1642" w:rsidRPr="008A2531" w14:paraId="3096875F" w14:textId="77777777" w:rsidTr="005A3054">
        <w:trPr>
          <w:trHeight w:val="431"/>
        </w:trPr>
        <w:tc>
          <w:tcPr>
            <w:tcW w:w="2555" w:type="dxa"/>
            <w:shd w:val="clear" w:color="auto" w:fill="auto"/>
          </w:tcPr>
          <w:p w14:paraId="009F0EC9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Web/App Server</w:t>
            </w:r>
          </w:p>
        </w:tc>
        <w:tc>
          <w:tcPr>
            <w:tcW w:w="6710" w:type="dxa"/>
            <w:shd w:val="clear" w:color="auto" w:fill="auto"/>
          </w:tcPr>
          <w:p w14:paraId="7106E545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Apache Tomcat, WebLogic.</w:t>
            </w:r>
          </w:p>
        </w:tc>
      </w:tr>
      <w:tr w:rsidR="00384328" w:rsidRPr="008A2531" w14:paraId="004F5186" w14:textId="77777777" w:rsidTr="005A3054">
        <w:trPr>
          <w:trHeight w:val="440"/>
        </w:trPr>
        <w:tc>
          <w:tcPr>
            <w:tcW w:w="2555" w:type="dxa"/>
            <w:shd w:val="clear" w:color="auto" w:fill="auto"/>
          </w:tcPr>
          <w:p w14:paraId="2ED7C91B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IDE’s</w:t>
            </w:r>
          </w:p>
        </w:tc>
        <w:tc>
          <w:tcPr>
            <w:tcW w:w="6710" w:type="dxa"/>
            <w:shd w:val="clear" w:color="auto" w:fill="auto"/>
          </w:tcPr>
          <w:p w14:paraId="274AEC13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Notepad++, Eclipse IDE, Sublime Text Editor, Atom, Visual Studio, web storm</w:t>
            </w:r>
          </w:p>
        </w:tc>
      </w:tr>
    </w:tbl>
    <w:p w14:paraId="469ED6F2" w14:textId="77777777" w:rsidR="00EF4057" w:rsidRPr="008A2531" w:rsidRDefault="00EF4057" w:rsidP="008A2531">
      <w:pPr>
        <w:contextualSpacing/>
        <w:rPr>
          <w:rFonts w:ascii="Calibri" w:hAnsi="Calibri" w:cs="Calibri"/>
          <w:b/>
          <w:sz w:val="22"/>
          <w:szCs w:val="22"/>
        </w:rPr>
      </w:pPr>
    </w:p>
    <w:p w14:paraId="3EEC85EF" w14:textId="2EB05848" w:rsidR="008A2531" w:rsidRPr="008A2531" w:rsidRDefault="008A2531" w:rsidP="008A2531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 xml:space="preserve">Education: </w:t>
      </w:r>
    </w:p>
    <w:p w14:paraId="12DAEA95" w14:textId="77777777" w:rsidR="008A2531" w:rsidRPr="008A2531" w:rsidRDefault="008A2531" w:rsidP="008A2531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Bachelors:</w:t>
      </w:r>
      <w:r w:rsidRPr="008A2531">
        <w:rPr>
          <w:rFonts w:ascii="Calibri" w:hAnsi="Calibri" w:cs="Calibri"/>
          <w:sz w:val="22"/>
          <w:szCs w:val="22"/>
        </w:rPr>
        <w:t xml:space="preserve"> 2015 passed out from Jawaharlal Institute of Technology </w:t>
      </w:r>
    </w:p>
    <w:p w14:paraId="736617EA" w14:textId="77777777" w:rsidR="008A2531" w:rsidRPr="008A2531" w:rsidRDefault="008A2531" w:rsidP="008A2531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Masters:</w:t>
      </w:r>
      <w:r w:rsidRPr="008A2531">
        <w:rPr>
          <w:rFonts w:ascii="Calibri" w:hAnsi="Calibri" w:cs="Calibri"/>
          <w:sz w:val="22"/>
          <w:szCs w:val="22"/>
        </w:rPr>
        <w:t xml:space="preserve"> Indiana institute of technology, March 2018</w:t>
      </w:r>
    </w:p>
    <w:p w14:paraId="4B87D666" w14:textId="0E618E9B" w:rsidR="004F5ECB" w:rsidRPr="008A2531" w:rsidRDefault="004F5ECB" w:rsidP="008A2531">
      <w:pPr>
        <w:contextualSpacing/>
        <w:rPr>
          <w:rFonts w:ascii="Calibri" w:hAnsi="Calibri" w:cs="Calibri"/>
          <w:b/>
          <w:sz w:val="22"/>
          <w:szCs w:val="22"/>
        </w:rPr>
      </w:pPr>
    </w:p>
    <w:p w14:paraId="56A8EA4A" w14:textId="2156BE15" w:rsidR="00EF4057" w:rsidRDefault="00EF4057" w:rsidP="008A2531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Professional Experience:</w:t>
      </w:r>
    </w:p>
    <w:p w14:paraId="7788A40A" w14:textId="1107C9AE" w:rsidR="00964CED" w:rsidRDefault="00964CED" w:rsidP="00964CED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Client: Verizon, Texas</w:t>
      </w:r>
    </w:p>
    <w:p w14:paraId="500A0E97" w14:textId="19F56928" w:rsidR="00964CED" w:rsidRDefault="00964CED" w:rsidP="00964CED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</w:rPr>
        <w:t xml:space="preserve">Role: UI Developer     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March 2023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– Till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Now</w:t>
      </w:r>
    </w:p>
    <w:p w14:paraId="2158184B" w14:textId="77777777" w:rsidR="00964CED" w:rsidRDefault="00964CED" w:rsidP="00964CED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E28D793" w14:textId="5C8D2A6C" w:rsidR="00964CED" w:rsidRPr="00730C6A" w:rsidRDefault="00964CED" w:rsidP="00964CED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b/>
        </w:rPr>
      </w:pPr>
      <w:r w:rsidRPr="00730C6A">
        <w:rPr>
          <w:rFonts w:asciiTheme="minorHAnsi" w:eastAsiaTheme="minorHAnsi" w:hAnsiTheme="minorHAnsi" w:cstheme="minorHAnsi"/>
          <w:color w:val="auto"/>
        </w:rPr>
        <w:t xml:space="preserve">Designed the front-end </w:t>
      </w:r>
      <w:r w:rsidR="00D1200C" w:rsidRPr="00730C6A">
        <w:rPr>
          <w:rFonts w:asciiTheme="minorHAnsi" w:eastAsiaTheme="minorHAnsi" w:hAnsiTheme="minorHAnsi" w:cstheme="minorHAnsi"/>
          <w:color w:val="auto"/>
        </w:rPr>
        <w:t>Assisted care application</w:t>
      </w:r>
      <w:r w:rsidR="00730C6A" w:rsidRPr="00730C6A">
        <w:rPr>
          <w:rFonts w:asciiTheme="minorHAnsi" w:eastAsiaTheme="minorHAnsi" w:hAnsiTheme="minorHAnsi" w:cstheme="minorHAnsi"/>
          <w:color w:val="auto"/>
        </w:rPr>
        <w:t xml:space="preserve"> </w:t>
      </w:r>
      <w:r w:rsidR="00730C6A">
        <w:rPr>
          <w:rFonts w:asciiTheme="minorHAnsi" w:eastAsiaTheme="minorHAnsi" w:hAnsiTheme="minorHAnsi" w:cstheme="minorHAnsi"/>
          <w:color w:val="auto"/>
        </w:rPr>
        <w:t xml:space="preserve">for </w:t>
      </w:r>
      <w:r w:rsidR="00730C6A" w:rsidRPr="00730C6A">
        <w:rPr>
          <w:rFonts w:asciiTheme="minorHAnsi" w:eastAsiaTheme="minorHAnsi" w:hAnsiTheme="minorHAnsi" w:cstheme="minorHAnsi"/>
          <w:color w:val="auto"/>
        </w:rPr>
        <w:t>internal organization productivity use</w:t>
      </w:r>
      <w:r w:rsidR="00D1200C" w:rsidRPr="00730C6A">
        <w:rPr>
          <w:rFonts w:asciiTheme="minorHAnsi" w:eastAsiaTheme="minorHAnsi" w:hAnsiTheme="minorHAnsi" w:cstheme="minorHAnsi"/>
          <w:color w:val="auto"/>
        </w:rPr>
        <w:t>.</w:t>
      </w:r>
      <w:r w:rsidRPr="00730C6A">
        <w:rPr>
          <w:rFonts w:asciiTheme="minorHAnsi" w:eastAsiaTheme="minorHAnsi" w:hAnsiTheme="minorHAnsi" w:cstheme="minorHAnsi"/>
          <w:color w:val="auto"/>
        </w:rPr>
        <w:t xml:space="preserve"> This app is built using ReactJS, HTML, CSS and JavaScript.</w:t>
      </w:r>
    </w:p>
    <w:p w14:paraId="7A911121" w14:textId="7557C4DE" w:rsidR="00D1200C" w:rsidRPr="00730C6A" w:rsidRDefault="00964CED" w:rsidP="00730C6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color w:val="000000" w:themeColor="text1"/>
        </w:rPr>
      </w:pPr>
      <w:r w:rsidRPr="00730C6A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 xml:space="preserve">Responsible for developing </w:t>
      </w:r>
      <w:r w:rsidR="00D1200C" w:rsidRPr="00730C6A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>application for the users to interact with customers and their needs.</w:t>
      </w:r>
    </w:p>
    <w:p w14:paraId="2A4B2184" w14:textId="2DC62B7F" w:rsidR="00D1200C" w:rsidRDefault="00D1200C" w:rsidP="00D1200C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 w:rsidRPr="00730C6A">
        <w:rPr>
          <w:rFonts w:asciiTheme="minorHAnsi" w:eastAsiaTheme="minorHAnsi" w:hAnsiTheme="minorHAnsi" w:cstheme="minorHAnsi"/>
          <w:color w:val="auto"/>
        </w:rPr>
        <w:t>Developed ReactJS pages, Web services calls for the application.</w:t>
      </w:r>
    </w:p>
    <w:p w14:paraId="0B8EC714" w14:textId="5A9505F1" w:rsidR="00730C6A" w:rsidRPr="00730C6A" w:rsidRDefault="00730C6A" w:rsidP="00D1200C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Responsible</w:t>
      </w:r>
      <w:r w:rsidR="00AA5436">
        <w:rPr>
          <w:rFonts w:asciiTheme="minorHAnsi" w:eastAsiaTheme="minorHAnsi" w:hAnsiTheme="minorHAnsi" w:cstheme="minorHAnsi"/>
          <w:color w:val="auto"/>
        </w:rPr>
        <w:t xml:space="preserve"> for</w:t>
      </w:r>
      <w:r>
        <w:rPr>
          <w:rFonts w:asciiTheme="minorHAnsi" w:eastAsiaTheme="minorHAnsi" w:hAnsiTheme="minorHAnsi" w:cstheme="minorHAnsi"/>
          <w:color w:val="auto"/>
        </w:rPr>
        <w:t xml:space="preserve"> react migration from </w:t>
      </w:r>
      <w:r w:rsidR="00AA5436">
        <w:rPr>
          <w:rFonts w:asciiTheme="minorHAnsi" w:eastAsiaTheme="minorHAnsi" w:hAnsiTheme="minorHAnsi" w:cstheme="minorHAnsi"/>
          <w:color w:val="auto"/>
        </w:rPr>
        <w:t>JavaScript and jQuery to Reacts components.</w:t>
      </w:r>
    </w:p>
    <w:p w14:paraId="15F2C9B4" w14:textId="77777777" w:rsidR="00D1200C" w:rsidRPr="008A2531" w:rsidRDefault="00D1200C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design and development of web pages from mock-ups (PSD).</w:t>
      </w:r>
    </w:p>
    <w:p w14:paraId="2B1E6392" w14:textId="15AFAEA9" w:rsidR="00D1200C" w:rsidRDefault="00D1200C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Moving specific block of functionalities to new </w:t>
      </w:r>
      <w:r w:rsidR="00730C6A">
        <w:rPr>
          <w:rFonts w:eastAsiaTheme="minorHAnsi"/>
          <w:color w:val="auto"/>
        </w:rPr>
        <w:t>node module</w:t>
      </w:r>
      <w:r>
        <w:rPr>
          <w:rFonts w:eastAsiaTheme="minorHAnsi"/>
          <w:color w:val="auto"/>
        </w:rPr>
        <w:t xml:space="preserve"> and can be used as plugin </w:t>
      </w:r>
      <w:r w:rsidR="00730C6A">
        <w:rPr>
          <w:rFonts w:eastAsiaTheme="minorHAnsi"/>
          <w:color w:val="auto"/>
        </w:rPr>
        <w:t>anywhere required.</w:t>
      </w:r>
    </w:p>
    <w:p w14:paraId="3B97E489" w14:textId="57B02F90" w:rsidR="00172C67" w:rsidRDefault="00172C67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172C67">
        <w:rPr>
          <w:rFonts w:eastAsiaTheme="minorHAnsi"/>
          <w:color w:val="auto"/>
        </w:rPr>
        <w:t xml:space="preserve">Implemented Turbo Repo Framework to manage </w:t>
      </w:r>
      <w:proofErr w:type="spellStart"/>
      <w:r w:rsidRPr="00172C67">
        <w:rPr>
          <w:rFonts w:eastAsiaTheme="minorHAnsi"/>
          <w:color w:val="auto"/>
        </w:rPr>
        <w:t>monorepos</w:t>
      </w:r>
      <w:proofErr w:type="spellEnd"/>
      <w:r w:rsidRPr="00172C67">
        <w:rPr>
          <w:rFonts w:eastAsiaTheme="minorHAnsi"/>
          <w:color w:val="auto"/>
        </w:rPr>
        <w:t>, optimizing the build process across multiple React projects and reducing build times by up to 60%.</w:t>
      </w:r>
    </w:p>
    <w:p w14:paraId="4BE8318C" w14:textId="551BEF55" w:rsidR="00D1200C" w:rsidRPr="008A2531" w:rsidRDefault="00D1200C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Build React components to be added to any future pages</w:t>
      </w:r>
      <w:r w:rsidR="00730C6A">
        <w:rPr>
          <w:rFonts w:eastAsiaTheme="minorHAnsi"/>
          <w:color w:val="auto"/>
        </w:rPr>
        <w:t xml:space="preserve"> using reusability.</w:t>
      </w:r>
    </w:p>
    <w:p w14:paraId="43CB5747" w14:textId="00591DCF" w:rsidR="00730C6A" w:rsidRDefault="00730C6A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Creation new node packages for new functionalities to increase the efficiency and </w:t>
      </w:r>
      <w:r w:rsidR="00AA5436">
        <w:rPr>
          <w:rFonts w:eastAsiaTheme="minorHAnsi"/>
          <w:color w:val="auto"/>
        </w:rPr>
        <w:t xml:space="preserve">decrease </w:t>
      </w:r>
      <w:r>
        <w:rPr>
          <w:rFonts w:eastAsiaTheme="minorHAnsi"/>
          <w:color w:val="auto"/>
        </w:rPr>
        <w:t>repetition of the code.</w:t>
      </w:r>
    </w:p>
    <w:p w14:paraId="2D921748" w14:textId="2224A692" w:rsidR="00730C6A" w:rsidRDefault="00730C6A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Building React components using Sagas as middleware for integration. </w:t>
      </w:r>
    </w:p>
    <w:p w14:paraId="059EC8DF" w14:textId="3481A8EA" w:rsidR="00172C67" w:rsidRDefault="00172C67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172C67">
        <w:rPr>
          <w:rFonts w:eastAsiaTheme="minorHAnsi"/>
          <w:color w:val="auto"/>
        </w:rPr>
        <w:t>Leveraged Turbo Repo's intelligent caching mechanisms to significantly minimize redundant tasks, leading to faster and more efficient CI/CD pipelines.</w:t>
      </w:r>
    </w:p>
    <w:p w14:paraId="7007EAA7" w14:textId="572CD5BC" w:rsidR="00742C46" w:rsidRDefault="00742C46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742C46">
        <w:rPr>
          <w:rFonts w:eastAsiaTheme="minorHAnsi"/>
          <w:color w:val="auto"/>
        </w:rPr>
        <w:t>Leveraged Next.js for server-side rendering (SSR) and static site generation (SSG) to enhance application performance and SEO.</w:t>
      </w:r>
    </w:p>
    <w:p w14:paraId="7F494C59" w14:textId="77777777" w:rsidR="00D1200C" w:rsidRDefault="00D1200C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4954ED77" w14:textId="4FFF6224" w:rsidR="00742C46" w:rsidRPr="008A2531" w:rsidRDefault="00742C46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742C46">
        <w:rPr>
          <w:rFonts w:eastAsiaTheme="minorHAnsi"/>
          <w:color w:val="auto"/>
        </w:rPr>
        <w:t>Developed custom routing and integrated RESTful APIs using Next.js API routes, improving the scalability and flexibility of web applications.</w:t>
      </w:r>
    </w:p>
    <w:p w14:paraId="38DF8544" w14:textId="213061F7" w:rsidR="00730C6A" w:rsidRDefault="00730C6A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Responsible for developing U</w:t>
      </w:r>
      <w:r w:rsidR="00AA5436">
        <w:rPr>
          <w:rFonts w:eastAsiaTheme="minorHAnsi"/>
          <w:color w:val="auto"/>
        </w:rPr>
        <w:t>ser interface</w:t>
      </w:r>
      <w:r>
        <w:rPr>
          <w:rFonts w:eastAsiaTheme="minorHAnsi"/>
          <w:color w:val="auto"/>
        </w:rPr>
        <w:t xml:space="preserve"> using in</w:t>
      </w:r>
      <w:r w:rsidR="00AA5436">
        <w:rPr>
          <w:rFonts w:eastAsiaTheme="minorHAnsi"/>
          <w:color w:val="auto"/>
        </w:rPr>
        <w:t>built</w:t>
      </w:r>
      <w:r>
        <w:rPr>
          <w:rFonts w:eastAsiaTheme="minorHAnsi"/>
          <w:color w:val="auto"/>
        </w:rPr>
        <w:t xml:space="preserve"> and material UI libraries.</w:t>
      </w:r>
    </w:p>
    <w:p w14:paraId="1C8435F0" w14:textId="1834BF95" w:rsidR="00D1200C" w:rsidRPr="008A2531" w:rsidRDefault="00730C6A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Responsible for Unit testing and Code coverage using zest and Enzyme Testing.</w:t>
      </w:r>
    </w:p>
    <w:p w14:paraId="1715F914" w14:textId="77777777" w:rsidR="00D1200C" w:rsidRDefault="00D1200C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lastRenderedPageBreak/>
        <w:t>Extensively used SASS (Syntactically awesome style sheets) while styling with CSS3. </w:t>
      </w:r>
    </w:p>
    <w:p w14:paraId="48850B5F" w14:textId="2E802471" w:rsidR="00742C46" w:rsidRDefault="00742C46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742C46">
        <w:rPr>
          <w:rFonts w:eastAsiaTheme="minorHAnsi"/>
          <w:color w:val="auto"/>
        </w:rPr>
        <w:t>Implemented both dynamic and static rendering strategies to optimize load times and improve user experience across various web applications.</w:t>
      </w:r>
    </w:p>
    <w:p w14:paraId="55B4774B" w14:textId="05EEE840" w:rsidR="009404F8" w:rsidRPr="008A2531" w:rsidRDefault="0066401F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Responsible for </w:t>
      </w:r>
      <w:r w:rsidR="00E45949">
        <w:rPr>
          <w:rFonts w:eastAsiaTheme="minorHAnsi"/>
          <w:color w:val="auto"/>
        </w:rPr>
        <w:t>Kibana</w:t>
      </w:r>
      <w:r w:rsidR="0097000F">
        <w:rPr>
          <w:rFonts w:eastAsiaTheme="minorHAnsi"/>
          <w:color w:val="auto"/>
        </w:rPr>
        <w:t xml:space="preserve"> and pulling the logs. </w:t>
      </w:r>
    </w:p>
    <w:p w14:paraId="6D31BA37" w14:textId="77777777" w:rsidR="00D1200C" w:rsidRDefault="00D1200C" w:rsidP="008A2531">
      <w:pPr>
        <w:contextualSpacing/>
        <w:rPr>
          <w:rFonts w:ascii="Calibri" w:hAnsi="Calibri" w:cs="Calibri"/>
          <w:b/>
          <w:sz w:val="22"/>
          <w:szCs w:val="22"/>
        </w:rPr>
      </w:pPr>
    </w:p>
    <w:p w14:paraId="33BFD1E6" w14:textId="6C6098D2" w:rsidR="00A05C2C" w:rsidRDefault="00A05C2C" w:rsidP="008A2531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Client: FedEx, Tennessee</w:t>
      </w:r>
    </w:p>
    <w:p w14:paraId="2BBC8296" w14:textId="13669F86" w:rsidR="00A05C2C" w:rsidRDefault="00A05C2C" w:rsidP="008A2531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Role: UI Developer   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Feb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202</w:t>
      </w:r>
      <w:r w:rsidR="004E2BC0">
        <w:rPr>
          <w:rFonts w:ascii="Calibri" w:hAnsi="Calibri" w:cs="Calibri"/>
          <w:b/>
          <w:sz w:val="22"/>
          <w:szCs w:val="22"/>
          <w:shd w:val="clear" w:color="auto" w:fill="FFFFFF"/>
        </w:rPr>
        <w:t>2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="004E2BC0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– </w:t>
      </w:r>
      <w:r w:rsidR="00964CED">
        <w:rPr>
          <w:rFonts w:ascii="Calibri" w:hAnsi="Calibri" w:cs="Calibri"/>
          <w:b/>
          <w:sz w:val="22"/>
          <w:szCs w:val="22"/>
          <w:shd w:val="clear" w:color="auto" w:fill="FFFFFF"/>
        </w:rPr>
        <w:t>March 2023</w:t>
      </w:r>
    </w:p>
    <w:p w14:paraId="0E031A73" w14:textId="045BA3D0" w:rsidR="00A05C2C" w:rsidRDefault="00A05C2C" w:rsidP="008A2531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Responsibilities:</w:t>
      </w:r>
    </w:p>
    <w:p w14:paraId="4AA8179D" w14:textId="2D9EAC97" w:rsidR="00A05C2C" w:rsidRDefault="00A05C2C" w:rsidP="008A2531">
      <w:pPr>
        <w:contextualSpacing/>
        <w:rPr>
          <w:rFonts w:ascii="Calibri" w:hAnsi="Calibri" w:cs="Calibri"/>
          <w:b/>
          <w:sz w:val="22"/>
          <w:szCs w:val="22"/>
        </w:rPr>
      </w:pPr>
    </w:p>
    <w:p w14:paraId="73CB4AFA" w14:textId="4A344A39" w:rsidR="00AD4427" w:rsidRPr="00905F7C" w:rsidRDefault="00AD4427" w:rsidP="006C5FD2">
      <w:pPr>
        <w:pStyle w:val="ListParagraph"/>
        <w:numPr>
          <w:ilvl w:val="0"/>
          <w:numId w:val="24"/>
        </w:numPr>
        <w:spacing w:after="0" w:line="240" w:lineRule="auto"/>
        <w:rPr>
          <w:b/>
        </w:rPr>
      </w:pPr>
      <w:r w:rsidRPr="008A2531">
        <w:rPr>
          <w:rFonts w:eastAsiaTheme="minorHAnsi"/>
          <w:color w:val="auto"/>
        </w:rPr>
        <w:t>Designed the front-end application</w:t>
      </w:r>
      <w:r>
        <w:rPr>
          <w:rFonts w:eastAsiaTheme="minorHAnsi"/>
          <w:color w:val="auto"/>
        </w:rPr>
        <w:t xml:space="preserve"> for </w:t>
      </w:r>
      <w:proofErr w:type="spellStart"/>
      <w:r w:rsidR="00AA5436">
        <w:rPr>
          <w:rFonts w:eastAsiaTheme="minorHAnsi"/>
          <w:color w:val="auto"/>
        </w:rPr>
        <w:t>ShopRunner</w:t>
      </w:r>
      <w:proofErr w:type="spellEnd"/>
      <w:r w:rsidR="002E10D4">
        <w:rPr>
          <w:rFonts w:eastAsiaTheme="minorHAnsi"/>
          <w:color w:val="auto"/>
        </w:rPr>
        <w:t xml:space="preserve">. </w:t>
      </w:r>
      <w:r w:rsidR="00667321">
        <w:rPr>
          <w:rFonts w:eastAsiaTheme="minorHAnsi"/>
          <w:color w:val="auto"/>
        </w:rPr>
        <w:t xml:space="preserve">This </w:t>
      </w:r>
      <w:r>
        <w:rPr>
          <w:rFonts w:eastAsiaTheme="minorHAnsi"/>
          <w:color w:val="auto"/>
        </w:rPr>
        <w:t xml:space="preserve">app </w:t>
      </w:r>
      <w:r w:rsidR="00667321">
        <w:rPr>
          <w:rFonts w:eastAsiaTheme="minorHAnsi"/>
          <w:color w:val="auto"/>
        </w:rPr>
        <w:t xml:space="preserve">is built </w:t>
      </w:r>
      <w:r w:rsidR="005544FE">
        <w:rPr>
          <w:rFonts w:eastAsiaTheme="minorHAnsi"/>
          <w:color w:val="auto"/>
        </w:rPr>
        <w:t>using ReactJS</w:t>
      </w:r>
      <w:r w:rsidR="00905F7C">
        <w:rPr>
          <w:rFonts w:eastAsiaTheme="minorHAnsi"/>
          <w:color w:val="auto"/>
        </w:rPr>
        <w:t xml:space="preserve">, </w:t>
      </w:r>
      <w:r>
        <w:rPr>
          <w:rFonts w:eastAsiaTheme="minorHAnsi"/>
          <w:color w:val="auto"/>
        </w:rPr>
        <w:t>HTML, CSS</w:t>
      </w:r>
      <w:r w:rsidR="00905F7C">
        <w:rPr>
          <w:rFonts w:eastAsiaTheme="minorHAnsi"/>
          <w:color w:val="auto"/>
        </w:rPr>
        <w:t xml:space="preserve"> and </w:t>
      </w:r>
      <w:r>
        <w:rPr>
          <w:rFonts w:eastAsiaTheme="minorHAnsi"/>
          <w:color w:val="auto"/>
        </w:rPr>
        <w:t>JavaScript</w:t>
      </w:r>
      <w:r w:rsidR="00905F7C">
        <w:rPr>
          <w:rFonts w:eastAsiaTheme="minorHAnsi"/>
          <w:color w:val="auto"/>
        </w:rPr>
        <w:t>.</w:t>
      </w:r>
    </w:p>
    <w:p w14:paraId="6EABB3CE" w14:textId="508DA9EF" w:rsidR="00A05C2C" w:rsidRPr="00742C46" w:rsidRDefault="00905F7C" w:rsidP="00905F7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color w:val="000000" w:themeColor="text1"/>
        </w:rPr>
      </w:pPr>
      <w:r w:rsidRPr="00742C46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 xml:space="preserve">Using </w:t>
      </w:r>
      <w:proofErr w:type="spellStart"/>
      <w:r w:rsidRPr="00742C46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>Iterable</w:t>
      </w:r>
      <w:proofErr w:type="spellEnd"/>
      <w:r w:rsidRPr="00742C46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 xml:space="preserve"> as our tool of choice for management of marketing campaigns, email Templates, with a focus on data-driven/dynamic templates.</w:t>
      </w:r>
    </w:p>
    <w:p w14:paraId="65BD1428" w14:textId="14C57DF5" w:rsidR="00905F7C" w:rsidRPr="00742C46" w:rsidRDefault="00905F7C" w:rsidP="00905F7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color w:val="000000" w:themeColor="text1"/>
        </w:rPr>
      </w:pPr>
      <w:r w:rsidRPr="00742C46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 xml:space="preserve">Responsible for developing Day to Day Email campaigns based on </w:t>
      </w:r>
      <w:proofErr w:type="spellStart"/>
      <w:r w:rsidRPr="00742C46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>Salesprice</w:t>
      </w:r>
      <w:proofErr w:type="spellEnd"/>
      <w:r w:rsidRPr="00742C46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 xml:space="preserve"> Drops and scheduling the templates</w:t>
      </w:r>
      <w:r w:rsidR="009E6A84" w:rsidRPr="00742C46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 xml:space="preserve"> on time.</w:t>
      </w:r>
    </w:p>
    <w:p w14:paraId="01D28006" w14:textId="5F42E2D4" w:rsidR="00742C46" w:rsidRPr="00742C46" w:rsidRDefault="00742C46" w:rsidP="00905F7C">
      <w:pPr>
        <w:pStyle w:val="ListParagraph"/>
        <w:numPr>
          <w:ilvl w:val="0"/>
          <w:numId w:val="24"/>
        </w:numPr>
        <w:rPr>
          <w:bCs/>
          <w:color w:val="000000" w:themeColor="text1"/>
        </w:rPr>
      </w:pPr>
      <w:r w:rsidRPr="00742C46">
        <w:rPr>
          <w:bCs/>
          <w:color w:val="000000" w:themeColor="text1"/>
        </w:rPr>
        <w:t>Seamlessly integrated Next.js with React and Redux, maintaining state management across server-side and client-side components.</w:t>
      </w:r>
    </w:p>
    <w:p w14:paraId="777DC9F6" w14:textId="6099BF7B" w:rsidR="000B0EEC" w:rsidRPr="00742C46" w:rsidRDefault="000B0EEC" w:rsidP="00905F7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color w:val="000000" w:themeColor="text1"/>
        </w:rPr>
      </w:pPr>
      <w:r w:rsidRPr="00742C46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>Creating Snippets for Email Templates attaching links and testing and deployment.</w:t>
      </w:r>
    </w:p>
    <w:p w14:paraId="30BA724C" w14:textId="109D849C" w:rsidR="009E6A84" w:rsidRDefault="009E6A84" w:rsidP="009E6A84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responsive design and developed responsive website that could be served to desktop, Tablets and mobile users using ReactJS. </w:t>
      </w:r>
    </w:p>
    <w:p w14:paraId="5479D3B2" w14:textId="19F02C57" w:rsidR="00172C67" w:rsidRPr="008A2531" w:rsidRDefault="00172C67" w:rsidP="009E6A84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172C67">
        <w:rPr>
          <w:rFonts w:eastAsiaTheme="minorHAnsi"/>
          <w:color w:val="auto"/>
        </w:rPr>
        <w:t>Integrated Turbo Repo to enable incremental builds, ensuring that only modified packages are rebuilt, thereby improving development speed and productivity.</w:t>
      </w:r>
    </w:p>
    <w:p w14:paraId="5FE28873" w14:textId="23823B37" w:rsidR="009E6A84" w:rsidRPr="008A2531" w:rsidRDefault="009E6A84" w:rsidP="009E6A84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with GitHub for recording the progress and for version control.</w:t>
      </w:r>
    </w:p>
    <w:p w14:paraId="78F5E22C" w14:textId="6011F555" w:rsidR="000B0EEC" w:rsidRDefault="000B0EEC" w:rsidP="000B0EE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checking cross browser compatibility issues and hence worked on different browsers like Google chrome</w:t>
      </w:r>
      <w:r>
        <w:rPr>
          <w:rFonts w:eastAsiaTheme="minorHAnsi"/>
          <w:color w:val="auto"/>
        </w:rPr>
        <w:t>.</w:t>
      </w:r>
    </w:p>
    <w:p w14:paraId="72BCECCB" w14:textId="1E8677CB" w:rsidR="00742C46" w:rsidRDefault="00742C46" w:rsidP="000B0EE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742C46">
        <w:rPr>
          <w:rFonts w:eastAsiaTheme="minorHAnsi"/>
          <w:color w:val="auto"/>
        </w:rPr>
        <w:t xml:space="preserve">Successfully deployed Next.js applications on </w:t>
      </w:r>
      <w:proofErr w:type="spellStart"/>
      <w:r w:rsidRPr="00742C46">
        <w:rPr>
          <w:rFonts w:eastAsiaTheme="minorHAnsi"/>
          <w:color w:val="auto"/>
        </w:rPr>
        <w:t>Vercel</w:t>
      </w:r>
      <w:proofErr w:type="spellEnd"/>
      <w:r w:rsidRPr="00742C46">
        <w:rPr>
          <w:rFonts w:eastAsiaTheme="minorHAnsi"/>
          <w:color w:val="auto"/>
        </w:rPr>
        <w:t>, utilizing built-in CI/CD pipelines and automated performance optimizations.</w:t>
      </w:r>
    </w:p>
    <w:p w14:paraId="2BFD9493" w14:textId="21E3747F" w:rsidR="002E10D4" w:rsidRPr="002E10D4" w:rsidRDefault="002E10D4" w:rsidP="002E10D4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57FA6F89" w14:textId="77777777" w:rsidR="00D10F04" w:rsidRDefault="000B0EEC" w:rsidP="000B0EE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Involved in performing </w:t>
      </w:r>
      <w:r w:rsidRPr="008A2531">
        <w:rPr>
          <w:rFonts w:eastAsiaTheme="minorHAnsi"/>
          <w:color w:val="auto"/>
        </w:rPr>
        <w:t>unit testing and integration testing.</w:t>
      </w:r>
    </w:p>
    <w:p w14:paraId="219053A9" w14:textId="77777777" w:rsidR="00D10F04" w:rsidRDefault="00D10F04" w:rsidP="000B0EE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Developing Journeys and workflows testing and scheduling.</w:t>
      </w:r>
    </w:p>
    <w:p w14:paraId="5A52229F" w14:textId="430FCDDC" w:rsidR="000B0EEC" w:rsidRPr="00172C67" w:rsidRDefault="00D10F04" w:rsidP="000B0EEC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  <w:r w:rsidRPr="00172C6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Maintaining health status of the app created such as endpoint success and failures, memory usage, </w:t>
      </w:r>
      <w:r w:rsidR="008811F2" w:rsidRPr="00172C67">
        <w:rPr>
          <w:rFonts w:asciiTheme="minorHAnsi" w:hAnsiTheme="minorHAnsi" w:cstheme="minorHAnsi"/>
          <w:color w:val="000000" w:themeColor="text1"/>
          <w:shd w:val="clear" w:color="auto" w:fill="FFFFFF"/>
        </w:rPr>
        <w:t>snowflake</w:t>
      </w:r>
      <w:r w:rsidRPr="00172C6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connection, etc.</w:t>
      </w:r>
      <w:r w:rsidR="000B0EEC" w:rsidRPr="00172C67">
        <w:rPr>
          <w:rFonts w:asciiTheme="minorHAnsi" w:eastAsiaTheme="minorHAnsi" w:hAnsiTheme="minorHAnsi" w:cstheme="minorHAnsi"/>
          <w:color w:val="000000" w:themeColor="text1"/>
        </w:rPr>
        <w:t> </w:t>
      </w:r>
    </w:p>
    <w:p w14:paraId="57A22827" w14:textId="538A206B" w:rsidR="00172C67" w:rsidRPr="00A05F42" w:rsidRDefault="00172C67" w:rsidP="000B0EE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000000" w:themeColor="text1"/>
        </w:rPr>
      </w:pPr>
      <w:r w:rsidRPr="00172C67">
        <w:rPr>
          <w:rFonts w:eastAsiaTheme="minorHAnsi"/>
          <w:color w:val="000000" w:themeColor="text1"/>
        </w:rPr>
        <w:t>Facilitated a smoother collaboration among team members by using Turbo Repo to centralize dependencies and scripts, leading to a more organized and maintainable codebase.</w:t>
      </w:r>
    </w:p>
    <w:p w14:paraId="00242570" w14:textId="77777777" w:rsidR="008811F2" w:rsidRPr="00172C67" w:rsidRDefault="008811F2" w:rsidP="008811F2">
      <w:pPr>
        <w:numPr>
          <w:ilvl w:val="0"/>
          <w:numId w:val="24"/>
        </w:numPr>
        <w:shd w:val="clear" w:color="auto" w:fill="FFFFFF"/>
        <w:spacing w:before="60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2C67">
        <w:rPr>
          <w:rFonts w:asciiTheme="minorHAnsi" w:hAnsiTheme="minorHAnsi" w:cstheme="minorHAnsi"/>
          <w:color w:val="000000" w:themeColor="text1"/>
          <w:sz w:val="22"/>
          <w:szCs w:val="22"/>
        </w:rPr>
        <w:t>Work with Engineering Manager on potential technical implementation and architecture, and/or host technical discussions for the team.</w:t>
      </w:r>
    </w:p>
    <w:p w14:paraId="58456C33" w14:textId="2EABC6D3" w:rsidR="008811F2" w:rsidRPr="00172C67" w:rsidRDefault="008811F2" w:rsidP="008811F2">
      <w:pPr>
        <w:numPr>
          <w:ilvl w:val="0"/>
          <w:numId w:val="24"/>
        </w:numPr>
        <w:shd w:val="clear" w:color="auto" w:fill="FFFFFF"/>
        <w:spacing w:before="60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2C67">
        <w:rPr>
          <w:rFonts w:asciiTheme="minorHAnsi" w:hAnsiTheme="minorHAnsi" w:cstheme="minorHAnsi"/>
          <w:color w:val="000000" w:themeColor="text1"/>
          <w:sz w:val="22"/>
          <w:szCs w:val="22"/>
        </w:rPr>
        <w:t>Be the go-to person for questions. Of course, the engineering manager and PO are decision makers, but having one central data collector can help reduce confusion and silo across the board.</w:t>
      </w:r>
    </w:p>
    <w:p w14:paraId="4B918C98" w14:textId="5D2B2D97" w:rsidR="00B20D3B" w:rsidRPr="008A2531" w:rsidRDefault="00B20D3B" w:rsidP="008A2531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Client:</w:t>
      </w:r>
      <w:r w:rsidR="004C3EFC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Tech</w:t>
      </w:r>
      <w:r w:rsidR="00AF422B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="004C3EFC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Data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, </w:t>
      </w:r>
      <w:r w:rsidR="004C3EFC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Florida</w:t>
      </w: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</w:t>
      </w:r>
      <w:r w:rsidR="00AF422B" w:rsidRPr="008A2531">
        <w:rPr>
          <w:rFonts w:ascii="Calibri" w:hAnsi="Calibri" w:cs="Calibri"/>
          <w:b/>
          <w:sz w:val="22"/>
          <w:szCs w:val="22"/>
        </w:rPr>
        <w:t xml:space="preserve">              </w:t>
      </w:r>
      <w:r w:rsidR="004C3EFC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Nov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20</w:t>
      </w:r>
      <w:r w:rsidR="004C3EFC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20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="004E2BC0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– Feb</w:t>
      </w:r>
      <w:r w:rsidR="00A05C2C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2022</w:t>
      </w:r>
    </w:p>
    <w:p w14:paraId="29CB86A6" w14:textId="74A38C16" w:rsidR="00B20D3B" w:rsidRPr="008A2531" w:rsidRDefault="00B20D3B" w:rsidP="008A2531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Role: </w:t>
      </w:r>
      <w:r w:rsidR="004C3EFC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UI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Developer</w:t>
      </w:r>
    </w:p>
    <w:p w14:paraId="7FF96990" w14:textId="5395BE7C" w:rsidR="00B20D3B" w:rsidRPr="008A2531" w:rsidRDefault="00B20D3B" w:rsidP="008A2531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Responsibilities:</w:t>
      </w:r>
    </w:p>
    <w:p w14:paraId="32B9885E" w14:textId="12B15884" w:rsidR="004C3EFC" w:rsidRPr="008A2531" w:rsidRDefault="004C3EFC" w:rsidP="008A2531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70FD2B08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Designed the front-end applications, user interactive (UI) web pages using web technologies like HTML, XHTML, and CSS.</w:t>
      </w:r>
    </w:p>
    <w:p w14:paraId="3B68CE4A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Web designing &amp; development using HTML5, CSS3, JavaScript, ReactJS and Ajax.</w:t>
      </w:r>
    </w:p>
    <w:p w14:paraId="3EBEB471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lastRenderedPageBreak/>
        <w:t>Developed ReactJS pages, Web services calls, and AJAX calls for the application.</w:t>
      </w:r>
    </w:p>
    <w:p w14:paraId="351D186F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 ReactJS in components like JSX, creating React components, Virtual.</w:t>
      </w:r>
    </w:p>
    <w:p w14:paraId="383F3BCF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design and development of web pages from mock-ups (PSD).</w:t>
      </w:r>
    </w:p>
    <w:p w14:paraId="6CE633BC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user interface by using the ReactJS, Flux for SPA development.</w:t>
      </w:r>
    </w:p>
    <w:p w14:paraId="565BB4B2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Build React components and stand-alone functions to be added to any future pages.</w:t>
      </w:r>
    </w:p>
    <w:p w14:paraId="1730052E" w14:textId="77777777" w:rsidR="004C3EFC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developing a front-end application using ReactJS and Flux architecture for internal team’s productivity use.</w:t>
      </w:r>
    </w:p>
    <w:p w14:paraId="20984902" w14:textId="161E842A" w:rsidR="00742C46" w:rsidRPr="008A2531" w:rsidRDefault="00742C46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742C46">
        <w:rPr>
          <w:rFonts w:eastAsiaTheme="minorHAnsi"/>
          <w:color w:val="auto"/>
        </w:rPr>
        <w:t>Developed custom middleware and optimized Next.js configuration for enhanced security, routing, and performance.</w:t>
      </w:r>
    </w:p>
    <w:p w14:paraId="28437A7F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Experienced in ReactJS and working with React Flux architecture.</w:t>
      </w:r>
    </w:p>
    <w:p w14:paraId="3FBF2A3C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23C4204E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responsive design and developed a single isomorphic responsive website that could be served to desktop, Tablets and mobile users using ReactJS. </w:t>
      </w:r>
    </w:p>
    <w:p w14:paraId="36182861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Thoroughly performed unit testing and integration testing. </w:t>
      </w:r>
    </w:p>
    <w:p w14:paraId="57D1D51F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Extensively used SASS (Syntactically awesome style sheets) while styling with CSS3. </w:t>
      </w:r>
    </w:p>
    <w:p w14:paraId="27E9F5D5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 Firebug for debugging and for element styling.</w:t>
      </w:r>
    </w:p>
    <w:p w14:paraId="7812A794" w14:textId="77777777" w:rsidR="004C3EFC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Integrated Redux Framework with React to handle large chunks of data for the improved performance. </w:t>
      </w:r>
    </w:p>
    <w:p w14:paraId="01B7EE1A" w14:textId="3DB0680B" w:rsidR="00172C67" w:rsidRPr="008A2531" w:rsidRDefault="00172C67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172C67">
        <w:rPr>
          <w:rFonts w:eastAsiaTheme="minorHAnsi"/>
          <w:color w:val="auto"/>
        </w:rPr>
        <w:t>Utilized Turbo Repo’s streamlined deployment capabilities, ensuring consistent and rapid deployment of React applications across various environments.</w:t>
      </w:r>
    </w:p>
    <w:p w14:paraId="7EB3C6E8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checking cross browser compatibility issues and hence worked on different browsers like Google chrome, Internet explorer, Firefox and safari.</w:t>
      </w:r>
    </w:p>
    <w:p w14:paraId="51E2B315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Involved in implementing Queries to the backend MongoDB database using Http service to fetch JSON contract.</w:t>
      </w:r>
    </w:p>
    <w:p w14:paraId="07526B3C" w14:textId="18E0E73A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Worked with </w:t>
      </w:r>
      <w:proofErr w:type="spellStart"/>
      <w:r w:rsidR="00AF422B" w:rsidRPr="008A2531">
        <w:rPr>
          <w:rFonts w:eastAsiaTheme="minorHAnsi"/>
          <w:color w:val="auto"/>
        </w:rPr>
        <w:t>Github</w:t>
      </w:r>
      <w:proofErr w:type="spellEnd"/>
      <w:r w:rsidRPr="008A2531">
        <w:rPr>
          <w:rFonts w:eastAsiaTheme="minorHAnsi"/>
          <w:color w:val="auto"/>
        </w:rPr>
        <w:t xml:space="preserve"> for recording the progress and later for version control.</w:t>
      </w:r>
    </w:p>
    <w:p w14:paraId="7FE88388" w14:textId="36C236E0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Used </w:t>
      </w:r>
      <w:proofErr w:type="spellStart"/>
      <w:r w:rsidR="00AF422B" w:rsidRPr="008A2531">
        <w:rPr>
          <w:rFonts w:eastAsiaTheme="minorHAnsi"/>
          <w:color w:val="auto"/>
        </w:rPr>
        <w:t>UnitTesting</w:t>
      </w:r>
      <w:proofErr w:type="spellEnd"/>
      <w:r w:rsidR="00AF422B" w:rsidRPr="008A2531">
        <w:rPr>
          <w:rFonts w:eastAsiaTheme="minorHAnsi"/>
          <w:color w:val="auto"/>
        </w:rPr>
        <w:t xml:space="preserve"> </w:t>
      </w:r>
      <w:r w:rsidRPr="008A2531">
        <w:rPr>
          <w:rFonts w:eastAsiaTheme="minorHAnsi"/>
          <w:color w:val="auto"/>
        </w:rPr>
        <w:t>as end to end testing tools for debugging and software quality insurance.</w:t>
      </w:r>
    </w:p>
    <w:p w14:paraId="6DEA0A92" w14:textId="46A47109" w:rsidR="004C3EFC" w:rsidRPr="008A2531" w:rsidRDefault="004C3EFC" w:rsidP="008A2531">
      <w:pPr>
        <w:rPr>
          <w:b/>
          <w:shd w:val="clear" w:color="auto" w:fill="FFFFFF"/>
        </w:rPr>
      </w:pPr>
    </w:p>
    <w:p w14:paraId="503BF1CE" w14:textId="4A2DB48F" w:rsidR="00CA005A" w:rsidRPr="008A2531" w:rsidRDefault="00AF72B1" w:rsidP="008A2531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Client: </w:t>
      </w:r>
      <w:r w:rsidR="00CA005A" w:rsidRPr="008A2531">
        <w:rPr>
          <w:rFonts w:ascii="Calibri" w:hAnsi="Calibri" w:cs="Calibri"/>
          <w:b/>
          <w:sz w:val="22"/>
          <w:szCs w:val="22"/>
        </w:rPr>
        <w:t xml:space="preserve">WALMART, Bentonville, Arkansas                                     </w:t>
      </w:r>
      <w:r w:rsidR="007F10AA" w:rsidRPr="008A2531">
        <w:rPr>
          <w:rFonts w:ascii="Calibri" w:hAnsi="Calibri" w:cs="Calibri"/>
          <w:b/>
          <w:sz w:val="22"/>
          <w:szCs w:val="22"/>
        </w:rPr>
        <w:t xml:space="preserve">                </w:t>
      </w:r>
      <w:r w:rsidR="00132C6F" w:rsidRPr="008A2531">
        <w:rPr>
          <w:rFonts w:ascii="Calibri" w:hAnsi="Calibri" w:cs="Calibri"/>
          <w:b/>
          <w:sz w:val="22"/>
          <w:szCs w:val="22"/>
        </w:rPr>
        <w:t xml:space="preserve">            Oct 2018 – </w:t>
      </w:r>
      <w:r w:rsidR="004C3EFC" w:rsidRPr="008A2531">
        <w:rPr>
          <w:rFonts w:ascii="Calibri" w:hAnsi="Calibri" w:cs="Calibri"/>
          <w:b/>
          <w:sz w:val="22"/>
          <w:szCs w:val="22"/>
        </w:rPr>
        <w:t>Nov 2020</w:t>
      </w:r>
    </w:p>
    <w:p w14:paraId="4FCABB82" w14:textId="3EF6DAF6" w:rsidR="00AF72B1" w:rsidRPr="008A2531" w:rsidRDefault="00AF72B1" w:rsidP="008A2531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Role: React JS Developer</w:t>
      </w:r>
    </w:p>
    <w:p w14:paraId="4503B939" w14:textId="2E9EEFA1" w:rsidR="00AF72B1" w:rsidRPr="008A2531" w:rsidRDefault="00AF72B1" w:rsidP="008A2531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Responsibilities:</w:t>
      </w:r>
    </w:p>
    <w:p w14:paraId="3AE59C65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on a merchandising application that is designed and implemented with high scalable architecture and with utmost security and is only accessible to the buyers and merchants at Walmart.</w:t>
      </w:r>
    </w:p>
    <w:p w14:paraId="15AD9C9F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Web designing &amp; development using HTML5, CSS3, JavaScript, ReactJS and Ajax.</w:t>
      </w:r>
    </w:p>
    <w:p w14:paraId="405E2FA4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ReactJS pages, Web services calls, and AJAX calls for the application.</w:t>
      </w:r>
    </w:p>
    <w:p w14:paraId="78568309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 ReactJS in components like JSX, creating React components, Virtual.</w:t>
      </w:r>
    </w:p>
    <w:p w14:paraId="29EDF605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design and development of web pages from mock-ups (PSD).</w:t>
      </w:r>
    </w:p>
    <w:p w14:paraId="2903DA23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user interface by using the ReactJS, Flux for SPA development.</w:t>
      </w:r>
    </w:p>
    <w:p w14:paraId="13D42CA9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Build React components and stand-alone functions to be added to any future pages.</w:t>
      </w:r>
    </w:p>
    <w:p w14:paraId="4DC20EDC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developing a front-end application using ReactJS and Flux architecture for internal team’s productivity use.</w:t>
      </w:r>
    </w:p>
    <w:p w14:paraId="28C0E1FE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0AAA9F79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on Creating Data Tables using Ag-Grid and using AM charts library for creating Geographical Maps and charts to view the Data.</w:t>
      </w:r>
    </w:p>
    <w:p w14:paraId="4EB4A266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responsive design and developed a single isomorphic responsive website that could be served to desktop, Tablets and mobile users using ReactJS. </w:t>
      </w:r>
    </w:p>
    <w:p w14:paraId="02C6FACD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Thoroughly performed unit testing and integration testing. </w:t>
      </w:r>
    </w:p>
    <w:p w14:paraId="2690327C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Extensively used SASS (Syntactically awesome style sheets) while styling with CSS3. </w:t>
      </w:r>
    </w:p>
    <w:p w14:paraId="04ED98BE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lastRenderedPageBreak/>
        <w:t>Used Firebug for debugging and for element styling.</w:t>
      </w:r>
    </w:p>
    <w:p w14:paraId="2A096566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Wrote services to store and retrieve user data from the Mongo DB for the application on devices.</w:t>
      </w:r>
    </w:p>
    <w:p w14:paraId="4583D29F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Integrated Redux Framework with React to handle large chunks of data for the improved</w:t>
      </w:r>
      <w:r w:rsidRPr="008A2531">
        <w:rPr>
          <w:color w:val="auto"/>
        </w:rPr>
        <w:t xml:space="preserve"> performance. </w:t>
      </w:r>
    </w:p>
    <w:p w14:paraId="6D33EC0F" w14:textId="77777777" w:rsidR="00AF72B1" w:rsidRPr="008A2531" w:rsidRDefault="00AF72B1" w:rsidP="008A2531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checking cross browser compatibility issues and hence worked on different browsers like Google chrome, Internet explorer, Firefox and safari.</w:t>
      </w:r>
    </w:p>
    <w:p w14:paraId="7BF3F488" w14:textId="77777777" w:rsidR="00AF72B1" w:rsidRPr="008A2531" w:rsidRDefault="00AF72B1" w:rsidP="008A2531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Involved in implementing Queries to the backend </w:t>
      </w:r>
      <w:r w:rsidRPr="008A2531">
        <w:rPr>
          <w:rFonts w:eastAsiaTheme="minorHAnsi"/>
          <w:b/>
          <w:color w:val="auto"/>
        </w:rPr>
        <w:t>MongoDB</w:t>
      </w:r>
      <w:r w:rsidRPr="008A2531">
        <w:rPr>
          <w:rFonts w:eastAsiaTheme="minorHAnsi"/>
          <w:color w:val="auto"/>
        </w:rPr>
        <w:t xml:space="preserve"> database using </w:t>
      </w:r>
      <w:r w:rsidRPr="008A2531">
        <w:rPr>
          <w:rFonts w:eastAsiaTheme="minorHAnsi"/>
          <w:b/>
          <w:color w:val="auto"/>
        </w:rPr>
        <w:t>Http service</w:t>
      </w:r>
      <w:r w:rsidRPr="008A2531">
        <w:rPr>
          <w:rFonts w:eastAsiaTheme="minorHAnsi"/>
          <w:color w:val="auto"/>
        </w:rPr>
        <w:t xml:space="preserve"> to fetch JSON contract.</w:t>
      </w:r>
    </w:p>
    <w:p w14:paraId="58F8F3A0" w14:textId="787D7E72" w:rsidR="00AF72B1" w:rsidRPr="008A2531" w:rsidRDefault="00AF72B1" w:rsidP="008A2531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Worked with </w:t>
      </w:r>
      <w:r w:rsidRPr="008A2531">
        <w:rPr>
          <w:b/>
          <w:color w:val="auto"/>
        </w:rPr>
        <w:t xml:space="preserve">GitHub </w:t>
      </w:r>
      <w:r w:rsidRPr="008A2531">
        <w:rPr>
          <w:rFonts w:eastAsiaTheme="minorHAnsi"/>
          <w:color w:val="auto"/>
        </w:rPr>
        <w:t>for recording the progress and later for version control.</w:t>
      </w:r>
    </w:p>
    <w:p w14:paraId="0168E31D" w14:textId="77777777" w:rsidR="00CA005A" w:rsidRPr="008A2531" w:rsidRDefault="00CA005A" w:rsidP="008A2531">
      <w:pPr>
        <w:pStyle w:val="ListParagraph"/>
        <w:spacing w:after="0" w:line="240" w:lineRule="auto"/>
        <w:ind w:left="360"/>
        <w:rPr>
          <w:rFonts w:eastAsiaTheme="minorHAnsi"/>
          <w:color w:val="auto"/>
        </w:rPr>
      </w:pPr>
    </w:p>
    <w:p w14:paraId="61A72275" w14:textId="1DAB20B7" w:rsidR="00AF72B1" w:rsidRPr="008A2531" w:rsidRDefault="00AF72B1" w:rsidP="008A2531">
      <w:p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Environment:</w:t>
      </w:r>
      <w:r w:rsidRPr="008A2531">
        <w:rPr>
          <w:rFonts w:ascii="Calibri" w:hAnsi="Calibri" w:cs="Calibri"/>
          <w:sz w:val="22"/>
          <w:szCs w:val="22"/>
        </w:rPr>
        <w:t xml:space="preserve"> HTML/HTML5, DHTML, CSS/CSS3, SASS, Bootstrap, ReactJS Flux, Visual Studio 2010, AJAX, jQuery, Java, </w:t>
      </w:r>
      <w:r w:rsidR="001A4692" w:rsidRPr="008A2531">
        <w:rPr>
          <w:rFonts w:ascii="Calibri" w:hAnsi="Calibri" w:cs="Calibri"/>
          <w:sz w:val="22"/>
          <w:szCs w:val="22"/>
        </w:rPr>
        <w:t>GIT</w:t>
      </w:r>
      <w:r w:rsidRPr="008A2531">
        <w:rPr>
          <w:rFonts w:ascii="Calibri" w:hAnsi="Calibri" w:cs="Calibri"/>
          <w:sz w:val="22"/>
          <w:szCs w:val="22"/>
        </w:rPr>
        <w:t>, NodeJS, XML, XHTML, DOM, NPM, Mongo DB.</w:t>
      </w:r>
    </w:p>
    <w:p w14:paraId="37687011" w14:textId="77777777" w:rsidR="00C15249" w:rsidRPr="008A2531" w:rsidRDefault="00C15249" w:rsidP="008A2531">
      <w:pPr>
        <w:rPr>
          <w:rFonts w:ascii="Calibri" w:hAnsi="Calibri" w:cs="Calibri"/>
          <w:sz w:val="22"/>
          <w:szCs w:val="22"/>
        </w:rPr>
      </w:pPr>
    </w:p>
    <w:p w14:paraId="50AB4CE4" w14:textId="77777777" w:rsidR="002B08A4" w:rsidRPr="008A2531" w:rsidRDefault="002B08A4" w:rsidP="008A2531">
      <w:pPr>
        <w:widowControl w:val="0"/>
        <w:rPr>
          <w:rFonts w:ascii="Calibri" w:hAnsi="Calibri" w:cs="Calibri"/>
          <w:sz w:val="22"/>
          <w:szCs w:val="22"/>
        </w:rPr>
      </w:pPr>
    </w:p>
    <w:p w14:paraId="00A5E952" w14:textId="7005339E" w:rsidR="006512FB" w:rsidRPr="008A2531" w:rsidRDefault="006512FB" w:rsidP="008A2531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Client</w:t>
      </w:r>
      <w:r w:rsidR="0083168A" w:rsidRPr="008A2531">
        <w:rPr>
          <w:rFonts w:ascii="Calibri" w:hAnsi="Calibri" w:cs="Calibri"/>
          <w:b/>
          <w:sz w:val="22"/>
          <w:szCs w:val="22"/>
        </w:rPr>
        <w:t>: Fannie Mae, Dallas, TX</w:t>
      </w:r>
      <w:r w:rsidR="00CA005A"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</w:t>
      </w:r>
      <w:r w:rsidR="001A4692" w:rsidRPr="008A2531">
        <w:rPr>
          <w:rFonts w:ascii="Calibri" w:hAnsi="Calibri" w:cs="Calibri"/>
          <w:b/>
          <w:sz w:val="22"/>
          <w:szCs w:val="22"/>
        </w:rPr>
        <w:t xml:space="preserve">                         </w:t>
      </w:r>
      <w:r w:rsidR="00A360F2">
        <w:rPr>
          <w:rFonts w:ascii="Calibri" w:hAnsi="Calibri" w:cs="Calibri"/>
          <w:b/>
          <w:sz w:val="22"/>
          <w:szCs w:val="22"/>
        </w:rPr>
        <w:t xml:space="preserve">                                   Dec</w:t>
      </w:r>
      <w:r w:rsidR="00A360F2" w:rsidRPr="008A2531">
        <w:rPr>
          <w:rFonts w:ascii="Calibri" w:hAnsi="Calibri" w:cs="Calibri"/>
          <w:b/>
          <w:sz w:val="22"/>
          <w:szCs w:val="22"/>
        </w:rPr>
        <w:t>201</w:t>
      </w:r>
      <w:r w:rsidR="00A360F2">
        <w:rPr>
          <w:rFonts w:ascii="Calibri" w:hAnsi="Calibri" w:cs="Calibri"/>
          <w:b/>
          <w:sz w:val="22"/>
          <w:szCs w:val="22"/>
        </w:rPr>
        <w:t xml:space="preserve">7-Sep </w:t>
      </w:r>
      <w:r w:rsidR="00A360F2" w:rsidRPr="008A2531">
        <w:rPr>
          <w:rFonts w:ascii="Calibri" w:hAnsi="Calibri" w:cs="Calibri"/>
          <w:b/>
          <w:sz w:val="22"/>
          <w:szCs w:val="22"/>
        </w:rPr>
        <w:t>20</w:t>
      </w:r>
      <w:r w:rsidR="00A360F2">
        <w:rPr>
          <w:rFonts w:ascii="Calibri" w:hAnsi="Calibri" w:cs="Calibri"/>
          <w:b/>
          <w:sz w:val="22"/>
          <w:szCs w:val="22"/>
        </w:rPr>
        <w:t>18</w:t>
      </w:r>
      <w:r w:rsidR="0083168A" w:rsidRPr="008A2531">
        <w:rPr>
          <w:rFonts w:ascii="Calibri" w:hAnsi="Calibri" w:cs="Calibri"/>
          <w:b/>
          <w:sz w:val="22"/>
          <w:szCs w:val="22"/>
        </w:rPr>
        <w:t xml:space="preserve">  </w:t>
      </w:r>
      <w:r w:rsidR="00CA005A"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</w:t>
      </w:r>
      <w:r w:rsidR="00CC1B2D" w:rsidRPr="008A2531">
        <w:rPr>
          <w:rFonts w:ascii="Calibri" w:hAnsi="Calibri" w:cs="Calibri"/>
          <w:b/>
          <w:sz w:val="22"/>
          <w:szCs w:val="22"/>
        </w:rPr>
        <w:t xml:space="preserve">              </w:t>
      </w:r>
      <w:r w:rsidR="00CA005A" w:rsidRPr="008A2531">
        <w:rPr>
          <w:rFonts w:ascii="Calibri" w:hAnsi="Calibri" w:cs="Calibri"/>
          <w:b/>
          <w:sz w:val="22"/>
          <w:szCs w:val="22"/>
        </w:rPr>
        <w:t xml:space="preserve">   </w:t>
      </w:r>
    </w:p>
    <w:p w14:paraId="77F49107" w14:textId="77777777" w:rsidR="006512FB" w:rsidRPr="008A2531" w:rsidRDefault="006512FB" w:rsidP="008A2531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Role: React JS Developer</w:t>
      </w:r>
    </w:p>
    <w:p w14:paraId="722D10F3" w14:textId="2AAE7C1F" w:rsidR="006512FB" w:rsidRPr="008A2531" w:rsidRDefault="006512FB" w:rsidP="008A2531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Responsibilities:</w:t>
      </w:r>
    </w:p>
    <w:p w14:paraId="02DC8184" w14:textId="77777777" w:rsidR="00CA005A" w:rsidRPr="008A2531" w:rsidRDefault="00CA005A" w:rsidP="008A253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3D7E574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Involved in the requirements analysis, designing, development, testing and maintenance of the websites.</w:t>
      </w:r>
    </w:p>
    <w:p w14:paraId="5C8A4B1C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Developed websites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HTML, CSS, JavaScript, jQuery, Angular.JS, Google Maps API (JavaScript Library), XML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Ajax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40706550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web page layouts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32EB765F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Design developed and updated the user interface using </w:t>
      </w:r>
      <w:r w:rsidRPr="008A2531">
        <w:rPr>
          <w:rFonts w:ascii="Calibri" w:hAnsi="Calibri" w:cs="Calibri"/>
          <w:b/>
          <w:sz w:val="22"/>
          <w:szCs w:val="22"/>
        </w:rPr>
        <w:t>CSS, JavaScript and Dreamweaver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0E28D8DB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Performed client-side validations over the forms using </w:t>
      </w:r>
      <w:r w:rsidRPr="008A2531">
        <w:rPr>
          <w:rFonts w:ascii="Calibri" w:hAnsi="Calibri" w:cs="Calibri"/>
          <w:b/>
          <w:sz w:val="22"/>
          <w:szCs w:val="22"/>
        </w:rPr>
        <w:t>JavaScript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501401D4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Ajax</w:t>
      </w:r>
      <w:r w:rsidRPr="008A2531">
        <w:rPr>
          <w:rFonts w:ascii="Calibri" w:hAnsi="Calibri" w:cs="Calibri"/>
          <w:sz w:val="22"/>
          <w:szCs w:val="22"/>
        </w:rPr>
        <w:t xml:space="preserve"> to refresh only certain section of the page and reduce the load on the web server.</w:t>
      </w:r>
    </w:p>
    <w:p w14:paraId="2A970BAB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Interceptors were used for monitoring, logging incoming response for service.</w:t>
      </w:r>
    </w:p>
    <w:p w14:paraId="7FA756F0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custom </w:t>
      </w: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filters to handle complex business logic.</w:t>
      </w:r>
    </w:p>
    <w:p w14:paraId="51BF41C1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Cascading Style Sheets</w:t>
      </w:r>
      <w:r w:rsidRPr="008A2531">
        <w:rPr>
          <w:rFonts w:ascii="Calibri" w:hAnsi="Calibri" w:cs="Calibri"/>
          <w:sz w:val="22"/>
          <w:szCs w:val="22"/>
        </w:rPr>
        <w:t xml:space="preserve"> to separate presentation from the structure.</w:t>
      </w:r>
    </w:p>
    <w:p w14:paraId="314A59AA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Defined </w:t>
      </w:r>
      <w:r w:rsidRPr="008A2531">
        <w:rPr>
          <w:rFonts w:ascii="Calibri" w:hAnsi="Calibri" w:cs="Calibri"/>
          <w:b/>
          <w:sz w:val="22"/>
          <w:szCs w:val="22"/>
        </w:rPr>
        <w:t>text alignment, borders, positioning</w:t>
      </w:r>
      <w:r w:rsidRPr="008A2531">
        <w:rPr>
          <w:rFonts w:ascii="Calibri" w:hAnsi="Calibri" w:cs="Calibri"/>
          <w:sz w:val="22"/>
          <w:szCs w:val="22"/>
        </w:rPr>
        <w:t xml:space="preserve"> and many other typographic characteristics.</w:t>
      </w:r>
    </w:p>
    <w:p w14:paraId="0C5E8C5A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Responsive Web Design</w:t>
      </w:r>
      <w:r w:rsidRPr="008A2531">
        <w:rPr>
          <w:rFonts w:ascii="Calibri" w:hAnsi="Calibri" w:cs="Calibri"/>
          <w:sz w:val="22"/>
          <w:szCs w:val="22"/>
        </w:rPr>
        <w:t xml:space="preserve"> so that the website is compatible with different devices like desktops, laptops, tablets and smartphones.</w:t>
      </w:r>
    </w:p>
    <w:p w14:paraId="223B1803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Wrote SQL queries to interact with </w:t>
      </w:r>
      <w:r w:rsidRPr="008A2531">
        <w:rPr>
          <w:rFonts w:ascii="Calibri" w:hAnsi="Calibri" w:cs="Calibri"/>
          <w:b/>
          <w:sz w:val="22"/>
          <w:szCs w:val="22"/>
        </w:rPr>
        <w:t>SQL Server</w:t>
      </w:r>
      <w:r w:rsidRPr="008A2531">
        <w:rPr>
          <w:rFonts w:ascii="Calibri" w:hAnsi="Calibri" w:cs="Calibri"/>
          <w:sz w:val="22"/>
          <w:szCs w:val="22"/>
        </w:rPr>
        <w:t xml:space="preserve"> database.</w:t>
      </w:r>
    </w:p>
    <w:p w14:paraId="5014F139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best coding practices and naming conventions while writing code in </w:t>
      </w:r>
      <w:r w:rsidRPr="008A2531">
        <w:rPr>
          <w:rFonts w:ascii="Calibri" w:hAnsi="Calibri" w:cs="Calibri"/>
          <w:b/>
          <w:sz w:val="22"/>
          <w:szCs w:val="22"/>
        </w:rPr>
        <w:t xml:space="preserve">JavaScript, 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4E76F225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Extensively tested the websites, identified the bugs using </w:t>
      </w:r>
      <w:r w:rsidRPr="008A2531">
        <w:rPr>
          <w:rFonts w:ascii="Calibri" w:hAnsi="Calibri" w:cs="Calibri"/>
          <w:b/>
          <w:sz w:val="22"/>
          <w:szCs w:val="22"/>
        </w:rPr>
        <w:t>Firebug</w:t>
      </w:r>
      <w:r w:rsidRPr="008A2531">
        <w:rPr>
          <w:rFonts w:ascii="Calibri" w:hAnsi="Calibri" w:cs="Calibri"/>
          <w:sz w:val="22"/>
          <w:szCs w:val="22"/>
        </w:rPr>
        <w:t xml:space="preserve"> and fixed them.</w:t>
      </w:r>
    </w:p>
    <w:p w14:paraId="4434587F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Adobe Photoshop</w:t>
      </w:r>
      <w:r w:rsidRPr="008A2531">
        <w:rPr>
          <w:rFonts w:ascii="Calibri" w:hAnsi="Calibri" w:cs="Calibri"/>
          <w:sz w:val="22"/>
          <w:szCs w:val="22"/>
        </w:rPr>
        <w:t xml:space="preserve"> to edit the images and background.</w:t>
      </w:r>
    </w:p>
    <w:p w14:paraId="2733DEEC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Responsible for code optimization and testing across other browsers.</w:t>
      </w:r>
    </w:p>
    <w:p w14:paraId="0BFBD4F6" w14:textId="77777777" w:rsidR="00AF422B" w:rsidRPr="008A2531" w:rsidRDefault="00AF422B" w:rsidP="008A2531">
      <w:pPr>
        <w:ind w:left="360"/>
        <w:contextualSpacing/>
        <w:rPr>
          <w:rFonts w:ascii="Calibri" w:hAnsi="Calibri" w:cs="Calibri"/>
          <w:b/>
          <w:sz w:val="22"/>
          <w:szCs w:val="22"/>
        </w:rPr>
      </w:pPr>
    </w:p>
    <w:p w14:paraId="572590F2" w14:textId="77777777" w:rsidR="00AF422B" w:rsidRPr="008A2531" w:rsidRDefault="00AF422B" w:rsidP="008A2531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Environment: </w:t>
      </w:r>
      <w:r w:rsidRPr="008A2531">
        <w:rPr>
          <w:rFonts w:ascii="Calibri" w:hAnsi="Calibri" w:cs="Calibri"/>
          <w:sz w:val="22"/>
          <w:szCs w:val="22"/>
        </w:rPr>
        <w:t>HTML, CSS, JavaScript, jQuery, JSON, Unix, Ajax, Angular JS framework, Dreamweaver, Google Maps API, ECLIPSE, Selenium, SQL Server.</w:t>
      </w:r>
    </w:p>
    <w:p w14:paraId="09FD34CF" w14:textId="77777777" w:rsidR="00EF4057" w:rsidRPr="008A2531" w:rsidRDefault="00EF4057" w:rsidP="008A2531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6D1CABE9" w14:textId="534CF1E3" w:rsidR="00CA005A" w:rsidRPr="008A2531" w:rsidRDefault="00CC1B2D" w:rsidP="008A2531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Client</w:t>
      </w:r>
      <w:r w:rsidR="0083168A" w:rsidRPr="008A2531">
        <w:rPr>
          <w:rFonts w:ascii="Calibri" w:hAnsi="Calibri" w:cs="Calibri"/>
          <w:b/>
          <w:bCs/>
          <w:sz w:val="22"/>
          <w:szCs w:val="22"/>
        </w:rPr>
        <w:t>: CVS Health, Woonsocket, RI</w:t>
      </w:r>
      <w:r w:rsidR="00CA005A"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</w:t>
      </w:r>
      <w:r w:rsidR="001A4692" w:rsidRPr="008A2531">
        <w:rPr>
          <w:rFonts w:ascii="Calibri" w:hAnsi="Calibri" w:cs="Calibri"/>
          <w:b/>
          <w:sz w:val="22"/>
          <w:szCs w:val="22"/>
        </w:rPr>
        <w:t xml:space="preserve">                  </w:t>
      </w:r>
      <w:r w:rsidR="0083168A" w:rsidRPr="008A2531">
        <w:rPr>
          <w:rFonts w:ascii="Calibri" w:hAnsi="Calibri" w:cs="Calibri"/>
          <w:b/>
          <w:sz w:val="22"/>
          <w:szCs w:val="22"/>
        </w:rPr>
        <w:t xml:space="preserve">              </w:t>
      </w:r>
      <w:r w:rsidR="001A4692" w:rsidRPr="008A2531">
        <w:rPr>
          <w:rFonts w:ascii="Calibri" w:hAnsi="Calibri" w:cs="Calibri"/>
          <w:b/>
          <w:sz w:val="22"/>
          <w:szCs w:val="22"/>
        </w:rPr>
        <w:t xml:space="preserve"> </w:t>
      </w:r>
      <w:r w:rsidR="00C047F4" w:rsidRPr="008A2531">
        <w:rPr>
          <w:rFonts w:ascii="Calibri" w:hAnsi="Calibri" w:cs="Calibri"/>
          <w:b/>
          <w:bCs/>
          <w:sz w:val="22"/>
          <w:szCs w:val="22"/>
        </w:rPr>
        <w:t>Apr 2017</w:t>
      </w:r>
      <w:r w:rsidR="001A4692" w:rsidRPr="008A2531">
        <w:rPr>
          <w:rFonts w:ascii="Calibri" w:hAnsi="Calibri" w:cs="Calibri"/>
          <w:b/>
          <w:bCs/>
          <w:sz w:val="22"/>
          <w:szCs w:val="22"/>
        </w:rPr>
        <w:t xml:space="preserve"> – Nov</w:t>
      </w:r>
      <w:r w:rsidR="006E7052" w:rsidRPr="008A253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A005A" w:rsidRPr="008A2531">
        <w:rPr>
          <w:rFonts w:ascii="Calibri" w:hAnsi="Calibri" w:cs="Calibri"/>
          <w:b/>
          <w:bCs/>
          <w:sz w:val="22"/>
          <w:szCs w:val="22"/>
        </w:rPr>
        <w:t>2017</w:t>
      </w:r>
    </w:p>
    <w:p w14:paraId="55697F14" w14:textId="411E2446" w:rsidR="00CC1B2D" w:rsidRPr="008A2531" w:rsidRDefault="00CC1B2D" w:rsidP="008A2531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Role: React JS Developer</w:t>
      </w:r>
    </w:p>
    <w:p w14:paraId="7DEE05FC" w14:textId="27E21A6B" w:rsidR="00CC1B2D" w:rsidRPr="008A2531" w:rsidRDefault="00CC1B2D" w:rsidP="008A2531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281C51CA" w14:textId="77777777" w:rsidR="00CA005A" w:rsidRPr="008A2531" w:rsidRDefault="00CA005A" w:rsidP="008A2531">
      <w:pPr>
        <w:widowControl w:val="0"/>
        <w:rPr>
          <w:rFonts w:ascii="Calibri" w:hAnsi="Calibri" w:cs="Calibri"/>
          <w:b/>
          <w:bCs/>
          <w:sz w:val="22"/>
          <w:szCs w:val="22"/>
        </w:rPr>
      </w:pPr>
    </w:p>
    <w:p w14:paraId="2F68981F" w14:textId="77777777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Developed the application using</w:t>
      </w:r>
      <w:r w:rsidRPr="008A2531">
        <w:rPr>
          <w:rFonts w:ascii="Calibri" w:hAnsi="Calibri" w:cs="Calibri"/>
          <w:b/>
          <w:sz w:val="22"/>
          <w:szCs w:val="22"/>
        </w:rPr>
        <w:t xml:space="preserve"> React.js</w:t>
      </w:r>
      <w:r w:rsidRPr="008A2531">
        <w:rPr>
          <w:rFonts w:ascii="Calibri" w:hAnsi="Calibri" w:cs="Calibri"/>
          <w:sz w:val="22"/>
          <w:szCs w:val="22"/>
        </w:rPr>
        <w:t xml:space="preserve">, </w:t>
      </w:r>
      <w:r w:rsidRPr="008A2531">
        <w:rPr>
          <w:rFonts w:ascii="Calibri" w:hAnsi="Calibri" w:cs="Calibri"/>
          <w:b/>
          <w:sz w:val="22"/>
          <w:szCs w:val="22"/>
        </w:rPr>
        <w:t>Redux</w:t>
      </w:r>
      <w:r w:rsidRPr="008A2531">
        <w:rPr>
          <w:rFonts w:ascii="Calibri" w:hAnsi="Calibri" w:cs="Calibri"/>
          <w:sz w:val="22"/>
          <w:szCs w:val="22"/>
        </w:rPr>
        <w:t xml:space="preserve">, </w:t>
      </w:r>
      <w:r w:rsidRPr="008A2531">
        <w:rPr>
          <w:rFonts w:ascii="Calibri" w:hAnsi="Calibri" w:cs="Calibri"/>
          <w:b/>
          <w:sz w:val="22"/>
          <w:szCs w:val="22"/>
        </w:rPr>
        <w:t>HTML and CSS.</w:t>
      </w:r>
    </w:p>
    <w:p w14:paraId="5AA0B59A" w14:textId="77777777" w:rsidR="00CC1B2D" w:rsidRPr="008A2531" w:rsidRDefault="00CC1B2D" w:rsidP="008A2531">
      <w:pPr>
        <w:pStyle w:val="ListParagraph"/>
        <w:numPr>
          <w:ilvl w:val="0"/>
          <w:numId w:val="2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Developed the reusable components using React JS and ES6 for multiple.</w:t>
      </w:r>
    </w:p>
    <w:p w14:paraId="6263B4B4" w14:textId="77777777" w:rsidR="00CC1B2D" w:rsidRPr="008A2531" w:rsidRDefault="00CC1B2D" w:rsidP="008A2531">
      <w:pPr>
        <w:widowControl w:val="0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Used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React JS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 framework for developing the Single Page Application. </w:t>
      </w:r>
    </w:p>
    <w:p w14:paraId="26183C7A" w14:textId="77777777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Implemented </w:t>
      </w:r>
      <w:r w:rsidRPr="008A2531">
        <w:rPr>
          <w:rFonts w:ascii="Calibri" w:hAnsi="Calibri" w:cs="Calibri"/>
          <w:b/>
          <w:sz w:val="22"/>
          <w:szCs w:val="22"/>
        </w:rPr>
        <w:t>Ajax</w:t>
      </w:r>
      <w:r w:rsidRPr="008A2531">
        <w:rPr>
          <w:rFonts w:ascii="Calibri" w:hAnsi="Calibri" w:cs="Calibri"/>
          <w:sz w:val="22"/>
          <w:szCs w:val="22"/>
        </w:rPr>
        <w:t xml:space="preserve"> calls for triggering data from API’s using Redux </w:t>
      </w:r>
      <w:r w:rsidRPr="008A2531">
        <w:rPr>
          <w:rFonts w:ascii="Calibri" w:hAnsi="Calibri" w:cs="Calibri"/>
          <w:b/>
          <w:sz w:val="22"/>
          <w:szCs w:val="22"/>
        </w:rPr>
        <w:t>Saga</w:t>
      </w:r>
      <w:r w:rsidRPr="008A2531">
        <w:rPr>
          <w:rFonts w:ascii="Calibri" w:hAnsi="Calibri" w:cs="Calibri"/>
          <w:sz w:val="22"/>
          <w:szCs w:val="22"/>
        </w:rPr>
        <w:t>. </w:t>
      </w:r>
    </w:p>
    <w:p w14:paraId="0AD4DB0E" w14:textId="77777777" w:rsidR="00CC1B2D" w:rsidRPr="008A2531" w:rsidRDefault="00CC1B2D" w:rsidP="008A2531">
      <w:pPr>
        <w:widowControl w:val="0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Integrated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Redux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 with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React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 to handle large chunks of data for the better performance.</w:t>
      </w:r>
    </w:p>
    <w:p w14:paraId="22E46D8C" w14:textId="5B372980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Display the reports to the users using </w:t>
      </w:r>
      <w:r w:rsidR="0083168A" w:rsidRPr="008A2531">
        <w:rPr>
          <w:rFonts w:ascii="Calibri" w:hAnsi="Calibri" w:cs="Calibri"/>
          <w:b/>
          <w:sz w:val="22"/>
          <w:szCs w:val="22"/>
        </w:rPr>
        <w:t>am Charts</w:t>
      </w:r>
      <w:r w:rsidRPr="008A2531">
        <w:rPr>
          <w:rFonts w:ascii="Calibri" w:hAnsi="Calibri" w:cs="Calibri"/>
          <w:sz w:val="22"/>
          <w:szCs w:val="22"/>
        </w:rPr>
        <w:t xml:space="preserve"> library.</w:t>
      </w:r>
    </w:p>
    <w:p w14:paraId="304B55F3" w14:textId="77777777" w:rsidR="00CC1B2D" w:rsidRPr="008A2531" w:rsidRDefault="00CC1B2D" w:rsidP="008A2531">
      <w:pPr>
        <w:pStyle w:val="ListParagraph"/>
        <w:numPr>
          <w:ilvl w:val="0"/>
          <w:numId w:val="2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Interacts with Quality Assurance personnel during system testing phases of application development.</w:t>
      </w:r>
    </w:p>
    <w:p w14:paraId="3B66B614" w14:textId="77777777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Developing the application using </w:t>
      </w:r>
      <w:r w:rsidRPr="008A2531">
        <w:rPr>
          <w:rFonts w:ascii="Calibri" w:hAnsi="Calibri" w:cs="Calibri"/>
          <w:b/>
          <w:sz w:val="22"/>
          <w:szCs w:val="22"/>
        </w:rPr>
        <w:t>redux</w:t>
      </w:r>
      <w:r w:rsidRPr="008A2531">
        <w:rPr>
          <w:rFonts w:ascii="Calibri" w:hAnsi="Calibri" w:cs="Calibri"/>
          <w:sz w:val="22"/>
          <w:szCs w:val="22"/>
        </w:rPr>
        <w:t xml:space="preserve"> library and built container components.</w:t>
      </w:r>
    </w:p>
    <w:p w14:paraId="6E63E7D1" w14:textId="77777777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React.js </w:t>
      </w:r>
      <w:r w:rsidRPr="008A2531">
        <w:rPr>
          <w:rFonts w:ascii="Calibri" w:hAnsi="Calibri" w:cs="Calibri"/>
          <w:sz w:val="22"/>
          <w:szCs w:val="22"/>
        </w:rPr>
        <w:t>for creating reusable UI components</w:t>
      </w:r>
      <w:r w:rsidRPr="008A2531">
        <w:rPr>
          <w:rFonts w:ascii="Calibri" w:eastAsia="MS Mincho" w:hAnsi="Calibri" w:cs="Calibri"/>
          <w:sz w:val="22"/>
          <w:szCs w:val="22"/>
        </w:rPr>
        <w:t>.</w:t>
      </w:r>
    </w:p>
    <w:p w14:paraId="09C132DE" w14:textId="77777777" w:rsidR="00CC1B2D" w:rsidRPr="008A2531" w:rsidRDefault="00CC1B2D" w:rsidP="008A2531">
      <w:pPr>
        <w:widowControl w:val="0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Performed client-side validations with customized error messages using JavaScript.</w:t>
      </w:r>
    </w:p>
    <w:p w14:paraId="53C91E87" w14:textId="77777777" w:rsidR="00CC1B2D" w:rsidRPr="008A2531" w:rsidRDefault="00CC1B2D" w:rsidP="008A2531">
      <w:pPr>
        <w:widowControl w:val="0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Maintain the application status using </w:t>
      </w:r>
      <w:r w:rsidRPr="008A2531">
        <w:rPr>
          <w:rFonts w:ascii="Calibri" w:hAnsi="Calibri" w:cs="Calibri"/>
          <w:b/>
          <w:sz w:val="22"/>
          <w:szCs w:val="22"/>
        </w:rPr>
        <w:t>react</w:t>
      </w:r>
      <w:r w:rsidRPr="008A2531">
        <w:rPr>
          <w:rFonts w:ascii="Calibri" w:hAnsi="Calibri" w:cs="Calibri"/>
          <w:sz w:val="22"/>
          <w:szCs w:val="22"/>
        </w:rPr>
        <w:t xml:space="preserve"> </w:t>
      </w:r>
      <w:r w:rsidRPr="008A2531">
        <w:rPr>
          <w:rFonts w:ascii="Calibri" w:hAnsi="Calibri" w:cs="Calibri"/>
          <w:b/>
          <w:sz w:val="22"/>
          <w:szCs w:val="22"/>
        </w:rPr>
        <w:t>redux</w:t>
      </w:r>
      <w:r w:rsidRPr="008A2531">
        <w:rPr>
          <w:rFonts w:ascii="Calibri" w:hAnsi="Calibri" w:cs="Calibri"/>
          <w:sz w:val="22"/>
          <w:szCs w:val="22"/>
        </w:rPr>
        <w:t xml:space="preserve"> store.</w:t>
      </w:r>
    </w:p>
    <w:p w14:paraId="65A4FD81" w14:textId="77777777" w:rsidR="00CC1B2D" w:rsidRPr="008A2531" w:rsidRDefault="00CC1B2D" w:rsidP="008A2531">
      <w:pPr>
        <w:widowControl w:val="0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Implement the JavaScript frameworks such as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React JS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>. </w:t>
      </w:r>
    </w:p>
    <w:p w14:paraId="059E1D40" w14:textId="77777777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Worked extensively on </w:t>
      </w:r>
      <w:r w:rsidRPr="008A2531">
        <w:rPr>
          <w:rFonts w:ascii="Calibri" w:hAnsi="Calibri" w:cs="Calibri"/>
          <w:b/>
          <w:sz w:val="22"/>
          <w:szCs w:val="22"/>
        </w:rPr>
        <w:t>GIT</w:t>
      </w:r>
      <w:r w:rsidRPr="008A2531">
        <w:rPr>
          <w:rFonts w:ascii="Calibri" w:hAnsi="Calibri" w:cs="Calibri"/>
          <w:sz w:val="22"/>
          <w:szCs w:val="22"/>
        </w:rPr>
        <w:t xml:space="preserve"> as Version Control.</w:t>
      </w:r>
    </w:p>
    <w:p w14:paraId="1DD4DC7F" w14:textId="77777777" w:rsidR="00CC1B2D" w:rsidRPr="008A2531" w:rsidRDefault="00CC1B2D" w:rsidP="008A2531">
      <w:pPr>
        <w:widowControl w:val="0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Extensively involved in performance tuning of application and database procedures.</w:t>
      </w:r>
    </w:p>
    <w:p w14:paraId="0A1BA91D" w14:textId="77777777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Using JIRA tool for issue tracking and bug tracking.</w:t>
      </w:r>
    </w:p>
    <w:p w14:paraId="6233811E" w14:textId="77777777" w:rsidR="00CC1B2D" w:rsidRPr="008A2531" w:rsidRDefault="00CC1B2D" w:rsidP="008A2531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6CED55F4" w14:textId="252FEB16" w:rsidR="00CC1B2D" w:rsidRPr="008A2531" w:rsidRDefault="00CC1B2D" w:rsidP="008A2531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Environment:</w:t>
      </w:r>
      <w:r w:rsidRPr="008A2531">
        <w:rPr>
          <w:rFonts w:ascii="Calibri" w:hAnsi="Calibri" w:cs="Calibri"/>
          <w:b/>
          <w:bCs/>
          <w:sz w:val="22"/>
          <w:szCs w:val="22"/>
        </w:rPr>
        <w:tab/>
      </w:r>
      <w:r w:rsidRPr="008A2531">
        <w:rPr>
          <w:rFonts w:ascii="Calibri" w:hAnsi="Calibri" w:cs="Calibri"/>
          <w:sz w:val="22"/>
          <w:szCs w:val="22"/>
        </w:rPr>
        <w:t xml:space="preserve">ReactJS, Redux Saga, HTML, Material UI, Electrode, CSS, SAAS, JavaScript, ES6, AJAX, JSX, Rest, </w:t>
      </w:r>
      <w:r w:rsidR="0083168A" w:rsidRPr="008A2531">
        <w:rPr>
          <w:rFonts w:ascii="Calibri" w:hAnsi="Calibri" w:cs="Calibri"/>
          <w:sz w:val="22"/>
          <w:szCs w:val="22"/>
        </w:rPr>
        <w:t>am Charts</w:t>
      </w:r>
      <w:r w:rsidRPr="008A2531">
        <w:rPr>
          <w:rFonts w:ascii="Calibri" w:hAnsi="Calibri" w:cs="Calibri"/>
          <w:sz w:val="22"/>
          <w:szCs w:val="22"/>
        </w:rPr>
        <w:t xml:space="preserve">, GIT, JIRA, </w:t>
      </w:r>
      <w:r w:rsidR="00CA005A" w:rsidRPr="008A2531">
        <w:rPr>
          <w:rFonts w:ascii="Calibri" w:hAnsi="Calibri" w:cs="Calibri"/>
          <w:sz w:val="22"/>
          <w:szCs w:val="22"/>
        </w:rPr>
        <w:t>Web pack</w:t>
      </w:r>
      <w:r w:rsidRPr="008A2531">
        <w:rPr>
          <w:rFonts w:ascii="Calibri" w:hAnsi="Calibri" w:cs="Calibri"/>
          <w:sz w:val="22"/>
          <w:szCs w:val="22"/>
        </w:rPr>
        <w:t xml:space="preserve">, NPM, </w:t>
      </w:r>
      <w:proofErr w:type="spellStart"/>
      <w:r w:rsidRPr="008A2531">
        <w:rPr>
          <w:rFonts w:ascii="Calibri" w:hAnsi="Calibri" w:cs="Calibri"/>
          <w:sz w:val="22"/>
          <w:szCs w:val="22"/>
        </w:rPr>
        <w:t>JSlint</w:t>
      </w:r>
      <w:proofErr w:type="spellEnd"/>
      <w:r w:rsidRPr="008A2531">
        <w:rPr>
          <w:rFonts w:ascii="Calibri" w:hAnsi="Calibri" w:cs="Calibri"/>
          <w:sz w:val="22"/>
          <w:szCs w:val="22"/>
        </w:rPr>
        <w:t>.</w:t>
      </w:r>
    </w:p>
    <w:p w14:paraId="68076DB8" w14:textId="77777777" w:rsidR="00CC1B2D" w:rsidRPr="008A2531" w:rsidRDefault="00CC1B2D" w:rsidP="008A2531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60146027" w14:textId="23D426B3" w:rsidR="00AF422B" w:rsidRDefault="00AF422B" w:rsidP="008A2531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1CDD624B" w14:textId="741092BC" w:rsidR="008A2531" w:rsidRDefault="008A2531" w:rsidP="008A2531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3ADA3F0B" w14:textId="61B14F80" w:rsidR="008A2531" w:rsidRDefault="008A2531" w:rsidP="008A2531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6A43DEC7" w14:textId="48C66D1B" w:rsidR="008A2531" w:rsidRDefault="008A2531" w:rsidP="008A2531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7F548576" w14:textId="77777777" w:rsidR="008A2531" w:rsidRPr="008A2531" w:rsidRDefault="008A2531" w:rsidP="008A2531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567498C5" w14:textId="57367ADD" w:rsidR="00CA005A" w:rsidRPr="008A2531" w:rsidRDefault="00C15249" w:rsidP="008A2531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Client</w:t>
      </w:r>
      <w:r w:rsidR="0083168A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: Thomson Reuters</w:t>
      </w:r>
      <w:r w:rsidR="001A4692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,</w:t>
      </w:r>
      <w:r w:rsidR="00C047F4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India</w:t>
      </w:r>
      <w:r w:rsidR="00CA005A" w:rsidRPr="008A2531">
        <w:rPr>
          <w:rFonts w:ascii="Calibri" w:hAnsi="Calibri" w:cs="Calibri"/>
          <w:b/>
          <w:sz w:val="22"/>
          <w:szCs w:val="22"/>
        </w:rPr>
        <w:t xml:space="preserve">                                     </w:t>
      </w:r>
      <w:r w:rsidR="00C047F4"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</w:t>
      </w:r>
      <w:r w:rsidR="0083168A" w:rsidRPr="008A2531">
        <w:rPr>
          <w:rFonts w:ascii="Calibri" w:hAnsi="Calibri" w:cs="Calibri"/>
          <w:b/>
          <w:sz w:val="22"/>
          <w:szCs w:val="22"/>
        </w:rPr>
        <w:t xml:space="preserve">     </w:t>
      </w:r>
      <w:r w:rsidR="001A4692" w:rsidRPr="008A2531">
        <w:rPr>
          <w:rFonts w:ascii="Calibri" w:hAnsi="Calibri" w:cs="Calibri"/>
          <w:b/>
          <w:sz w:val="22"/>
          <w:szCs w:val="22"/>
        </w:rPr>
        <w:t xml:space="preserve"> </w:t>
      </w:r>
      <w:r w:rsidR="006E7052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Jul</w:t>
      </w:r>
      <w:r w:rsidR="00CA005A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2014</w:t>
      </w:r>
      <w:r w:rsidR="00C047F4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– Aug</w:t>
      </w:r>
      <w:r w:rsidR="00CA005A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2016</w:t>
      </w:r>
    </w:p>
    <w:p w14:paraId="1ECEEE8D" w14:textId="422C3331" w:rsidR="00C15249" w:rsidRPr="008A2531" w:rsidRDefault="00C15249" w:rsidP="008A2531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Role: </w:t>
      </w:r>
      <w:r w:rsidR="00C047F4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Web Developer</w:t>
      </w:r>
    </w:p>
    <w:p w14:paraId="5DE33E1B" w14:textId="3F9305B5" w:rsidR="00EF4057" w:rsidRPr="008A2531" w:rsidRDefault="00EF4057" w:rsidP="008A2531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Responsibilities:</w:t>
      </w:r>
    </w:p>
    <w:p w14:paraId="71D27490" w14:textId="77777777" w:rsidR="00EF4057" w:rsidRPr="008A2531" w:rsidRDefault="00EF4057" w:rsidP="008A2531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31CEA197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Involved in the requirements analysis, designing, development, testing and maintenance of the websites.</w:t>
      </w:r>
    </w:p>
    <w:p w14:paraId="5F19D946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Developed websites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HTML, CSS, JavaScript, jQuery, Angular.JS, Google Maps API (JavaScript Library), XML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Ajax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7DB12DD7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web page layouts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11388207" w14:textId="1C4BF160" w:rsidR="00EF4057" w:rsidRPr="008A2531" w:rsidRDefault="009D4748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Design</w:t>
      </w:r>
      <w:r w:rsidR="00EF4057" w:rsidRPr="008A2531">
        <w:rPr>
          <w:rFonts w:ascii="Calibri" w:hAnsi="Calibri" w:cs="Calibri"/>
          <w:sz w:val="22"/>
          <w:szCs w:val="22"/>
        </w:rPr>
        <w:t xml:space="preserve"> developed and updated the user interface using </w:t>
      </w:r>
      <w:r w:rsidR="00EF4057" w:rsidRPr="008A2531">
        <w:rPr>
          <w:rFonts w:ascii="Calibri" w:hAnsi="Calibri" w:cs="Calibri"/>
          <w:b/>
          <w:sz w:val="22"/>
          <w:szCs w:val="22"/>
        </w:rPr>
        <w:t>CSS, JavaScript and Dreamweaver</w:t>
      </w:r>
      <w:r w:rsidR="00EF4057" w:rsidRPr="008A2531">
        <w:rPr>
          <w:rFonts w:ascii="Calibri" w:hAnsi="Calibri" w:cs="Calibri"/>
          <w:sz w:val="22"/>
          <w:szCs w:val="22"/>
        </w:rPr>
        <w:t>.</w:t>
      </w:r>
    </w:p>
    <w:p w14:paraId="3FE0EFD4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Performed client-side validations over the forms using </w:t>
      </w:r>
      <w:r w:rsidRPr="008A2531">
        <w:rPr>
          <w:rFonts w:ascii="Calibri" w:hAnsi="Calibri" w:cs="Calibri"/>
          <w:b/>
          <w:sz w:val="22"/>
          <w:szCs w:val="22"/>
        </w:rPr>
        <w:t>JavaScript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335D7514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Ajax</w:t>
      </w:r>
      <w:r w:rsidRPr="008A2531">
        <w:rPr>
          <w:rFonts w:ascii="Calibri" w:hAnsi="Calibri" w:cs="Calibri"/>
          <w:sz w:val="22"/>
          <w:szCs w:val="22"/>
        </w:rPr>
        <w:t xml:space="preserve"> to refresh only certain section of the page and reduce the load on the web server.</w:t>
      </w:r>
    </w:p>
    <w:p w14:paraId="23614AAC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Interceptors were used for monitoring, logging incoming response for service.</w:t>
      </w:r>
    </w:p>
    <w:p w14:paraId="667A6A1F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custom </w:t>
      </w: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filters to handle complex business logic.</w:t>
      </w:r>
    </w:p>
    <w:p w14:paraId="0146059A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Cascading Style Sheets</w:t>
      </w:r>
      <w:r w:rsidRPr="008A2531">
        <w:rPr>
          <w:rFonts w:ascii="Calibri" w:hAnsi="Calibri" w:cs="Calibri"/>
          <w:sz w:val="22"/>
          <w:szCs w:val="22"/>
        </w:rPr>
        <w:t xml:space="preserve"> to separate presentation from the structure.</w:t>
      </w:r>
    </w:p>
    <w:p w14:paraId="76518C5B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Defined </w:t>
      </w:r>
      <w:r w:rsidRPr="008A2531">
        <w:rPr>
          <w:rFonts w:ascii="Calibri" w:hAnsi="Calibri" w:cs="Calibri"/>
          <w:b/>
          <w:sz w:val="22"/>
          <w:szCs w:val="22"/>
        </w:rPr>
        <w:t>text alignment, borders, positioning</w:t>
      </w:r>
      <w:r w:rsidRPr="008A2531">
        <w:rPr>
          <w:rFonts w:ascii="Calibri" w:hAnsi="Calibri" w:cs="Calibri"/>
          <w:sz w:val="22"/>
          <w:szCs w:val="22"/>
        </w:rPr>
        <w:t xml:space="preserve"> and many other typographic characteristics.</w:t>
      </w:r>
    </w:p>
    <w:p w14:paraId="31826DBB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Responsive Web Design</w:t>
      </w:r>
      <w:r w:rsidRPr="008A2531">
        <w:rPr>
          <w:rFonts w:ascii="Calibri" w:hAnsi="Calibri" w:cs="Calibri"/>
          <w:sz w:val="22"/>
          <w:szCs w:val="22"/>
        </w:rPr>
        <w:t xml:space="preserve"> so that the website is compatible with different devices like desktops, laptops, tablets and smartphones.</w:t>
      </w:r>
    </w:p>
    <w:p w14:paraId="73B868E3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Wrote SQL queries to interact with </w:t>
      </w:r>
      <w:r w:rsidRPr="008A2531">
        <w:rPr>
          <w:rFonts w:ascii="Calibri" w:hAnsi="Calibri" w:cs="Calibri"/>
          <w:b/>
          <w:sz w:val="22"/>
          <w:szCs w:val="22"/>
        </w:rPr>
        <w:t>SQL Server</w:t>
      </w:r>
      <w:r w:rsidRPr="008A2531">
        <w:rPr>
          <w:rFonts w:ascii="Calibri" w:hAnsi="Calibri" w:cs="Calibri"/>
          <w:sz w:val="22"/>
          <w:szCs w:val="22"/>
        </w:rPr>
        <w:t xml:space="preserve"> database.</w:t>
      </w:r>
    </w:p>
    <w:p w14:paraId="049CB106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best coding practices and naming conventions while writing code in </w:t>
      </w:r>
      <w:r w:rsidRPr="008A2531">
        <w:rPr>
          <w:rFonts w:ascii="Calibri" w:hAnsi="Calibri" w:cs="Calibri"/>
          <w:b/>
          <w:sz w:val="22"/>
          <w:szCs w:val="22"/>
        </w:rPr>
        <w:t xml:space="preserve">JavaScript, 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0A3FDDAB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Extensively tested the websites, identified the bugs using </w:t>
      </w:r>
      <w:r w:rsidRPr="008A2531">
        <w:rPr>
          <w:rFonts w:ascii="Calibri" w:hAnsi="Calibri" w:cs="Calibri"/>
          <w:b/>
          <w:sz w:val="22"/>
          <w:szCs w:val="22"/>
        </w:rPr>
        <w:t>Firebug</w:t>
      </w:r>
      <w:r w:rsidRPr="008A2531">
        <w:rPr>
          <w:rFonts w:ascii="Calibri" w:hAnsi="Calibri" w:cs="Calibri"/>
          <w:sz w:val="22"/>
          <w:szCs w:val="22"/>
        </w:rPr>
        <w:t xml:space="preserve"> and fixed them.</w:t>
      </w:r>
    </w:p>
    <w:p w14:paraId="4F279C39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Adobe Photoshop</w:t>
      </w:r>
      <w:r w:rsidRPr="008A2531">
        <w:rPr>
          <w:rFonts w:ascii="Calibri" w:hAnsi="Calibri" w:cs="Calibri"/>
          <w:sz w:val="22"/>
          <w:szCs w:val="22"/>
        </w:rPr>
        <w:t xml:space="preserve"> to edit the images and background.</w:t>
      </w:r>
    </w:p>
    <w:p w14:paraId="3DA10BE7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Responsible for code optimization and testing across other browsers.</w:t>
      </w:r>
    </w:p>
    <w:p w14:paraId="6652648C" w14:textId="77777777" w:rsidR="00EF4057" w:rsidRPr="008A2531" w:rsidRDefault="00EF4057" w:rsidP="008A2531">
      <w:pPr>
        <w:ind w:left="360"/>
        <w:contextualSpacing/>
        <w:rPr>
          <w:rFonts w:ascii="Calibri" w:hAnsi="Calibri" w:cs="Calibri"/>
          <w:b/>
          <w:sz w:val="22"/>
          <w:szCs w:val="22"/>
        </w:rPr>
      </w:pPr>
    </w:p>
    <w:p w14:paraId="01E84194" w14:textId="70F2851C" w:rsidR="00EF4057" w:rsidRPr="008A2531" w:rsidRDefault="00EF4057" w:rsidP="008A2531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lastRenderedPageBreak/>
        <w:t xml:space="preserve">Environment: </w:t>
      </w:r>
      <w:r w:rsidRPr="008A2531">
        <w:rPr>
          <w:rFonts w:ascii="Calibri" w:hAnsi="Calibri" w:cs="Calibri"/>
          <w:sz w:val="22"/>
          <w:szCs w:val="22"/>
        </w:rPr>
        <w:t xml:space="preserve">HTML, CSS, JavaScript, </w:t>
      </w:r>
      <w:r w:rsidR="005E43AE" w:rsidRPr="008A2531">
        <w:rPr>
          <w:rFonts w:ascii="Calibri" w:hAnsi="Calibri" w:cs="Calibri"/>
          <w:sz w:val="22"/>
          <w:szCs w:val="22"/>
        </w:rPr>
        <w:t>jQuery</w:t>
      </w:r>
      <w:r w:rsidRPr="008A2531">
        <w:rPr>
          <w:rFonts w:ascii="Calibri" w:hAnsi="Calibri" w:cs="Calibri"/>
          <w:sz w:val="22"/>
          <w:szCs w:val="22"/>
        </w:rPr>
        <w:t>, JSON, Unix, Ajax, Angular JS framework, Dreamweaver, Google Maps API, ECLIPSE, Selenium, SQL Server.</w:t>
      </w:r>
    </w:p>
    <w:p w14:paraId="22E97058" w14:textId="7087AC78" w:rsidR="00E361CB" w:rsidRPr="008A2531" w:rsidRDefault="00E361CB" w:rsidP="008A2531">
      <w:pPr>
        <w:contextualSpacing/>
        <w:rPr>
          <w:rFonts w:ascii="Calibri" w:hAnsi="Calibri" w:cs="Calibri"/>
          <w:sz w:val="22"/>
          <w:szCs w:val="22"/>
        </w:rPr>
      </w:pPr>
    </w:p>
    <w:p w14:paraId="1FF062E5" w14:textId="640EA2DC" w:rsidR="00E361CB" w:rsidRPr="008A2531" w:rsidRDefault="00E361CB" w:rsidP="008A2531">
      <w:pPr>
        <w:contextualSpacing/>
        <w:rPr>
          <w:rFonts w:ascii="Calibri" w:hAnsi="Calibri" w:cs="Calibri"/>
          <w:sz w:val="22"/>
          <w:szCs w:val="22"/>
        </w:rPr>
      </w:pPr>
    </w:p>
    <w:p w14:paraId="208AD08E" w14:textId="086F8A04" w:rsidR="00E361CB" w:rsidRPr="008A2531" w:rsidRDefault="00E361CB" w:rsidP="008A2531">
      <w:pPr>
        <w:contextualSpacing/>
        <w:rPr>
          <w:rFonts w:ascii="Calibri" w:hAnsi="Calibri" w:cs="Calibri"/>
          <w:sz w:val="22"/>
          <w:szCs w:val="22"/>
        </w:rPr>
      </w:pPr>
    </w:p>
    <w:p w14:paraId="3A0E784C" w14:textId="77777777" w:rsidR="00E361CB" w:rsidRPr="008A2531" w:rsidRDefault="00E361CB" w:rsidP="008A2531">
      <w:pPr>
        <w:contextualSpacing/>
        <w:rPr>
          <w:rFonts w:ascii="Calibri" w:hAnsi="Calibri" w:cs="Calibri"/>
          <w:sz w:val="22"/>
          <w:szCs w:val="22"/>
        </w:rPr>
      </w:pPr>
    </w:p>
    <w:p w14:paraId="462881C3" w14:textId="77777777" w:rsidR="00EF4057" w:rsidRPr="008A2531" w:rsidRDefault="00EF4057" w:rsidP="008A2531">
      <w:pPr>
        <w:contextualSpacing/>
        <w:rPr>
          <w:rFonts w:ascii="Calibri" w:hAnsi="Calibri" w:cs="Calibri"/>
          <w:sz w:val="22"/>
          <w:szCs w:val="22"/>
        </w:rPr>
      </w:pPr>
    </w:p>
    <w:p w14:paraId="32E1688B" w14:textId="77777777" w:rsidR="00F0690E" w:rsidRPr="008A2531" w:rsidRDefault="00F0690E" w:rsidP="008A2531">
      <w:pPr>
        <w:rPr>
          <w:rFonts w:ascii="Calibri" w:hAnsi="Calibri" w:cs="Calibri"/>
          <w:sz w:val="22"/>
          <w:szCs w:val="22"/>
        </w:rPr>
      </w:pPr>
    </w:p>
    <w:sectPr w:rsidR="00F0690E" w:rsidRPr="008A2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511EB" w14:textId="77777777" w:rsidR="00D81C59" w:rsidRDefault="00D81C59" w:rsidP="00C029E5">
      <w:r>
        <w:separator/>
      </w:r>
    </w:p>
  </w:endnote>
  <w:endnote w:type="continuationSeparator" w:id="0">
    <w:p w14:paraId="133BBAFD" w14:textId="77777777" w:rsidR="00D81C59" w:rsidRDefault="00D81C59" w:rsidP="00C0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F4CF4" w14:textId="77777777" w:rsidR="00D81C59" w:rsidRDefault="00D81C59" w:rsidP="00C029E5">
      <w:r>
        <w:separator/>
      </w:r>
    </w:p>
  </w:footnote>
  <w:footnote w:type="continuationSeparator" w:id="0">
    <w:p w14:paraId="61E76E4C" w14:textId="77777777" w:rsidR="00D81C59" w:rsidRDefault="00D81C59" w:rsidP="00C0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9.8pt;height:19.8pt;visibility:visible;mso-wrap-style:square" o:bullet="t">
        <v:imagedata r:id="rId1" o:title=""/>
      </v:shape>
    </w:pict>
  </w:numPicBullet>
  <w:abstractNum w:abstractNumId="0" w15:restartNumberingAfterBreak="0">
    <w:nsid w:val="017505E9"/>
    <w:multiLevelType w:val="multilevel"/>
    <w:tmpl w:val="B472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760A5"/>
    <w:multiLevelType w:val="hybridMultilevel"/>
    <w:tmpl w:val="4712F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1EF75C">
      <w:numFmt w:val="bullet"/>
      <w:lvlText w:val="•"/>
      <w:lvlJc w:val="left"/>
      <w:pPr>
        <w:ind w:left="1440" w:hanging="360"/>
      </w:pPr>
      <w:rPr>
        <w:rFonts w:ascii="AppleSystemUIFont" w:eastAsiaTheme="minorHAnsi" w:hAnsi="AppleSystemUIFont" w:cs="AppleSystemUI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5A3"/>
    <w:multiLevelType w:val="hybridMultilevel"/>
    <w:tmpl w:val="7D3C0A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B786F"/>
    <w:multiLevelType w:val="hybridMultilevel"/>
    <w:tmpl w:val="8A86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02B1"/>
    <w:multiLevelType w:val="hybridMultilevel"/>
    <w:tmpl w:val="601205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73C5E"/>
    <w:multiLevelType w:val="hybridMultilevel"/>
    <w:tmpl w:val="6540A9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95E8F"/>
    <w:multiLevelType w:val="hybridMultilevel"/>
    <w:tmpl w:val="EBB631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0E61"/>
    <w:multiLevelType w:val="hybridMultilevel"/>
    <w:tmpl w:val="9146AA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87743"/>
    <w:multiLevelType w:val="hybridMultilevel"/>
    <w:tmpl w:val="440E2E2A"/>
    <w:lvl w:ilvl="0" w:tplc="04090001">
      <w:start w:val="1"/>
      <w:numFmt w:val="bullet"/>
      <w:lvlText w:val=""/>
      <w:lvlJc w:val="left"/>
      <w:pPr>
        <w:ind w:left="37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0E690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0E082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4FD92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63766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E1CFE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0B536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AB7C6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8A8FC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712C11"/>
    <w:multiLevelType w:val="hybridMultilevel"/>
    <w:tmpl w:val="C4C8C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A0A7F"/>
    <w:multiLevelType w:val="hybridMultilevel"/>
    <w:tmpl w:val="D30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976C7"/>
    <w:multiLevelType w:val="hybridMultilevel"/>
    <w:tmpl w:val="21203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A4087"/>
    <w:multiLevelType w:val="hybridMultilevel"/>
    <w:tmpl w:val="B5E463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62AAA9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A459D5"/>
    <w:multiLevelType w:val="hybridMultilevel"/>
    <w:tmpl w:val="10BEAA90"/>
    <w:lvl w:ilvl="0" w:tplc="0409000F">
      <w:start w:val="1"/>
      <w:numFmt w:val="decimal"/>
      <w:lvlText w:val="%1."/>
      <w:lvlJc w:val="left"/>
      <w:pPr>
        <w:ind w:left="37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0E690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0E082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4FD92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63766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E1CFE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0B536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AB7C6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8A8FC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226DA9"/>
    <w:multiLevelType w:val="hybridMultilevel"/>
    <w:tmpl w:val="9520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564CB"/>
    <w:multiLevelType w:val="hybridMultilevel"/>
    <w:tmpl w:val="F720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826F1"/>
    <w:multiLevelType w:val="hybridMultilevel"/>
    <w:tmpl w:val="50B2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30798"/>
    <w:multiLevelType w:val="hybridMultilevel"/>
    <w:tmpl w:val="0A108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77BFD"/>
    <w:multiLevelType w:val="hybridMultilevel"/>
    <w:tmpl w:val="FDBA572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453B3691"/>
    <w:multiLevelType w:val="hybridMultilevel"/>
    <w:tmpl w:val="8F30B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C4950"/>
    <w:multiLevelType w:val="hybridMultilevel"/>
    <w:tmpl w:val="8096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B7AFF"/>
    <w:multiLevelType w:val="hybridMultilevel"/>
    <w:tmpl w:val="D8F8615A"/>
    <w:lvl w:ilvl="0" w:tplc="A7AAD1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B40D5"/>
    <w:multiLevelType w:val="hybridMultilevel"/>
    <w:tmpl w:val="BE7E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64151"/>
    <w:multiLevelType w:val="hybridMultilevel"/>
    <w:tmpl w:val="29AE65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C3D69F64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934573"/>
    <w:multiLevelType w:val="hybridMultilevel"/>
    <w:tmpl w:val="2E62D0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A0F86"/>
    <w:multiLevelType w:val="hybridMultilevel"/>
    <w:tmpl w:val="5A2A63E6"/>
    <w:lvl w:ilvl="0" w:tplc="E86AC886">
      <w:start w:val="1"/>
      <w:numFmt w:val="bullet"/>
      <w:lvlText w:val=""/>
      <w:lvlJc w:val="left"/>
      <w:pPr>
        <w:ind w:left="873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0E690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0E082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4FD92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63766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E1CFE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0B536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AB7C6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8A8FC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173B02"/>
    <w:multiLevelType w:val="multilevel"/>
    <w:tmpl w:val="029A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0870B7"/>
    <w:multiLevelType w:val="hybridMultilevel"/>
    <w:tmpl w:val="FE2E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27959"/>
    <w:multiLevelType w:val="hybridMultilevel"/>
    <w:tmpl w:val="33107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C6800"/>
    <w:multiLevelType w:val="hybridMultilevel"/>
    <w:tmpl w:val="3642F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3591F"/>
    <w:multiLevelType w:val="hybridMultilevel"/>
    <w:tmpl w:val="69FC74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29220A"/>
    <w:multiLevelType w:val="hybridMultilevel"/>
    <w:tmpl w:val="1F0C74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C3475"/>
    <w:multiLevelType w:val="hybridMultilevel"/>
    <w:tmpl w:val="4A9C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152C0"/>
    <w:multiLevelType w:val="hybridMultilevel"/>
    <w:tmpl w:val="A028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91DB7"/>
    <w:multiLevelType w:val="hybridMultilevel"/>
    <w:tmpl w:val="3C90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86139">
    <w:abstractNumId w:val="25"/>
  </w:num>
  <w:num w:numId="2" w16cid:durableId="2046176626">
    <w:abstractNumId w:val="9"/>
  </w:num>
  <w:num w:numId="3" w16cid:durableId="1249001586">
    <w:abstractNumId w:val="9"/>
  </w:num>
  <w:num w:numId="4" w16cid:durableId="923418127">
    <w:abstractNumId w:val="13"/>
  </w:num>
  <w:num w:numId="5" w16cid:durableId="1766654327">
    <w:abstractNumId w:val="8"/>
  </w:num>
  <w:num w:numId="6" w16cid:durableId="2123844901">
    <w:abstractNumId w:val="32"/>
  </w:num>
  <w:num w:numId="7" w16cid:durableId="1262301456">
    <w:abstractNumId w:val="17"/>
  </w:num>
  <w:num w:numId="8" w16cid:durableId="570114064">
    <w:abstractNumId w:val="15"/>
  </w:num>
  <w:num w:numId="9" w16cid:durableId="601188555">
    <w:abstractNumId w:val="3"/>
  </w:num>
  <w:num w:numId="10" w16cid:durableId="86846992">
    <w:abstractNumId w:val="22"/>
  </w:num>
  <w:num w:numId="11" w16cid:durableId="1436555271">
    <w:abstractNumId w:val="20"/>
  </w:num>
  <w:num w:numId="12" w16cid:durableId="459687380">
    <w:abstractNumId w:val="27"/>
  </w:num>
  <w:num w:numId="13" w16cid:durableId="1467117446">
    <w:abstractNumId w:val="16"/>
  </w:num>
  <w:num w:numId="14" w16cid:durableId="1937591123">
    <w:abstractNumId w:val="2"/>
  </w:num>
  <w:num w:numId="15" w16cid:durableId="1905097590">
    <w:abstractNumId w:val="18"/>
  </w:num>
  <w:num w:numId="16" w16cid:durableId="1633632987">
    <w:abstractNumId w:val="6"/>
  </w:num>
  <w:num w:numId="17" w16cid:durableId="275717462">
    <w:abstractNumId w:val="7"/>
  </w:num>
  <w:num w:numId="18" w16cid:durableId="935940615">
    <w:abstractNumId w:val="12"/>
  </w:num>
  <w:num w:numId="19" w16cid:durableId="1318340910">
    <w:abstractNumId w:val="23"/>
  </w:num>
  <w:num w:numId="20" w16cid:durableId="62916032">
    <w:abstractNumId w:val="10"/>
  </w:num>
  <w:num w:numId="21" w16cid:durableId="1446122479">
    <w:abstractNumId w:val="19"/>
  </w:num>
  <w:num w:numId="22" w16cid:durableId="1908957882">
    <w:abstractNumId w:val="29"/>
  </w:num>
  <w:num w:numId="23" w16cid:durableId="1525048815">
    <w:abstractNumId w:val="5"/>
  </w:num>
  <w:num w:numId="24" w16cid:durableId="208885580">
    <w:abstractNumId w:val="4"/>
  </w:num>
  <w:num w:numId="25" w16cid:durableId="996690694">
    <w:abstractNumId w:val="28"/>
  </w:num>
  <w:num w:numId="26" w16cid:durableId="1997416207">
    <w:abstractNumId w:val="14"/>
  </w:num>
  <w:num w:numId="27" w16cid:durableId="1971857157">
    <w:abstractNumId w:val="21"/>
  </w:num>
  <w:num w:numId="28" w16cid:durableId="916787209">
    <w:abstractNumId w:val="33"/>
  </w:num>
  <w:num w:numId="29" w16cid:durableId="1245527675">
    <w:abstractNumId w:val="30"/>
  </w:num>
  <w:num w:numId="30" w16cid:durableId="1192719741">
    <w:abstractNumId w:val="1"/>
  </w:num>
  <w:num w:numId="31" w16cid:durableId="860321887">
    <w:abstractNumId w:val="31"/>
  </w:num>
  <w:num w:numId="32" w16cid:durableId="1704941430">
    <w:abstractNumId w:val="11"/>
  </w:num>
  <w:num w:numId="33" w16cid:durableId="197857734">
    <w:abstractNumId w:val="34"/>
  </w:num>
  <w:num w:numId="34" w16cid:durableId="275405948">
    <w:abstractNumId w:val="24"/>
  </w:num>
  <w:num w:numId="35" w16cid:durableId="583300315">
    <w:abstractNumId w:val="26"/>
  </w:num>
  <w:num w:numId="36" w16cid:durableId="50898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2szAztzQ0NjE3NDdR0lEKTi0uzszPAymwrAUAmaLQNiwAAAA="/>
  </w:docVars>
  <w:rsids>
    <w:rsidRoot w:val="00C029E5"/>
    <w:rsid w:val="00013744"/>
    <w:rsid w:val="000255CE"/>
    <w:rsid w:val="00027A26"/>
    <w:rsid w:val="0006027E"/>
    <w:rsid w:val="00061CAA"/>
    <w:rsid w:val="000632E7"/>
    <w:rsid w:val="00064AF8"/>
    <w:rsid w:val="00070B78"/>
    <w:rsid w:val="000847B1"/>
    <w:rsid w:val="00086082"/>
    <w:rsid w:val="000968E4"/>
    <w:rsid w:val="000A4422"/>
    <w:rsid w:val="000B0EEC"/>
    <w:rsid w:val="000C0BA7"/>
    <w:rsid w:val="000C73A4"/>
    <w:rsid w:val="000D26CF"/>
    <w:rsid w:val="000E1896"/>
    <w:rsid w:val="001035D2"/>
    <w:rsid w:val="001164C0"/>
    <w:rsid w:val="00121854"/>
    <w:rsid w:val="00132C6F"/>
    <w:rsid w:val="00133105"/>
    <w:rsid w:val="00153A37"/>
    <w:rsid w:val="00161CBF"/>
    <w:rsid w:val="00164F2F"/>
    <w:rsid w:val="00166E00"/>
    <w:rsid w:val="00172C67"/>
    <w:rsid w:val="0017300D"/>
    <w:rsid w:val="001779B0"/>
    <w:rsid w:val="00183ECD"/>
    <w:rsid w:val="00184028"/>
    <w:rsid w:val="001A0AE6"/>
    <w:rsid w:val="001A4692"/>
    <w:rsid w:val="001B476E"/>
    <w:rsid w:val="001B5918"/>
    <w:rsid w:val="001C2EBF"/>
    <w:rsid w:val="001D028E"/>
    <w:rsid w:val="001D1697"/>
    <w:rsid w:val="001D3DBF"/>
    <w:rsid w:val="001E470B"/>
    <w:rsid w:val="001E6C63"/>
    <w:rsid w:val="001F4186"/>
    <w:rsid w:val="00202450"/>
    <w:rsid w:val="00203FB1"/>
    <w:rsid w:val="002165F6"/>
    <w:rsid w:val="00230DBD"/>
    <w:rsid w:val="00241DF0"/>
    <w:rsid w:val="002420E0"/>
    <w:rsid w:val="00243EBD"/>
    <w:rsid w:val="0024793F"/>
    <w:rsid w:val="00253A0D"/>
    <w:rsid w:val="00254623"/>
    <w:rsid w:val="002709E8"/>
    <w:rsid w:val="00274407"/>
    <w:rsid w:val="00276BA1"/>
    <w:rsid w:val="00280D0A"/>
    <w:rsid w:val="002833B9"/>
    <w:rsid w:val="00283A8B"/>
    <w:rsid w:val="00285F38"/>
    <w:rsid w:val="00297370"/>
    <w:rsid w:val="002B08A4"/>
    <w:rsid w:val="002B621A"/>
    <w:rsid w:val="002C1114"/>
    <w:rsid w:val="002C3378"/>
    <w:rsid w:val="002D173A"/>
    <w:rsid w:val="002D1F64"/>
    <w:rsid w:val="002D2FC2"/>
    <w:rsid w:val="002D62C9"/>
    <w:rsid w:val="002E10D4"/>
    <w:rsid w:val="002E458E"/>
    <w:rsid w:val="002E6D94"/>
    <w:rsid w:val="002F3681"/>
    <w:rsid w:val="002F45EC"/>
    <w:rsid w:val="00327EA4"/>
    <w:rsid w:val="00334707"/>
    <w:rsid w:val="00350CB5"/>
    <w:rsid w:val="00375802"/>
    <w:rsid w:val="00382D68"/>
    <w:rsid w:val="00384328"/>
    <w:rsid w:val="00385F7C"/>
    <w:rsid w:val="003A1CD3"/>
    <w:rsid w:val="003B456C"/>
    <w:rsid w:val="003E427C"/>
    <w:rsid w:val="003E4722"/>
    <w:rsid w:val="003E5603"/>
    <w:rsid w:val="003E7EAC"/>
    <w:rsid w:val="003F3572"/>
    <w:rsid w:val="003F74EC"/>
    <w:rsid w:val="00401812"/>
    <w:rsid w:val="00403B18"/>
    <w:rsid w:val="00414C74"/>
    <w:rsid w:val="00424FF8"/>
    <w:rsid w:val="0043631E"/>
    <w:rsid w:val="00445DE8"/>
    <w:rsid w:val="00456EBB"/>
    <w:rsid w:val="00477E89"/>
    <w:rsid w:val="004825E5"/>
    <w:rsid w:val="004B059E"/>
    <w:rsid w:val="004B1368"/>
    <w:rsid w:val="004B59C2"/>
    <w:rsid w:val="004B5C7B"/>
    <w:rsid w:val="004C24B7"/>
    <w:rsid w:val="004C3EFC"/>
    <w:rsid w:val="004E2BC0"/>
    <w:rsid w:val="004F5ECB"/>
    <w:rsid w:val="0051636A"/>
    <w:rsid w:val="0051746C"/>
    <w:rsid w:val="005203D1"/>
    <w:rsid w:val="00520824"/>
    <w:rsid w:val="00524337"/>
    <w:rsid w:val="00531CAF"/>
    <w:rsid w:val="00545373"/>
    <w:rsid w:val="005544FE"/>
    <w:rsid w:val="00563FA8"/>
    <w:rsid w:val="00567E2F"/>
    <w:rsid w:val="00571CC8"/>
    <w:rsid w:val="0057540A"/>
    <w:rsid w:val="00575E71"/>
    <w:rsid w:val="00582BB1"/>
    <w:rsid w:val="00591333"/>
    <w:rsid w:val="00594F43"/>
    <w:rsid w:val="005A3054"/>
    <w:rsid w:val="005B31B6"/>
    <w:rsid w:val="005C0CA3"/>
    <w:rsid w:val="005C5C74"/>
    <w:rsid w:val="005C7F64"/>
    <w:rsid w:val="005D5B57"/>
    <w:rsid w:val="005D6790"/>
    <w:rsid w:val="005E005D"/>
    <w:rsid w:val="005E43AE"/>
    <w:rsid w:val="005F1B06"/>
    <w:rsid w:val="005F7ED3"/>
    <w:rsid w:val="00601688"/>
    <w:rsid w:val="00634D10"/>
    <w:rsid w:val="00634E84"/>
    <w:rsid w:val="00640C6C"/>
    <w:rsid w:val="00643C2B"/>
    <w:rsid w:val="0064789D"/>
    <w:rsid w:val="006512FB"/>
    <w:rsid w:val="00652048"/>
    <w:rsid w:val="0066021E"/>
    <w:rsid w:val="0066401F"/>
    <w:rsid w:val="00664EC2"/>
    <w:rsid w:val="00667321"/>
    <w:rsid w:val="00684EE4"/>
    <w:rsid w:val="00691606"/>
    <w:rsid w:val="006A3825"/>
    <w:rsid w:val="006A57C0"/>
    <w:rsid w:val="006B089D"/>
    <w:rsid w:val="006B4128"/>
    <w:rsid w:val="006C5762"/>
    <w:rsid w:val="006D13F6"/>
    <w:rsid w:val="006E36ED"/>
    <w:rsid w:val="006E5723"/>
    <w:rsid w:val="006E7052"/>
    <w:rsid w:val="006F653F"/>
    <w:rsid w:val="007052A7"/>
    <w:rsid w:val="00707BC5"/>
    <w:rsid w:val="00710B93"/>
    <w:rsid w:val="00721D03"/>
    <w:rsid w:val="00722191"/>
    <w:rsid w:val="00727E8F"/>
    <w:rsid w:val="00730C6A"/>
    <w:rsid w:val="00731A69"/>
    <w:rsid w:val="0073200F"/>
    <w:rsid w:val="00742C46"/>
    <w:rsid w:val="0074782C"/>
    <w:rsid w:val="007508AE"/>
    <w:rsid w:val="00755009"/>
    <w:rsid w:val="007635D1"/>
    <w:rsid w:val="0076493A"/>
    <w:rsid w:val="007A1EF0"/>
    <w:rsid w:val="007A5221"/>
    <w:rsid w:val="007B225B"/>
    <w:rsid w:val="007B7976"/>
    <w:rsid w:val="007C7708"/>
    <w:rsid w:val="007D0D34"/>
    <w:rsid w:val="007D7089"/>
    <w:rsid w:val="007E17B7"/>
    <w:rsid w:val="007F10AA"/>
    <w:rsid w:val="00813825"/>
    <w:rsid w:val="00823110"/>
    <w:rsid w:val="00825F34"/>
    <w:rsid w:val="00827677"/>
    <w:rsid w:val="008311D3"/>
    <w:rsid w:val="0083168A"/>
    <w:rsid w:val="00834AD6"/>
    <w:rsid w:val="00837541"/>
    <w:rsid w:val="00837FAC"/>
    <w:rsid w:val="00840722"/>
    <w:rsid w:val="00841894"/>
    <w:rsid w:val="008510AB"/>
    <w:rsid w:val="00853C62"/>
    <w:rsid w:val="0085437E"/>
    <w:rsid w:val="00860571"/>
    <w:rsid w:val="008633F8"/>
    <w:rsid w:val="008774B9"/>
    <w:rsid w:val="00880C52"/>
    <w:rsid w:val="008811F2"/>
    <w:rsid w:val="0089384A"/>
    <w:rsid w:val="008A2531"/>
    <w:rsid w:val="008D3D6A"/>
    <w:rsid w:val="0090252D"/>
    <w:rsid w:val="009039B3"/>
    <w:rsid w:val="00905F7C"/>
    <w:rsid w:val="0090785D"/>
    <w:rsid w:val="00914DE2"/>
    <w:rsid w:val="0091766D"/>
    <w:rsid w:val="00936076"/>
    <w:rsid w:val="009404F8"/>
    <w:rsid w:val="00964CED"/>
    <w:rsid w:val="0097000F"/>
    <w:rsid w:val="009729AC"/>
    <w:rsid w:val="009A0185"/>
    <w:rsid w:val="009A508C"/>
    <w:rsid w:val="009B3594"/>
    <w:rsid w:val="009B6989"/>
    <w:rsid w:val="009C0DC8"/>
    <w:rsid w:val="009C3FF2"/>
    <w:rsid w:val="009D1850"/>
    <w:rsid w:val="009D34C9"/>
    <w:rsid w:val="009D4748"/>
    <w:rsid w:val="009E3DB9"/>
    <w:rsid w:val="009E6A84"/>
    <w:rsid w:val="009F418F"/>
    <w:rsid w:val="00A024CF"/>
    <w:rsid w:val="00A035F8"/>
    <w:rsid w:val="00A05C2C"/>
    <w:rsid w:val="00A05F42"/>
    <w:rsid w:val="00A10D44"/>
    <w:rsid w:val="00A21A0C"/>
    <w:rsid w:val="00A2562F"/>
    <w:rsid w:val="00A3544C"/>
    <w:rsid w:val="00A360F2"/>
    <w:rsid w:val="00A42F1C"/>
    <w:rsid w:val="00A470BC"/>
    <w:rsid w:val="00A502EB"/>
    <w:rsid w:val="00A620F1"/>
    <w:rsid w:val="00A703AF"/>
    <w:rsid w:val="00A74A7C"/>
    <w:rsid w:val="00A80409"/>
    <w:rsid w:val="00A81D87"/>
    <w:rsid w:val="00AA2F0B"/>
    <w:rsid w:val="00AA44AB"/>
    <w:rsid w:val="00AA5436"/>
    <w:rsid w:val="00AC5C05"/>
    <w:rsid w:val="00AC69AF"/>
    <w:rsid w:val="00AD4427"/>
    <w:rsid w:val="00AE6026"/>
    <w:rsid w:val="00AE745A"/>
    <w:rsid w:val="00AF3889"/>
    <w:rsid w:val="00AF420F"/>
    <w:rsid w:val="00AF422B"/>
    <w:rsid w:val="00AF72B1"/>
    <w:rsid w:val="00B02399"/>
    <w:rsid w:val="00B05EDA"/>
    <w:rsid w:val="00B129B1"/>
    <w:rsid w:val="00B152ED"/>
    <w:rsid w:val="00B1716D"/>
    <w:rsid w:val="00B20251"/>
    <w:rsid w:val="00B20D3B"/>
    <w:rsid w:val="00B24E0D"/>
    <w:rsid w:val="00B25AF4"/>
    <w:rsid w:val="00B26050"/>
    <w:rsid w:val="00B47480"/>
    <w:rsid w:val="00B5067C"/>
    <w:rsid w:val="00B509F8"/>
    <w:rsid w:val="00B525B1"/>
    <w:rsid w:val="00B53AE1"/>
    <w:rsid w:val="00B55519"/>
    <w:rsid w:val="00B63D81"/>
    <w:rsid w:val="00B72864"/>
    <w:rsid w:val="00B7522F"/>
    <w:rsid w:val="00B823A4"/>
    <w:rsid w:val="00B824C1"/>
    <w:rsid w:val="00B84C22"/>
    <w:rsid w:val="00B909ED"/>
    <w:rsid w:val="00B92F2F"/>
    <w:rsid w:val="00BA54D7"/>
    <w:rsid w:val="00BB2DC1"/>
    <w:rsid w:val="00BC031D"/>
    <w:rsid w:val="00BC3E6E"/>
    <w:rsid w:val="00BE5D55"/>
    <w:rsid w:val="00C02874"/>
    <w:rsid w:val="00C029E5"/>
    <w:rsid w:val="00C02AC5"/>
    <w:rsid w:val="00C047F4"/>
    <w:rsid w:val="00C05355"/>
    <w:rsid w:val="00C15249"/>
    <w:rsid w:val="00C309EA"/>
    <w:rsid w:val="00C322D1"/>
    <w:rsid w:val="00C455E9"/>
    <w:rsid w:val="00C50A74"/>
    <w:rsid w:val="00C60E3A"/>
    <w:rsid w:val="00C7449B"/>
    <w:rsid w:val="00C827FE"/>
    <w:rsid w:val="00C8737A"/>
    <w:rsid w:val="00C91011"/>
    <w:rsid w:val="00C917F9"/>
    <w:rsid w:val="00CA005A"/>
    <w:rsid w:val="00CB0E61"/>
    <w:rsid w:val="00CC1B2D"/>
    <w:rsid w:val="00CC5751"/>
    <w:rsid w:val="00CC58D9"/>
    <w:rsid w:val="00CE1642"/>
    <w:rsid w:val="00CE5C19"/>
    <w:rsid w:val="00CF14CF"/>
    <w:rsid w:val="00CF24D3"/>
    <w:rsid w:val="00D105BA"/>
    <w:rsid w:val="00D10614"/>
    <w:rsid w:val="00D10F04"/>
    <w:rsid w:val="00D1200C"/>
    <w:rsid w:val="00D20AD6"/>
    <w:rsid w:val="00D2240C"/>
    <w:rsid w:val="00D31645"/>
    <w:rsid w:val="00D460DB"/>
    <w:rsid w:val="00D504EE"/>
    <w:rsid w:val="00D65A93"/>
    <w:rsid w:val="00D81C59"/>
    <w:rsid w:val="00D84BFC"/>
    <w:rsid w:val="00D97C40"/>
    <w:rsid w:val="00DA75BB"/>
    <w:rsid w:val="00DD2231"/>
    <w:rsid w:val="00DD2774"/>
    <w:rsid w:val="00DD335E"/>
    <w:rsid w:val="00DE3E58"/>
    <w:rsid w:val="00DF307C"/>
    <w:rsid w:val="00E02C22"/>
    <w:rsid w:val="00E077BB"/>
    <w:rsid w:val="00E2065B"/>
    <w:rsid w:val="00E213CD"/>
    <w:rsid w:val="00E33AA9"/>
    <w:rsid w:val="00E3460B"/>
    <w:rsid w:val="00E35682"/>
    <w:rsid w:val="00E361CB"/>
    <w:rsid w:val="00E4503B"/>
    <w:rsid w:val="00E45949"/>
    <w:rsid w:val="00E53EE9"/>
    <w:rsid w:val="00E604F4"/>
    <w:rsid w:val="00E6605C"/>
    <w:rsid w:val="00E67E62"/>
    <w:rsid w:val="00E72752"/>
    <w:rsid w:val="00E72D38"/>
    <w:rsid w:val="00E73318"/>
    <w:rsid w:val="00E8151D"/>
    <w:rsid w:val="00E8612B"/>
    <w:rsid w:val="00E913C3"/>
    <w:rsid w:val="00EA257D"/>
    <w:rsid w:val="00EA6DC2"/>
    <w:rsid w:val="00EB19E7"/>
    <w:rsid w:val="00EC063E"/>
    <w:rsid w:val="00EC2DFB"/>
    <w:rsid w:val="00EC38CA"/>
    <w:rsid w:val="00EE60A7"/>
    <w:rsid w:val="00EE783A"/>
    <w:rsid w:val="00EF153F"/>
    <w:rsid w:val="00EF1E11"/>
    <w:rsid w:val="00EF4057"/>
    <w:rsid w:val="00F06437"/>
    <w:rsid w:val="00F0690E"/>
    <w:rsid w:val="00F51E9D"/>
    <w:rsid w:val="00F55261"/>
    <w:rsid w:val="00F7142A"/>
    <w:rsid w:val="00F72E1A"/>
    <w:rsid w:val="00F7339F"/>
    <w:rsid w:val="00F7707E"/>
    <w:rsid w:val="00F94AB5"/>
    <w:rsid w:val="00FA0709"/>
    <w:rsid w:val="00FA3DBA"/>
    <w:rsid w:val="00FB117C"/>
    <w:rsid w:val="00FC07A2"/>
    <w:rsid w:val="00FD11E9"/>
    <w:rsid w:val="00FD13CD"/>
    <w:rsid w:val="00FD1A64"/>
    <w:rsid w:val="00FD36AA"/>
    <w:rsid w:val="00FE1B4E"/>
    <w:rsid w:val="00FE23BB"/>
    <w:rsid w:val="00FE71D0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53CDF"/>
  <w15:chartTrackingRefBased/>
  <w15:docId w15:val="{DF12645A-6838-4C7A-ADDE-EA973305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9E5"/>
    <w:pPr>
      <w:widowControl w:val="0"/>
      <w:tabs>
        <w:tab w:val="center" w:pos="4680"/>
        <w:tab w:val="right" w:pos="9360"/>
      </w:tabs>
      <w:jc w:val="both"/>
    </w:pPr>
    <w:rPr>
      <w:rFonts w:eastAsiaTheme="minorEastAsia"/>
      <w:kern w:val="2"/>
      <w:sz w:val="21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029E5"/>
    <w:rPr>
      <w:rFonts w:eastAsiaTheme="minorEastAsia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02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9E5"/>
  </w:style>
  <w:style w:type="character" w:customStyle="1" w:styleId="ListParagraphChar">
    <w:name w:val="List Paragraph Char"/>
    <w:link w:val="ListParagraph"/>
    <w:locked/>
    <w:rsid w:val="009729AC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link w:val="ListParagraphChar"/>
    <w:qFormat/>
    <w:rsid w:val="009729AC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FD36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DefaultParagraphFont"/>
    <w:rsid w:val="002D173A"/>
  </w:style>
  <w:style w:type="character" w:styleId="Hyperlink">
    <w:name w:val="Hyperlink"/>
    <w:basedOn w:val="DefaultParagraphFont"/>
    <w:uiPriority w:val="99"/>
    <w:unhideWhenUsed/>
    <w:rsid w:val="005D5B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B59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1697"/>
    <w:rPr>
      <w:color w:val="808080"/>
      <w:shd w:val="clear" w:color="auto" w:fill="E6E6E6"/>
    </w:rPr>
  </w:style>
  <w:style w:type="character" w:customStyle="1" w:styleId="apple-style-span">
    <w:name w:val="apple-style-span"/>
    <w:rsid w:val="00EF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4684B-2569-4227-B39C-91436683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saipr</dc:creator>
  <cp:keywords/>
  <dc:description/>
  <cp:lastModifiedBy>Naveen Madireddy</cp:lastModifiedBy>
  <cp:revision>7</cp:revision>
  <dcterms:created xsi:type="dcterms:W3CDTF">2024-06-05T14:15:00Z</dcterms:created>
  <dcterms:modified xsi:type="dcterms:W3CDTF">2024-09-04T19:55:00Z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-259839406</vt:i4>
  </property>
  <property fmtid="{D5CDD505-2E9C-101B-9397-08002B2CF9AE}" pid="3" name="_NewReviewCycle">
    <vt:lpwstr/>
  </property>
  <property fmtid="{D5CDD505-2E9C-101B-9397-08002B2CF9AE}" pid="4" name="_EmailSubject">
    <vt:lpwstr>Submission:: React JS Developer, Mountain View, CA::Nikhila Janga</vt:lpwstr>
  </property>
  <property fmtid="{D5CDD505-2E9C-101B-9397-08002B2CF9AE}" pid="5" name="_AuthorEmail">
    <vt:lpwstr>rajiv.kumar@damcosoft.com</vt:lpwstr>
  </property>
  <property fmtid="{D5CDD505-2E9C-101B-9397-08002B2CF9AE}" pid="6" name="_AuthorEmailDisplayName">
    <vt:lpwstr>Rajiv Kumar</vt:lpwstr>
  </property>
  <property fmtid="{D5CDD505-2E9C-101B-9397-08002B2CF9AE}" pid="7" name="_ReviewingToolsShownOnce">
    <vt:lpwstr/>
  </property>
</Properties>
</file>