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  <w:gridCol w:w="1907"/>
        <w:gridCol w:w="2207"/>
      </w:tblGrid>
      <w:tr w:rsidR="00397597" w:rsidRPr="00397597" w14:paraId="3C136493" w14:textId="77777777" w:rsidTr="00397597">
        <w:tc>
          <w:tcPr>
            <w:tcW w:w="730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A91AC" w14:textId="77777777" w:rsidR="00397597" w:rsidRDefault="00397597" w:rsidP="00397597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</w:pPr>
            <w:proofErr w:type="gramStart"/>
            <w:r w:rsidRPr="00397597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  <w:t>Name :</w:t>
            </w:r>
            <w:proofErr w:type="gramEnd"/>
            <w:r w:rsidRPr="00397597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  <w:t xml:space="preserve"> Saranya Durairaj</w:t>
            </w:r>
          </w:p>
          <w:p w14:paraId="57D01EB1" w14:textId="2529464C" w:rsidR="00397597" w:rsidRPr="00397597" w:rsidRDefault="00397597" w:rsidP="00397597">
            <w:pPr>
              <w:spacing w:after="0" w:line="240" w:lineRule="auto"/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</w:pPr>
            <w:proofErr w:type="gramStart"/>
            <w:r w:rsidRPr="00397597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  <w:t>Email</w:t>
            </w:r>
            <w:r w:rsidRPr="00397597"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  <w:t> :</w:t>
            </w:r>
            <w:proofErr w:type="gramEnd"/>
            <w:r w:rsidRPr="00397597"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  <w:t> saranyabi567@gmail.com</w:t>
            </w:r>
          </w:p>
          <w:p w14:paraId="66365C2B" w14:textId="77777777" w:rsidR="00397597" w:rsidRPr="00397597" w:rsidRDefault="00397597" w:rsidP="00397597">
            <w:pPr>
              <w:spacing w:after="0" w:line="240" w:lineRule="auto"/>
              <w:textAlignment w:val="baseline"/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</w:pPr>
            <w:r w:rsidRPr="00397597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  <w:t>Mobile: 804-859-4635</w:t>
            </w:r>
          </w:p>
          <w:p w14:paraId="4E7ABEBA" w14:textId="77777777" w:rsidR="00397597" w:rsidRPr="00397597" w:rsidRDefault="00397597" w:rsidP="00397597">
            <w:pPr>
              <w:spacing w:after="0" w:line="240" w:lineRule="auto"/>
              <w:textAlignment w:val="baseline"/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</w:pPr>
            <w:r w:rsidRPr="00397597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  <w:t>LinkedIn ID: www.linkedin.com/in/saranya-durairaj               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3CEFE" w14:textId="77777777" w:rsidR="00397597" w:rsidRPr="00397597" w:rsidRDefault="00397597" w:rsidP="00397597">
            <w:pPr>
              <w:spacing w:after="0" w:line="240" w:lineRule="auto"/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8D5EC" w14:textId="77777777" w:rsidR="00397597" w:rsidRPr="00397597" w:rsidRDefault="00397597" w:rsidP="00397597">
            <w:pPr>
              <w:spacing w:after="0" w:line="240" w:lineRule="auto"/>
              <w:rPr>
                <w:rFonts w:ascii="inherit" w:eastAsia="Times New Roman" w:hAnsi="inherit" w:cs="Open Sans"/>
                <w:color w:val="000000"/>
                <w:sz w:val="21"/>
                <w:szCs w:val="21"/>
                <w:lang w:eastAsia="en-IN"/>
              </w:rPr>
            </w:pPr>
            <w:r w:rsidRPr="00397597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IN"/>
              </w:rPr>
              <w:t>     </w:t>
            </w:r>
          </w:p>
        </w:tc>
      </w:tr>
    </w:tbl>
    <w:p w14:paraId="4F062AD3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Summary</w:t>
      </w:r>
    </w:p>
    <w:p w14:paraId="3AA5CF2C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13 years of IT experience with exposure to various BI reporting tools, ETL, data modeling, scheduling, and transfer of reports.</w:t>
      </w:r>
    </w:p>
    <w:p w14:paraId="0609A1C1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Designed and implemented object-based and data-level securities in Power BI and OBIEE dashboards for business users.</w:t>
      </w:r>
    </w:p>
    <w:p w14:paraId="3A8F29A1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Designed various pictorial representations of reports in Power BI, OBIEE Answers and BI Publisher.</w:t>
      </w:r>
    </w:p>
    <w:p w14:paraId="213CC807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Integrated Snowflake data warehouse with Power BI to create interactive and visually appealing dashboards, enabling stakeholders to gain actionable insights from complex datasets.</w:t>
      </w:r>
    </w:p>
    <w:p w14:paraId="33D27369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Integrated the data warehouse with business intelligence (BI) tools such as Power BI, Tableau, and OBIEE enabling users to derive insights and generate reports from centralized, curated data.</w:t>
      </w:r>
    </w:p>
    <w:p w14:paraId="2BA245D5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In-depth understanding and experience with Microsoft BI stack such as Power Pivot, SSIS, SSRS, and SSAS.</w:t>
      </w:r>
    </w:p>
    <w:p w14:paraId="0B5DC92F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Proficient in SQL, SAS, and Python for data manipulation and analysis.</w:t>
      </w:r>
    </w:p>
    <w:p w14:paraId="27FBCA85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in different data sources like Snowflake, Oracle DaaS, and SQL Server.</w:t>
      </w:r>
    </w:p>
    <w:p w14:paraId="01951DDF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Hands-on experience in delivering Data Governance and Data Quality Management concepts and practices within the financial services industry.</w:t>
      </w:r>
    </w:p>
    <w:p w14:paraId="50A7A769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Strategized in different SDLC and Agile phases, involved in requirement gathering, analyzing, and documenting business and technical requirements, development, testing, implementation, and L3 support.</w:t>
      </w:r>
    </w:p>
    <w:p w14:paraId="4ACE5836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in agile model deliverables and participated in all phases of Agile meetings, used Scrum / Kanban board.</w:t>
      </w:r>
    </w:p>
    <w:p w14:paraId="691AF897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Closely worked with SIT, UAT, and PSS teams for successful module releases.</w:t>
      </w:r>
    </w:p>
    <w:p w14:paraId="4ABFA50D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Expertise in job scheduler tools like Control-M and Windows Task Scheduler to automate and schedule batch jobs as per the requirements.</w:t>
      </w:r>
    </w:p>
    <w:p w14:paraId="352BC8A7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Efficiently implemented File Transfer Protocols such as SFTP, and CFT (</w:t>
      </w:r>
      <w:proofErr w:type="spellStart"/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Axway</w:t>
      </w:r>
      <w:proofErr w:type="spellEnd"/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 xml:space="preserve"> Cross File Transfer) to securely transfer the files/reports from one server to another.</w:t>
      </w:r>
    </w:p>
    <w:p w14:paraId="6BBD7BD7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Hands-on knowledge in version control tools like Git Bash / Jenkins and DevOps</w:t>
      </w:r>
    </w:p>
    <w:p w14:paraId="5F44EAC1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Good knowledge of AWS Analytics Services and Database Services.</w:t>
      </w:r>
    </w:p>
    <w:p w14:paraId="71EECD7F" w14:textId="77777777" w:rsidR="00397597" w:rsidRPr="00397597" w:rsidRDefault="00397597" w:rsidP="00397597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Hands-on experience in Production Change Management process.</w:t>
      </w:r>
    </w:p>
    <w:p w14:paraId="714E63BD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  <w:lang w:eastAsia="en-IN"/>
        </w:rPr>
      </w:pPr>
      <w:r w:rsidRPr="00397597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  <w:lang w:eastAsia="en-IN"/>
        </w:rPr>
        <w:t>Technological Skillset</w:t>
      </w:r>
    </w:p>
    <w:p w14:paraId="67554B5C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Reporting Tools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:                     Power BI, OBIEE, BI Publisher, SAP BO Crystal Reports, Basic SAS</w:t>
      </w:r>
    </w:p>
    <w:p w14:paraId="4E38F272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ETL Tool:                                   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Talend Open Studio</w:t>
      </w:r>
    </w:p>
    <w:p w14:paraId="79B9DA13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Database: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                                Oracle 11g</w:t>
      </w:r>
    </w:p>
    <w:p w14:paraId="69F002DC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Query interfaces: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                   Oracle PL/SQL Developer, SQL Developer</w:t>
      </w:r>
    </w:p>
    <w:p w14:paraId="37AAAAC8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Other Software:                     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Control-M, MS Visual Studio, Putty, Git Bash, DevOps, MS PowerPoint, MS Word, MS Excel</w:t>
      </w:r>
    </w:p>
    <w:p w14:paraId="296693F9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Operating Systems:              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Linux, Windows</w:t>
      </w:r>
    </w:p>
    <w:p w14:paraId="5F477EB6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Methodologies:                     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Agile and Waterfall model.</w:t>
      </w:r>
    </w:p>
    <w:p w14:paraId="54D5025A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0AC828AA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Certifications:</w:t>
      </w:r>
    </w:p>
    <w:p w14:paraId="3BCCBFCD" w14:textId="77777777" w:rsidR="00397597" w:rsidRPr="00397597" w:rsidRDefault="00397597" w:rsidP="0039759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Microsoft Certified: Power BI Data Analyst Associate</w:t>
      </w:r>
    </w:p>
    <w:p w14:paraId="38E6DE3C" w14:textId="77777777" w:rsidR="00397597" w:rsidRPr="00397597" w:rsidRDefault="00397597" w:rsidP="0039759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Microsoft Certified: Azure Fundamentals</w:t>
      </w:r>
    </w:p>
    <w:p w14:paraId="0BE87792" w14:textId="77777777" w:rsidR="00397597" w:rsidRPr="00397597" w:rsidRDefault="00397597" w:rsidP="00397597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Oracle Database SQL Certified Associate Certification.</w:t>
      </w:r>
    </w:p>
    <w:p w14:paraId="703FD25C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Core Expertise:</w:t>
      </w:r>
    </w:p>
    <w:p w14:paraId="5B7607B6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lastRenderedPageBreak/>
        <w:t>Power BI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OBIEE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Crystal Reports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SQL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PL SQL Stored Procedures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Talend ETL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SFTP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JIRA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DevOps Tools – Bitbucket, Jenkins, Git Bash, Artifactory, Auto Deployment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Control-M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</w:t>
      </w:r>
      <w:proofErr w:type="spellStart"/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Axway</w:t>
      </w:r>
      <w:proofErr w:type="spellEnd"/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 xml:space="preserve"> Cross File Transfer (CFT)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Windows Batch Scripting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Windows Task Scheduler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Visual Studio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Disaster Recovery Planning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AZURE Fundamentals and Cloud Concepts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Base SAS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JCL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Mainframe </w:t>
      </w: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|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 DB2</w:t>
      </w:r>
    </w:p>
    <w:p w14:paraId="5A12A75C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  <w:lang w:eastAsia="en-IN"/>
        </w:rPr>
      </w:pPr>
      <w:r w:rsidRPr="00397597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  <w:lang w:eastAsia="en-IN"/>
        </w:rPr>
        <w:t>Work Experience:</w:t>
      </w:r>
    </w:p>
    <w:p w14:paraId="18AB50E3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Senior Data Analyst</w:t>
      </w:r>
    </w:p>
    <w:p w14:paraId="7F4ACD7B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 xml:space="preserve">Virtuous Tech, Frisco (TX, </w:t>
      </w:r>
      <w:proofErr w:type="gramStart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USA)   </w:t>
      </w:r>
      <w:proofErr w:type="gramEnd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 Oct 2023 – Present</w:t>
      </w:r>
    </w:p>
    <w:p w14:paraId="73B9F0A6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3F521202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Client: Fannie Mae</w:t>
      </w:r>
    </w:p>
    <w:p w14:paraId="4A899A63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Project: Enterprise Application Renewal (EAR)</w:t>
      </w:r>
    </w:p>
    <w:p w14:paraId="1BF4A2A1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Responsibilities:</w:t>
      </w:r>
    </w:p>
    <w:p w14:paraId="130FCC17" w14:textId="77777777" w:rsidR="00397597" w:rsidRPr="00397597" w:rsidRDefault="00397597" w:rsidP="0039759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Created Power BI Sample Report to demonstrate Outline Solution for Business Team.</w:t>
      </w:r>
    </w:p>
    <w:p w14:paraId="60153A69" w14:textId="77777777" w:rsidR="00397597" w:rsidRPr="00397597" w:rsidRDefault="00397597" w:rsidP="0039759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Imported Data into Power BI using Direct/ Live Query based on Table size and created lookup tables to maintain</w:t>
      </w:r>
    </w:p>
    <w:p w14:paraId="296EC6DB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Relationship.</w:t>
      </w:r>
    </w:p>
    <w:p w14:paraId="19CF8AF0" w14:textId="77777777" w:rsidR="00397597" w:rsidRPr="00397597" w:rsidRDefault="00397597" w:rsidP="0039759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and implemented SSIS packages to extract, transform, and load (ETL) data from heterogeneous sources</w:t>
      </w:r>
    </w:p>
    <w:p w14:paraId="4A11E8B0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into the Power BI data model, ensuring data consistency and integrity.</w:t>
      </w:r>
    </w:p>
    <w:p w14:paraId="2C187710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Installed and configured Enterprise gateway in Power bi service.</w:t>
      </w:r>
    </w:p>
    <w:p w14:paraId="419C7375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Used Power Query for Data transformations and M-query language in Power Query.</w:t>
      </w:r>
    </w:p>
    <w:p w14:paraId="2A0636C2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on all types of transformations that are available in Power bi query editor.</w:t>
      </w:r>
    </w:p>
    <w:p w14:paraId="4B6F6F7E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Formulated DAX Expressions create Date to yearly columns, implemented partitions in Tabular Models for Power BI.</w:t>
      </w:r>
    </w:p>
    <w:p w14:paraId="0D150566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Wrote Time Intelligence DAX expressions to create new measures, calculations per business requirements.</w:t>
      </w:r>
    </w:p>
    <w:p w14:paraId="7A7CDE9C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Effectively used data blending, filters, actions, and hierarchies feature in Power BI.</w:t>
      </w:r>
    </w:p>
    <w:p w14:paraId="23750E98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Analyzed the data using Statistical features in Power BI to develop trend analysis.</w:t>
      </w:r>
    </w:p>
    <w:p w14:paraId="5CBDA3E0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Published the developed dashboard, reports on the Power BI Services so that the end-users can view the data.</w:t>
      </w:r>
    </w:p>
    <w:p w14:paraId="7244AD3A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Successfully integrated custom visuals based on business requirements in Power BI desktop.</w:t>
      </w:r>
    </w:p>
    <w:p w14:paraId="4FB676A4" w14:textId="77777777" w:rsidR="00397597" w:rsidRPr="00397597" w:rsidRDefault="00397597" w:rsidP="00397597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Participated in the configuration of an on-premises Power BI gateway to refresh datasets of Power BI reports and</w:t>
      </w:r>
    </w:p>
    <w:p w14:paraId="25F25310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dashboards.</w:t>
      </w:r>
    </w:p>
    <w:p w14:paraId="5C694C5A" w14:textId="77777777" w:rsidR="00397597" w:rsidRPr="00397597" w:rsidRDefault="00397597" w:rsidP="00397597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Hands-on experience in utilizing DAX functions which includes Aggregation, Counting, and Logical, information, Text,</w:t>
      </w:r>
    </w:p>
    <w:p w14:paraId="4EA2F3BC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and date functions in source data.</w:t>
      </w:r>
    </w:p>
    <w:p w14:paraId="5C6D415F" w14:textId="77777777" w:rsidR="00397597" w:rsidRPr="00397597" w:rsidRDefault="00397597" w:rsidP="00397597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Used Power BI, Power Pivot to develop data analysis prototype, and used Power View and Power Map to visualize</w:t>
      </w:r>
    </w:p>
    <w:p w14:paraId="6671BDB0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Reports.</w:t>
      </w:r>
    </w:p>
    <w:p w14:paraId="34870385" w14:textId="77777777" w:rsidR="00397597" w:rsidRPr="00397597" w:rsidRDefault="00397597" w:rsidP="00397597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Create and customize simple data visualizations, Combination charts, Slicers, Map visualizations, Matrixes and</w:t>
      </w:r>
    </w:p>
    <w:p w14:paraId="3A9EE573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tables, Scatter charts, Waterfall and funnel charts, Gauges, and single-number cards.</w:t>
      </w:r>
    </w:p>
    <w:p w14:paraId="7CD54856" w14:textId="77777777" w:rsidR="00397597" w:rsidRPr="00397597" w:rsidRDefault="00397597" w:rsidP="00397597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lastRenderedPageBreak/>
        <w:t>Developed SQL scripts to test the report output against DB results.</w:t>
      </w:r>
    </w:p>
    <w:p w14:paraId="1D450A19" w14:textId="77777777" w:rsidR="00397597" w:rsidRPr="00397597" w:rsidRDefault="00397597" w:rsidP="00397597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Published Power BI Reports in the required originations and Made Power BI Dashboards available to Web clients.</w:t>
      </w:r>
    </w:p>
    <w:p w14:paraId="7CA1287C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Environment/Tools: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Windows 11, Power BI Desktop, Power BI Online, ORACLE 19c, Microsoft SQL DB</w:t>
      </w:r>
    </w:p>
    <w:p w14:paraId="4D9B2138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Lead Consultant</w:t>
      </w:r>
    </w:p>
    <w:p w14:paraId="53564B11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Virtusa, Kuala Lumpur (</w:t>
      </w:r>
      <w:proofErr w:type="gramStart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Malaysia)   </w:t>
      </w:r>
      <w:proofErr w:type="gramEnd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 Dec 2018 – May 2022</w:t>
      </w:r>
    </w:p>
    <w:p w14:paraId="308AB055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539B6899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Client: Standard Chartered Bank</w:t>
      </w:r>
    </w:p>
    <w:p w14:paraId="0C088682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Project: Documentary Trade Port – Report Generation (DTP RG)</w:t>
      </w:r>
    </w:p>
    <w:p w14:paraId="3E1CE34C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Responsibilities:</w:t>
      </w:r>
    </w:p>
    <w:p w14:paraId="7548ABAE" w14:textId="77777777" w:rsidR="00397597" w:rsidRPr="00397597" w:rsidRDefault="00397597" w:rsidP="00397597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and deployed SSAS tabular or multidimensional models to provide a semantic layer for Power BI, enabling</w:t>
      </w:r>
    </w:p>
    <w:p w14:paraId="7FEF2094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users to perform complex analytical queries and calculations.</w:t>
      </w:r>
    </w:p>
    <w:p w14:paraId="13C1BD0A" w14:textId="77777777" w:rsidR="00397597" w:rsidRPr="00397597" w:rsidRDefault="00397597" w:rsidP="00397597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Created data models as per the report requirement which involves analyzing the set of tables from SQL Server, Oracle</w:t>
      </w:r>
    </w:p>
    <w:p w14:paraId="0A7DD212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and Snowflake tables in identifying the keys and relationship for report development.</w:t>
      </w:r>
    </w:p>
    <w:p w14:paraId="17F0C12D" w14:textId="77777777" w:rsidR="00397597" w:rsidRPr="00397597" w:rsidRDefault="00397597" w:rsidP="00397597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Evaluate Power BI features for business requirements and proposed report designs in Power BI to Business users.</w:t>
      </w:r>
    </w:p>
    <w:p w14:paraId="0A2F9D83" w14:textId="77777777" w:rsidR="00397597" w:rsidRPr="00397597" w:rsidRDefault="00397597" w:rsidP="00397597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Implemented row-level security within Power BI to restrict access to sensitive data based on user roles and</w:t>
      </w:r>
    </w:p>
    <w:p w14:paraId="5FBA6CFA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permissions defined in Snowflake.</w:t>
      </w:r>
    </w:p>
    <w:p w14:paraId="0DF38A1D" w14:textId="77777777" w:rsidR="00397597" w:rsidRPr="00397597" w:rsidRDefault="00397597" w:rsidP="00397597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ETL processes using tools like Informatica, Talend, or custom scripts, ensuring accurate and timely data</w:t>
      </w:r>
    </w:p>
    <w:p w14:paraId="53064576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integration from heterogeneous sources into the data warehouse.</w:t>
      </w:r>
    </w:p>
    <w:p w14:paraId="32A3B249" w14:textId="77777777" w:rsidR="00397597" w:rsidRPr="00397597" w:rsidRDefault="00397597" w:rsidP="00397597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Generated Dashboards from Power BI service and provided business user access at workspace level.</w:t>
      </w:r>
    </w:p>
    <w:p w14:paraId="4CFB5C02" w14:textId="77777777" w:rsidR="00397597" w:rsidRPr="00397597" w:rsidRDefault="00397597" w:rsidP="00397597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Demonstrated expertise in leveraging DAX functions to perform complex calculations, such as SUMX, CALCULATE,</w:t>
      </w:r>
    </w:p>
    <w:p w14:paraId="6205891F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AVERAGE, and RELATED, for data analysis and modeling purposes.</w:t>
      </w:r>
    </w:p>
    <w:p w14:paraId="096A66A5" w14:textId="77777777" w:rsidR="00397597" w:rsidRPr="00397597" w:rsidRDefault="00397597" w:rsidP="00397597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DAX measures and calculated columns to derive insights and KPIs (Key Performance Indicators) from raw</w:t>
      </w:r>
    </w:p>
    <w:p w14:paraId="51F08F7F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data, driving informed decision-making for stakeholders.</w:t>
      </w:r>
    </w:p>
    <w:p w14:paraId="14BDE6E3" w14:textId="77777777" w:rsidR="00397597" w:rsidRPr="00397597" w:rsidRDefault="00397597" w:rsidP="00397597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and designed paginated reports in Power BI Report Builder/SSRS reports to meet specific business</w:t>
      </w:r>
    </w:p>
    <w:p w14:paraId="544F4D95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requirements, including pixel-perfect layouts and complex data visualizations.</w:t>
      </w:r>
    </w:p>
    <w:p w14:paraId="01603309" w14:textId="77777777" w:rsidR="00397597" w:rsidRPr="00397597" w:rsidRDefault="00397597" w:rsidP="00397597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Published Power BI dashboards into Power BI service and implemented RLS.</w:t>
      </w:r>
    </w:p>
    <w:p w14:paraId="629294F1" w14:textId="77777777" w:rsidR="00397597" w:rsidRPr="00397597" w:rsidRDefault="00397597" w:rsidP="00397597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 xml:space="preserve">Implemented data visualization best practices in Power BI, including proper use of chart types, </w:t>
      </w:r>
      <w:proofErr w:type="spellStart"/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color</w:t>
      </w:r>
      <w:proofErr w:type="spellEnd"/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 xml:space="preserve"> schemes, and</w:t>
      </w:r>
    </w:p>
    <w:p w14:paraId="2C68D5FE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labeling to enhance the clarity and readability of reports.</w:t>
      </w:r>
    </w:p>
    <w:p w14:paraId="4CE63A8E" w14:textId="77777777" w:rsidR="00397597" w:rsidRPr="00397597" w:rsidRDefault="00397597" w:rsidP="00397597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directly with business users and business analysts to prepare SQL scripts for ad-hoc reporting requirements.</w:t>
      </w:r>
    </w:p>
    <w:p w14:paraId="376125CA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lastRenderedPageBreak/>
        <w:t>Environment/Tools: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Linux, Windows 2010/2007, ORACLE 11g, Power BI, OBIEE, SQL, SAP BO CMC, VB, Windows Batch script, Linux shell script, DevOps – GIT Bash, Jenkins, SFTP, CFT</w:t>
      </w:r>
    </w:p>
    <w:p w14:paraId="24F385CF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Consultant</w:t>
      </w:r>
    </w:p>
    <w:p w14:paraId="2D611E5B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Capgemini, Selangor (</w:t>
      </w:r>
      <w:proofErr w:type="gramStart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Malaysia)   </w:t>
      </w:r>
      <w:proofErr w:type="gramEnd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    Sep 2015 – Jul 2017</w:t>
      </w:r>
    </w:p>
    <w:p w14:paraId="01D65FD4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18270888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Client: Standard Chartered Bank</w:t>
      </w:r>
    </w:p>
    <w:p w14:paraId="2C7F0BF2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Project: COCOA Trade Reporting</w:t>
      </w:r>
    </w:p>
    <w:p w14:paraId="20FA18C9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Responsibilities:</w:t>
      </w:r>
    </w:p>
    <w:p w14:paraId="359590A4" w14:textId="77777777" w:rsidR="00397597" w:rsidRPr="00397597" w:rsidRDefault="00397597" w:rsidP="00397597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Analyzed the data and developed a logical star schema model with consultation from Data modelers and business</w:t>
      </w:r>
    </w:p>
    <w:p w14:paraId="45DAB134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analysts.</w:t>
      </w:r>
    </w:p>
    <w:p w14:paraId="71CCF89F" w14:textId="77777777" w:rsidR="00397597" w:rsidRPr="00397597" w:rsidRDefault="00397597" w:rsidP="00397597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ETL processes using tools like Informatica, Talend, or custom scripts, ensuring accurate and timely data</w:t>
      </w:r>
    </w:p>
    <w:p w14:paraId="5F6AD8B5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integration from heterogeneous sources into the data warehouse.</w:t>
      </w:r>
    </w:p>
    <w:p w14:paraId="210875CB" w14:textId="77777777" w:rsidR="00397597" w:rsidRPr="00397597" w:rsidRDefault="00397597" w:rsidP="00397597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metadata repository using OBIEE Administration Tool in Physical, Business Model and Mapping, and</w:t>
      </w:r>
    </w:p>
    <w:p w14:paraId="5C9B9EA6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Presentation Layer.</w:t>
      </w:r>
    </w:p>
    <w:p w14:paraId="59221F18" w14:textId="77777777" w:rsidR="00397597" w:rsidRPr="00397597" w:rsidRDefault="00397597" w:rsidP="00397597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Created new logical columns, dimensional hierarchy, calculated measures, and aggregate mappings in the BMM layer</w:t>
      </w:r>
    </w:p>
    <w:p w14:paraId="0D0FBEED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as per business requirements.</w:t>
      </w:r>
    </w:p>
    <w:p w14:paraId="301C5075" w14:textId="77777777" w:rsidR="00397597" w:rsidRPr="00397597" w:rsidRDefault="00397597" w:rsidP="00397597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Time series objects using Ago and To Date functions for time series comparisons.</w:t>
      </w:r>
    </w:p>
    <w:p w14:paraId="4947617C" w14:textId="77777777" w:rsidR="00397597" w:rsidRPr="00397597" w:rsidRDefault="00397597" w:rsidP="00397597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Designed and developed various interactive dashboards and reports with drilldowns, guided navigations, filters, and</w:t>
      </w:r>
    </w:p>
    <w:p w14:paraId="5273A8BD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prompts.</w:t>
      </w:r>
    </w:p>
    <w:p w14:paraId="3A1D3A92" w14:textId="77777777" w:rsidR="00397597" w:rsidRPr="00397597" w:rsidRDefault="00397597" w:rsidP="00397597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towards performance tuning of dashboards and reports with Business Analysts and DBAs. Integrated BI</w:t>
      </w:r>
    </w:p>
    <w:p w14:paraId="0E5CB9B3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Publisher with OBIEE to build reports in Word and doc format.</w:t>
      </w:r>
    </w:p>
    <w:p w14:paraId="164CC685" w14:textId="77777777" w:rsidR="00397597" w:rsidRPr="00397597" w:rsidRDefault="00397597" w:rsidP="00397597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Utilized DAX to create hierarchies, time intelligence functions, and custom aggregations to enhance data visualization</w:t>
      </w:r>
    </w:p>
    <w:p w14:paraId="1A68A287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and analysis capabilities for Power BI reports.</w:t>
      </w:r>
    </w:p>
    <w:p w14:paraId="3B2FD016" w14:textId="77777777" w:rsidR="00397597" w:rsidRPr="00397597" w:rsidRDefault="00397597" w:rsidP="00397597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Ensured consistency in visualization design across reports and dashboards, maintaining brand standards and user</w:t>
      </w:r>
    </w:p>
    <w:p w14:paraId="344EBAED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expectations for visual presentation.</w:t>
      </w:r>
    </w:p>
    <w:p w14:paraId="4B65F542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Environment/Tools: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Linux, Windows 2010/2007, ORACLE 11g, OBIEE, SQL, Oracle PL/SQL</w:t>
      </w:r>
    </w:p>
    <w:p w14:paraId="217EB2AE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Associate</w:t>
      </w:r>
    </w:p>
    <w:p w14:paraId="14997E8D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Cognizant, Chennai (</w:t>
      </w:r>
      <w:proofErr w:type="gramStart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India)   </w:t>
      </w:r>
      <w:proofErr w:type="gramEnd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Nov 2013 – Jul 2015</w:t>
      </w:r>
    </w:p>
    <w:p w14:paraId="5F98A9AF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7EB27CD5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Client: Landmark, Agilent Technologies</w:t>
      </w:r>
    </w:p>
    <w:p w14:paraId="206BE48D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Project: OBIEE Upgrade from 11.1.1.6.0 to 11.1.1.7.1 and OBIEE migration from 10g to 11g</w:t>
      </w:r>
    </w:p>
    <w:p w14:paraId="662BC1B9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Responsibilities:</w:t>
      </w:r>
    </w:p>
    <w:p w14:paraId="37B3C181" w14:textId="77777777" w:rsidR="00397597" w:rsidRPr="00397597" w:rsidRDefault="00397597" w:rsidP="00397597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during the whole life cycle of the project from requirement gathering to deployment.</w:t>
      </w:r>
    </w:p>
    <w:p w14:paraId="06134FE7" w14:textId="77777777" w:rsidR="00397597" w:rsidRPr="00397597" w:rsidRDefault="00397597" w:rsidP="00397597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lastRenderedPageBreak/>
        <w:t>Analyzed the data and developed a logical star schema model with consultation from Data modelers and business</w:t>
      </w:r>
    </w:p>
    <w:p w14:paraId="2DED02D2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analysts.</w:t>
      </w:r>
    </w:p>
    <w:p w14:paraId="78920B13" w14:textId="77777777" w:rsidR="00397597" w:rsidRPr="00397597" w:rsidRDefault="00397597" w:rsidP="00397597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metadata repository using OBIEE Administration Tool in Physical, Business Model and Mapping, and</w:t>
      </w:r>
    </w:p>
    <w:p w14:paraId="15BFE179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Presentation Layer.</w:t>
      </w:r>
    </w:p>
    <w:p w14:paraId="7D39A550" w14:textId="77777777" w:rsidR="00397597" w:rsidRPr="00397597" w:rsidRDefault="00397597" w:rsidP="00397597">
      <w:pPr>
        <w:numPr>
          <w:ilvl w:val="0"/>
          <w:numId w:val="29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Created new logical columns, dimensional hierarchy, calculated measures, and aggregate mappings in the BMM layer</w:t>
      </w:r>
    </w:p>
    <w:p w14:paraId="2787DD68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as per business requirements.</w:t>
      </w:r>
    </w:p>
    <w:p w14:paraId="2245B5A0" w14:textId="77777777" w:rsidR="00397597" w:rsidRPr="00397597" w:rsidRDefault="00397597" w:rsidP="00397597">
      <w:pPr>
        <w:numPr>
          <w:ilvl w:val="0"/>
          <w:numId w:val="30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Time series objects using Ago and To Date functions for time series comparisons.</w:t>
      </w:r>
    </w:p>
    <w:p w14:paraId="6755829B" w14:textId="77777777" w:rsidR="00397597" w:rsidRPr="00397597" w:rsidRDefault="00397597" w:rsidP="00397597">
      <w:pPr>
        <w:numPr>
          <w:ilvl w:val="0"/>
          <w:numId w:val="30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Designed and developed various interactive dashboards and reports with drilldowns, guided navigations, filters, and</w:t>
      </w:r>
    </w:p>
    <w:p w14:paraId="56805916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prompts.</w:t>
      </w:r>
    </w:p>
    <w:p w14:paraId="14E68699" w14:textId="77777777" w:rsidR="00397597" w:rsidRPr="00397597" w:rsidRDefault="00397597" w:rsidP="00397597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towards performance tuning of dashboards and reports with Business Analysts and DBAs.</w:t>
      </w:r>
    </w:p>
    <w:p w14:paraId="6AC65ABF" w14:textId="77777777" w:rsidR="00397597" w:rsidRPr="00397597" w:rsidRDefault="00397597" w:rsidP="00397597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Integrated BI Publisher with OBIEE to build reports in Word and doc format.</w:t>
      </w:r>
    </w:p>
    <w:p w14:paraId="56942FF2" w14:textId="77777777" w:rsidR="00397597" w:rsidRPr="00397597" w:rsidRDefault="00397597" w:rsidP="00397597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As a key member of this project, involved in end-to-end project activities like installation, Configuration,</w:t>
      </w:r>
    </w:p>
    <w:p w14:paraId="0E0039BF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Administration, and Defect fixes during SIT &amp; UAT. Worked closely with ORACLE on the SRs which were part of</w:t>
      </w:r>
    </w:p>
    <w:p w14:paraId="39B41E44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product/upgrade issues.</w:t>
      </w:r>
    </w:p>
    <w:p w14:paraId="4DF9F44A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Environment/Tools: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AIX, Windows 2007, Linux, Windows XP, ORACLE 11g, OBIEE 11g, SQL</w:t>
      </w:r>
    </w:p>
    <w:p w14:paraId="091D8FB5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IT Analyst</w:t>
      </w:r>
    </w:p>
    <w:p w14:paraId="4E1EB78B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Tata Consultancy Services, Chennai (</w:t>
      </w:r>
      <w:proofErr w:type="gramStart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India)   </w:t>
      </w:r>
      <w:proofErr w:type="gramEnd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                                                                                                May 2011 – Nov 2013</w:t>
      </w:r>
    </w:p>
    <w:p w14:paraId="0B743075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0373ADA2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Client: Standard Chartered Bank</w:t>
      </w:r>
    </w:p>
    <w:p w14:paraId="07D8CB04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Project: Securities Target Operating Model (STORM II Reporting)</w:t>
      </w:r>
    </w:p>
    <w:p w14:paraId="22F0FD8B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Responsibilities:</w:t>
      </w:r>
    </w:p>
    <w:p w14:paraId="123B93F7" w14:textId="77777777" w:rsidR="00397597" w:rsidRPr="00397597" w:rsidRDefault="00397597" w:rsidP="00397597">
      <w:pPr>
        <w:numPr>
          <w:ilvl w:val="0"/>
          <w:numId w:val="3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Worked during the whole life cycle of the project from requirement gathering to deployment.</w:t>
      </w:r>
    </w:p>
    <w:p w14:paraId="12A835BD" w14:textId="77777777" w:rsidR="00397597" w:rsidRPr="00397597" w:rsidRDefault="00397597" w:rsidP="00397597">
      <w:pPr>
        <w:numPr>
          <w:ilvl w:val="0"/>
          <w:numId w:val="3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Analyzed the data and developed a logical star schema model with consultation from Data modelers and BA.</w:t>
      </w:r>
    </w:p>
    <w:p w14:paraId="5A224051" w14:textId="77777777" w:rsidR="00397597" w:rsidRPr="00397597" w:rsidRDefault="00397597" w:rsidP="00397597">
      <w:pPr>
        <w:numPr>
          <w:ilvl w:val="0"/>
          <w:numId w:val="3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metadata repository using OBIEE Administration Tool in Physical, Business Model and Mapping, and</w:t>
      </w:r>
    </w:p>
    <w:p w14:paraId="6F0A4727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Presentation Layer.</w:t>
      </w:r>
    </w:p>
    <w:p w14:paraId="78589A4D" w14:textId="77777777" w:rsidR="00397597" w:rsidRPr="00397597" w:rsidRDefault="00397597" w:rsidP="00397597">
      <w:pPr>
        <w:numPr>
          <w:ilvl w:val="0"/>
          <w:numId w:val="3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Created new logical columns, dimensional hierarchy, calculated measures, and aggregate mappings in the BMM layer</w:t>
      </w:r>
    </w:p>
    <w:p w14:paraId="7A2474FB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as per business requirements.</w:t>
      </w:r>
    </w:p>
    <w:p w14:paraId="63A8A882" w14:textId="77777777" w:rsidR="00397597" w:rsidRPr="00397597" w:rsidRDefault="00397597" w:rsidP="00397597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Developed Time series objects using Ago and To Date functions for time series comparisons.</w:t>
      </w:r>
    </w:p>
    <w:p w14:paraId="58556FA6" w14:textId="77777777" w:rsidR="00397597" w:rsidRPr="00397597" w:rsidRDefault="00397597" w:rsidP="00397597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Designed and developed various interactive dashboards/reports with drilldowns, guided navigations, filters, prompts.</w:t>
      </w:r>
    </w:p>
    <w:p w14:paraId="60A906C6" w14:textId="77777777" w:rsidR="00397597" w:rsidRPr="00397597" w:rsidRDefault="00397597" w:rsidP="00397597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lastRenderedPageBreak/>
        <w:t>Worked towards performance tuning of dashboards and reports with Business Analysts and DBAs.</w:t>
      </w:r>
    </w:p>
    <w:p w14:paraId="4F75C11B" w14:textId="77777777" w:rsidR="00397597" w:rsidRPr="00397597" w:rsidRDefault="00397597" w:rsidP="00397597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Integrated BI Publisher with OBIEE to build reports in Word and doc format.</w:t>
      </w:r>
    </w:p>
    <w:p w14:paraId="737E0737" w14:textId="77777777" w:rsidR="00397597" w:rsidRPr="00397597" w:rsidRDefault="00397597" w:rsidP="00397597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As a key member of this project, involved in end-to-end project activities like installation, Configuration,</w:t>
      </w:r>
    </w:p>
    <w:p w14:paraId="44E7C416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Administration, and Defect fixes during SIT &amp; UAT. Worked closely with ORACLE on the SRs which were part of</w:t>
      </w:r>
    </w:p>
    <w:p w14:paraId="0A5A6A9E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product/upgrade issues.</w:t>
      </w:r>
    </w:p>
    <w:p w14:paraId="49B8F515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Environment/Tools: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Linux, Windows XP, ORACLE 11g, OBIEE 11g, BI Publisher, PL/SQL</w:t>
      </w:r>
    </w:p>
    <w:p w14:paraId="579EFD9F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Sr. Programmer Analyst</w:t>
      </w:r>
    </w:p>
    <w:p w14:paraId="0974922F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AON-Hewitt, Chennai (</w:t>
      </w:r>
      <w:proofErr w:type="gramStart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India)   </w:t>
      </w:r>
      <w:proofErr w:type="gramEnd"/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Sep 2008 – Apr 2011</w:t>
      </w:r>
    </w:p>
    <w:p w14:paraId="5818CB3F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 </w:t>
      </w:r>
    </w:p>
    <w:p w14:paraId="4A3A163D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Client: YSA Clients from North America</w:t>
      </w:r>
    </w:p>
    <w:p w14:paraId="317400A5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Project: Yours Spending Account (YSA)</w:t>
      </w:r>
    </w:p>
    <w:p w14:paraId="4A4995A7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Responsibilities:</w:t>
      </w:r>
    </w:p>
    <w:p w14:paraId="03FF0E19" w14:textId="77777777" w:rsidR="00397597" w:rsidRPr="00397597" w:rsidRDefault="00397597" w:rsidP="00397597">
      <w:pPr>
        <w:numPr>
          <w:ilvl w:val="0"/>
          <w:numId w:val="35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Client data received via EFT (Electronic File Transfer) in the Mainframe generational datasets. SAS programs will</w:t>
      </w:r>
    </w:p>
    <w:p w14:paraId="6ACC942B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be written to reformat these data as required. Created Analysis along with some CODE SNIPPETS to aid in the</w:t>
      </w:r>
    </w:p>
    <w:p w14:paraId="455D3393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programmer.</w:t>
      </w:r>
    </w:p>
    <w:p w14:paraId="23907548" w14:textId="77777777" w:rsidR="00397597" w:rsidRPr="00397597" w:rsidRDefault="00397597" w:rsidP="00397597">
      <w:pPr>
        <w:numPr>
          <w:ilvl w:val="0"/>
          <w:numId w:val="36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color w:val="000000"/>
          <w:sz w:val="21"/>
          <w:szCs w:val="21"/>
          <w:lang w:eastAsia="en-IN"/>
        </w:rPr>
        <w:t>Depending on the plans that the clients have enrolled in we distinguish the participant data via SAS programs that</w:t>
      </w:r>
    </w:p>
    <w:p w14:paraId="77F00DB1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involves querying DB2 data as well via SQL queries. Some of the plans that include are Wired Commute plan for</w:t>
      </w:r>
    </w:p>
    <w:p w14:paraId="4F4A2487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Transportation and Parking reimbursements, Tuition and Adoption Plans, Contribution plans for Health and</w:t>
      </w:r>
    </w:p>
    <w:p w14:paraId="6A68382A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dependent care that are most familiar with US citizens.</w:t>
      </w:r>
    </w:p>
    <w:p w14:paraId="3B3F9D64" w14:textId="77777777" w:rsidR="00397597" w:rsidRPr="00397597" w:rsidRDefault="00397597" w:rsidP="0039759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n-IN"/>
        </w:rPr>
        <w:t>Environment/Tools: </w:t>
      </w: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Mainframe, DB2, JCL, SAS, and SQL</w:t>
      </w:r>
    </w:p>
    <w:p w14:paraId="1285E204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  <w:lang w:eastAsia="en-IN"/>
        </w:rPr>
      </w:pPr>
      <w:r w:rsidRPr="00397597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  <w:lang w:eastAsia="en-IN"/>
        </w:rPr>
        <w:t>Education</w:t>
      </w:r>
    </w:p>
    <w:p w14:paraId="353C8161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Degree / Specialization – Bachelor of Engineering / Electronics and Communication Engineering</w:t>
      </w:r>
    </w:p>
    <w:p w14:paraId="6D3C3C7A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University – Anna University</w:t>
      </w:r>
    </w:p>
    <w:p w14:paraId="3AE91725" w14:textId="77777777" w:rsidR="00397597" w:rsidRPr="00397597" w:rsidRDefault="00397597" w:rsidP="0039759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</w:pPr>
      <w:r w:rsidRPr="00397597">
        <w:rPr>
          <w:rFonts w:ascii="Open Sans" w:eastAsia="Times New Roman" w:hAnsi="Open Sans" w:cs="Open Sans"/>
          <w:color w:val="000000"/>
          <w:sz w:val="21"/>
          <w:szCs w:val="21"/>
          <w:lang w:eastAsia="en-IN"/>
        </w:rPr>
        <w:t>Year – 2007</w:t>
      </w:r>
    </w:p>
    <w:p w14:paraId="4820B162" w14:textId="77777777" w:rsidR="00397597" w:rsidRPr="00397597" w:rsidRDefault="00397597" w:rsidP="00397597"/>
    <w:sectPr w:rsidR="00F614CE" w:rsidRPr="00397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A6F"/>
    <w:multiLevelType w:val="multilevel"/>
    <w:tmpl w:val="EF3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77F51"/>
    <w:multiLevelType w:val="multilevel"/>
    <w:tmpl w:val="2A34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43CE5"/>
    <w:multiLevelType w:val="multilevel"/>
    <w:tmpl w:val="99B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D208D"/>
    <w:multiLevelType w:val="multilevel"/>
    <w:tmpl w:val="001A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1606"/>
    <w:multiLevelType w:val="multilevel"/>
    <w:tmpl w:val="3C6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42F98"/>
    <w:multiLevelType w:val="multilevel"/>
    <w:tmpl w:val="093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D7759"/>
    <w:multiLevelType w:val="multilevel"/>
    <w:tmpl w:val="B14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175F8"/>
    <w:multiLevelType w:val="multilevel"/>
    <w:tmpl w:val="13E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D4107"/>
    <w:multiLevelType w:val="multilevel"/>
    <w:tmpl w:val="ECC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64C1F"/>
    <w:multiLevelType w:val="multilevel"/>
    <w:tmpl w:val="FA6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100B4"/>
    <w:multiLevelType w:val="multilevel"/>
    <w:tmpl w:val="678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F4112"/>
    <w:multiLevelType w:val="multilevel"/>
    <w:tmpl w:val="2B9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B2A0B"/>
    <w:multiLevelType w:val="multilevel"/>
    <w:tmpl w:val="47A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64E9E"/>
    <w:multiLevelType w:val="multilevel"/>
    <w:tmpl w:val="9C66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C4382"/>
    <w:multiLevelType w:val="multilevel"/>
    <w:tmpl w:val="476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62792"/>
    <w:multiLevelType w:val="multilevel"/>
    <w:tmpl w:val="7E3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03ACF"/>
    <w:multiLevelType w:val="multilevel"/>
    <w:tmpl w:val="9D9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55782"/>
    <w:multiLevelType w:val="multilevel"/>
    <w:tmpl w:val="E39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5556C"/>
    <w:multiLevelType w:val="multilevel"/>
    <w:tmpl w:val="B45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A63C7"/>
    <w:multiLevelType w:val="multilevel"/>
    <w:tmpl w:val="3DA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95400"/>
    <w:multiLevelType w:val="multilevel"/>
    <w:tmpl w:val="B2F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B0772"/>
    <w:multiLevelType w:val="multilevel"/>
    <w:tmpl w:val="9282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E7D"/>
    <w:multiLevelType w:val="multilevel"/>
    <w:tmpl w:val="C81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932B53"/>
    <w:multiLevelType w:val="multilevel"/>
    <w:tmpl w:val="AF6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E31FC"/>
    <w:multiLevelType w:val="multilevel"/>
    <w:tmpl w:val="842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C1508"/>
    <w:multiLevelType w:val="multilevel"/>
    <w:tmpl w:val="00C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1D41EC"/>
    <w:multiLevelType w:val="multilevel"/>
    <w:tmpl w:val="66E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C4F87"/>
    <w:multiLevelType w:val="multilevel"/>
    <w:tmpl w:val="5DF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87D83"/>
    <w:multiLevelType w:val="multilevel"/>
    <w:tmpl w:val="9AF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00A76"/>
    <w:multiLevelType w:val="multilevel"/>
    <w:tmpl w:val="0F9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7750C7"/>
    <w:multiLevelType w:val="multilevel"/>
    <w:tmpl w:val="543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8829EC"/>
    <w:multiLevelType w:val="multilevel"/>
    <w:tmpl w:val="D4E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D0F70"/>
    <w:multiLevelType w:val="multilevel"/>
    <w:tmpl w:val="D43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C3FDB"/>
    <w:multiLevelType w:val="multilevel"/>
    <w:tmpl w:val="E6DE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872874"/>
    <w:multiLevelType w:val="multilevel"/>
    <w:tmpl w:val="323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7E06FB"/>
    <w:multiLevelType w:val="multilevel"/>
    <w:tmpl w:val="DA8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599034">
    <w:abstractNumId w:val="16"/>
  </w:num>
  <w:num w:numId="2" w16cid:durableId="696321065">
    <w:abstractNumId w:val="14"/>
  </w:num>
  <w:num w:numId="3" w16cid:durableId="615520951">
    <w:abstractNumId w:val="11"/>
  </w:num>
  <w:num w:numId="4" w16cid:durableId="512308397">
    <w:abstractNumId w:val="1"/>
  </w:num>
  <w:num w:numId="5" w16cid:durableId="682636018">
    <w:abstractNumId w:val="35"/>
  </w:num>
  <w:num w:numId="6" w16cid:durableId="382677613">
    <w:abstractNumId w:val="9"/>
  </w:num>
  <w:num w:numId="7" w16cid:durableId="178278002">
    <w:abstractNumId w:val="7"/>
  </w:num>
  <w:num w:numId="8" w16cid:durableId="1189025325">
    <w:abstractNumId w:val="8"/>
  </w:num>
  <w:num w:numId="9" w16cid:durableId="1181243970">
    <w:abstractNumId w:val="33"/>
  </w:num>
  <w:num w:numId="10" w16cid:durableId="1574852251">
    <w:abstractNumId w:val="18"/>
  </w:num>
  <w:num w:numId="11" w16cid:durableId="2118452272">
    <w:abstractNumId w:val="13"/>
  </w:num>
  <w:num w:numId="12" w16cid:durableId="664866836">
    <w:abstractNumId w:val="28"/>
  </w:num>
  <w:num w:numId="13" w16cid:durableId="1642735506">
    <w:abstractNumId w:val="2"/>
  </w:num>
  <w:num w:numId="14" w16cid:durableId="1151671809">
    <w:abstractNumId w:val="10"/>
  </w:num>
  <w:num w:numId="15" w16cid:durableId="214775289">
    <w:abstractNumId w:val="12"/>
  </w:num>
  <w:num w:numId="16" w16cid:durableId="1986473698">
    <w:abstractNumId w:val="15"/>
  </w:num>
  <w:num w:numId="17" w16cid:durableId="664939538">
    <w:abstractNumId w:val="19"/>
  </w:num>
  <w:num w:numId="18" w16cid:durableId="1694695986">
    <w:abstractNumId w:val="24"/>
  </w:num>
  <w:num w:numId="19" w16cid:durableId="589122913">
    <w:abstractNumId w:val="30"/>
  </w:num>
  <w:num w:numId="20" w16cid:durableId="1772971603">
    <w:abstractNumId w:val="21"/>
  </w:num>
  <w:num w:numId="21" w16cid:durableId="782726414">
    <w:abstractNumId w:val="23"/>
  </w:num>
  <w:num w:numId="22" w16cid:durableId="855265681">
    <w:abstractNumId w:val="26"/>
  </w:num>
  <w:num w:numId="23" w16cid:durableId="1716395596">
    <w:abstractNumId w:val="34"/>
  </w:num>
  <w:num w:numId="24" w16cid:durableId="253362695">
    <w:abstractNumId w:val="0"/>
  </w:num>
  <w:num w:numId="25" w16cid:durableId="1388727115">
    <w:abstractNumId w:val="31"/>
  </w:num>
  <w:num w:numId="26" w16cid:durableId="372927267">
    <w:abstractNumId w:val="6"/>
  </w:num>
  <w:num w:numId="27" w16cid:durableId="918291730">
    <w:abstractNumId w:val="29"/>
  </w:num>
  <w:num w:numId="28" w16cid:durableId="957182457">
    <w:abstractNumId w:val="4"/>
  </w:num>
  <w:num w:numId="29" w16cid:durableId="1899633113">
    <w:abstractNumId w:val="5"/>
  </w:num>
  <w:num w:numId="30" w16cid:durableId="1323434137">
    <w:abstractNumId w:val="25"/>
  </w:num>
  <w:num w:numId="31" w16cid:durableId="2044986556">
    <w:abstractNumId w:val="3"/>
  </w:num>
  <w:num w:numId="32" w16cid:durableId="1730567816">
    <w:abstractNumId w:val="17"/>
  </w:num>
  <w:num w:numId="33" w16cid:durableId="1916821119">
    <w:abstractNumId w:val="20"/>
  </w:num>
  <w:num w:numId="34" w16cid:durableId="950162542">
    <w:abstractNumId w:val="32"/>
  </w:num>
  <w:num w:numId="35" w16cid:durableId="384724487">
    <w:abstractNumId w:val="22"/>
  </w:num>
  <w:num w:numId="36" w16cid:durableId="21315867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97"/>
    <w:rsid w:val="00337C8D"/>
    <w:rsid w:val="00397597"/>
    <w:rsid w:val="005212FE"/>
    <w:rsid w:val="00F3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44DC"/>
  <w15:chartTrackingRefBased/>
  <w15:docId w15:val="{E81BFF6C-DD04-4003-B67C-6CE2CA8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9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3975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11641</Characters>
  <Application>Microsoft Office Word</Application>
  <DocSecurity>0</DocSecurity>
  <Lines>97</Lines>
  <Paragraphs>27</Paragraphs>
  <ScaleCrop>false</ScaleCrop>
  <Company>HP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Krishna</dc:creator>
  <cp:keywords/>
  <dc:description/>
  <cp:lastModifiedBy>Ram Krishna</cp:lastModifiedBy>
  <cp:revision>1</cp:revision>
  <dcterms:created xsi:type="dcterms:W3CDTF">2024-05-16T07:19:00Z</dcterms:created>
  <dcterms:modified xsi:type="dcterms:W3CDTF">2024-05-16T07:19:00Z</dcterms:modified>
</cp:coreProperties>
</file>